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41CA" w:rsidRPr="00244C48" w:rsidRDefault="00244C48" w:rsidP="00244C48">
      <w:pPr>
        <w:jc w:val="center"/>
        <w:rPr>
          <w:b/>
          <w:u w:val="single"/>
        </w:rPr>
      </w:pPr>
      <w:r w:rsidRPr="009978EB">
        <w:rPr>
          <w:b/>
          <w:highlight w:val="yellow"/>
          <w:u w:val="single"/>
        </w:rPr>
        <w:t>SISTEMAS DE NUMERACIÓN</w:t>
      </w:r>
    </w:p>
    <w:p w:rsidR="00244C48" w:rsidRDefault="00244C48" w:rsidP="00244C48">
      <w:pPr>
        <w:jc w:val="center"/>
      </w:pPr>
      <w:r>
        <w:t>Decimal – Binario –</w:t>
      </w:r>
      <w:r w:rsidR="00D667E9">
        <w:t xml:space="preserve"> O</w:t>
      </w:r>
      <w:r>
        <w:t>ctal – Hexadecimal</w:t>
      </w:r>
    </w:p>
    <w:p w:rsidR="00244C48" w:rsidRPr="003E646D" w:rsidRDefault="00244C48" w:rsidP="00244C48">
      <w:pPr>
        <w:jc w:val="center"/>
        <w:rPr>
          <w:u w:val="single"/>
        </w:rPr>
      </w:pPr>
      <w:r w:rsidRPr="003E646D">
        <w:rPr>
          <w:u w:val="single"/>
        </w:rPr>
        <w:t>Conversiones y Operaciones</w:t>
      </w:r>
    </w:p>
    <w:p w:rsidR="00873351" w:rsidRDefault="00873351"/>
    <w:p w:rsidR="00244C48" w:rsidRDefault="00244C48" w:rsidP="00244C48">
      <w:pPr>
        <w:spacing w:after="0"/>
      </w:pPr>
      <w:r w:rsidRPr="007E67FA">
        <w:rPr>
          <w:b/>
        </w:rPr>
        <w:t>Base</w:t>
      </w:r>
      <w:r>
        <w:t xml:space="preserve"> cantidad de </w:t>
      </w:r>
      <w:r w:rsidRPr="007E67FA">
        <w:rPr>
          <w:b/>
        </w:rPr>
        <w:t>símbolos</w:t>
      </w:r>
      <w:r>
        <w:t xml:space="preserve"> del sistema de numeración</w:t>
      </w:r>
    </w:p>
    <w:p w:rsidR="00244C48" w:rsidRDefault="00244C48" w:rsidP="00244C48">
      <w:pPr>
        <w:spacing w:after="0"/>
      </w:pPr>
      <w:r>
        <w:t xml:space="preserve">Cada </w:t>
      </w:r>
      <w:r w:rsidRPr="00244C48">
        <w:rPr>
          <w:b/>
        </w:rPr>
        <w:t>símbolo</w:t>
      </w:r>
      <w:r>
        <w:t xml:space="preserve"> tiene un </w:t>
      </w:r>
      <w:r w:rsidRPr="00244C48">
        <w:rPr>
          <w:b/>
        </w:rPr>
        <w:t>valor</w:t>
      </w:r>
      <w:r>
        <w:t xml:space="preserve"> </w:t>
      </w:r>
      <w:r w:rsidRPr="00244C48">
        <w:rPr>
          <w:u w:val="single"/>
        </w:rPr>
        <w:t>por sí mismo</w:t>
      </w:r>
      <w:r>
        <w:t xml:space="preserve"> y un </w:t>
      </w:r>
      <w:r w:rsidRPr="00244C48">
        <w:rPr>
          <w:b/>
        </w:rPr>
        <w:t>peso</w:t>
      </w:r>
      <w:r>
        <w:t xml:space="preserve"> por la </w:t>
      </w:r>
      <w:r w:rsidRPr="00244C48">
        <w:rPr>
          <w:u w:val="single"/>
        </w:rPr>
        <w:t>posición</w:t>
      </w:r>
    </w:p>
    <w:p w:rsidR="00244C48" w:rsidRDefault="00244C48" w:rsidP="00244C48">
      <w:pPr>
        <w:spacing w:after="0"/>
      </w:pPr>
    </w:p>
    <w:p w:rsidR="00244C48" w:rsidRDefault="00244C48" w:rsidP="00244C48">
      <w:pPr>
        <w:spacing w:after="0"/>
      </w:pPr>
      <w:r w:rsidRPr="00244C48">
        <w:rPr>
          <w:b/>
        </w:rPr>
        <w:t>Valor</w:t>
      </w:r>
      <w:r>
        <w:t xml:space="preserve"> = Símbolo multiplicado por base elevado a la posic-1 (</w:t>
      </w:r>
      <w:proofErr w:type="spellStart"/>
      <w:r>
        <w:t>dcha</w:t>
      </w:r>
      <w:proofErr w:type="spellEnd"/>
      <w:r>
        <w:t xml:space="preserve"> a </w:t>
      </w:r>
      <w:proofErr w:type="spellStart"/>
      <w:r>
        <w:t>izq</w:t>
      </w:r>
      <w:proofErr w:type="spellEnd"/>
      <w:r>
        <w:t>)</w:t>
      </w:r>
    </w:p>
    <w:p w:rsidR="00244C48" w:rsidRDefault="00244C48"/>
    <w:p w:rsidR="00CA6F38" w:rsidRPr="00CA6F38" w:rsidRDefault="00973F7B">
      <w:pPr>
        <w:rPr>
          <w:b/>
          <w:u w:val="single"/>
        </w:rPr>
      </w:pPr>
      <w:r w:rsidRPr="00CA6F38">
        <w:rPr>
          <w:b/>
          <w:u w:val="single"/>
        </w:rPr>
        <w:t>Para pasar de la base que sea a decimal</w:t>
      </w:r>
    </w:p>
    <w:p w:rsidR="00973F7B" w:rsidRDefault="00CA6F38">
      <w:r>
        <w:t>A</w:t>
      </w:r>
      <w:r w:rsidR="00973F7B">
        <w:t>plico potencias sucesivas de la base</w:t>
      </w:r>
    </w:p>
    <w:p w:rsidR="00AF634B" w:rsidRDefault="00AF634B"/>
    <w:p w:rsidR="00AF634B" w:rsidRDefault="00CA6F38">
      <w:r>
        <w:rPr>
          <w:noProof/>
          <w:lang w:eastAsia="es-AR"/>
        </w:rPr>
        <w:drawing>
          <wp:inline distT="0" distB="0" distL="0" distR="0" wp14:anchorId="03A6B6BA" wp14:editId="2DBCB6F8">
            <wp:extent cx="5400040" cy="30378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C48" w:rsidRDefault="00244C48">
      <w:r>
        <w:t xml:space="preserve">Sn * </w:t>
      </w:r>
      <w:proofErr w:type="spellStart"/>
      <w:r>
        <w:t>b^n</w:t>
      </w:r>
      <w:proofErr w:type="spellEnd"/>
      <w:r>
        <w:t xml:space="preserve"> + … + S3 * b^3 </w:t>
      </w:r>
      <w:proofErr w:type="gramStart"/>
      <w:r>
        <w:t>+  S</w:t>
      </w:r>
      <w:proofErr w:type="gramEnd"/>
      <w:r>
        <w:t xml:space="preserve">2 * b^2 + S1 * b^1 + S0 * b^0 </w:t>
      </w:r>
    </w:p>
    <w:p w:rsidR="00D667E9" w:rsidRDefault="00D667E9">
      <w:r>
        <w:t>(10010)2</w:t>
      </w:r>
    </w:p>
    <w:p w:rsidR="00D667E9" w:rsidRDefault="00D667E9">
      <w:r>
        <w:t xml:space="preserve">1 * 2^4 + </w:t>
      </w:r>
    </w:p>
    <w:p w:rsidR="00244C48" w:rsidRDefault="00244C48" w:rsidP="00244C48">
      <w:r>
        <w:t xml:space="preserve">Y si hay </w:t>
      </w:r>
      <w:r w:rsidRPr="00CA6F38">
        <w:rPr>
          <w:b/>
        </w:rPr>
        <w:t>fracciones</w:t>
      </w:r>
    </w:p>
    <w:p w:rsidR="00244C48" w:rsidRDefault="00244C48" w:rsidP="00993897">
      <w:r>
        <w:t xml:space="preserve">Sn * </w:t>
      </w:r>
      <w:proofErr w:type="spellStart"/>
      <w:r>
        <w:t>b^n</w:t>
      </w:r>
      <w:proofErr w:type="spellEnd"/>
      <w:r>
        <w:t xml:space="preserve"> + … + S3 * b^3 </w:t>
      </w:r>
      <w:proofErr w:type="gramStart"/>
      <w:r>
        <w:t>+  S</w:t>
      </w:r>
      <w:proofErr w:type="gramEnd"/>
      <w:r>
        <w:t xml:space="preserve">2 * b^2 + S1 * b^1 + S0 * b^0 </w:t>
      </w:r>
      <w:r w:rsidR="00993897">
        <w:t xml:space="preserve"> </w:t>
      </w:r>
      <w:r w:rsidRPr="00993897">
        <w:rPr>
          <w:b/>
        </w:rPr>
        <w:t>+   F1 * b^-1 + F2 * b^-2 + F3 * b^-3</w:t>
      </w:r>
      <w:r>
        <w:t xml:space="preserve"> </w:t>
      </w:r>
      <w:r w:rsidR="00993897">
        <w:t>..</w:t>
      </w:r>
      <w:r>
        <w:t xml:space="preserve"> </w:t>
      </w:r>
    </w:p>
    <w:p w:rsidR="00973F7B" w:rsidRDefault="00973F7B"/>
    <w:p w:rsidR="00973F7B" w:rsidRPr="00CA6F38" w:rsidRDefault="00973F7B">
      <w:pPr>
        <w:rPr>
          <w:b/>
          <w:u w:val="single"/>
        </w:rPr>
      </w:pPr>
      <w:r w:rsidRPr="00CA6F38">
        <w:rPr>
          <w:b/>
          <w:u w:val="single"/>
        </w:rPr>
        <w:t>Para pasar de decimal a otra base</w:t>
      </w:r>
    </w:p>
    <w:p w:rsidR="00973F7B" w:rsidRDefault="00973F7B">
      <w:r>
        <w:t>Divisiones sucesivas por la base y tomo los restos</w:t>
      </w:r>
    </w:p>
    <w:p w:rsidR="00973F7B" w:rsidRDefault="00973F7B"/>
    <w:p w:rsidR="00973F7B" w:rsidRDefault="00973F7B">
      <w:r>
        <w:lastRenderedPageBreak/>
        <w:t xml:space="preserve">Si hay </w:t>
      </w:r>
      <w:r w:rsidRPr="00DA6E64">
        <w:rPr>
          <w:b/>
        </w:rPr>
        <w:t>fracciones</w:t>
      </w:r>
    </w:p>
    <w:p w:rsidR="00DA6E64" w:rsidRDefault="00DA6E64" w:rsidP="00DA6E64">
      <w:r>
        <w:t>Divisiones sucesivas en parte entera, multiplicación por la base en la parte decimal</w:t>
      </w:r>
    </w:p>
    <w:p w:rsidR="00DA6E64" w:rsidRDefault="00DA6E64"/>
    <w:p w:rsidR="00973F7B" w:rsidRDefault="00EC643A">
      <w:r>
        <w:rPr>
          <w:noProof/>
          <w:lang w:eastAsia="es-AR"/>
        </w:rPr>
        <w:drawing>
          <wp:inline distT="0" distB="0" distL="0" distR="0" wp14:anchorId="70E6B598" wp14:editId="3365C592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F7B" w:rsidRDefault="00DA6E64">
      <w:r>
        <w:t>6,625</w:t>
      </w:r>
    </w:p>
    <w:p w:rsidR="00DA6E64" w:rsidRDefault="00DA6E64">
      <w:r>
        <w:t>6</w:t>
      </w:r>
      <w:r w:rsidR="00B13E7F">
        <w:t>d</w:t>
      </w:r>
      <w:r>
        <w:t xml:space="preserve"> -&gt; </w:t>
      </w:r>
      <w:r w:rsidRPr="00B13E7F">
        <w:rPr>
          <w:b/>
        </w:rPr>
        <w:t>110</w:t>
      </w:r>
      <w:r w:rsidR="00B13E7F">
        <w:t xml:space="preserve"> </w:t>
      </w:r>
      <w:r w:rsidR="00B13E7F" w:rsidRPr="00B13E7F">
        <w:rPr>
          <w:sz w:val="16"/>
          <w:szCs w:val="16"/>
        </w:rPr>
        <w:t>2</w:t>
      </w:r>
    </w:p>
    <w:p w:rsidR="00B13E7F" w:rsidRDefault="00DA6E64">
      <w:pPr>
        <w:rPr>
          <w:sz w:val="16"/>
          <w:szCs w:val="16"/>
        </w:rPr>
      </w:pPr>
      <w:r>
        <w:t>0,625</w:t>
      </w:r>
      <w:r w:rsidR="00B13E7F">
        <w:t xml:space="preserve">d &gt; 0,625x2= </w:t>
      </w:r>
      <w:r w:rsidR="00B13E7F" w:rsidRPr="00B13E7F">
        <w:rPr>
          <w:b/>
        </w:rPr>
        <w:t>1</w:t>
      </w:r>
      <w:r w:rsidR="00B13E7F">
        <w:t xml:space="preserve">,25    0,25x2= </w:t>
      </w:r>
      <w:r w:rsidR="00B13E7F" w:rsidRPr="00B13E7F">
        <w:rPr>
          <w:b/>
        </w:rPr>
        <w:t>0</w:t>
      </w:r>
      <w:r w:rsidR="00B13E7F">
        <w:t xml:space="preserve">,5      0,5 x 2 = </w:t>
      </w:r>
      <w:r w:rsidR="00B13E7F" w:rsidRPr="00B13E7F">
        <w:rPr>
          <w:b/>
        </w:rPr>
        <w:t>1</w:t>
      </w:r>
      <w:r w:rsidR="00B13E7F">
        <w:rPr>
          <w:b/>
        </w:rPr>
        <w:t xml:space="preserve"> -</w:t>
      </w:r>
      <w:proofErr w:type="gramStart"/>
      <w:r w:rsidR="00B13E7F">
        <w:rPr>
          <w:b/>
        </w:rPr>
        <w:t>&gt;  101</w:t>
      </w:r>
      <w:proofErr w:type="gramEnd"/>
      <w:r w:rsidR="00D64CA4">
        <w:rPr>
          <w:b/>
        </w:rPr>
        <w:t xml:space="preserve"> </w:t>
      </w:r>
      <w:r w:rsidR="00D64CA4" w:rsidRPr="00D64CA4">
        <w:rPr>
          <w:sz w:val="16"/>
          <w:szCs w:val="16"/>
        </w:rPr>
        <w:t>2</w:t>
      </w:r>
    </w:p>
    <w:p w:rsidR="00672002" w:rsidRPr="00672002" w:rsidRDefault="00672002">
      <w:r w:rsidRPr="00672002">
        <w:t>6,625 = 110,101</w:t>
      </w:r>
    </w:p>
    <w:p w:rsidR="00973F7B" w:rsidRDefault="00973F7B"/>
    <w:p w:rsidR="00422254" w:rsidRDefault="00422254">
      <w:pPr>
        <w:rPr>
          <w:b/>
        </w:rPr>
      </w:pPr>
      <w:r>
        <w:rPr>
          <w:b/>
        </w:rPr>
        <w:br w:type="page"/>
      </w:r>
    </w:p>
    <w:p w:rsidR="005F0F98" w:rsidRDefault="005F0F98" w:rsidP="005F0F98">
      <w:pPr>
        <w:rPr>
          <w:b/>
        </w:rPr>
      </w:pPr>
      <w:r w:rsidRPr="00030300">
        <w:rPr>
          <w:b/>
        </w:rPr>
        <w:lastRenderedPageBreak/>
        <w:t xml:space="preserve">Operación </w:t>
      </w:r>
      <w:r>
        <w:rPr>
          <w:b/>
        </w:rPr>
        <w:t>Suma</w:t>
      </w:r>
    </w:p>
    <w:p w:rsidR="005F0F98" w:rsidRPr="005F0F98" w:rsidRDefault="005F0F98" w:rsidP="005F0F98">
      <w:r w:rsidRPr="005F0F98">
        <w:t>No tiene complicaciones, es muy intuitiva</w:t>
      </w:r>
    </w:p>
    <w:p w:rsidR="005F0F98" w:rsidRPr="00030300" w:rsidRDefault="005F0F98" w:rsidP="005F0F98">
      <w:pPr>
        <w:rPr>
          <w:b/>
        </w:rPr>
      </w:pPr>
      <w:bookmarkStart w:id="0" w:name="_GoBack"/>
      <w:bookmarkEnd w:id="0"/>
    </w:p>
    <w:p w:rsidR="009F3F68" w:rsidRPr="00030300" w:rsidRDefault="00973F7B" w:rsidP="00244C48">
      <w:pPr>
        <w:rPr>
          <w:b/>
        </w:rPr>
      </w:pPr>
      <w:r w:rsidRPr="00030300">
        <w:rPr>
          <w:b/>
        </w:rPr>
        <w:t>Operación Resta</w:t>
      </w:r>
    </w:p>
    <w:p w:rsidR="00D871EF" w:rsidRDefault="004F00A7" w:rsidP="00244C48">
      <w:r w:rsidRPr="00030300">
        <w:rPr>
          <w:b/>
        </w:rPr>
        <w:t>Módulo</w:t>
      </w:r>
      <w:r>
        <w:t>: Rango de valores distintos según la cantidad de dígitos con que trabajamos</w:t>
      </w:r>
    </w:p>
    <w:p w:rsidR="00EC643A" w:rsidRDefault="00EC643A" w:rsidP="00EC643A">
      <w:r w:rsidRPr="00030300">
        <w:rPr>
          <w:b/>
        </w:rPr>
        <w:t xml:space="preserve">Complemento a </w:t>
      </w:r>
      <w:proofErr w:type="gramStart"/>
      <w:r w:rsidRPr="00030300">
        <w:rPr>
          <w:b/>
        </w:rPr>
        <w:t>X</w:t>
      </w:r>
      <w:r>
        <w:t xml:space="preserve"> :</w:t>
      </w:r>
      <w:proofErr w:type="gramEnd"/>
      <w:r>
        <w:t xml:space="preserve"> lo que nos falta para llegar a X</w:t>
      </w:r>
    </w:p>
    <w:p w:rsidR="00EC643A" w:rsidRDefault="00EC643A" w:rsidP="00EC643A">
      <w:r>
        <w:t>A</w:t>
      </w:r>
      <w:r w:rsidR="00030300">
        <w:t>l M</w:t>
      </w:r>
      <w:r>
        <w:t>inuendo le sumamos</w:t>
      </w:r>
      <w:r w:rsidR="00030300">
        <w:t xml:space="preserve"> lo que le falta al S</w:t>
      </w:r>
      <w:r>
        <w:t>ustraendo para llegar a ser el módulo</w:t>
      </w:r>
    </w:p>
    <w:p w:rsidR="004F00A7" w:rsidRDefault="004E03A7" w:rsidP="00244C48">
      <w:r>
        <w:t>Minuendo – Sustraendo + M = R + M</w:t>
      </w:r>
    </w:p>
    <w:p w:rsidR="00EC643A" w:rsidRDefault="00EC643A" w:rsidP="00244C48">
      <w:r>
        <w:t xml:space="preserve">Minuendo + Complemento </w:t>
      </w:r>
      <w:proofErr w:type="spellStart"/>
      <w:r>
        <w:t>díg</w:t>
      </w:r>
      <w:proofErr w:type="spellEnd"/>
      <w:r>
        <w:t xml:space="preserve"> a </w:t>
      </w:r>
      <w:proofErr w:type="spellStart"/>
      <w:r>
        <w:t>díg</w:t>
      </w:r>
      <w:proofErr w:type="spellEnd"/>
      <w:r>
        <w:t xml:space="preserve"> del minuendo + 1 = R + M</w:t>
      </w:r>
    </w:p>
    <w:p w:rsidR="00DA6E64" w:rsidRDefault="00DA6E64" w:rsidP="00244C48"/>
    <w:p w:rsidR="00EC643A" w:rsidRDefault="00DA6E64" w:rsidP="00244C48">
      <w:r>
        <w:rPr>
          <w:noProof/>
          <w:lang w:eastAsia="es-AR"/>
        </w:rPr>
        <w:drawing>
          <wp:inline distT="0" distB="0" distL="0" distR="0" wp14:anchorId="3E874707" wp14:editId="53AB48B3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A7" w:rsidRDefault="004E03A7" w:rsidP="00244C48">
      <w:proofErr w:type="spellStart"/>
      <w:r>
        <w:t>Ej</w:t>
      </w:r>
      <w:proofErr w:type="spellEnd"/>
      <w:r>
        <w:t xml:space="preserve"> 0101 – 0011 = R</w:t>
      </w:r>
    </w:p>
    <w:p w:rsidR="004E03A7" w:rsidRDefault="004E03A7" w:rsidP="004E03A7">
      <w:r>
        <w:t xml:space="preserve">0101 – 0011 </w:t>
      </w:r>
      <w:r w:rsidR="00596089">
        <w:t>+ 10000 = R + 10000</w:t>
      </w:r>
    </w:p>
    <w:p w:rsidR="00596089" w:rsidRDefault="00596089" w:rsidP="00596089">
      <w:r>
        <w:t>0101 – 0011 + 1111 + 1 = R + 10000</w:t>
      </w:r>
    </w:p>
    <w:p w:rsidR="00596089" w:rsidRDefault="00596089" w:rsidP="00596089">
      <w:r>
        <w:t xml:space="preserve">0101 + </w:t>
      </w:r>
      <w:r w:rsidR="00DB64B2">
        <w:t xml:space="preserve">      </w:t>
      </w:r>
      <w:r>
        <w:t xml:space="preserve">1111 – 0011 </w:t>
      </w:r>
      <w:r w:rsidR="00DB64B2">
        <w:t xml:space="preserve">   </w:t>
      </w:r>
      <w:r>
        <w:t>+ 1 = R + 10000</w:t>
      </w:r>
    </w:p>
    <w:p w:rsidR="00455B22" w:rsidRDefault="00455B22" w:rsidP="00455B22">
      <w:r>
        <w:t xml:space="preserve">0101 +       </w:t>
      </w:r>
      <w:r w:rsidR="00431254">
        <w:t xml:space="preserve">       </w:t>
      </w:r>
      <w:r>
        <w:t xml:space="preserve">1100     </w:t>
      </w:r>
      <w:r w:rsidR="00431254">
        <w:t xml:space="preserve">     </w:t>
      </w:r>
      <w:r>
        <w:t xml:space="preserve">+ </w:t>
      </w:r>
      <w:proofErr w:type="gramStart"/>
      <w:r>
        <w:t>1</w:t>
      </w:r>
      <w:r w:rsidR="00431254">
        <w:t xml:space="preserve">  =</w:t>
      </w:r>
      <w:proofErr w:type="gramEnd"/>
      <w:r>
        <w:t>R + 10000</w:t>
      </w:r>
    </w:p>
    <w:p w:rsidR="00E75868" w:rsidRDefault="00E75868" w:rsidP="00596089"/>
    <w:p w:rsidR="00292129" w:rsidRPr="00431254" w:rsidRDefault="00E75868" w:rsidP="00E75868">
      <w:pPr>
        <w:jc w:val="center"/>
        <w:rPr>
          <w:b/>
          <w:i/>
        </w:rPr>
      </w:pPr>
      <w:r>
        <w:rPr>
          <w:b/>
          <w:i/>
        </w:rPr>
        <w:t>En definitiva</w:t>
      </w:r>
      <w:r w:rsidR="00431254" w:rsidRPr="00431254">
        <w:rPr>
          <w:b/>
          <w:i/>
        </w:rPr>
        <w:t>, hago el minuendo + la complementación dígito a dígito del sustraendo + 1, y al resultado le quito el 1 de delante de todo por el módulo que se le sumó previamente.</w:t>
      </w:r>
    </w:p>
    <w:p w:rsidR="00431254" w:rsidRDefault="00431254" w:rsidP="00596089"/>
    <w:p w:rsidR="00431254" w:rsidRDefault="00431254" w:rsidP="00596089"/>
    <w:p w:rsidR="00455B22" w:rsidRDefault="00455B22" w:rsidP="00596089"/>
    <w:p w:rsidR="00455B22" w:rsidRDefault="00455B22" w:rsidP="00596089"/>
    <w:p w:rsidR="009F3F68" w:rsidRDefault="009F3F68" w:rsidP="00596089"/>
    <w:p w:rsidR="00422254" w:rsidRPr="00973F7B" w:rsidRDefault="00422254" w:rsidP="00422254">
      <w:pPr>
        <w:rPr>
          <w:b/>
        </w:rPr>
      </w:pPr>
      <w:r w:rsidRPr="00973F7B">
        <w:rPr>
          <w:b/>
        </w:rPr>
        <w:t xml:space="preserve">Operaciones </w:t>
      </w:r>
      <w:r>
        <w:rPr>
          <w:b/>
        </w:rPr>
        <w:t>realizables</w:t>
      </w:r>
    </w:p>
    <w:p w:rsidR="00422254" w:rsidRDefault="00422254" w:rsidP="004222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9"/>
        <w:gridCol w:w="1165"/>
        <w:gridCol w:w="1246"/>
        <w:gridCol w:w="1020"/>
        <w:gridCol w:w="1581"/>
        <w:gridCol w:w="1103"/>
        <w:gridCol w:w="1680"/>
      </w:tblGrid>
      <w:tr w:rsidR="00422254" w:rsidTr="00C011A4">
        <w:tc>
          <w:tcPr>
            <w:tcW w:w="702" w:type="dxa"/>
            <w:shd w:val="clear" w:color="auto" w:fill="D9D9D9" w:themeFill="background1" w:themeFillShade="D9"/>
          </w:tcPr>
          <w:p w:rsidR="00422254" w:rsidRPr="00FD26C2" w:rsidRDefault="00422254" w:rsidP="00C011A4">
            <w:pPr>
              <w:jc w:val="center"/>
              <w:rPr>
                <w:b/>
                <w:sz w:val="24"/>
                <w:szCs w:val="24"/>
              </w:rPr>
            </w:pPr>
            <w:r w:rsidRPr="00FD26C2">
              <w:rPr>
                <w:b/>
                <w:sz w:val="24"/>
                <w:szCs w:val="24"/>
              </w:rPr>
              <w:t>Base</w:t>
            </w:r>
          </w:p>
        </w:tc>
        <w:tc>
          <w:tcPr>
            <w:tcW w:w="1221" w:type="dxa"/>
            <w:shd w:val="clear" w:color="auto" w:fill="D9D9D9" w:themeFill="background1" w:themeFillShade="D9"/>
          </w:tcPr>
          <w:p w:rsidR="00422254" w:rsidRPr="00FD26C2" w:rsidRDefault="00422254" w:rsidP="00C011A4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FD26C2">
              <w:rPr>
                <w:b/>
                <w:sz w:val="24"/>
                <w:szCs w:val="24"/>
              </w:rPr>
              <w:t>Sist</w:t>
            </w:r>
            <w:proofErr w:type="spellEnd"/>
            <w:r w:rsidRPr="00FD26C2">
              <w:rPr>
                <w:b/>
                <w:sz w:val="24"/>
                <w:szCs w:val="24"/>
              </w:rPr>
              <w:t xml:space="preserve"> mental por pesas</w:t>
            </w:r>
          </w:p>
        </w:tc>
        <w:tc>
          <w:tcPr>
            <w:tcW w:w="1261" w:type="dxa"/>
            <w:shd w:val="clear" w:color="auto" w:fill="D9D9D9" w:themeFill="background1" w:themeFillShade="D9"/>
          </w:tcPr>
          <w:p w:rsidR="00422254" w:rsidRPr="00FD26C2" w:rsidRDefault="00422254" w:rsidP="00C011A4">
            <w:pPr>
              <w:jc w:val="center"/>
              <w:rPr>
                <w:b/>
                <w:sz w:val="24"/>
                <w:szCs w:val="24"/>
              </w:rPr>
            </w:pPr>
            <w:r w:rsidRPr="00FD26C2">
              <w:rPr>
                <w:b/>
                <w:sz w:val="24"/>
                <w:szCs w:val="24"/>
              </w:rPr>
              <w:t>Potencias de la  Base</w:t>
            </w:r>
          </w:p>
        </w:tc>
        <w:tc>
          <w:tcPr>
            <w:tcW w:w="1078" w:type="dxa"/>
            <w:shd w:val="clear" w:color="auto" w:fill="D9D9D9" w:themeFill="background1" w:themeFillShade="D9"/>
          </w:tcPr>
          <w:p w:rsidR="00422254" w:rsidRPr="00FD26C2" w:rsidRDefault="00422254" w:rsidP="00C011A4">
            <w:pPr>
              <w:jc w:val="center"/>
              <w:rPr>
                <w:b/>
                <w:sz w:val="24"/>
                <w:szCs w:val="24"/>
              </w:rPr>
            </w:pPr>
            <w:r w:rsidRPr="00FD26C2">
              <w:rPr>
                <w:b/>
                <w:sz w:val="24"/>
                <w:szCs w:val="24"/>
              </w:rPr>
              <w:t>+</w:t>
            </w:r>
          </w:p>
          <w:p w:rsidR="00422254" w:rsidRPr="00FD26C2" w:rsidRDefault="00422254" w:rsidP="00C011A4">
            <w:pPr>
              <w:jc w:val="center"/>
              <w:rPr>
                <w:b/>
                <w:sz w:val="24"/>
                <w:szCs w:val="24"/>
              </w:rPr>
            </w:pPr>
            <w:r w:rsidRPr="00FD26C2">
              <w:rPr>
                <w:b/>
                <w:sz w:val="24"/>
                <w:szCs w:val="24"/>
              </w:rPr>
              <w:t>Suma</w:t>
            </w:r>
          </w:p>
        </w:tc>
        <w:tc>
          <w:tcPr>
            <w:tcW w:w="1581" w:type="dxa"/>
            <w:shd w:val="clear" w:color="auto" w:fill="D9D9D9" w:themeFill="background1" w:themeFillShade="D9"/>
          </w:tcPr>
          <w:p w:rsidR="00422254" w:rsidRPr="00FD26C2" w:rsidRDefault="00422254" w:rsidP="00C011A4">
            <w:pPr>
              <w:jc w:val="center"/>
              <w:rPr>
                <w:b/>
                <w:sz w:val="24"/>
                <w:szCs w:val="24"/>
              </w:rPr>
            </w:pPr>
            <w:r w:rsidRPr="00FD26C2">
              <w:rPr>
                <w:b/>
                <w:sz w:val="24"/>
                <w:szCs w:val="24"/>
              </w:rPr>
              <w:t>-</w:t>
            </w:r>
          </w:p>
          <w:p w:rsidR="00422254" w:rsidRPr="00FD26C2" w:rsidRDefault="00422254" w:rsidP="00C011A4">
            <w:pPr>
              <w:jc w:val="center"/>
              <w:rPr>
                <w:b/>
                <w:sz w:val="24"/>
                <w:szCs w:val="24"/>
              </w:rPr>
            </w:pPr>
            <w:r w:rsidRPr="00FD26C2">
              <w:rPr>
                <w:b/>
                <w:sz w:val="24"/>
                <w:szCs w:val="24"/>
              </w:rPr>
              <w:t>Resta</w:t>
            </w:r>
          </w:p>
        </w:tc>
        <w:tc>
          <w:tcPr>
            <w:tcW w:w="815" w:type="dxa"/>
            <w:shd w:val="clear" w:color="auto" w:fill="D9D9D9" w:themeFill="background1" w:themeFillShade="D9"/>
          </w:tcPr>
          <w:p w:rsidR="00422254" w:rsidRPr="00FD26C2" w:rsidRDefault="00422254" w:rsidP="00C011A4">
            <w:pPr>
              <w:jc w:val="center"/>
              <w:rPr>
                <w:b/>
                <w:sz w:val="24"/>
                <w:szCs w:val="24"/>
              </w:rPr>
            </w:pPr>
            <w:r w:rsidRPr="00FD26C2">
              <w:rPr>
                <w:b/>
                <w:sz w:val="24"/>
                <w:szCs w:val="24"/>
              </w:rPr>
              <w:t>*</w:t>
            </w:r>
          </w:p>
          <w:p w:rsidR="00422254" w:rsidRPr="00FD26C2" w:rsidRDefault="00422254" w:rsidP="00C011A4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FD26C2">
              <w:rPr>
                <w:b/>
                <w:sz w:val="24"/>
                <w:szCs w:val="24"/>
              </w:rPr>
              <w:t>Multiplic</w:t>
            </w:r>
            <w:proofErr w:type="spellEnd"/>
          </w:p>
        </w:tc>
        <w:tc>
          <w:tcPr>
            <w:tcW w:w="1836" w:type="dxa"/>
            <w:shd w:val="clear" w:color="auto" w:fill="D9D9D9" w:themeFill="background1" w:themeFillShade="D9"/>
          </w:tcPr>
          <w:p w:rsidR="00422254" w:rsidRPr="00FD26C2" w:rsidRDefault="00422254" w:rsidP="00C011A4">
            <w:pPr>
              <w:jc w:val="center"/>
              <w:rPr>
                <w:b/>
                <w:sz w:val="24"/>
                <w:szCs w:val="24"/>
              </w:rPr>
            </w:pPr>
            <w:r w:rsidRPr="00FD26C2">
              <w:rPr>
                <w:b/>
                <w:sz w:val="24"/>
                <w:szCs w:val="24"/>
              </w:rPr>
              <w:t>/ División</w:t>
            </w:r>
          </w:p>
        </w:tc>
      </w:tr>
      <w:tr w:rsidR="00422254" w:rsidTr="00C011A4">
        <w:tc>
          <w:tcPr>
            <w:tcW w:w="702" w:type="dxa"/>
            <w:shd w:val="clear" w:color="auto" w:fill="D9D9D9" w:themeFill="background1" w:themeFillShade="D9"/>
          </w:tcPr>
          <w:p w:rsidR="00422254" w:rsidRDefault="00422254" w:rsidP="00C011A4">
            <w:pPr>
              <w:jc w:val="center"/>
              <w:rPr>
                <w:sz w:val="24"/>
                <w:szCs w:val="24"/>
              </w:rPr>
            </w:pPr>
          </w:p>
          <w:p w:rsidR="00422254" w:rsidRPr="00FD26C2" w:rsidRDefault="00422254" w:rsidP="00C011A4">
            <w:pPr>
              <w:jc w:val="center"/>
              <w:rPr>
                <w:sz w:val="24"/>
                <w:szCs w:val="24"/>
              </w:rPr>
            </w:pPr>
            <w:r w:rsidRPr="00FD26C2">
              <w:rPr>
                <w:sz w:val="24"/>
                <w:szCs w:val="24"/>
              </w:rPr>
              <w:t>2</w:t>
            </w:r>
          </w:p>
        </w:tc>
        <w:tc>
          <w:tcPr>
            <w:tcW w:w="1221" w:type="dxa"/>
          </w:tcPr>
          <w:p w:rsidR="00422254" w:rsidRPr="00FD26C2" w:rsidRDefault="00422254" w:rsidP="00C011A4">
            <w:pPr>
              <w:jc w:val="center"/>
              <w:rPr>
                <w:sz w:val="24"/>
                <w:szCs w:val="24"/>
              </w:rPr>
            </w:pPr>
          </w:p>
          <w:p w:rsidR="00422254" w:rsidRDefault="00422254" w:rsidP="00C011A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  <w:p w:rsidR="00422254" w:rsidRPr="00FD26C2" w:rsidRDefault="00422254" w:rsidP="00C011A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61" w:type="dxa"/>
          </w:tcPr>
          <w:p w:rsidR="00422254" w:rsidRDefault="00422254" w:rsidP="00C011A4">
            <w:pPr>
              <w:jc w:val="center"/>
              <w:rPr>
                <w:sz w:val="24"/>
                <w:szCs w:val="24"/>
              </w:rPr>
            </w:pPr>
          </w:p>
          <w:p w:rsidR="00422254" w:rsidRPr="00FD26C2" w:rsidRDefault="00422254" w:rsidP="00C011A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078" w:type="dxa"/>
          </w:tcPr>
          <w:p w:rsidR="00422254" w:rsidRDefault="00422254" w:rsidP="00C011A4">
            <w:pPr>
              <w:jc w:val="center"/>
              <w:rPr>
                <w:sz w:val="24"/>
                <w:szCs w:val="24"/>
              </w:rPr>
            </w:pPr>
          </w:p>
          <w:p w:rsidR="00422254" w:rsidRPr="00FD26C2" w:rsidRDefault="00422254" w:rsidP="00C011A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581" w:type="dxa"/>
          </w:tcPr>
          <w:p w:rsidR="00422254" w:rsidRPr="00FD26C2" w:rsidRDefault="00422254" w:rsidP="00C011A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Mediante suma del complemento  al módulo del sustraendo</w:t>
            </w:r>
          </w:p>
        </w:tc>
        <w:tc>
          <w:tcPr>
            <w:tcW w:w="815" w:type="dxa"/>
          </w:tcPr>
          <w:p w:rsidR="00422254" w:rsidRDefault="00422254" w:rsidP="00C011A4">
            <w:pPr>
              <w:jc w:val="center"/>
              <w:rPr>
                <w:sz w:val="24"/>
                <w:szCs w:val="24"/>
              </w:rPr>
            </w:pPr>
          </w:p>
          <w:p w:rsidR="00422254" w:rsidRPr="00FD26C2" w:rsidRDefault="00422254" w:rsidP="00C011A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836" w:type="dxa"/>
          </w:tcPr>
          <w:p w:rsidR="00422254" w:rsidRDefault="00422254" w:rsidP="00C011A4">
            <w:pPr>
              <w:jc w:val="center"/>
              <w:rPr>
                <w:sz w:val="24"/>
                <w:szCs w:val="24"/>
              </w:rPr>
            </w:pPr>
          </w:p>
          <w:p w:rsidR="00422254" w:rsidRPr="00FD26C2" w:rsidRDefault="00422254" w:rsidP="00C011A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Por la unidad seguida de ceros</w:t>
            </w:r>
          </w:p>
        </w:tc>
      </w:tr>
      <w:tr w:rsidR="00422254" w:rsidTr="00C011A4">
        <w:tc>
          <w:tcPr>
            <w:tcW w:w="702" w:type="dxa"/>
            <w:shd w:val="clear" w:color="auto" w:fill="D9D9D9" w:themeFill="background1" w:themeFillShade="D9"/>
          </w:tcPr>
          <w:p w:rsidR="00422254" w:rsidRDefault="00422254" w:rsidP="00C011A4">
            <w:pPr>
              <w:jc w:val="center"/>
              <w:rPr>
                <w:sz w:val="24"/>
                <w:szCs w:val="24"/>
              </w:rPr>
            </w:pPr>
          </w:p>
          <w:p w:rsidR="00422254" w:rsidRDefault="00422254" w:rsidP="00C011A4">
            <w:pPr>
              <w:jc w:val="center"/>
              <w:rPr>
                <w:sz w:val="24"/>
                <w:szCs w:val="24"/>
              </w:rPr>
            </w:pPr>
            <w:r w:rsidRPr="00FD26C2">
              <w:rPr>
                <w:sz w:val="24"/>
                <w:szCs w:val="24"/>
              </w:rPr>
              <w:t>8</w:t>
            </w:r>
          </w:p>
          <w:p w:rsidR="00422254" w:rsidRPr="00FD26C2" w:rsidRDefault="00422254" w:rsidP="00C011A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21" w:type="dxa"/>
          </w:tcPr>
          <w:p w:rsidR="00422254" w:rsidRPr="00FD26C2" w:rsidRDefault="00422254" w:rsidP="00C011A4">
            <w:pPr>
              <w:jc w:val="center"/>
              <w:rPr>
                <w:sz w:val="24"/>
                <w:szCs w:val="24"/>
              </w:rPr>
            </w:pPr>
          </w:p>
          <w:p w:rsidR="00422254" w:rsidRPr="00FD26C2" w:rsidRDefault="00422254" w:rsidP="00C011A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261" w:type="dxa"/>
          </w:tcPr>
          <w:p w:rsidR="00422254" w:rsidRDefault="00422254" w:rsidP="00C011A4">
            <w:pPr>
              <w:jc w:val="center"/>
              <w:rPr>
                <w:sz w:val="24"/>
                <w:szCs w:val="24"/>
              </w:rPr>
            </w:pPr>
          </w:p>
          <w:p w:rsidR="00422254" w:rsidRPr="00FD26C2" w:rsidRDefault="00422254" w:rsidP="00C011A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078" w:type="dxa"/>
          </w:tcPr>
          <w:p w:rsidR="00422254" w:rsidRDefault="00422254" w:rsidP="00C011A4">
            <w:pPr>
              <w:jc w:val="center"/>
              <w:rPr>
                <w:sz w:val="24"/>
                <w:szCs w:val="24"/>
              </w:rPr>
            </w:pPr>
          </w:p>
          <w:p w:rsidR="00422254" w:rsidRPr="00FD26C2" w:rsidRDefault="00422254" w:rsidP="00C011A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581" w:type="dxa"/>
          </w:tcPr>
          <w:p w:rsidR="00422254" w:rsidRPr="00FD26C2" w:rsidRDefault="00422254" w:rsidP="00C011A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15" w:type="dxa"/>
          </w:tcPr>
          <w:p w:rsidR="00422254" w:rsidRDefault="00422254" w:rsidP="00C011A4">
            <w:pPr>
              <w:jc w:val="center"/>
              <w:rPr>
                <w:sz w:val="24"/>
                <w:szCs w:val="24"/>
              </w:rPr>
            </w:pPr>
          </w:p>
          <w:p w:rsidR="00422254" w:rsidRPr="00FD26C2" w:rsidRDefault="00422254" w:rsidP="00C011A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836" w:type="dxa"/>
          </w:tcPr>
          <w:p w:rsidR="00422254" w:rsidRPr="00FD26C2" w:rsidRDefault="00422254" w:rsidP="00C011A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Por la unidad seguida de ceros</w:t>
            </w:r>
          </w:p>
        </w:tc>
      </w:tr>
      <w:tr w:rsidR="00422254" w:rsidTr="00C011A4">
        <w:tc>
          <w:tcPr>
            <w:tcW w:w="702" w:type="dxa"/>
            <w:shd w:val="clear" w:color="auto" w:fill="D9D9D9" w:themeFill="background1" w:themeFillShade="D9"/>
          </w:tcPr>
          <w:p w:rsidR="00422254" w:rsidRDefault="00422254" w:rsidP="00C011A4">
            <w:pPr>
              <w:jc w:val="center"/>
              <w:rPr>
                <w:sz w:val="24"/>
                <w:szCs w:val="24"/>
              </w:rPr>
            </w:pPr>
          </w:p>
          <w:p w:rsidR="00422254" w:rsidRDefault="00422254" w:rsidP="00C011A4">
            <w:pPr>
              <w:jc w:val="center"/>
              <w:rPr>
                <w:sz w:val="24"/>
                <w:szCs w:val="24"/>
              </w:rPr>
            </w:pPr>
            <w:r w:rsidRPr="00FD26C2">
              <w:rPr>
                <w:sz w:val="24"/>
                <w:szCs w:val="24"/>
              </w:rPr>
              <w:t>16</w:t>
            </w:r>
          </w:p>
          <w:p w:rsidR="00422254" w:rsidRPr="00FD26C2" w:rsidRDefault="00422254" w:rsidP="00C011A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21" w:type="dxa"/>
          </w:tcPr>
          <w:p w:rsidR="00422254" w:rsidRDefault="00422254" w:rsidP="00C011A4">
            <w:pPr>
              <w:jc w:val="center"/>
              <w:rPr>
                <w:sz w:val="24"/>
                <w:szCs w:val="24"/>
              </w:rPr>
            </w:pPr>
          </w:p>
          <w:p w:rsidR="00422254" w:rsidRPr="00FD26C2" w:rsidRDefault="00422254" w:rsidP="00C011A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  <w:p w:rsidR="00422254" w:rsidRPr="00FD26C2" w:rsidRDefault="00422254" w:rsidP="00C011A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61" w:type="dxa"/>
          </w:tcPr>
          <w:p w:rsidR="00422254" w:rsidRDefault="00422254" w:rsidP="00C011A4">
            <w:pPr>
              <w:jc w:val="center"/>
              <w:rPr>
                <w:sz w:val="24"/>
                <w:szCs w:val="24"/>
              </w:rPr>
            </w:pPr>
          </w:p>
          <w:p w:rsidR="00422254" w:rsidRPr="00FD26C2" w:rsidRDefault="00422254" w:rsidP="00C011A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078" w:type="dxa"/>
          </w:tcPr>
          <w:p w:rsidR="00422254" w:rsidRDefault="00422254" w:rsidP="00C011A4">
            <w:pPr>
              <w:jc w:val="center"/>
              <w:rPr>
                <w:sz w:val="24"/>
                <w:szCs w:val="24"/>
              </w:rPr>
            </w:pPr>
          </w:p>
          <w:p w:rsidR="00422254" w:rsidRPr="00FD26C2" w:rsidRDefault="00422254" w:rsidP="00C011A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581" w:type="dxa"/>
          </w:tcPr>
          <w:p w:rsidR="00422254" w:rsidRPr="00FD26C2" w:rsidRDefault="00422254" w:rsidP="00C011A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15" w:type="dxa"/>
          </w:tcPr>
          <w:p w:rsidR="00422254" w:rsidRDefault="00422254" w:rsidP="00C011A4">
            <w:pPr>
              <w:jc w:val="center"/>
              <w:rPr>
                <w:sz w:val="24"/>
                <w:szCs w:val="24"/>
              </w:rPr>
            </w:pPr>
          </w:p>
          <w:p w:rsidR="00422254" w:rsidRPr="00FD26C2" w:rsidRDefault="00422254" w:rsidP="00C011A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  <w:p w:rsidR="00422254" w:rsidRPr="00FD26C2" w:rsidRDefault="00422254" w:rsidP="00C011A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36" w:type="dxa"/>
          </w:tcPr>
          <w:p w:rsidR="00422254" w:rsidRPr="00FD26C2" w:rsidRDefault="00422254" w:rsidP="00C011A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Por la unidad seguida de ceros</w:t>
            </w:r>
          </w:p>
        </w:tc>
      </w:tr>
    </w:tbl>
    <w:p w:rsidR="00422254" w:rsidRDefault="00422254" w:rsidP="00422254"/>
    <w:p w:rsidR="00596089" w:rsidRDefault="00596089" w:rsidP="004E03A7"/>
    <w:p w:rsidR="004E03A7" w:rsidRDefault="004E03A7" w:rsidP="00244C4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873351" w:rsidTr="00873351">
        <w:tc>
          <w:tcPr>
            <w:tcW w:w="4106" w:type="dxa"/>
          </w:tcPr>
          <w:p w:rsidR="00873351" w:rsidRPr="00873351" w:rsidRDefault="00873351" w:rsidP="00873351">
            <w:pPr>
              <w:rPr>
                <w:i/>
                <w:color w:val="FF0000"/>
              </w:rPr>
            </w:pPr>
            <w:r w:rsidRPr="00873351">
              <w:rPr>
                <w:i/>
                <w:color w:val="FF0000"/>
              </w:rPr>
              <w:t>Sólo para verificaciones adicionales</w:t>
            </w:r>
          </w:p>
          <w:p w:rsidR="00873351" w:rsidRDefault="00873351" w:rsidP="00244C48">
            <w:r w:rsidRPr="00873351">
              <w:rPr>
                <w:i/>
                <w:color w:val="FF0000"/>
              </w:rPr>
              <w:t>a las hechas en papel</w:t>
            </w:r>
          </w:p>
        </w:tc>
        <w:tc>
          <w:tcPr>
            <w:tcW w:w="4388" w:type="dxa"/>
          </w:tcPr>
          <w:p w:rsidR="00873351" w:rsidRDefault="005F0F98" w:rsidP="00244C48">
            <w:hyperlink r:id="rId7" w:history="1">
              <w:r w:rsidR="00873351" w:rsidRPr="0060305B">
                <w:rPr>
                  <w:rStyle w:val="Hipervnculo"/>
                </w:rPr>
                <w:t>https://es.planetcalc.com/862/</w:t>
              </w:r>
            </w:hyperlink>
          </w:p>
          <w:p w:rsidR="00873351" w:rsidRDefault="00873351" w:rsidP="00244C48"/>
        </w:tc>
      </w:tr>
    </w:tbl>
    <w:p w:rsidR="00D871EF" w:rsidRDefault="00D871EF" w:rsidP="00244C48"/>
    <w:p w:rsidR="00873351" w:rsidRDefault="00873351" w:rsidP="00873351">
      <w:r>
        <w:t xml:space="preserve">  </w:t>
      </w:r>
    </w:p>
    <w:p w:rsidR="00244C48" w:rsidRDefault="00244C48">
      <w:r>
        <w:t xml:space="preserve">        </w:t>
      </w:r>
    </w:p>
    <w:sectPr w:rsidR="00244C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C48"/>
    <w:rsid w:val="00030300"/>
    <w:rsid w:val="0012410F"/>
    <w:rsid w:val="00244C48"/>
    <w:rsid w:val="00292129"/>
    <w:rsid w:val="003E264A"/>
    <w:rsid w:val="003E646D"/>
    <w:rsid w:val="00422254"/>
    <w:rsid w:val="00431254"/>
    <w:rsid w:val="00455B22"/>
    <w:rsid w:val="004E03A7"/>
    <w:rsid w:val="004F00A7"/>
    <w:rsid w:val="00596089"/>
    <w:rsid w:val="005F0F98"/>
    <w:rsid w:val="00672002"/>
    <w:rsid w:val="00772445"/>
    <w:rsid w:val="00873351"/>
    <w:rsid w:val="008F353C"/>
    <w:rsid w:val="00973F7B"/>
    <w:rsid w:val="00993897"/>
    <w:rsid w:val="009978EB"/>
    <w:rsid w:val="009F3F68"/>
    <w:rsid w:val="00A47EBA"/>
    <w:rsid w:val="00AF634B"/>
    <w:rsid w:val="00B13E7F"/>
    <w:rsid w:val="00CA6F38"/>
    <w:rsid w:val="00D64CA4"/>
    <w:rsid w:val="00D667E9"/>
    <w:rsid w:val="00D871EF"/>
    <w:rsid w:val="00DA6E64"/>
    <w:rsid w:val="00DB64B2"/>
    <w:rsid w:val="00E75868"/>
    <w:rsid w:val="00EC643A"/>
    <w:rsid w:val="00F90EF3"/>
    <w:rsid w:val="00F941CA"/>
    <w:rsid w:val="00FD2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1205B"/>
  <w15:chartTrackingRefBased/>
  <w15:docId w15:val="{45E25320-E501-4F50-9AD3-AB1F9225D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871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7335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es.planetcalc.com/862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4</Pages>
  <Words>321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Fabian Frankel</dc:creator>
  <cp:keywords/>
  <dc:description/>
  <cp:lastModifiedBy>Alejandro Fabian Frankel</cp:lastModifiedBy>
  <cp:revision>24</cp:revision>
  <dcterms:created xsi:type="dcterms:W3CDTF">2021-04-14T19:36:00Z</dcterms:created>
  <dcterms:modified xsi:type="dcterms:W3CDTF">2022-04-15T04:33:00Z</dcterms:modified>
</cp:coreProperties>
</file>