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6E5A3" w14:textId="4B6A80A4" w:rsidR="00813654" w:rsidRPr="00604BC6" w:rsidRDefault="00604BC6" w:rsidP="00604BC6">
      <w:pPr>
        <w:spacing w:after="0"/>
        <w:jc w:val="center"/>
        <w:rPr>
          <w:rFonts w:ascii="Arial" w:hAnsi="Arial" w:cs="Arial"/>
          <w:b/>
          <w:bCs/>
          <w:sz w:val="22"/>
          <w:szCs w:val="22"/>
        </w:rPr>
      </w:pPr>
      <w:r w:rsidRPr="00604BC6">
        <w:rPr>
          <w:rFonts w:ascii="Arial" w:hAnsi="Arial" w:cs="Arial"/>
          <w:b/>
          <w:bCs/>
          <w:sz w:val="22"/>
          <w:szCs w:val="22"/>
        </w:rPr>
        <w:t>CS1332 – Programming Languages</w:t>
      </w:r>
    </w:p>
    <w:p w14:paraId="5D806DDA" w14:textId="77777777" w:rsidR="00604BC6" w:rsidRDefault="00604BC6" w:rsidP="00604BC6">
      <w:pPr>
        <w:spacing w:after="0"/>
        <w:jc w:val="center"/>
        <w:rPr>
          <w:rFonts w:ascii="Arial" w:hAnsi="Arial" w:cs="Arial"/>
          <w:sz w:val="22"/>
          <w:szCs w:val="22"/>
        </w:rPr>
      </w:pPr>
    </w:p>
    <w:p w14:paraId="4B253F9D" w14:textId="5F66F285" w:rsidR="00604BC6" w:rsidRDefault="00604BC6" w:rsidP="00604BC6">
      <w:pPr>
        <w:spacing w:after="0"/>
        <w:rPr>
          <w:rFonts w:ascii="Arial" w:hAnsi="Arial" w:cs="Arial"/>
          <w:sz w:val="22"/>
          <w:szCs w:val="22"/>
        </w:rPr>
      </w:pPr>
      <w:r w:rsidRPr="00604BC6">
        <w:rPr>
          <w:rFonts w:ascii="Arial" w:hAnsi="Arial" w:cs="Arial"/>
          <w:b/>
          <w:bCs/>
          <w:sz w:val="22"/>
          <w:szCs w:val="22"/>
        </w:rPr>
        <w:t>Name:</w:t>
      </w:r>
      <w:r>
        <w:rPr>
          <w:rFonts w:ascii="Arial" w:hAnsi="Arial" w:cs="Arial"/>
          <w:sz w:val="22"/>
          <w:szCs w:val="22"/>
        </w:rPr>
        <w:t xml:space="preserve"> </w:t>
      </w:r>
      <w:r w:rsidR="00A33074">
        <w:rPr>
          <w:rFonts w:ascii="Arial" w:hAnsi="Arial" w:cs="Arial"/>
          <w:sz w:val="22"/>
          <w:szCs w:val="22"/>
          <w:u w:val="single"/>
        </w:rPr>
        <w:t xml:space="preserve">Nonie S. </w:t>
      </w:r>
      <w:proofErr w:type="spellStart"/>
      <w:r w:rsidR="00A33074">
        <w:rPr>
          <w:rFonts w:ascii="Arial" w:hAnsi="Arial" w:cs="Arial"/>
          <w:sz w:val="22"/>
          <w:szCs w:val="22"/>
          <w:u w:val="single"/>
        </w:rPr>
        <w:t>Tresvalles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04BC6">
        <w:rPr>
          <w:rFonts w:ascii="Arial" w:hAnsi="Arial" w:cs="Arial"/>
          <w:b/>
          <w:bCs/>
          <w:sz w:val="22"/>
          <w:szCs w:val="22"/>
        </w:rPr>
        <w:t>Program/Block:</w:t>
      </w:r>
      <w:r>
        <w:rPr>
          <w:rFonts w:ascii="Arial" w:hAnsi="Arial" w:cs="Arial"/>
          <w:sz w:val="22"/>
          <w:szCs w:val="22"/>
        </w:rPr>
        <w:t xml:space="preserve"> </w:t>
      </w:r>
      <w:r w:rsidRPr="00604BC6">
        <w:rPr>
          <w:rFonts w:ascii="Arial" w:hAnsi="Arial" w:cs="Arial"/>
          <w:sz w:val="22"/>
          <w:szCs w:val="22"/>
          <w:u w:val="single"/>
        </w:rPr>
        <w:t>BSCS 3A</w:t>
      </w:r>
    </w:p>
    <w:p w14:paraId="02E9003F" w14:textId="3258EEAC" w:rsidR="00604BC6" w:rsidRDefault="00604BC6" w:rsidP="00604BC6">
      <w:pPr>
        <w:spacing w:after="0"/>
        <w:rPr>
          <w:rFonts w:ascii="Arial" w:hAnsi="Arial" w:cs="Arial"/>
          <w:sz w:val="22"/>
          <w:szCs w:val="22"/>
          <w:u w:val="single"/>
        </w:rPr>
      </w:pPr>
      <w:r w:rsidRPr="00604BC6">
        <w:rPr>
          <w:rFonts w:ascii="Arial" w:hAnsi="Arial" w:cs="Arial"/>
          <w:b/>
          <w:bCs/>
          <w:sz w:val="22"/>
          <w:szCs w:val="22"/>
        </w:rPr>
        <w:t>Student ID:</w:t>
      </w:r>
      <w:r>
        <w:rPr>
          <w:rFonts w:ascii="Arial" w:hAnsi="Arial" w:cs="Arial"/>
          <w:sz w:val="22"/>
          <w:szCs w:val="22"/>
        </w:rPr>
        <w:t xml:space="preserve"> </w:t>
      </w:r>
      <w:r w:rsidR="00A33074">
        <w:rPr>
          <w:rFonts w:ascii="Arial" w:hAnsi="Arial" w:cs="Arial"/>
          <w:sz w:val="22"/>
          <w:szCs w:val="22"/>
          <w:u w:val="single"/>
        </w:rPr>
        <w:t>2022-62183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04BC6">
        <w:rPr>
          <w:rFonts w:ascii="Arial" w:hAnsi="Arial" w:cs="Arial"/>
          <w:b/>
          <w:bCs/>
          <w:sz w:val="22"/>
          <w:szCs w:val="22"/>
        </w:rPr>
        <w:t>Schedule:</w:t>
      </w:r>
      <w:r>
        <w:rPr>
          <w:rFonts w:ascii="Arial" w:hAnsi="Arial" w:cs="Arial"/>
          <w:sz w:val="22"/>
          <w:szCs w:val="22"/>
        </w:rPr>
        <w:t xml:space="preserve"> </w:t>
      </w:r>
      <w:r w:rsidRPr="00604BC6">
        <w:rPr>
          <w:rFonts w:ascii="Arial" w:hAnsi="Arial" w:cs="Arial"/>
          <w:sz w:val="22"/>
          <w:szCs w:val="22"/>
          <w:u w:val="single"/>
        </w:rPr>
        <w:t>MTH 1:00 – 3:30</w:t>
      </w:r>
    </w:p>
    <w:p w14:paraId="3B0C707C" w14:textId="77777777" w:rsidR="00604BC6" w:rsidRPr="00B321FD" w:rsidRDefault="00604BC6" w:rsidP="00B321FD">
      <w:pPr>
        <w:spacing w:after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214E8EB" w14:textId="4A4ED886" w:rsidR="00853219" w:rsidRPr="00A33074" w:rsidRDefault="00853219" w:rsidP="00A33074">
      <w:pPr>
        <w:spacing w:after="0"/>
        <w:jc w:val="center"/>
        <w:rPr>
          <w:rFonts w:ascii="Arial" w:hAnsi="Arial" w:cs="Arial"/>
          <w:b/>
          <w:bCs/>
          <w:sz w:val="22"/>
          <w:szCs w:val="22"/>
        </w:rPr>
      </w:pPr>
      <w:r w:rsidRPr="00B321FD">
        <w:rPr>
          <w:rFonts w:ascii="Arial" w:hAnsi="Arial" w:cs="Arial"/>
          <w:b/>
          <w:bCs/>
          <w:sz w:val="22"/>
          <w:szCs w:val="22"/>
        </w:rPr>
        <w:t>Research about LOLCODE</w:t>
      </w:r>
    </w:p>
    <w:p w14:paraId="39C8ED74" w14:textId="77777777" w:rsidR="00A33074" w:rsidRPr="00A33074" w:rsidRDefault="00A33074" w:rsidP="00DF4A3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LOLCODE is an esoteric programming language inspired by the internet's "</w:t>
      </w:r>
      <w:proofErr w:type="spellStart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lolcat</w:t>
      </w:r>
      <w:proofErr w:type="spellEnd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" meme culture. Created by Adam Lindsay in 2007, it's known for its humorous syntax, which mimics the broken English and playful tone of </w:t>
      </w:r>
      <w:proofErr w:type="spellStart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lolspeak</w:t>
      </w:r>
      <w:proofErr w:type="spellEnd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. While not designed for practical, real-world applications, LOLCODE serves as a fun and quirky example of how programming concepts can be expressed in unconventional ways.</w:t>
      </w:r>
    </w:p>
    <w:p w14:paraId="6C4A45D7" w14:textId="77777777" w:rsidR="00A33074" w:rsidRPr="00A33074" w:rsidRDefault="00A33074" w:rsidP="00A330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47F4B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 Features and Syntax:</w:t>
      </w:r>
    </w:p>
    <w:p w14:paraId="78664CFA" w14:textId="77777777" w:rsidR="00A33074" w:rsidRPr="00A33074" w:rsidRDefault="00A33074" w:rsidP="00A33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147F4B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Lolspeak</w:t>
      </w:r>
      <w:proofErr w:type="spellEnd"/>
      <w:r w:rsidRPr="00147F4B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 Influence:</w:t>
      </w: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</w:p>
    <w:p w14:paraId="07A4070A" w14:textId="77777777" w:rsidR="00A33074" w:rsidRPr="00A33074" w:rsidRDefault="00A33074" w:rsidP="00A33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LOLCODE's syntax uses keywords derived from </w:t>
      </w:r>
      <w:proofErr w:type="spellStart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lolspeak</w:t>
      </w:r>
      <w:proofErr w:type="spellEnd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, such as "HAI" for program start, "KTHXBYE" for program end, and "I CAN HAS" for input.</w:t>
      </w:r>
    </w:p>
    <w:p w14:paraId="3AAEB39F" w14:textId="77777777" w:rsidR="00A33074" w:rsidRPr="00A33074" w:rsidRDefault="00A33074" w:rsidP="00A33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This makes the language appear playful and informal.</w:t>
      </w:r>
    </w:p>
    <w:p w14:paraId="5B2D9BF3" w14:textId="77777777" w:rsidR="00A33074" w:rsidRPr="00A33074" w:rsidRDefault="00A33074" w:rsidP="00A33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47F4B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Basic Structure:</w:t>
      </w: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</w:p>
    <w:p w14:paraId="7FC49429" w14:textId="77777777" w:rsidR="00A33074" w:rsidRPr="00A33074" w:rsidRDefault="00A33074" w:rsidP="00A33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A LOLCODE program typically begins with "HAI" and ends with "KTHXBYE."</w:t>
      </w:r>
    </w:p>
    <w:p w14:paraId="3374F5C3" w14:textId="77777777" w:rsidR="00A33074" w:rsidRPr="00A33074" w:rsidRDefault="00A33074" w:rsidP="00A33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It uses keywords to define variables, perform operations, and control program flow.</w:t>
      </w:r>
    </w:p>
    <w:p w14:paraId="2904FFE6" w14:textId="77777777" w:rsidR="00A33074" w:rsidRPr="00A33074" w:rsidRDefault="00A33074" w:rsidP="00A33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47F4B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Variable Types:</w:t>
      </w: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</w:p>
    <w:p w14:paraId="3FD9EE06" w14:textId="77777777" w:rsidR="00A33074" w:rsidRPr="00A33074" w:rsidRDefault="00A33074" w:rsidP="00A33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LOLCODE includes basic data types like: </w:t>
      </w:r>
    </w:p>
    <w:p w14:paraId="268D435C" w14:textId="77777777" w:rsidR="00A33074" w:rsidRPr="00A33074" w:rsidRDefault="00A33074" w:rsidP="00A330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"NUMBR" (integer)</w:t>
      </w:r>
    </w:p>
    <w:p w14:paraId="145DD879" w14:textId="77777777" w:rsidR="00A33074" w:rsidRPr="00A33074" w:rsidRDefault="00A33074" w:rsidP="00A330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"NUMBAR" (float)</w:t>
      </w:r>
    </w:p>
    <w:p w14:paraId="6F464856" w14:textId="77777777" w:rsidR="00A33074" w:rsidRPr="00A33074" w:rsidRDefault="00A33074" w:rsidP="00A330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"YARN" (string)</w:t>
      </w:r>
    </w:p>
    <w:p w14:paraId="7651F5CA" w14:textId="77777777" w:rsidR="00A33074" w:rsidRPr="00A33074" w:rsidRDefault="00A33074" w:rsidP="00A330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"TROOF" (</w:t>
      </w:r>
      <w:proofErr w:type="spellStart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boolean</w:t>
      </w:r>
      <w:proofErr w:type="spellEnd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: WIN/FAIL)</w:t>
      </w:r>
    </w:p>
    <w:p w14:paraId="414F2B9C" w14:textId="77777777" w:rsidR="00A33074" w:rsidRPr="00A33074" w:rsidRDefault="00A33074" w:rsidP="00A330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"NOOB" (</w:t>
      </w:r>
      <w:proofErr w:type="spellStart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untyped</w:t>
      </w:r>
      <w:proofErr w:type="spellEnd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)</w:t>
      </w:r>
    </w:p>
    <w:p w14:paraId="1548E8CD" w14:textId="77777777" w:rsidR="00A33074" w:rsidRPr="00A33074" w:rsidRDefault="00A33074" w:rsidP="00A33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47F4B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Operators:</w:t>
      </w: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</w:p>
    <w:p w14:paraId="2917ADE2" w14:textId="77777777" w:rsidR="00A33074" w:rsidRPr="00A33074" w:rsidRDefault="00A33074" w:rsidP="00A33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It provides operators for arithmetic, comparison, and logical operations, often with </w:t>
      </w:r>
      <w:proofErr w:type="spellStart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lolspeak</w:t>
      </w:r>
      <w:proofErr w:type="spellEnd"/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-inspired names.</w:t>
      </w:r>
    </w:p>
    <w:p w14:paraId="0C766D6E" w14:textId="77777777" w:rsidR="00A33074" w:rsidRPr="00A33074" w:rsidRDefault="00A33074" w:rsidP="00A33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47F4B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Control Flow:</w:t>
      </w: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</w:p>
    <w:p w14:paraId="3650BC86" w14:textId="77777777" w:rsidR="00A33074" w:rsidRPr="00A33074" w:rsidRDefault="00A33074" w:rsidP="00A33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LOLCODE includes control structures like conditional statements ("IF...THEN...ELSE") and loops.</w:t>
      </w:r>
    </w:p>
    <w:p w14:paraId="525D36EC" w14:textId="77777777" w:rsidR="00A33074" w:rsidRPr="00A33074" w:rsidRDefault="00A33074" w:rsidP="00A33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47F4B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Example:</w:t>
      </w: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</w:p>
    <w:p w14:paraId="5D10D832" w14:textId="77777777" w:rsidR="00A33074" w:rsidRPr="00A33074" w:rsidRDefault="00A33074" w:rsidP="00A33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simple "Hello, World!" program in LOLCODE might look like this: </w:t>
      </w:r>
    </w:p>
    <w:p w14:paraId="6A42D58C" w14:textId="77777777" w:rsidR="00A33074" w:rsidRPr="00A33074" w:rsidRDefault="00A33074" w:rsidP="00A330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47F4B">
        <w:rPr>
          <w:rFonts w:ascii="Arial" w:eastAsia="Times New Roman" w:hAnsi="Arial" w:cs="Arial"/>
          <w:kern w:val="0"/>
          <w:sz w:val="22"/>
          <w:szCs w:val="22"/>
          <w14:ligatures w14:val="none"/>
        </w:rPr>
        <w:t>HAI</w:t>
      </w:r>
    </w:p>
    <w:p w14:paraId="21073E78" w14:textId="77777777" w:rsidR="00A33074" w:rsidRPr="00A33074" w:rsidRDefault="00A33074" w:rsidP="00A330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47F4B">
        <w:rPr>
          <w:rFonts w:ascii="Arial" w:eastAsia="Times New Roman" w:hAnsi="Arial" w:cs="Arial"/>
          <w:kern w:val="0"/>
          <w:sz w:val="22"/>
          <w:szCs w:val="22"/>
          <w14:ligatures w14:val="none"/>
        </w:rPr>
        <w:t>VISIBLE "Hello, World!"</w:t>
      </w:r>
    </w:p>
    <w:p w14:paraId="2DF43692" w14:textId="566F6063" w:rsidR="00A33074" w:rsidRDefault="00A33074" w:rsidP="00A330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47F4B">
        <w:rPr>
          <w:rFonts w:ascii="Arial" w:eastAsia="Times New Roman" w:hAnsi="Arial" w:cs="Arial"/>
          <w:kern w:val="0"/>
          <w:sz w:val="22"/>
          <w:szCs w:val="22"/>
          <w14:ligatures w14:val="none"/>
        </w:rPr>
        <w:t>KTHXBYE</w:t>
      </w:r>
    </w:p>
    <w:p w14:paraId="584E7F1D" w14:textId="22219B39" w:rsidR="00147F4B" w:rsidRPr="00147F4B" w:rsidRDefault="00A33074" w:rsidP="00DF4A3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3074">
        <w:rPr>
          <w:rFonts w:ascii="Arial" w:eastAsia="Times New Roman" w:hAnsi="Arial" w:cs="Arial"/>
          <w:kern w:val="0"/>
          <w:sz w:val="22"/>
          <w:szCs w:val="22"/>
          <w14:ligatures w14:val="none"/>
        </w:rPr>
        <w:t>LOLCODE is a unique and entertaining programming language that showcases the lighter side of coding. While it may not be suitable for serious software development, it serves as a fascinating example of how language and culture can intersect with technology.</w:t>
      </w:r>
    </w:p>
    <w:p w14:paraId="243EFEE7" w14:textId="253FA597" w:rsidR="00CD5486" w:rsidRPr="00DF4A31" w:rsidRDefault="00A33074" w:rsidP="000A28D8">
      <w:pPr>
        <w:pStyle w:val="NormalWeb"/>
        <w:spacing w:before="0" w:beforeAutospacing="0" w:after="0" w:afterAutospacing="0" w:line="276" w:lineRule="auto"/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DF4A31">
        <w:rPr>
          <w:rFonts w:ascii="Arial" w:hAnsi="Arial" w:cs="Arial"/>
          <w:b/>
          <w:sz w:val="22"/>
          <w:szCs w:val="22"/>
        </w:rPr>
        <w:t>References:</w:t>
      </w:r>
    </w:p>
    <w:p w14:paraId="3156302F" w14:textId="41218309" w:rsidR="00147F4B" w:rsidRPr="00DF4A31" w:rsidRDefault="00147F4B" w:rsidP="00147F4B">
      <w:pPr>
        <w:rPr>
          <w:rFonts w:ascii="Arial" w:hAnsi="Arial" w:cs="Arial"/>
          <w:sz w:val="22"/>
          <w:szCs w:val="22"/>
        </w:rPr>
      </w:pPr>
      <w:proofErr w:type="spellStart"/>
      <w:r w:rsidRPr="00DF4A31">
        <w:rPr>
          <w:rFonts w:ascii="Arial" w:hAnsi="Arial" w:cs="Arial"/>
          <w:sz w:val="22"/>
          <w:szCs w:val="22"/>
        </w:rPr>
        <w:t>Lolcode</w:t>
      </w:r>
      <w:proofErr w:type="spellEnd"/>
      <w:r w:rsidRPr="00DF4A31">
        <w:rPr>
          <w:rFonts w:ascii="Arial" w:hAnsi="Arial" w:cs="Arial"/>
          <w:sz w:val="22"/>
          <w:szCs w:val="22"/>
        </w:rPr>
        <w:t>. (</w:t>
      </w:r>
      <w:proofErr w:type="spellStart"/>
      <w:r w:rsidRPr="00DF4A31">
        <w:rPr>
          <w:rFonts w:ascii="Arial" w:hAnsi="Arial" w:cs="Arial"/>
          <w:sz w:val="22"/>
          <w:szCs w:val="22"/>
        </w:rPr>
        <w:t>n.d.</w:t>
      </w:r>
      <w:proofErr w:type="spellEnd"/>
      <w:r w:rsidRPr="00DF4A31">
        <w:rPr>
          <w:rFonts w:ascii="Arial" w:hAnsi="Arial" w:cs="Arial"/>
          <w:sz w:val="22"/>
          <w:szCs w:val="22"/>
        </w:rPr>
        <w:t xml:space="preserve">). Programming Languages - </w:t>
      </w:r>
      <w:proofErr w:type="spellStart"/>
      <w:r w:rsidRPr="00DF4A31">
        <w:rPr>
          <w:rFonts w:ascii="Arial" w:hAnsi="Arial" w:cs="Arial"/>
          <w:sz w:val="22"/>
          <w:szCs w:val="22"/>
        </w:rPr>
        <w:t>Progopedia</w:t>
      </w:r>
      <w:proofErr w:type="spellEnd"/>
      <w:r w:rsidRPr="00DF4A31">
        <w:rPr>
          <w:rFonts w:ascii="Arial" w:hAnsi="Arial" w:cs="Arial"/>
          <w:sz w:val="22"/>
          <w:szCs w:val="22"/>
        </w:rPr>
        <w:t xml:space="preserve"> - Encyclopedia of Programming Languages. </w:t>
      </w:r>
      <w:hyperlink r:id="rId5" w:history="1">
        <w:r w:rsidRPr="00DF4A31">
          <w:rPr>
            <w:rStyle w:val="Hyperlink"/>
            <w:rFonts w:ascii="Arial" w:hAnsi="Arial" w:cs="Arial"/>
            <w:sz w:val="22"/>
            <w:szCs w:val="22"/>
          </w:rPr>
          <w:t>https://progopedia.com/language/lolcode/</w:t>
        </w:r>
      </w:hyperlink>
    </w:p>
    <w:p w14:paraId="3FC424F5" w14:textId="4F739C8E" w:rsidR="00A33074" w:rsidRPr="00DF4A31" w:rsidRDefault="00147F4B" w:rsidP="00DF4A31">
      <w:p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DF4A31">
        <w:rPr>
          <w:rFonts w:ascii="Arial" w:hAnsi="Arial" w:cs="Arial"/>
          <w:sz w:val="22"/>
          <w:szCs w:val="22"/>
        </w:rPr>
        <w:t xml:space="preserve">Wikipedia Contributors. (2025, April 8). LOLCODE. </w:t>
      </w:r>
      <w:r w:rsidRPr="00DF4A31">
        <w:rPr>
          <w:rStyle w:val="Emphasis"/>
          <w:rFonts w:ascii="Arial" w:hAnsi="Arial" w:cs="Arial"/>
          <w:sz w:val="22"/>
          <w:szCs w:val="22"/>
        </w:rPr>
        <w:t>Wikipedia</w:t>
      </w:r>
      <w:r w:rsidRPr="00DF4A31">
        <w:rPr>
          <w:rFonts w:ascii="Arial" w:hAnsi="Arial" w:cs="Arial"/>
          <w:sz w:val="22"/>
          <w:szCs w:val="22"/>
        </w:rPr>
        <w:t xml:space="preserve">. </w:t>
      </w:r>
      <w:hyperlink r:id="rId6" w:tgtFrame="_blank" w:history="1">
        <w:r w:rsidRPr="00DF4A31">
          <w:rPr>
            <w:rStyle w:val="Hyperlink"/>
            <w:rFonts w:ascii="Arial" w:hAnsi="Arial" w:cs="Arial"/>
            <w:sz w:val="22"/>
            <w:szCs w:val="22"/>
          </w:rPr>
          <w:t>https://en.wikipedia.org/wiki/LOLCODE</w:t>
        </w:r>
      </w:hyperlink>
      <w:bookmarkStart w:id="0" w:name="_GoBack"/>
      <w:bookmarkEnd w:id="0"/>
    </w:p>
    <w:sectPr w:rsidR="00A33074" w:rsidRPr="00DF4A31" w:rsidSect="000A28D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0958"/>
    <w:multiLevelType w:val="multilevel"/>
    <w:tmpl w:val="63D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C79C2"/>
    <w:multiLevelType w:val="hybridMultilevel"/>
    <w:tmpl w:val="A418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2CC7"/>
    <w:multiLevelType w:val="multilevel"/>
    <w:tmpl w:val="1BA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60C6D"/>
    <w:multiLevelType w:val="multilevel"/>
    <w:tmpl w:val="C27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11663"/>
    <w:multiLevelType w:val="multilevel"/>
    <w:tmpl w:val="FD7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D1F18"/>
    <w:multiLevelType w:val="multilevel"/>
    <w:tmpl w:val="33B4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85AB3"/>
    <w:multiLevelType w:val="hybridMultilevel"/>
    <w:tmpl w:val="AB1A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22DF0"/>
    <w:multiLevelType w:val="multilevel"/>
    <w:tmpl w:val="3B8E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2EAE"/>
    <w:multiLevelType w:val="multilevel"/>
    <w:tmpl w:val="305A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A6E0E"/>
    <w:multiLevelType w:val="multilevel"/>
    <w:tmpl w:val="9910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08"/>
    <w:rsid w:val="00001422"/>
    <w:rsid w:val="0003719F"/>
    <w:rsid w:val="000A28D8"/>
    <w:rsid w:val="00137F08"/>
    <w:rsid w:val="00147F4B"/>
    <w:rsid w:val="004729CF"/>
    <w:rsid w:val="005915B3"/>
    <w:rsid w:val="00604BC6"/>
    <w:rsid w:val="006A29A8"/>
    <w:rsid w:val="00714037"/>
    <w:rsid w:val="00813654"/>
    <w:rsid w:val="008178EF"/>
    <w:rsid w:val="00853219"/>
    <w:rsid w:val="00A33074"/>
    <w:rsid w:val="00B321FD"/>
    <w:rsid w:val="00C148C4"/>
    <w:rsid w:val="00CD5486"/>
    <w:rsid w:val="00D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5102F"/>
  <w15:chartTrackingRefBased/>
  <w15:docId w15:val="{B7ABD976-B359-49A9-A303-C7B3A6B3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F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2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32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3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B321FD"/>
  </w:style>
  <w:style w:type="character" w:styleId="Strong">
    <w:name w:val="Strong"/>
    <w:basedOn w:val="DefaultParagraphFont"/>
    <w:uiPriority w:val="22"/>
    <w:qFormat/>
    <w:rsid w:val="00A330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30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3074"/>
    <w:rPr>
      <w:i/>
      <w:iCs/>
    </w:rPr>
  </w:style>
  <w:style w:type="character" w:customStyle="1" w:styleId="httpsprogopediacomlanguagelolcode">
    <w:name w:val="https://progopedia.com/language/lolcode/"/>
    <w:basedOn w:val="DefaultParagraphFont"/>
    <w:rsid w:val="0014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6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5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999">
          <w:marLeft w:val="0"/>
          <w:marRight w:val="0"/>
          <w:marTop w:val="300"/>
          <w:marBottom w:val="450"/>
          <w:divBdr>
            <w:top w:val="single" w:sz="6" w:space="15" w:color="DEDEDE"/>
            <w:left w:val="single" w:sz="6" w:space="8" w:color="DEDEDE"/>
            <w:bottom w:val="single" w:sz="6" w:space="15" w:color="DEDEDE"/>
            <w:right w:val="single" w:sz="6" w:space="8" w:color="DEDEDE"/>
          </w:divBdr>
          <w:divsChild>
            <w:div w:id="211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712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LCODE" TargetMode="External"/><Relationship Id="rId5" Type="http://schemas.openxmlformats.org/officeDocument/2006/relationships/hyperlink" Target="https://progopedia.com/language/lol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1711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Adalyn Mae T. Beo</dc:creator>
  <cp:keywords/>
  <dc:description/>
  <cp:lastModifiedBy>nonie</cp:lastModifiedBy>
  <cp:revision>2</cp:revision>
  <dcterms:created xsi:type="dcterms:W3CDTF">2025-04-08T13:29:00Z</dcterms:created>
  <dcterms:modified xsi:type="dcterms:W3CDTF">2025-04-08T13:29:00Z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2138f6a2c23319311caf8ca24fcdc91c2e7b97d43a14d5e4090b123578c28079</vt:lpwstr>
  </property>
</Properties>
</file>