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problema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ter uma agenda manual e pouco ajustável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afeta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 proprietária, parceiros e clientes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devido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 dificuldade de gestão de horários de cada profissional onde não se tem uma forma ágil quando á um agendamento, cancelamento ou reagendamento de um cliente de forma rápida.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Os benefícios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um novo sistema de gestão de clínica são: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Automatizar todo processo de agendamento onde se torna este mais transparente.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Elevar a agilidade no atendimento rotineiro.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Ampliar a forma de agendamento onde poderá ser feito também via aplicativo.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Melhorar a comunicação com o cliente, pois facilitará a forma de atendimento em conjunto com parceiros.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Facilitar a gestão de estoque de produtos que serão utilizados nos atendimentos.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Facilitar a gestão de parceiros onde a proprietária poderá cadastrar novos parceiros.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