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3E054AC0" wp14:textId="044558DF">
      <w:r w:rsidR="2F16C83B">
        <w:rPr/>
        <w:t>Het inladen van de `&lt;script&gt;` tag in de `&lt;head&gt;` tag versus aan het einde van je HTML-pagina:</w:t>
      </w:r>
    </w:p>
    <w:p xmlns:wp14="http://schemas.microsoft.com/office/word/2010/wordml" w:rsidP="01E5A7A1" wp14:paraId="76714D76" wp14:textId="4A2B54A7">
      <w:pPr>
        <w:pStyle w:val="Normal"/>
      </w:pPr>
      <w:r w:rsidR="2F16C83B">
        <w:rPr/>
        <w:t xml:space="preserve"> </w:t>
      </w:r>
    </w:p>
    <w:p xmlns:wp14="http://schemas.microsoft.com/office/word/2010/wordml" w:rsidP="01E5A7A1" wp14:paraId="0342221D" wp14:textId="6AEEB3A1">
      <w:pPr>
        <w:pStyle w:val="Normal"/>
      </w:pPr>
      <w:r w:rsidR="2F16C83B">
        <w:rPr/>
        <w:t>1. **Inladen in de `&lt;head&gt;` tag:** Wanneer je een `&lt;script&gt;` tag in de `&lt;head&gt;` tag van je HTML-document plaatst, wordt het JavaScript-bestand geladen voordat de HTML-pagina volledig is opgebouwd. Dit kan de paginalaadtijd vertragen, omdat JavaScript moet worden uitgevoerd voordat de gebruiker zichtbare inhoud ziet. Dit kan van invloed zijn op de gebruikerservaring.</w:t>
      </w:r>
    </w:p>
    <w:p xmlns:wp14="http://schemas.microsoft.com/office/word/2010/wordml" w:rsidP="01E5A7A1" wp14:paraId="6B16A5F0" wp14:textId="4A4C9D20">
      <w:pPr>
        <w:pStyle w:val="Normal"/>
      </w:pPr>
      <w:r w:rsidR="2F16C83B">
        <w:rPr/>
        <w:t xml:space="preserve"> </w:t>
      </w:r>
    </w:p>
    <w:p xmlns:wp14="http://schemas.microsoft.com/office/word/2010/wordml" w:rsidP="01E5A7A1" wp14:paraId="6A0A1850" wp14:textId="707FD851">
      <w:pPr>
        <w:pStyle w:val="Normal"/>
      </w:pPr>
      <w:r w:rsidR="2F16C83B">
        <w:rPr/>
        <w:t>2. **Inladen aan het einde van de HTML-pagina:** Door de `&lt;script&gt;` tag aan het einde van je HTML-pagina, direct voor het sluiten van de `&lt;/body&gt;` tag, te plaatsen, wordt het JavaScript-bestand geladen nadat de rest van de pagina is geladen. Hierdoor wordt de paginalaadprestatie geoptimaliseerd, omdat de gebruiker snel toegang krijgt tot de inhoud voordat JavaScript wordt verwerkt.</w:t>
      </w:r>
    </w:p>
    <w:p xmlns:wp14="http://schemas.microsoft.com/office/word/2010/wordml" w:rsidP="01E5A7A1" wp14:paraId="18F3DAD6" wp14:textId="7F8CAD65">
      <w:pPr>
        <w:pStyle w:val="Normal"/>
      </w:pPr>
      <w:r w:rsidR="2F16C83B">
        <w:rPr/>
        <w:t xml:space="preserve"> </w:t>
      </w:r>
    </w:p>
    <w:p xmlns:wp14="http://schemas.microsoft.com/office/word/2010/wordml" w:rsidP="01E5A7A1" wp14:paraId="51920EFB" wp14:textId="0F567460">
      <w:pPr>
        <w:pStyle w:val="Normal"/>
      </w:pPr>
      <w:r w:rsidR="2F16C83B">
        <w:rPr/>
        <w:t>Het attribuut "defer" in de `&lt;script&gt;` tag:</w:t>
      </w:r>
    </w:p>
    <w:p xmlns:wp14="http://schemas.microsoft.com/office/word/2010/wordml" w:rsidP="01E5A7A1" wp14:paraId="5606A0CA" wp14:textId="41A76A11">
      <w:pPr>
        <w:pStyle w:val="Normal"/>
      </w:pPr>
      <w:r w:rsidR="2F16C83B">
        <w:rPr/>
        <w:t xml:space="preserve"> </w:t>
      </w:r>
    </w:p>
    <w:p xmlns:wp14="http://schemas.microsoft.com/office/word/2010/wordml" w:rsidP="01E5A7A1" wp14:paraId="25170A72" wp14:textId="404CB9C9">
      <w:pPr>
        <w:pStyle w:val="Normal"/>
      </w:pPr>
      <w:r w:rsidR="2F16C83B">
        <w:rPr/>
        <w:t>- Het "defer" attribuut in de `&lt;script&gt;` tag geeft aan dat het script moet worden uitgesteld tot na het laden van de HTML-pagina. Hierdoor wordt de HTML-pagina niet geblokkeerd door het script, wat de paginalaadprestatie verbetert. Dit is handig als je wilt dat je JavaScript wordt uitgevoerd zodra de DOM (Document Object Model) is opgebouwd. Meerdere scripts met "defer" worden in volgorde uitgevoerd.</w:t>
      </w:r>
    </w:p>
    <w:p xmlns:wp14="http://schemas.microsoft.com/office/word/2010/wordml" w:rsidP="01E5A7A1" wp14:paraId="48941202" wp14:textId="0BF72E6D">
      <w:pPr>
        <w:pStyle w:val="Normal"/>
      </w:pPr>
      <w:r w:rsidR="2F16C83B">
        <w:rPr/>
        <w:t xml:space="preserve"> </w:t>
      </w:r>
    </w:p>
    <w:p xmlns:wp14="http://schemas.microsoft.com/office/word/2010/wordml" w:rsidP="01E5A7A1" wp14:paraId="1E865FC7" wp14:textId="128AF110">
      <w:pPr>
        <w:pStyle w:val="Normal"/>
      </w:pPr>
      <w:r w:rsidR="2F16C83B">
        <w:rPr/>
        <w:t>Het verschil tussen HTML en JavaScript:</w:t>
      </w:r>
    </w:p>
    <w:p xmlns:wp14="http://schemas.microsoft.com/office/word/2010/wordml" w:rsidP="01E5A7A1" wp14:paraId="52E8214D" wp14:textId="5D7297D8">
      <w:pPr>
        <w:pStyle w:val="Normal"/>
      </w:pPr>
      <w:r w:rsidR="2F16C83B">
        <w:rPr/>
        <w:t xml:space="preserve"> </w:t>
      </w:r>
    </w:p>
    <w:p xmlns:wp14="http://schemas.microsoft.com/office/word/2010/wordml" w:rsidP="01E5A7A1" wp14:paraId="564FE867" wp14:textId="0F0713D5">
      <w:pPr>
        <w:pStyle w:val="Normal"/>
      </w:pPr>
      <w:r w:rsidR="2F16C83B">
        <w:rPr/>
        <w:t>- **HTML (HyperText Markup Language):** HTML is een opmaaktaal die wordt gebruikt om de structuur en inhoud van webpagina's te definiëren. HTML gebruikt tags en elementen om tekst, afbeeldingen, links, formulieren en andere inhoud op een webpagina te structureren. HTML beschrijft de statische en semantische structuur van een webpagina.</w:t>
      </w:r>
    </w:p>
    <w:p xmlns:wp14="http://schemas.microsoft.com/office/word/2010/wordml" w:rsidP="01E5A7A1" wp14:paraId="4B2DBFD6" wp14:textId="130BE2FE">
      <w:pPr>
        <w:pStyle w:val="Normal"/>
      </w:pPr>
      <w:r w:rsidR="2F16C83B">
        <w:rPr/>
        <w:t xml:space="preserve"> </w:t>
      </w:r>
    </w:p>
    <w:p xmlns:wp14="http://schemas.microsoft.com/office/word/2010/wordml" w:rsidP="01E5A7A1" wp14:paraId="1F017C1E" wp14:textId="7FFB3F45">
      <w:pPr>
        <w:pStyle w:val="Normal"/>
      </w:pPr>
      <w:r w:rsidR="2F16C83B">
        <w:rPr/>
        <w:t>- **JavaScript:** JavaScript is een programmeertaal die wordt gebruikt om interactiviteit en dynamisch gedrag aan webpagina's toe te voegen. Met JavaScript kunnen ontwikkelaars functies en scripts schrijven om te reageren op gebruikersinvoer, gegevens op te halen en te wijzigen, animaties toe te voegen en de DOM te manipuleren. JavaScript voegt dynamische en uitvoerbare code toe aan een webpagina.</w:t>
      </w:r>
    </w:p>
    <w:p xmlns:wp14="http://schemas.microsoft.com/office/word/2010/wordml" w:rsidP="01E5A7A1" wp14:paraId="097A2386" wp14:textId="58AA6435">
      <w:pPr>
        <w:pStyle w:val="Normal"/>
      </w:pPr>
      <w:r w:rsidR="2F16C83B">
        <w:rPr/>
        <w:t xml:space="preserve"> </w:t>
      </w:r>
    </w:p>
    <w:p xmlns:wp14="http://schemas.microsoft.com/office/word/2010/wordml" w:rsidP="01E5A7A1" wp14:paraId="54ECBB1F" wp14:textId="7658EAFA">
      <w:pPr>
        <w:pStyle w:val="Normal"/>
      </w:pPr>
      <w:r w:rsidR="2F16C83B">
        <w:rPr/>
        <w:t>Verschil tussen innerHTML en innerText:</w:t>
      </w:r>
    </w:p>
    <w:p xmlns:wp14="http://schemas.microsoft.com/office/word/2010/wordml" w:rsidP="01E5A7A1" wp14:paraId="4379F560" wp14:textId="269613D9">
      <w:pPr>
        <w:pStyle w:val="Normal"/>
      </w:pPr>
      <w:r w:rsidR="2F16C83B">
        <w:rPr/>
        <w:t xml:space="preserve"> </w:t>
      </w:r>
    </w:p>
    <w:p xmlns:wp14="http://schemas.microsoft.com/office/word/2010/wordml" w:rsidP="01E5A7A1" wp14:paraId="6B18C112" wp14:textId="69BCA25F">
      <w:pPr>
        <w:pStyle w:val="Normal"/>
      </w:pPr>
      <w:r w:rsidR="2F16C83B">
        <w:rPr/>
        <w:t>- **innerHTML:** De `innerHTML` eigenschap in JavaScript stelt de inhoud van een HTML-element in als een HTML-opmaakreeks. Dit betekent dat het HTML-tags en tekst kan bevatten. Het kan worden gebruikt om de inhoud van een element te vervangen of bij te werken, en het kan zowel HTML-tags als tekst invoegen.</w:t>
      </w:r>
    </w:p>
    <w:p xmlns:wp14="http://schemas.microsoft.com/office/word/2010/wordml" w:rsidP="01E5A7A1" wp14:paraId="55DB1290" wp14:textId="32DF8DFC">
      <w:pPr>
        <w:pStyle w:val="Normal"/>
      </w:pPr>
      <w:r w:rsidR="2F16C83B">
        <w:rPr/>
        <w:t xml:space="preserve"> </w:t>
      </w:r>
    </w:p>
    <w:p xmlns:wp14="http://schemas.microsoft.com/office/word/2010/wordml" w:rsidP="01E5A7A1" wp14:paraId="7B5CAEB5" wp14:textId="0A618D85">
      <w:pPr>
        <w:pStyle w:val="Normal"/>
      </w:pPr>
      <w:r w:rsidR="2F16C83B">
        <w:rPr/>
        <w:t>- **innerText:** De `innerText` eigenschap stelt de tekstinhoud van een HTML-element in. Het negeert HTML-tags en behandelt de inhoud als platte tekst. Het is handig wanneer je alleen geïnteresseerd bent in de tekstuele inhoud van een element en niet de opmaak. Het kan ook nuttig zijn om tekst in te voegen zonder dat het als HTML wordt geïnterpreteerd.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205E2"/>
    <w:rsid w:val="01E5A7A1"/>
    <w:rsid w:val="2F16C83B"/>
    <w:rsid w:val="770205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05E2"/>
  <w15:chartTrackingRefBased/>
  <w15:docId w15:val="{1327007D-E0E8-4534-855F-00AF39ED7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2023-10-11T21:12:49.9050202Z</dcterms:created>
  <dcterms:modified xsi:type="dcterms:W3CDTF">2023-10-11T21:13:19.3870909Z</dcterms:modified>
  <dc:creator>Gian Jansen</dc:creator>
  <lastModifiedBy>Gian Jansen</lastModifiedBy>
</coreProperties>
</file>