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3DA66" w14:textId="77777777" w:rsidR="00180B4E" w:rsidRDefault="00180B4E" w:rsidP="00180B4E">
      <w:pPr>
        <w:spacing w:after="0"/>
      </w:pPr>
      <w:r>
        <w:t>La macchina somma più numeri decimali e poi confronta il risultato ottenuto con l'ultimo numero dell’input.</w:t>
      </w:r>
      <w:r>
        <w:br/>
        <w:t>es:</w:t>
      </w:r>
      <w:r w:rsidRPr="0010025C">
        <w:t xml:space="preserve"> </w:t>
      </w:r>
    </w:p>
    <w:p w14:paraId="532E5052" w14:textId="77777777" w:rsidR="00180B4E" w:rsidRPr="00B0450C" w:rsidRDefault="00180B4E" w:rsidP="00180B4E">
      <w:pPr>
        <w:spacing w:after="0"/>
        <w:ind w:firstLine="708"/>
        <w:rPr>
          <w:lang w:val="en-US"/>
        </w:rPr>
      </w:pPr>
      <w:r w:rsidRPr="00B0450C">
        <w:rPr>
          <w:lang w:val="en-US"/>
        </w:rPr>
        <w:t>input: S(98765,89876,188641)= --- S(98765,89876,178641)=</w:t>
      </w:r>
    </w:p>
    <w:p w14:paraId="32CC4EC1" w14:textId="77777777" w:rsidR="00180B4E" w:rsidRPr="00B0450C" w:rsidRDefault="00180B4E" w:rsidP="00180B4E">
      <w:pPr>
        <w:spacing w:after="0"/>
        <w:ind w:firstLine="708"/>
        <w:rPr>
          <w:lang w:val="en-US"/>
        </w:rPr>
      </w:pPr>
      <w:r w:rsidRPr="00B0450C">
        <w:rPr>
          <w:lang w:val="en-US"/>
        </w:rPr>
        <w:t>output:  S(98765,89876,188641)=1 --- S(98765,89876,178641)=0</w:t>
      </w:r>
    </w:p>
    <w:p w14:paraId="62F60A58" w14:textId="7B3F9A94" w:rsidR="00180B4E" w:rsidRPr="00B0450C" w:rsidRDefault="00180B4E" w:rsidP="00180B4E">
      <w:r w:rsidRPr="00B0450C">
        <w:t>1. legge tutto l’input fino a</w:t>
      </w:r>
      <w:r>
        <w:t>lla prima virgola e riscrive tutti i numeri letti sul secondo nastro</w:t>
      </w:r>
      <w:r>
        <w:t>.</w:t>
      </w:r>
    </w:p>
    <w:p w14:paraId="6ECF5413" w14:textId="4E470C87" w:rsidR="00180B4E" w:rsidRDefault="00180B4E" w:rsidP="00180B4E">
      <w:pPr>
        <w:spacing w:after="0"/>
      </w:pPr>
      <w:r>
        <w:t xml:space="preserve">2. </w:t>
      </w:r>
      <w:r>
        <w:t>Quando legge la virgola</w:t>
      </w:r>
      <w:r>
        <w:t xml:space="preserve">, scorre tutte le cifre </w:t>
      </w:r>
      <w:r>
        <w:t>finchè non trova “,” o “)”</w:t>
      </w:r>
      <w:r>
        <w:t xml:space="preserve">: </w:t>
      </w:r>
    </w:p>
    <w:p w14:paraId="22D94102" w14:textId="6B0BF18E" w:rsidR="00180B4E" w:rsidRDefault="00180B4E" w:rsidP="00180B4E">
      <w:pPr>
        <w:spacing w:after="0"/>
        <w:ind w:firstLine="708"/>
      </w:pPr>
      <w:r>
        <w:t xml:space="preserve">- </w:t>
      </w:r>
      <w:r>
        <w:t>CASO “,”</w:t>
      </w:r>
      <w:r>
        <w:t xml:space="preserve"> </w:t>
      </w:r>
      <w:r>
        <w:t>: si posiziona sull’ultima cifra</w:t>
      </w:r>
      <w:r>
        <w:t xml:space="preserve"> del numero appena letto </w:t>
      </w:r>
      <w:r>
        <w:t xml:space="preserve">e passa </w:t>
      </w:r>
      <w:r>
        <w:t xml:space="preserve">al punto 3, </w:t>
      </w:r>
    </w:p>
    <w:p w14:paraId="039FB6FB" w14:textId="0EB4F877" w:rsidR="00180B4E" w:rsidRDefault="00180B4E" w:rsidP="00180B4E">
      <w:pPr>
        <w:spacing w:after="0"/>
        <w:ind w:left="708"/>
      </w:pPr>
      <w:r>
        <w:t xml:space="preserve">- </w:t>
      </w:r>
      <w:r>
        <w:t xml:space="preserve">CASO “)”: </w:t>
      </w:r>
      <w:r>
        <w:t>si posiziona sull’ultima cifra del numero appena letto e passa al punto</w:t>
      </w:r>
      <w:r>
        <w:t xml:space="preserve"> </w:t>
      </w:r>
      <w:r>
        <w:t xml:space="preserve">5.  </w:t>
      </w:r>
    </w:p>
    <w:p w14:paraId="213B7914" w14:textId="77777777" w:rsidR="00180B4E" w:rsidRDefault="00180B4E" w:rsidP="00180B4E">
      <w:pPr>
        <w:spacing w:after="0"/>
        <w:ind w:left="708"/>
      </w:pPr>
    </w:p>
    <w:p w14:paraId="01A0A918" w14:textId="55807F75" w:rsidR="00180B4E" w:rsidRDefault="00180B4E" w:rsidP="00180B4E">
      <w:r>
        <w:t>3.</w:t>
      </w:r>
      <w:r>
        <w:t xml:space="preserve"> Somma i numeri sui due nastri, gestendo così il riporto</w:t>
      </w:r>
      <w:r>
        <w:t xml:space="preserve">: </w:t>
      </w:r>
    </w:p>
    <w:p w14:paraId="3DA696BA" w14:textId="2AF17399" w:rsidR="00180B4E" w:rsidRDefault="00180B4E" w:rsidP="00180B4E">
      <w:pPr>
        <w:ind w:left="708" w:firstLine="48"/>
      </w:pPr>
      <w:r>
        <w:t>- CASO RIPORTO DIVERSO DA“9”: increment</w:t>
      </w:r>
      <w:r>
        <w:t>a</w:t>
      </w:r>
      <w:r>
        <w:t xml:space="preserve"> di 1 la cifra successiva a quella </w:t>
      </w:r>
      <w:r>
        <w:t>letta</w:t>
      </w:r>
    </w:p>
    <w:p w14:paraId="0B83B35F" w14:textId="6604DE84" w:rsidR="00180B4E" w:rsidRDefault="00180B4E" w:rsidP="00180B4E">
      <w:pPr>
        <w:ind w:left="756"/>
      </w:pPr>
      <w:r>
        <w:t>-</w:t>
      </w:r>
      <w:r>
        <w:t xml:space="preserve"> CASO RIPORTO “9”:</w:t>
      </w:r>
      <w:r>
        <w:t xml:space="preserve"> </w:t>
      </w:r>
      <w:r>
        <w:t>l’incremento di 1 viene aggiunto al 9 rendendolo quindi 0 e incrementando di             1 anche la cifra successiva anche in caso di blank</w:t>
      </w:r>
    </w:p>
    <w:p w14:paraId="4654A176" w14:textId="352D2CDC" w:rsidR="00180B4E" w:rsidRDefault="00180B4E" w:rsidP="00180B4E">
      <w:r>
        <w:t>4.</w:t>
      </w:r>
      <w:r>
        <w:t>Quando la somma è conclusa</w:t>
      </w:r>
      <w:r>
        <w:t xml:space="preserve">, </w:t>
      </w:r>
      <w:r>
        <w:t xml:space="preserve">si posiziona sulla virgola successiva al numero appena sommato e poi torna </w:t>
      </w:r>
      <w:r>
        <w:t>al punto 2.</w:t>
      </w:r>
    </w:p>
    <w:p w14:paraId="659ED8AF" w14:textId="77777777" w:rsidR="002F0D83" w:rsidRDefault="00180B4E" w:rsidP="00180B4E">
      <w:r>
        <w:t xml:space="preserve">5. </w:t>
      </w:r>
      <w:r w:rsidR="002F0D83">
        <w:t xml:space="preserve">Confronta il </w:t>
      </w:r>
      <w:r>
        <w:t xml:space="preserve">risultato ottenuto </w:t>
      </w:r>
      <w:r w:rsidR="002F0D83">
        <w:t>l’ultimo numero s</w:t>
      </w:r>
      <w:r>
        <w:t>ul primo nastro</w:t>
      </w:r>
      <w:r w:rsidR="002F0D83">
        <w:t xml:space="preserve"> partendo dalle unità</w:t>
      </w:r>
      <w:r>
        <w:t>:</w:t>
      </w:r>
    </w:p>
    <w:p w14:paraId="19EBA784" w14:textId="3A0AEB6B" w:rsidR="002F0D83" w:rsidRDefault="002F0D83" w:rsidP="002F0D83">
      <w:pPr>
        <w:ind w:left="708"/>
      </w:pPr>
      <w:r>
        <w:t>-</w:t>
      </w:r>
      <w:r>
        <w:t>CASO NUMERI UGUALE: si posiziona al primo blank dopo l’</w:t>
      </w:r>
      <w:r>
        <w:t xml:space="preserve"> </w:t>
      </w:r>
      <w:r>
        <w:t>“</w:t>
      </w:r>
      <w:r>
        <w:t>=</w:t>
      </w:r>
      <w:r>
        <w:t xml:space="preserve">”, </w:t>
      </w:r>
      <w:r>
        <w:t xml:space="preserve">scrive 1 </w:t>
      </w:r>
      <w:r>
        <w:t>e torna indietro sull’</w:t>
      </w:r>
      <w:r>
        <w:t xml:space="preserve"> </w:t>
      </w:r>
      <w:r>
        <w:t>“</w:t>
      </w:r>
      <w:r>
        <w:t>=</w:t>
      </w:r>
      <w:r>
        <w:t>”</w:t>
      </w:r>
    </w:p>
    <w:p w14:paraId="519B8C0A" w14:textId="474F671C" w:rsidR="002F0D83" w:rsidRDefault="00180B4E" w:rsidP="002F0D83">
      <w:pPr>
        <w:ind w:left="708"/>
      </w:pPr>
      <w:r>
        <w:t xml:space="preserve">- </w:t>
      </w:r>
      <w:r w:rsidR="002F0D83">
        <w:t>CASO NUMERI DIVERSI:</w:t>
      </w:r>
      <w:r>
        <w:t xml:space="preserve"> </w:t>
      </w:r>
      <w:r w:rsidR="002F0D83">
        <w:t xml:space="preserve">si posiziona al primo blank dopo l’ “=”, scrive </w:t>
      </w:r>
      <w:r w:rsidR="002F0D83">
        <w:t>0</w:t>
      </w:r>
      <w:r w:rsidR="002F0D83">
        <w:t xml:space="preserve"> e torna indietro sull’ “=”</w:t>
      </w:r>
    </w:p>
    <w:p w14:paraId="51D28A80" w14:textId="57584D4C" w:rsidR="00180B4E" w:rsidRDefault="00180B4E" w:rsidP="00180B4E">
      <w:pPr>
        <w:ind w:left="708"/>
      </w:pPr>
    </w:p>
    <w:p w14:paraId="5BC6B5A5" w14:textId="77777777" w:rsidR="00180B4E" w:rsidRDefault="00180B4E" w:rsidP="00180B4E">
      <w:pPr>
        <w:ind w:firstLine="708"/>
      </w:pPr>
    </w:p>
    <w:p w14:paraId="27972442" w14:textId="77777777" w:rsidR="0045177C" w:rsidRDefault="0045177C"/>
    <w:sectPr w:rsidR="004517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4E"/>
    <w:rsid w:val="00180B4E"/>
    <w:rsid w:val="002F0D83"/>
    <w:rsid w:val="0045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A4A97"/>
  <w15:chartTrackingRefBased/>
  <w15:docId w15:val="{2E417B98-1C31-467D-A6AF-76016E82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0B4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Patruno</dc:creator>
  <cp:keywords/>
  <dc:description/>
  <cp:lastModifiedBy>Gianluca Patruno</cp:lastModifiedBy>
  <cp:revision>1</cp:revision>
  <dcterms:created xsi:type="dcterms:W3CDTF">2021-03-20T11:38:00Z</dcterms:created>
  <dcterms:modified xsi:type="dcterms:W3CDTF">2021-03-20T11:53:00Z</dcterms:modified>
</cp:coreProperties>
</file>