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BFB9" w14:textId="4BAEA9F8" w:rsidR="007130EA" w:rsidRDefault="00EF74A3" w:rsidP="00EF74A3">
      <w:r>
        <w:t>POLI GIOVANNI FEDERICO MAT.655602</w:t>
      </w:r>
      <w:r>
        <w:br/>
      </w:r>
      <w:r>
        <w:br/>
        <w:t xml:space="preserve">La </w:t>
      </w:r>
      <w:r w:rsidR="007130EA">
        <w:t>macchina effettua la sottrazione tra due numeri naturali in notazione decimali, calcolandone il valore assoluto.</w:t>
      </w:r>
      <w:r w:rsidR="007130EA">
        <w:br/>
        <w:t>Aggiunge al risultato ottenuto il terzo numero sull’input e alla fine confronta il risultato delle varie operazioni con l’ultimo numero in input. Se il risultato combacia con l’input allora scrive sul nastro 1, altrimenti 0.</w:t>
      </w:r>
    </w:p>
    <w:p w14:paraId="36EBB157" w14:textId="1B4440CF" w:rsidR="000C0CF9" w:rsidRDefault="007130EA" w:rsidP="007130EA">
      <w:pPr>
        <w:spacing w:after="0"/>
      </w:pPr>
      <w:r>
        <w:t>1. Legge tutti i caratteri su T1 fino alla prima virgola ricopiando i numeri letti su T2</w:t>
      </w:r>
      <w:r w:rsidR="000237E0">
        <w:t xml:space="preserve"> e aggiungendo “</w:t>
      </w:r>
      <w:r w:rsidR="000C0CF9">
        <w:t>-</w:t>
      </w:r>
      <w:r w:rsidR="000237E0">
        <w:t>”, continua a scorrere e ricopiare fino alla</w:t>
      </w:r>
      <w:r w:rsidR="000C0CF9">
        <w:t xml:space="preserve"> prossima</w:t>
      </w:r>
      <w:r w:rsidR="000237E0">
        <w:t xml:space="preserve"> “,” inserendo</w:t>
      </w:r>
      <w:r w:rsidR="00DD1741">
        <w:t xml:space="preserve"> </w:t>
      </w:r>
      <w:r w:rsidR="000237E0">
        <w:t>“</w:t>
      </w:r>
      <w:r w:rsidR="000C0CF9">
        <w:t>+</w:t>
      </w:r>
      <w:r w:rsidR="000237E0">
        <w:t>“, e ripete il procedimento ancora una volta inserendo “=”</w:t>
      </w:r>
      <w:r>
        <w:t>.</w:t>
      </w:r>
      <w:r w:rsidR="000237E0">
        <w:br/>
      </w:r>
      <w:r w:rsidR="000C0CF9">
        <w:t>2. Scorre indietro T2 per copiare tutte le cifre e i simboli dopo l’ ”=” di T1 (ripulendo T2)</w:t>
      </w:r>
      <w:r w:rsidR="000C0CF9">
        <w:br/>
        <w:t>3. Torna al primo “=” di T1, e copia il tutto il primo numero su T2.</w:t>
      </w:r>
    </w:p>
    <w:p w14:paraId="3A01F567" w14:textId="74DC2403" w:rsidR="000C0CF9" w:rsidRDefault="000C0CF9" w:rsidP="000C0CF9">
      <w:pPr>
        <w:spacing w:after="0"/>
      </w:pPr>
      <w:r>
        <w:t>4. Copia il secondo numero di T1, su T3</w:t>
      </w:r>
      <w:r>
        <w:br/>
        <w:t>5.</w:t>
      </w:r>
      <w:r w:rsidRPr="000C0CF9">
        <w:t xml:space="preserve"> </w:t>
      </w:r>
      <w:r>
        <w:t>Effettua un confronto sulle lunghezze fra i due numeri su T2 e T3, a partire dalle unità:</w:t>
      </w:r>
    </w:p>
    <w:p w14:paraId="78303534" w14:textId="74CCAD74" w:rsidR="000C0CF9" w:rsidRDefault="000C0CF9" w:rsidP="000C0CF9">
      <w:pPr>
        <w:pStyle w:val="Paragrafoelenco"/>
        <w:numPr>
          <w:ilvl w:val="0"/>
          <w:numId w:val="2"/>
        </w:numPr>
        <w:spacing w:after="0"/>
      </w:pPr>
      <w:r>
        <w:t>CASO T2&gt;T3: Effettua la sottrazione (punto 6);</w:t>
      </w:r>
    </w:p>
    <w:p w14:paraId="6C75F2FD" w14:textId="2F9397CB" w:rsidR="000C0CF9" w:rsidRDefault="000C0CF9" w:rsidP="000C0CF9">
      <w:pPr>
        <w:pStyle w:val="Paragrafoelenco"/>
        <w:numPr>
          <w:ilvl w:val="0"/>
          <w:numId w:val="2"/>
        </w:numPr>
        <w:spacing w:after="0"/>
      </w:pPr>
      <w:r>
        <w:t>CASO T3&gt;T2: Inverte i numeri su i due nastri;</w:t>
      </w:r>
    </w:p>
    <w:p w14:paraId="40C5E86E" w14:textId="77777777" w:rsidR="000C0CF9" w:rsidRDefault="000C0CF9" w:rsidP="000C0CF9">
      <w:pPr>
        <w:pStyle w:val="Paragrafoelenco"/>
        <w:numPr>
          <w:ilvl w:val="0"/>
          <w:numId w:val="2"/>
        </w:numPr>
        <w:spacing w:after="0"/>
      </w:pPr>
      <w:r>
        <w:t>CASO T2=T3(solo lunghezza):</w:t>
      </w:r>
      <w:r w:rsidRPr="000C0CF9">
        <w:t xml:space="preserve"> </w:t>
      </w:r>
    </w:p>
    <w:p w14:paraId="36CA3E19" w14:textId="4AEAC571" w:rsidR="000C0CF9" w:rsidRDefault="000C0CF9" w:rsidP="000C0CF9">
      <w:pPr>
        <w:pStyle w:val="Paragrafoelenco"/>
        <w:numPr>
          <w:ilvl w:val="1"/>
          <w:numId w:val="2"/>
        </w:numPr>
        <w:spacing w:after="0"/>
      </w:pPr>
      <w:r>
        <w:t>Alla prima cifra di T2 che risulta maggiore della corrispettiva su T3, (T2&gt;T3) effettua la sottrazione</w:t>
      </w:r>
      <w:r w:rsidR="00EF74A3">
        <w:t>(punto 6)</w:t>
      </w:r>
      <w:r>
        <w:t xml:space="preserve"> </w:t>
      </w:r>
    </w:p>
    <w:p w14:paraId="786A82DD" w14:textId="0BB973D5" w:rsidR="000C0CF9" w:rsidRDefault="000C0CF9" w:rsidP="000C0CF9">
      <w:pPr>
        <w:pStyle w:val="Paragrafoelenco"/>
        <w:numPr>
          <w:ilvl w:val="1"/>
          <w:numId w:val="2"/>
        </w:numPr>
        <w:spacing w:after="0"/>
      </w:pPr>
      <w:r>
        <w:t>Alla prima cifra di T3 che risulta maggiore della corrispettiva su T2, (T2&lt;T3) inverte i numeri</w:t>
      </w:r>
    </w:p>
    <w:p w14:paraId="649D7C8E" w14:textId="170FA747" w:rsidR="000C0CF9" w:rsidRDefault="000C0CF9" w:rsidP="000C0CF9">
      <w:pPr>
        <w:pStyle w:val="Paragrafoelenco"/>
        <w:numPr>
          <w:ilvl w:val="1"/>
          <w:numId w:val="2"/>
        </w:numPr>
        <w:spacing w:after="0"/>
      </w:pPr>
      <w:r>
        <w:t>Se sono numeri identici allora il risultato è 0;</w:t>
      </w:r>
    </w:p>
    <w:p w14:paraId="35AA7D91" w14:textId="77777777" w:rsidR="000C0CF9" w:rsidRDefault="000C0CF9" w:rsidP="000C0CF9">
      <w:pPr>
        <w:spacing w:after="0"/>
      </w:pPr>
      <w:r>
        <w:t>6. Sottrae, cifra per cifra, il numero su T3 da T2. In caso di riporto:</w:t>
      </w:r>
    </w:p>
    <w:p w14:paraId="689FF4BF" w14:textId="77777777" w:rsidR="000C0CF9" w:rsidRDefault="000C0CF9" w:rsidP="000C0CF9">
      <w:pPr>
        <w:spacing w:after="0"/>
        <w:ind w:left="708"/>
      </w:pPr>
      <w:r>
        <w:t>- CASO RIPORTO CIFRA SUCCESSIVA DIVERSO DA 0: decrementa di 1 la cifra successiva a quella letta</w:t>
      </w:r>
      <w:r>
        <w:br/>
        <w:t>- CASO RIPORTO CIFRA SUCCESSIVA UGUALE A 0: il decremento di 1 viene effettuato sulla cifra successiva a tutti gli 0 che legge che diventeranno 9 a loro volta.</w:t>
      </w:r>
    </w:p>
    <w:p w14:paraId="6267E9C0" w14:textId="5F99742B" w:rsidR="000C0CF9" w:rsidRDefault="00EF74A3" w:rsidP="00EF74A3">
      <w:pPr>
        <w:spacing w:after="0" w:line="257" w:lineRule="auto"/>
      </w:pPr>
      <w:r>
        <w:t>7. Si posiziona sull’unità dei numeri su T1 e T2;</w:t>
      </w:r>
    </w:p>
    <w:p w14:paraId="6379CB48" w14:textId="771967AA" w:rsidR="00EF74A3" w:rsidRDefault="00EF74A3" w:rsidP="00EF74A3">
      <w:pPr>
        <w:spacing w:line="257" w:lineRule="auto"/>
      </w:pPr>
      <w:r>
        <w:t>8.</w:t>
      </w:r>
      <w:r w:rsidRPr="00EF74A3">
        <w:t xml:space="preserve"> </w:t>
      </w:r>
      <w:r>
        <w:t xml:space="preserve">Somma i numeri sui due nastri, gestendo così il riporto: </w:t>
      </w:r>
      <w:r>
        <w:br/>
        <w:t xml:space="preserve">                - CASO RIPORTO DIVERSO DA</w:t>
      </w:r>
      <w:r w:rsidR="004E4622">
        <w:t xml:space="preserve"> </w:t>
      </w:r>
      <w:r>
        <w:t>“9”: incrementa di 1 la cifra successiva a quella letta</w:t>
      </w:r>
      <w:r>
        <w:br/>
        <w:t xml:space="preserve">                - CASO RIPORTO “9”: l’incremento di 1 viene aggiunto al 9 rendendolo quindi 0 e incrementando di 1 anche la cifra successiva anche in caso di blank;</w:t>
      </w:r>
      <w:r>
        <w:br/>
        <w:t>9. Cancella tutti i caratteri scritti dopo il primo “=” su T1, posizionandosi sull’unità dell’ultimo numero in input</w:t>
      </w:r>
      <w:r>
        <w:br/>
        <w:t>10.</w:t>
      </w:r>
      <w:r w:rsidRPr="00EF74A3">
        <w:t xml:space="preserve"> </w:t>
      </w:r>
      <w:r>
        <w:t>Confronta il risultato ottenuto l’ultimo numero sul primo nastro partendo dalle unità:</w:t>
      </w:r>
      <w:r>
        <w:br/>
        <w:t xml:space="preserve">              -CASO NUMERI UGUALE: si posiziona al primo blank dopo l’ “=”, scrive 1 e torna indietro sull’ “=”</w:t>
      </w:r>
      <w:r>
        <w:br/>
        <w:t xml:space="preserve">              -CASO NUMERI DIVERSI: si posiziona al primo blank dopo l’ “=”, scrive 0 e torna indietro sull’ “=”</w:t>
      </w:r>
    </w:p>
    <w:p w14:paraId="2C43E9E8" w14:textId="3EC94C74" w:rsidR="00EF74A3" w:rsidRDefault="00EF74A3" w:rsidP="000C0CF9">
      <w:pPr>
        <w:spacing w:after="0"/>
      </w:pPr>
    </w:p>
    <w:p w14:paraId="1AE665B1" w14:textId="2115B3B1" w:rsidR="007130EA" w:rsidRDefault="000C0CF9" w:rsidP="00EF74A3">
      <w:pPr>
        <w:spacing w:after="0"/>
      </w:pPr>
      <w:r>
        <w:br/>
      </w:r>
      <w:r w:rsidR="000237E0">
        <w:br/>
      </w:r>
      <w:r w:rsidR="000237E0">
        <w:br/>
      </w:r>
    </w:p>
    <w:p w14:paraId="66D0F9F8" w14:textId="7701704F" w:rsidR="002C5F34" w:rsidRDefault="002C5F34" w:rsidP="007130EA">
      <w:pPr>
        <w:spacing w:after="0"/>
      </w:pPr>
    </w:p>
    <w:sectPr w:rsidR="002C5F34" w:rsidSect="00713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A04C4"/>
    <w:multiLevelType w:val="hybridMultilevel"/>
    <w:tmpl w:val="F230D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4A5E"/>
    <w:multiLevelType w:val="hybridMultilevel"/>
    <w:tmpl w:val="8872E26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A"/>
    <w:rsid w:val="000237E0"/>
    <w:rsid w:val="000C0CF9"/>
    <w:rsid w:val="002C5F34"/>
    <w:rsid w:val="004E4622"/>
    <w:rsid w:val="007130EA"/>
    <w:rsid w:val="00D1773F"/>
    <w:rsid w:val="00DD1741"/>
    <w:rsid w:val="00E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F408"/>
  <w15:chartTrackingRefBased/>
  <w15:docId w15:val="{9467D24F-8F0F-4ECD-9367-6D17D6D0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30E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GianFederico Poli</dc:creator>
  <cp:keywords/>
  <dc:description/>
  <cp:lastModifiedBy>GianFederico Poli</cp:lastModifiedBy>
  <cp:revision>3</cp:revision>
  <dcterms:created xsi:type="dcterms:W3CDTF">2021-04-06T11:49:00Z</dcterms:created>
  <dcterms:modified xsi:type="dcterms:W3CDTF">2021-04-06T13:33:00Z</dcterms:modified>
</cp:coreProperties>
</file>