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40146503"/>
        <w:docPartObj>
          <w:docPartGallery w:val="Cover Pages"/>
          <w:docPartUnique/>
        </w:docPartObj>
      </w:sdtPr>
      <w:sdtContent>
        <w:p w14:paraId="21DE1458" w14:textId="1C898D39" w:rsidR="00120D4A" w:rsidRDefault="00120D4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FBF2B0A" wp14:editId="43E30BE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C192AE5" w14:textId="588FEA56" w:rsidR="00120D4A" w:rsidRDefault="00120D4A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Gianfranco Gullaci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BF2B0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14:paraId="3C192AE5" w14:textId="588FEA56" w:rsidR="00120D4A" w:rsidRDefault="00120D4A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Gianfranco Gullaci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84B8A21" wp14:editId="04FF1A9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E682A0" w14:textId="77777777" w:rsidR="00120D4A" w:rsidRDefault="00120D4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784B8A21"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PYNw47cAgAAjQYAAA4AAAAAAAAAAAAAAAAALgIA&#10;AGRycy9lMm9Eb2MueG1sUEsBAi0AFAAGAAgAAAAhALt8QwzdAAAABwEAAA8AAAAAAAAAAAAAAAAA&#10;NgUAAGRycy9kb3ducmV2LnhtbFBLBQYAAAAABAAEAPMAAABA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4E682A0" w14:textId="77777777" w:rsidR="00120D4A" w:rsidRDefault="00120D4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AAC27B" wp14:editId="36F3BD0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2064D8" w14:textId="033EA432" w:rsidR="00120D4A" w:rsidRDefault="00120D4A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85753D">
                                      <w:rPr>
                                        <w:color w:val="FFFFFF" w:themeColor="background1"/>
                                      </w:rPr>
                                      <w:t>Soporte para los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desarrolladores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9AAC27B"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7F2064D8" w14:textId="033EA432" w:rsidR="00120D4A" w:rsidRDefault="00120D4A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85753D">
                                <w:rPr>
                                  <w:color w:val="FFFFFF" w:themeColor="background1"/>
                                </w:rPr>
                                <w:t>Soporte para los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desarrolladores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A889CB" wp14:editId="3FBB041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4B70E77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497D96B" wp14:editId="507C9E2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CF66244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CC5EE3" wp14:editId="56611C0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E119410" w14:textId="7CCBACC7" w:rsidR="00120D4A" w:rsidRDefault="00120D4A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Sistema ABM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369E801" w14:textId="49099477" w:rsidR="00120D4A" w:rsidRDefault="00120D4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Manual del Desarrollador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7CC5EE3"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E119410" w14:textId="7CCBACC7" w:rsidR="00120D4A" w:rsidRDefault="00120D4A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Sistema ABM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369E801" w14:textId="49099477" w:rsidR="00120D4A" w:rsidRDefault="00120D4A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Manual del Desarrollador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1B24077" w14:textId="667E2D02" w:rsidR="00120D4A" w:rsidRDefault="00120D4A">
          <w:r>
            <w:br w:type="page"/>
          </w:r>
        </w:p>
      </w:sdtContent>
    </w:sdt>
    <w:p w14:paraId="14B965F1" w14:textId="37EE2215" w:rsidR="00015A7B" w:rsidRDefault="0009198A" w:rsidP="0009198A">
      <w:pPr>
        <w:pStyle w:val="Ttulo1"/>
      </w:pPr>
      <w:r>
        <w:lastRenderedPageBreak/>
        <w:t>Manual del Desarrollador</w:t>
      </w:r>
    </w:p>
    <w:p w14:paraId="459E611C" w14:textId="67BA9CAB" w:rsidR="0009198A" w:rsidRDefault="0009198A" w:rsidP="0009198A">
      <w:pPr>
        <w:pStyle w:val="Ttulo2"/>
      </w:pPr>
      <w:r>
        <w:t>Introducción</w:t>
      </w:r>
    </w:p>
    <w:p w14:paraId="7D1943EE" w14:textId="59B4C797" w:rsidR="0009198A" w:rsidRDefault="0009198A" w:rsidP="0009198A">
      <w:r>
        <w:t>En este manual se describirán las clases del sistema. Además del Diagrama Entidad-Relación.</w:t>
      </w:r>
    </w:p>
    <w:p w14:paraId="0759CD1E" w14:textId="40F5841F" w:rsidR="0009198A" w:rsidRDefault="0009198A" w:rsidP="0009198A">
      <w:pPr>
        <w:pStyle w:val="Ttulo2"/>
      </w:pPr>
      <w:r>
        <w:t>Clases del Modelo</w:t>
      </w:r>
    </w:p>
    <w:p w14:paraId="25DA6278" w14:textId="261C0FE5" w:rsidR="0009198A" w:rsidRDefault="0009198A" w:rsidP="0009198A">
      <w:pPr>
        <w:pStyle w:val="Ttulo3"/>
      </w:pPr>
      <w:proofErr w:type="spellStart"/>
      <w:r>
        <w:t>Class</w:t>
      </w:r>
      <w:proofErr w:type="spellEnd"/>
      <w:r>
        <w:t xml:space="preserve"> </w:t>
      </w:r>
      <w:proofErr w:type="spellStart"/>
      <w:r>
        <w:t>Modelo_Provincia</w:t>
      </w:r>
      <w:proofErr w:type="spellEnd"/>
    </w:p>
    <w:p w14:paraId="1D9A992A" w14:textId="745E39BB" w:rsidR="00C83972" w:rsidRPr="00C83972" w:rsidRDefault="00C83972" w:rsidP="00C83972">
      <w:r>
        <w:t>Clase que sirve para gestionar el listado de provincias.</w:t>
      </w:r>
    </w:p>
    <w:p w14:paraId="720E0F08" w14:textId="23191B5E" w:rsidR="00E27FCE" w:rsidRPr="00E27FCE" w:rsidRDefault="00E27FCE" w:rsidP="00E27FCE">
      <w:pPr>
        <w:pStyle w:val="Ttulo4"/>
      </w:pPr>
      <w:r>
        <w:t>Constructor</w:t>
      </w:r>
    </w:p>
    <w:p w14:paraId="6D2D4506" w14:textId="153BAA89" w:rsidR="0009198A" w:rsidRPr="00E27FCE" w:rsidRDefault="004418C4" w:rsidP="00E27FCE">
      <w:pPr>
        <w:rPr>
          <w:b/>
          <w:bCs/>
        </w:rPr>
      </w:pPr>
      <w:proofErr w:type="spellStart"/>
      <w:r w:rsidRPr="00E27FCE">
        <w:rPr>
          <w:b/>
          <w:bCs/>
        </w:rPr>
        <w:t>Create</w:t>
      </w:r>
      <w:proofErr w:type="spellEnd"/>
    </w:p>
    <w:p w14:paraId="334660FC" w14:textId="4A5FD2AC" w:rsidR="004418C4" w:rsidRDefault="004418C4" w:rsidP="00E27FCE">
      <w:r>
        <w:t>Realiza la creación del archivo donde se almacenará el listado de provincias.</w:t>
      </w:r>
    </w:p>
    <w:p w14:paraId="5921EA2C" w14:textId="060149C7" w:rsidR="00E27FCE" w:rsidRDefault="00E27FCE" w:rsidP="00E27FCE">
      <w:pPr>
        <w:pStyle w:val="Ttulo4"/>
      </w:pPr>
      <w:r>
        <w:t>Métodos</w:t>
      </w:r>
    </w:p>
    <w:p w14:paraId="43603A5E" w14:textId="50D43271" w:rsidR="00E27FCE" w:rsidRPr="00E27FCE" w:rsidRDefault="00E27FCE" w:rsidP="00E27FCE">
      <w:pPr>
        <w:rPr>
          <w:b/>
          <w:bCs/>
        </w:rPr>
      </w:pPr>
      <w:r w:rsidRPr="00E27FCE">
        <w:rPr>
          <w:b/>
          <w:bCs/>
        </w:rPr>
        <w:t>Abrir</w:t>
      </w:r>
    </w:p>
    <w:p w14:paraId="77A00804" w14:textId="4068B3D5" w:rsidR="00E27FCE" w:rsidRDefault="00E27FCE" w:rsidP="00E27FCE">
      <w:r>
        <w:t>Abre el archivo que contiene el listado</w:t>
      </w:r>
      <w:r w:rsidR="00C83972">
        <w:t>.</w:t>
      </w:r>
    </w:p>
    <w:p w14:paraId="0C2387E9" w14:textId="738DF668" w:rsidR="00E27FCE" w:rsidRPr="00E27FCE" w:rsidRDefault="00E27FCE" w:rsidP="00E27FCE">
      <w:pPr>
        <w:rPr>
          <w:b/>
          <w:bCs/>
        </w:rPr>
      </w:pPr>
      <w:r w:rsidRPr="00E27FCE">
        <w:rPr>
          <w:b/>
          <w:bCs/>
        </w:rPr>
        <w:t>Cerrar</w:t>
      </w:r>
    </w:p>
    <w:p w14:paraId="2832D989" w14:textId="34823131" w:rsidR="00E27FCE" w:rsidRDefault="00E27FCE" w:rsidP="00E27FCE">
      <w:r>
        <w:t xml:space="preserve">Cierra </w:t>
      </w:r>
      <w:r w:rsidRPr="00E27FCE">
        <w:t>el archivo que contiene el listado</w:t>
      </w:r>
      <w:r w:rsidR="00C83972">
        <w:t>.</w:t>
      </w:r>
    </w:p>
    <w:p w14:paraId="7739789D" w14:textId="06558E95" w:rsidR="00E27FCE" w:rsidRPr="00E27FCE" w:rsidRDefault="00E27FCE" w:rsidP="00E27FCE">
      <w:pPr>
        <w:rPr>
          <w:b/>
          <w:bCs/>
        </w:rPr>
      </w:pPr>
      <w:r w:rsidRPr="00E27FCE">
        <w:rPr>
          <w:b/>
          <w:bCs/>
        </w:rPr>
        <w:t>Buscar</w:t>
      </w:r>
    </w:p>
    <w:p w14:paraId="1B4B9896" w14:textId="3050A777" w:rsidR="00E27FCE" w:rsidRDefault="00E27FCE" w:rsidP="00E27FCE">
      <w:r>
        <w:t>A partir de una clave ingresada por el usuario, busca en el listado si</w:t>
      </w:r>
      <w:r w:rsidR="007E7139">
        <w:t xml:space="preserve"> esta</w:t>
      </w:r>
      <w:r>
        <w:t xml:space="preserve"> existe. Devuelve un True si existe y la posición donde se encuentra. En caso contrario, devuelve un False y dónde se debería ubicar el nuevo registro, que sería en la última posición.</w:t>
      </w:r>
    </w:p>
    <w:p w14:paraId="0DC01AB7" w14:textId="71ED21F6" w:rsidR="00E27FCE" w:rsidRPr="00C83972" w:rsidRDefault="00C83972" w:rsidP="00E27FCE">
      <w:pPr>
        <w:rPr>
          <w:b/>
          <w:bCs/>
        </w:rPr>
      </w:pPr>
      <w:r w:rsidRPr="00C83972">
        <w:rPr>
          <w:b/>
          <w:bCs/>
        </w:rPr>
        <w:t>Insertar</w:t>
      </w:r>
    </w:p>
    <w:p w14:paraId="313CC1B2" w14:textId="19A5CF06" w:rsidR="00C83972" w:rsidRDefault="00C83972" w:rsidP="00E27FCE">
      <w:r>
        <w:t>A partir de los datos ingresados y la posición que devuelve el método Buscar, se inserta el nuevo registro.</w:t>
      </w:r>
    </w:p>
    <w:p w14:paraId="0903CF6E" w14:textId="2CA3109C" w:rsidR="00C83972" w:rsidRPr="00C83972" w:rsidRDefault="00C83972" w:rsidP="00E27FCE">
      <w:pPr>
        <w:rPr>
          <w:b/>
          <w:bCs/>
        </w:rPr>
      </w:pPr>
      <w:r w:rsidRPr="00C83972">
        <w:rPr>
          <w:b/>
          <w:bCs/>
        </w:rPr>
        <w:t>Eliminar</w:t>
      </w:r>
    </w:p>
    <w:p w14:paraId="06C0EAD2" w14:textId="3508482D" w:rsidR="00C83972" w:rsidRDefault="00C83972" w:rsidP="00E27FCE">
      <w:r>
        <w:t>A partir de la posición que devuelve el método Buscar, se eliminar el registro contenido en ella.</w:t>
      </w:r>
    </w:p>
    <w:p w14:paraId="19C5A511" w14:textId="121B0F68" w:rsidR="00C83972" w:rsidRPr="00C83972" w:rsidRDefault="00C83972" w:rsidP="00E27FCE">
      <w:pPr>
        <w:rPr>
          <w:b/>
          <w:bCs/>
        </w:rPr>
      </w:pPr>
      <w:r w:rsidRPr="00C83972">
        <w:rPr>
          <w:b/>
          <w:bCs/>
        </w:rPr>
        <w:t>Modificar</w:t>
      </w:r>
    </w:p>
    <w:p w14:paraId="40B67688" w14:textId="5F5234C1" w:rsidR="00C83972" w:rsidRDefault="00CA3749" w:rsidP="00E27FCE">
      <w:r>
        <w:t>A partir de la posición que devuelve el método Buscar, se ingresan los nuevos datos del registro para ser modificado en dicha posición.</w:t>
      </w:r>
    </w:p>
    <w:p w14:paraId="1207C019" w14:textId="474A027D" w:rsidR="00CA3749" w:rsidRPr="00CA3749" w:rsidRDefault="00CA3749" w:rsidP="00E27FCE">
      <w:pPr>
        <w:rPr>
          <w:b/>
          <w:bCs/>
        </w:rPr>
      </w:pPr>
      <w:r w:rsidRPr="00CA3749">
        <w:rPr>
          <w:b/>
          <w:bCs/>
        </w:rPr>
        <w:t>Capturar</w:t>
      </w:r>
    </w:p>
    <w:p w14:paraId="74A9BE7C" w14:textId="1F5256EE" w:rsidR="00CA3749" w:rsidRPr="00E27FCE" w:rsidRDefault="00CA3749" w:rsidP="00E27FCE">
      <w:r>
        <w:t>A partir de la posición que devuelve el método Buscar, se captura todos los datos del registro contenido en dicha posición.</w:t>
      </w:r>
    </w:p>
    <w:p w14:paraId="7906F40B" w14:textId="474A8BF7" w:rsidR="0009198A" w:rsidRDefault="0009198A" w:rsidP="0009198A">
      <w:pPr>
        <w:pStyle w:val="Ttulo3"/>
      </w:pPr>
      <w:proofErr w:type="spellStart"/>
      <w:r>
        <w:t>Class</w:t>
      </w:r>
      <w:proofErr w:type="spellEnd"/>
      <w:r>
        <w:t xml:space="preserve"> </w:t>
      </w:r>
      <w:proofErr w:type="spellStart"/>
      <w:r>
        <w:t>Modelo_Cliente</w:t>
      </w:r>
      <w:proofErr w:type="spellEnd"/>
    </w:p>
    <w:p w14:paraId="63F0BBDC" w14:textId="11C4DF18" w:rsidR="00CA3749" w:rsidRDefault="00CA3749" w:rsidP="00CA3749">
      <w:r>
        <w:t xml:space="preserve">Clase que sirve para gestionar el listado de </w:t>
      </w:r>
      <w:r>
        <w:t>clientes</w:t>
      </w:r>
      <w:r>
        <w:t>.</w:t>
      </w:r>
    </w:p>
    <w:p w14:paraId="2563D13F" w14:textId="77777777" w:rsidR="00CA3749" w:rsidRDefault="00CA3749" w:rsidP="00CA3749">
      <w:pPr>
        <w:pStyle w:val="Ttulo4"/>
      </w:pPr>
      <w:r>
        <w:t>Constructor</w:t>
      </w:r>
    </w:p>
    <w:p w14:paraId="015F2E10" w14:textId="77777777" w:rsidR="00CA3749" w:rsidRPr="00CA3749" w:rsidRDefault="00CA3749" w:rsidP="00CA3749">
      <w:pPr>
        <w:rPr>
          <w:b/>
          <w:bCs/>
        </w:rPr>
      </w:pPr>
      <w:proofErr w:type="spellStart"/>
      <w:r w:rsidRPr="00CA3749">
        <w:rPr>
          <w:b/>
          <w:bCs/>
        </w:rPr>
        <w:t>Create</w:t>
      </w:r>
      <w:proofErr w:type="spellEnd"/>
    </w:p>
    <w:p w14:paraId="3B76DCED" w14:textId="5E340A69" w:rsidR="00CA3749" w:rsidRDefault="00CA3749" w:rsidP="00CA3749">
      <w:r>
        <w:t xml:space="preserve">Realiza la creación del archivo donde se almacenará el listado de </w:t>
      </w:r>
      <w:r>
        <w:t>clientes</w:t>
      </w:r>
      <w:r>
        <w:t>.</w:t>
      </w:r>
    </w:p>
    <w:p w14:paraId="5A064404" w14:textId="77777777" w:rsidR="00CA3749" w:rsidRDefault="00CA3749" w:rsidP="00CA3749">
      <w:pPr>
        <w:pStyle w:val="Ttulo4"/>
      </w:pPr>
      <w:r>
        <w:lastRenderedPageBreak/>
        <w:t>Métodos</w:t>
      </w:r>
    </w:p>
    <w:p w14:paraId="3D6C438A" w14:textId="77777777" w:rsidR="00CA3749" w:rsidRPr="00CA3749" w:rsidRDefault="00CA3749" w:rsidP="00CA3749">
      <w:pPr>
        <w:rPr>
          <w:b/>
          <w:bCs/>
        </w:rPr>
      </w:pPr>
      <w:r w:rsidRPr="00CA3749">
        <w:rPr>
          <w:b/>
          <w:bCs/>
        </w:rPr>
        <w:t>Abrir</w:t>
      </w:r>
    </w:p>
    <w:p w14:paraId="7D67E929" w14:textId="77777777" w:rsidR="00CA3749" w:rsidRDefault="00CA3749" w:rsidP="00CA3749">
      <w:r>
        <w:t>Abre el archivo que contiene el listado.</w:t>
      </w:r>
    </w:p>
    <w:p w14:paraId="1668B68B" w14:textId="77777777" w:rsidR="00CA3749" w:rsidRPr="00CA3749" w:rsidRDefault="00CA3749" w:rsidP="00CA3749">
      <w:pPr>
        <w:rPr>
          <w:b/>
          <w:bCs/>
        </w:rPr>
      </w:pPr>
      <w:r w:rsidRPr="00CA3749">
        <w:rPr>
          <w:b/>
          <w:bCs/>
        </w:rPr>
        <w:t>Cerrar</w:t>
      </w:r>
    </w:p>
    <w:p w14:paraId="4A2FB4A8" w14:textId="77777777" w:rsidR="00CA3749" w:rsidRDefault="00CA3749" w:rsidP="00CA3749">
      <w:r>
        <w:t>Cierra el archivo que contiene el listado.</w:t>
      </w:r>
    </w:p>
    <w:p w14:paraId="233279C8" w14:textId="77777777" w:rsidR="00CA3749" w:rsidRPr="00CA3749" w:rsidRDefault="00CA3749" w:rsidP="00CA3749">
      <w:pPr>
        <w:rPr>
          <w:b/>
          <w:bCs/>
        </w:rPr>
      </w:pPr>
      <w:r w:rsidRPr="00CA3749">
        <w:rPr>
          <w:b/>
          <w:bCs/>
        </w:rPr>
        <w:t>Buscar</w:t>
      </w:r>
    </w:p>
    <w:p w14:paraId="6276C4F2" w14:textId="3AE97531" w:rsidR="00CA3749" w:rsidRDefault="00CA3749" w:rsidP="00CA3749">
      <w:r>
        <w:t>A partir de una clave ingresada por el usuario, busca en el listado si</w:t>
      </w:r>
      <w:r w:rsidR="007E7139">
        <w:t xml:space="preserve"> esta</w:t>
      </w:r>
      <w:r>
        <w:t xml:space="preserve"> existe. Devuelve un True si existe y la posición donde se encuentra. En caso contrario, devuelve un False y dónde se debería ubicar el nuevo registro, que sería en la última posición.</w:t>
      </w:r>
    </w:p>
    <w:p w14:paraId="016E6936" w14:textId="77777777" w:rsidR="00CA3749" w:rsidRPr="007E7139" w:rsidRDefault="00CA3749" w:rsidP="00CA3749">
      <w:pPr>
        <w:rPr>
          <w:b/>
          <w:bCs/>
        </w:rPr>
      </w:pPr>
      <w:r w:rsidRPr="007E7139">
        <w:rPr>
          <w:b/>
          <w:bCs/>
        </w:rPr>
        <w:t>Insertar</w:t>
      </w:r>
    </w:p>
    <w:p w14:paraId="03C6E24F" w14:textId="77777777" w:rsidR="00CA3749" w:rsidRDefault="00CA3749" w:rsidP="00CA3749">
      <w:r>
        <w:t>A partir de los datos ingresados y la posición que devuelve el método Buscar, se inserta el nuevo registro.</w:t>
      </w:r>
    </w:p>
    <w:p w14:paraId="7FE4B22F" w14:textId="77777777" w:rsidR="00CA3749" w:rsidRPr="007E7139" w:rsidRDefault="00CA3749" w:rsidP="00CA3749">
      <w:pPr>
        <w:rPr>
          <w:b/>
          <w:bCs/>
        </w:rPr>
      </w:pPr>
      <w:r w:rsidRPr="007E7139">
        <w:rPr>
          <w:b/>
          <w:bCs/>
        </w:rPr>
        <w:t>Eliminar</w:t>
      </w:r>
    </w:p>
    <w:p w14:paraId="0394B756" w14:textId="77777777" w:rsidR="00CA3749" w:rsidRDefault="00CA3749" w:rsidP="00CA3749">
      <w:r>
        <w:t>A partir de la posición que devuelve el método Buscar, se eliminar el registro contenido en ella.</w:t>
      </w:r>
    </w:p>
    <w:p w14:paraId="7B4A1503" w14:textId="77777777" w:rsidR="00CA3749" w:rsidRPr="007E7139" w:rsidRDefault="00CA3749" w:rsidP="00CA3749">
      <w:pPr>
        <w:rPr>
          <w:b/>
          <w:bCs/>
        </w:rPr>
      </w:pPr>
      <w:r w:rsidRPr="007E7139">
        <w:rPr>
          <w:b/>
          <w:bCs/>
        </w:rPr>
        <w:t>Modificar</w:t>
      </w:r>
    </w:p>
    <w:p w14:paraId="64150BD3" w14:textId="77777777" w:rsidR="00CA3749" w:rsidRDefault="00CA3749" w:rsidP="00CA3749">
      <w:r>
        <w:t>A partir de la posición que devuelve el método Buscar, se ingresan los nuevos datos del registro para ser modificado en dicha posición.</w:t>
      </w:r>
    </w:p>
    <w:p w14:paraId="167381AF" w14:textId="77777777" w:rsidR="00CA3749" w:rsidRPr="007E7139" w:rsidRDefault="00CA3749" w:rsidP="00CA3749">
      <w:pPr>
        <w:rPr>
          <w:b/>
          <w:bCs/>
        </w:rPr>
      </w:pPr>
      <w:r w:rsidRPr="007E7139">
        <w:rPr>
          <w:b/>
          <w:bCs/>
        </w:rPr>
        <w:t>Capturar</w:t>
      </w:r>
    </w:p>
    <w:p w14:paraId="11E85C6C" w14:textId="618E40B7" w:rsidR="00CA3749" w:rsidRDefault="00CA3749" w:rsidP="00CA3749">
      <w:r>
        <w:t>A partir de la posición que devuelve el método Buscar, se captura todos los datos del registro contenido en dicha posición.</w:t>
      </w:r>
    </w:p>
    <w:p w14:paraId="2955A4D1" w14:textId="39792E61" w:rsidR="00F21B10" w:rsidRDefault="00F21B10" w:rsidP="00F21B10">
      <w:pPr>
        <w:pStyle w:val="Ttulo2"/>
      </w:pPr>
      <w:r>
        <w:t>Diagrama Entidad-Relación</w:t>
      </w:r>
    </w:p>
    <w:p w14:paraId="78F51002" w14:textId="3C6CF4E2" w:rsidR="00F21B10" w:rsidRPr="00F21B10" w:rsidRDefault="00F21B10" w:rsidP="00F21B10">
      <w:r>
        <w:rPr>
          <w:noProof/>
        </w:rPr>
        <w:drawing>
          <wp:inline distT="0" distB="0" distL="0" distR="0" wp14:anchorId="3AFB5067" wp14:editId="7B66C6A0">
            <wp:extent cx="5400040" cy="19729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B10" w:rsidRPr="00F21B10" w:rsidSect="00120D4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4A"/>
    <w:rsid w:val="00015A7B"/>
    <w:rsid w:val="0009198A"/>
    <w:rsid w:val="00120D4A"/>
    <w:rsid w:val="004418C4"/>
    <w:rsid w:val="007E7139"/>
    <w:rsid w:val="00C83972"/>
    <w:rsid w:val="00CA3749"/>
    <w:rsid w:val="00CC7FFA"/>
    <w:rsid w:val="00D7097C"/>
    <w:rsid w:val="00E27FCE"/>
    <w:rsid w:val="00F2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3214C"/>
  <w15:chartTrackingRefBased/>
  <w15:docId w15:val="{C39E55B8-B76C-42F5-BA8E-56A01DD5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97C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C7FF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2060"/>
      <w:sz w:val="40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CC7F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CC7F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8EAADB" w:themeColor="accent1" w:themeTint="99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7F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FFA"/>
    <w:rPr>
      <w:rFonts w:asciiTheme="majorHAnsi" w:eastAsiaTheme="majorEastAsia" w:hAnsiTheme="majorHAnsi" w:cstheme="majorBidi"/>
      <w:b/>
      <w:color w:val="002060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C7FFA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C7FFA"/>
    <w:rPr>
      <w:rFonts w:asciiTheme="majorHAnsi" w:eastAsiaTheme="majorEastAsia" w:hAnsiTheme="majorHAnsi" w:cstheme="majorBidi"/>
      <w:b/>
      <w:color w:val="8EAADB" w:themeColor="accent1" w:themeTint="99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C7FF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inespaciado">
    <w:name w:val="No Spacing"/>
    <w:link w:val="SinespaciadoCar"/>
    <w:uiPriority w:val="1"/>
    <w:qFormat/>
    <w:rsid w:val="00120D4A"/>
    <w:pPr>
      <w:spacing w:after="0" w:line="240" w:lineRule="auto"/>
    </w:pPr>
    <w:rPr>
      <w:rFonts w:asciiTheme="minorHAnsi" w:eastAsiaTheme="minorEastAsia" w:hAnsiTheme="minorHAnsi" w:cstheme="minorBidi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20D4A"/>
    <w:rPr>
      <w:rFonts w:asciiTheme="minorHAnsi" w:eastAsiaTheme="minorEastAsia" w:hAnsiTheme="minorHAnsi" w:cstheme="minorBidi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Soporte para los desarrolladores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ABM</vt:lpstr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ABM</dc:title>
  <dc:subject>Manual del Desarrollador</dc:subject>
  <dc:creator>Gianfranco Gullaci</dc:creator>
  <cp:keywords/>
  <dc:description/>
  <cp:lastModifiedBy>Gianfranco Gullaci</cp:lastModifiedBy>
  <cp:revision>5</cp:revision>
  <dcterms:created xsi:type="dcterms:W3CDTF">2022-05-10T13:56:00Z</dcterms:created>
  <dcterms:modified xsi:type="dcterms:W3CDTF">2022-05-10T14:29:00Z</dcterms:modified>
</cp:coreProperties>
</file>