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4DBEF" w14:textId="245295C3" w:rsidR="00E343BF" w:rsidRPr="00751178" w:rsidRDefault="007B4482">
      <w:pPr>
        <w:rPr>
          <w:sz w:val="24"/>
          <w:szCs w:val="24"/>
        </w:rPr>
      </w:pPr>
      <w:r w:rsidRPr="00751178">
        <w:rPr>
          <w:sz w:val="24"/>
          <w:szCs w:val="24"/>
        </w:rPr>
        <w:t>Performance Task Physical Education 9</w:t>
      </w:r>
      <w:r w:rsidR="00E343BF">
        <w:rPr>
          <w:sz w:val="24"/>
          <w:szCs w:val="24"/>
        </w:rPr>
        <w:t xml:space="preserve">: </w:t>
      </w:r>
      <w:r w:rsidR="00E343BF" w:rsidRPr="00E343BF">
        <w:rPr>
          <w:b/>
          <w:sz w:val="24"/>
          <w:szCs w:val="24"/>
        </w:rPr>
        <w:t>Performance Task 1 &amp; 2</w:t>
      </w:r>
    </w:p>
    <w:p w14:paraId="0865F303" w14:textId="77E68346" w:rsidR="007B4482" w:rsidRPr="00751178" w:rsidRDefault="007B4482">
      <w:pPr>
        <w:rPr>
          <w:sz w:val="24"/>
          <w:szCs w:val="24"/>
        </w:rPr>
      </w:pPr>
      <w:r w:rsidRPr="00751178">
        <w:rPr>
          <w:sz w:val="24"/>
          <w:szCs w:val="24"/>
        </w:rPr>
        <w:t>From the 5 exercises/Warm up that you have chosen in your Written Work 2, you will choose one exercise that you will conduct.</w:t>
      </w:r>
      <w:r w:rsidR="00E27848">
        <w:rPr>
          <w:sz w:val="24"/>
          <w:szCs w:val="24"/>
        </w:rPr>
        <w:t xml:space="preserve"> (1 Set, 16 Counts)</w:t>
      </w:r>
    </w:p>
    <w:p w14:paraId="18BD19CB" w14:textId="2408CC88" w:rsidR="00E27848" w:rsidRPr="00751178" w:rsidRDefault="00751178">
      <w:pPr>
        <w:rPr>
          <w:sz w:val="24"/>
          <w:szCs w:val="24"/>
        </w:rPr>
      </w:pPr>
      <w:r w:rsidRPr="00751178">
        <w:rPr>
          <w:sz w:val="24"/>
          <w:szCs w:val="24"/>
        </w:rPr>
        <w:t xml:space="preserve">Take a video on how you demonstrate the exercise/Warm up </w:t>
      </w:r>
      <w:r w:rsidR="007B4482" w:rsidRPr="00751178">
        <w:rPr>
          <w:sz w:val="24"/>
          <w:szCs w:val="24"/>
        </w:rPr>
        <w:t xml:space="preserve">and you will compile your video with your group mates. </w:t>
      </w: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2384"/>
        <w:gridCol w:w="2306"/>
        <w:gridCol w:w="2384"/>
        <w:gridCol w:w="2345"/>
        <w:gridCol w:w="1856"/>
        <w:gridCol w:w="1675"/>
      </w:tblGrid>
      <w:tr w:rsidR="00751178" w14:paraId="77EA114D" w14:textId="77777777" w:rsidTr="00751178">
        <w:tc>
          <w:tcPr>
            <w:tcW w:w="2384" w:type="dxa"/>
          </w:tcPr>
          <w:p w14:paraId="0DE5EF7F" w14:textId="77777777" w:rsidR="00751178" w:rsidRDefault="00751178" w:rsidP="00751178">
            <w:pPr>
              <w:jc w:val="center"/>
            </w:pPr>
          </w:p>
        </w:tc>
        <w:tc>
          <w:tcPr>
            <w:tcW w:w="2306" w:type="dxa"/>
          </w:tcPr>
          <w:p w14:paraId="4921883E" w14:textId="77777777" w:rsidR="00751178" w:rsidRDefault="00751178" w:rsidP="00751178">
            <w:pPr>
              <w:jc w:val="center"/>
            </w:pPr>
            <w:r>
              <w:t>3</w:t>
            </w:r>
          </w:p>
        </w:tc>
        <w:tc>
          <w:tcPr>
            <w:tcW w:w="2384" w:type="dxa"/>
          </w:tcPr>
          <w:p w14:paraId="267499B4" w14:textId="77777777" w:rsidR="00751178" w:rsidRDefault="00751178" w:rsidP="00751178">
            <w:pPr>
              <w:jc w:val="center"/>
            </w:pPr>
            <w:r>
              <w:t>4</w:t>
            </w:r>
          </w:p>
        </w:tc>
        <w:tc>
          <w:tcPr>
            <w:tcW w:w="2345" w:type="dxa"/>
          </w:tcPr>
          <w:p w14:paraId="6239466F" w14:textId="77777777" w:rsidR="00751178" w:rsidRDefault="00751178" w:rsidP="00751178">
            <w:pPr>
              <w:jc w:val="center"/>
            </w:pPr>
            <w:r>
              <w:t>5</w:t>
            </w:r>
          </w:p>
        </w:tc>
        <w:tc>
          <w:tcPr>
            <w:tcW w:w="1856" w:type="dxa"/>
          </w:tcPr>
          <w:p w14:paraId="4A500B6E" w14:textId="77777777" w:rsidR="00751178" w:rsidRDefault="00751178" w:rsidP="00751178">
            <w:pPr>
              <w:jc w:val="center"/>
            </w:pPr>
            <w:r>
              <w:t>Weight</w:t>
            </w:r>
          </w:p>
        </w:tc>
        <w:tc>
          <w:tcPr>
            <w:tcW w:w="1675" w:type="dxa"/>
          </w:tcPr>
          <w:p w14:paraId="7BD36581" w14:textId="77777777" w:rsidR="00751178" w:rsidRDefault="00751178" w:rsidP="00751178">
            <w:pPr>
              <w:jc w:val="center"/>
            </w:pPr>
            <w:r>
              <w:t>Total</w:t>
            </w:r>
          </w:p>
        </w:tc>
      </w:tr>
      <w:tr w:rsidR="00751178" w14:paraId="32CA6493" w14:textId="77777777" w:rsidTr="00751178">
        <w:tc>
          <w:tcPr>
            <w:tcW w:w="2384" w:type="dxa"/>
          </w:tcPr>
          <w:p w14:paraId="69A6B885" w14:textId="77777777" w:rsidR="00751178" w:rsidRDefault="00751178" w:rsidP="00751178">
            <w:pPr>
              <w:jc w:val="center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Suitability of exercise</w:t>
            </w:r>
          </w:p>
        </w:tc>
        <w:tc>
          <w:tcPr>
            <w:tcW w:w="2306" w:type="dxa"/>
          </w:tcPr>
          <w:p w14:paraId="3C01C8C4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2B7FEA1C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Warm-up is incomplete and is unsuitable.</w:t>
            </w:r>
          </w:p>
        </w:tc>
        <w:tc>
          <w:tcPr>
            <w:tcW w:w="2384" w:type="dxa"/>
          </w:tcPr>
          <w:p w14:paraId="65450504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23DE6A48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Warm-up is adequately completed, but does not show a lot of effort.</w:t>
            </w:r>
          </w:p>
          <w:p w14:paraId="26A0215A" w14:textId="77777777" w:rsidR="00751178" w:rsidRDefault="00751178" w:rsidP="00751178">
            <w:pPr>
              <w:jc w:val="center"/>
            </w:pPr>
          </w:p>
        </w:tc>
        <w:tc>
          <w:tcPr>
            <w:tcW w:w="2345" w:type="dxa"/>
          </w:tcPr>
          <w:p w14:paraId="682C4153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04D2FFDF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Warm-up is very well done and demonstrates a clear understanding of the task.</w:t>
            </w:r>
          </w:p>
          <w:p w14:paraId="2DAEC503" w14:textId="77777777" w:rsidR="00751178" w:rsidRDefault="00751178" w:rsidP="00751178">
            <w:pPr>
              <w:jc w:val="center"/>
            </w:pPr>
          </w:p>
        </w:tc>
        <w:tc>
          <w:tcPr>
            <w:tcW w:w="1856" w:type="dxa"/>
          </w:tcPr>
          <w:p w14:paraId="24C8C401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X2</w:t>
            </w:r>
          </w:p>
        </w:tc>
        <w:tc>
          <w:tcPr>
            <w:tcW w:w="1675" w:type="dxa"/>
          </w:tcPr>
          <w:p w14:paraId="451431E1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10</w:t>
            </w:r>
          </w:p>
        </w:tc>
      </w:tr>
      <w:tr w:rsidR="00751178" w14:paraId="4D7ACD5C" w14:textId="77777777" w:rsidTr="00751178">
        <w:tc>
          <w:tcPr>
            <w:tcW w:w="2384" w:type="dxa"/>
          </w:tcPr>
          <w:p w14:paraId="19811B18" w14:textId="77777777" w:rsidR="00751178" w:rsidRDefault="00751178" w:rsidP="00751178">
            <w:pPr>
              <w:jc w:val="center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Instructions and explanation</w:t>
            </w:r>
          </w:p>
        </w:tc>
        <w:tc>
          <w:tcPr>
            <w:tcW w:w="2306" w:type="dxa"/>
          </w:tcPr>
          <w:p w14:paraId="08F92A55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59D9C4B6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Instructions and purpose of warm-up is unclear.</w:t>
            </w:r>
          </w:p>
          <w:p w14:paraId="125C5F0C" w14:textId="77777777" w:rsidR="00751178" w:rsidRDefault="00751178" w:rsidP="00751178">
            <w:pPr>
              <w:jc w:val="center"/>
            </w:pPr>
          </w:p>
        </w:tc>
        <w:tc>
          <w:tcPr>
            <w:tcW w:w="2384" w:type="dxa"/>
          </w:tcPr>
          <w:p w14:paraId="7CB71C88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17CE910F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Instructions are clear but purpose of the warm-up is not clearly stated. Vice versa.</w:t>
            </w:r>
          </w:p>
          <w:p w14:paraId="6A9FA578" w14:textId="77777777" w:rsidR="00751178" w:rsidRDefault="00751178" w:rsidP="00751178">
            <w:pPr>
              <w:jc w:val="center"/>
            </w:pPr>
          </w:p>
        </w:tc>
        <w:tc>
          <w:tcPr>
            <w:tcW w:w="2345" w:type="dxa"/>
          </w:tcPr>
          <w:p w14:paraId="099BCF34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3968B2DE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Instructions and understanding of the warm-up is very clear.</w:t>
            </w:r>
          </w:p>
          <w:p w14:paraId="00A2B23D" w14:textId="77777777" w:rsidR="00751178" w:rsidRDefault="00751178" w:rsidP="00751178">
            <w:pPr>
              <w:jc w:val="center"/>
            </w:pPr>
          </w:p>
        </w:tc>
        <w:tc>
          <w:tcPr>
            <w:tcW w:w="1856" w:type="dxa"/>
          </w:tcPr>
          <w:p w14:paraId="7C9C7B7D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X2</w:t>
            </w:r>
          </w:p>
        </w:tc>
        <w:tc>
          <w:tcPr>
            <w:tcW w:w="1675" w:type="dxa"/>
          </w:tcPr>
          <w:p w14:paraId="1A3A667F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10</w:t>
            </w:r>
          </w:p>
        </w:tc>
      </w:tr>
      <w:tr w:rsidR="00751178" w14:paraId="2648856A" w14:textId="77777777" w:rsidTr="00751178">
        <w:tc>
          <w:tcPr>
            <w:tcW w:w="2384" w:type="dxa"/>
          </w:tcPr>
          <w:p w14:paraId="7B25173D" w14:textId="77777777" w:rsidR="00751178" w:rsidRDefault="00751178" w:rsidP="00751178">
            <w:pPr>
              <w:jc w:val="center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Participation</w:t>
            </w:r>
          </w:p>
        </w:tc>
        <w:tc>
          <w:tcPr>
            <w:tcW w:w="2306" w:type="dxa"/>
          </w:tcPr>
          <w:p w14:paraId="58F970AD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74647DE0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Students were off task during most of the activity.</w:t>
            </w:r>
          </w:p>
          <w:p w14:paraId="4E3E0332" w14:textId="77777777" w:rsidR="00751178" w:rsidRDefault="00751178" w:rsidP="00751178">
            <w:pPr>
              <w:jc w:val="center"/>
            </w:pPr>
          </w:p>
        </w:tc>
        <w:tc>
          <w:tcPr>
            <w:tcW w:w="2384" w:type="dxa"/>
          </w:tcPr>
          <w:p w14:paraId="3C0D62B7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6890E03E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Students were on task for at least half of the activity.</w:t>
            </w:r>
          </w:p>
          <w:p w14:paraId="18F79B98" w14:textId="77777777" w:rsidR="00751178" w:rsidRDefault="00751178" w:rsidP="00751178">
            <w:pPr>
              <w:jc w:val="center"/>
            </w:pPr>
          </w:p>
        </w:tc>
        <w:tc>
          <w:tcPr>
            <w:tcW w:w="2345" w:type="dxa"/>
          </w:tcPr>
          <w:p w14:paraId="6E18CD5D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488B5D00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Students were on task for the majority of the activity.</w:t>
            </w:r>
          </w:p>
          <w:p w14:paraId="257B985A" w14:textId="77777777" w:rsidR="00751178" w:rsidRDefault="00751178" w:rsidP="00751178">
            <w:pPr>
              <w:jc w:val="center"/>
            </w:pPr>
          </w:p>
        </w:tc>
        <w:tc>
          <w:tcPr>
            <w:tcW w:w="1856" w:type="dxa"/>
          </w:tcPr>
          <w:p w14:paraId="119075E3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5</w:t>
            </w:r>
          </w:p>
        </w:tc>
        <w:tc>
          <w:tcPr>
            <w:tcW w:w="1675" w:type="dxa"/>
          </w:tcPr>
          <w:p w14:paraId="6E0739FD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5</w:t>
            </w:r>
          </w:p>
        </w:tc>
      </w:tr>
      <w:tr w:rsidR="00751178" w14:paraId="1DCCCFAB" w14:textId="77777777" w:rsidTr="00751178">
        <w:tc>
          <w:tcPr>
            <w:tcW w:w="2384" w:type="dxa"/>
          </w:tcPr>
          <w:p w14:paraId="4732F991" w14:textId="77777777" w:rsidR="00751178" w:rsidRDefault="00751178" w:rsidP="00751178">
            <w:pPr>
              <w:jc w:val="center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Concept</w:t>
            </w:r>
          </w:p>
        </w:tc>
        <w:tc>
          <w:tcPr>
            <w:tcW w:w="2306" w:type="dxa"/>
          </w:tcPr>
          <w:p w14:paraId="099D0326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678E899E" w14:textId="6DF03D04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 xml:space="preserve">The warm-up does not accurately represent the principles of </w:t>
            </w:r>
            <w:r w:rsidR="00E2784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t>Exercise</w:t>
            </w:r>
          </w:p>
          <w:p w14:paraId="624250CE" w14:textId="77777777" w:rsidR="00751178" w:rsidRDefault="00751178" w:rsidP="00751178">
            <w:pPr>
              <w:jc w:val="center"/>
            </w:pPr>
          </w:p>
        </w:tc>
        <w:tc>
          <w:tcPr>
            <w:tcW w:w="2384" w:type="dxa"/>
          </w:tcPr>
          <w:p w14:paraId="2522E9F2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4775AD19" w14:textId="7CF377C4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 xml:space="preserve">The warm-up, for the most part, accurately represent the principles of </w:t>
            </w:r>
            <w:r w:rsidR="00E2784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t>Exercise</w:t>
            </w: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t>.</w:t>
            </w:r>
          </w:p>
          <w:p w14:paraId="087E7D2A" w14:textId="77777777" w:rsidR="00751178" w:rsidRDefault="00751178" w:rsidP="00751178">
            <w:pPr>
              <w:jc w:val="center"/>
            </w:pPr>
          </w:p>
        </w:tc>
        <w:tc>
          <w:tcPr>
            <w:tcW w:w="2345" w:type="dxa"/>
          </w:tcPr>
          <w:p w14:paraId="77946901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138D46C6" w14:textId="64D1741B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 xml:space="preserve">The warm-up accurately represent the principles of </w:t>
            </w:r>
            <w:r w:rsidR="004A0E6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t>Exercise</w:t>
            </w:r>
          </w:p>
          <w:p w14:paraId="2DE0D3B3" w14:textId="77777777" w:rsidR="00751178" w:rsidRDefault="00751178" w:rsidP="00751178">
            <w:pPr>
              <w:jc w:val="center"/>
            </w:pPr>
          </w:p>
        </w:tc>
        <w:tc>
          <w:tcPr>
            <w:tcW w:w="1856" w:type="dxa"/>
          </w:tcPr>
          <w:p w14:paraId="25265597" w14:textId="77777777" w:rsidR="00751178" w:rsidRP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5</w:t>
            </w:r>
          </w:p>
        </w:tc>
        <w:tc>
          <w:tcPr>
            <w:tcW w:w="1675" w:type="dxa"/>
          </w:tcPr>
          <w:p w14:paraId="0C75BB7E" w14:textId="77777777" w:rsidR="00751178" w:rsidRDefault="00751178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5</w:t>
            </w:r>
          </w:p>
          <w:p w14:paraId="1BA67E8F" w14:textId="77777777" w:rsidR="00822A26" w:rsidRDefault="00822A26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</w:p>
          <w:p w14:paraId="64C78770" w14:textId="77777777" w:rsidR="00822A26" w:rsidRDefault="00822A26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</w:p>
          <w:p w14:paraId="0707DA65" w14:textId="77777777" w:rsidR="00822A26" w:rsidRDefault="00822A26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</w:p>
          <w:p w14:paraId="5352083E" w14:textId="77777777" w:rsidR="00822A26" w:rsidRDefault="00822A26" w:rsidP="00751178">
            <w:pPr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</w:p>
          <w:p w14:paraId="4FE64CA4" w14:textId="77777777" w:rsidR="00822A26" w:rsidRDefault="00822A26" w:rsidP="00822A2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</w:p>
          <w:p w14:paraId="4AAE5A58" w14:textId="55A3C6A0" w:rsidR="00822A26" w:rsidRPr="00751178" w:rsidRDefault="00822A26" w:rsidP="00822A26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</w:p>
        </w:tc>
      </w:tr>
    </w:tbl>
    <w:p w14:paraId="5A5236DD" w14:textId="77777777" w:rsidR="007B4482" w:rsidRDefault="007B4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3018"/>
        <w:gridCol w:w="3018"/>
      </w:tblGrid>
      <w:tr w:rsidR="004A0E6B" w:rsidRPr="00E343BF" w14:paraId="4BD7DA12" w14:textId="77777777" w:rsidTr="00DC083A">
        <w:tc>
          <w:tcPr>
            <w:tcW w:w="6475" w:type="dxa"/>
          </w:tcPr>
          <w:p w14:paraId="383F7A29" w14:textId="1A0ADE1F" w:rsidR="004A0E6B" w:rsidRPr="00E343BF" w:rsidRDefault="004A0E6B" w:rsidP="004A0E6B">
            <w:pPr>
              <w:rPr>
                <w:rFonts w:ascii="Arial" w:hAnsi="Arial" w:cs="Arial"/>
                <w:sz w:val="24"/>
                <w:szCs w:val="24"/>
              </w:rPr>
            </w:pPr>
            <w:r w:rsidRPr="00E343BF">
              <w:rPr>
                <w:rFonts w:ascii="Arial" w:hAnsi="Arial" w:cs="Arial"/>
                <w:sz w:val="24"/>
                <w:szCs w:val="24"/>
              </w:rPr>
              <w:lastRenderedPageBreak/>
              <w:t>Group Leader</w:t>
            </w:r>
          </w:p>
        </w:tc>
        <w:tc>
          <w:tcPr>
            <w:tcW w:w="3018" w:type="dxa"/>
          </w:tcPr>
          <w:p w14:paraId="25CAF71B" w14:textId="46B209DE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  <w:r w:rsidRPr="00E343BF">
              <w:rPr>
                <w:rFonts w:ascii="Arial" w:hAnsi="Arial" w:cs="Arial"/>
                <w:sz w:val="24"/>
                <w:szCs w:val="24"/>
              </w:rPr>
              <w:t>Exercise</w:t>
            </w:r>
          </w:p>
        </w:tc>
        <w:tc>
          <w:tcPr>
            <w:tcW w:w="3018" w:type="dxa"/>
          </w:tcPr>
          <w:p w14:paraId="763E372E" w14:textId="7F71852B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  <w:r w:rsidRPr="00E343BF"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</w:tr>
      <w:tr w:rsidR="004A0E6B" w:rsidRPr="00E343BF" w14:paraId="6B37653E" w14:textId="77777777" w:rsidTr="00DC083A">
        <w:tc>
          <w:tcPr>
            <w:tcW w:w="6475" w:type="dxa"/>
          </w:tcPr>
          <w:p w14:paraId="32D5AFD8" w14:textId="1F6739A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  <w:r w:rsidRPr="00E343BF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3018" w:type="dxa"/>
          </w:tcPr>
          <w:p w14:paraId="77FCFF19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AC7BA00" w14:textId="2B9B1839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E6B" w:rsidRPr="00E343BF" w14:paraId="0E817CB3" w14:textId="77777777" w:rsidTr="00DC083A">
        <w:tc>
          <w:tcPr>
            <w:tcW w:w="6475" w:type="dxa"/>
          </w:tcPr>
          <w:p w14:paraId="4733F428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2550BADF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2F2A8D75" w14:textId="73ABEA84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E6B" w:rsidRPr="00E343BF" w14:paraId="44ADE163" w14:textId="77777777" w:rsidTr="00DC083A">
        <w:tc>
          <w:tcPr>
            <w:tcW w:w="6475" w:type="dxa"/>
          </w:tcPr>
          <w:p w14:paraId="1899A58A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CC02248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59704FAF" w14:textId="7B1EEEE8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E6B" w:rsidRPr="00E343BF" w14:paraId="1543B4AB" w14:textId="77777777" w:rsidTr="00DC083A">
        <w:tc>
          <w:tcPr>
            <w:tcW w:w="6475" w:type="dxa"/>
          </w:tcPr>
          <w:p w14:paraId="5DAC739F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77731E16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3BDC80BD" w14:textId="2B4454BA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E6B" w:rsidRPr="00E343BF" w14:paraId="3441C034" w14:textId="77777777" w:rsidTr="00DC083A">
        <w:tc>
          <w:tcPr>
            <w:tcW w:w="6475" w:type="dxa"/>
          </w:tcPr>
          <w:p w14:paraId="6176CE13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6A1F082E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25CC9375" w14:textId="5A5781E5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E6B" w:rsidRPr="00E343BF" w14:paraId="6EFF7101" w14:textId="77777777" w:rsidTr="00DC083A">
        <w:tc>
          <w:tcPr>
            <w:tcW w:w="6475" w:type="dxa"/>
          </w:tcPr>
          <w:p w14:paraId="3F3418E3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06AAF238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4CAB9EFF" w14:textId="6AB04098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E6B" w:rsidRPr="00E343BF" w14:paraId="21AA4CA1" w14:textId="77777777" w:rsidTr="00DC083A">
        <w:tc>
          <w:tcPr>
            <w:tcW w:w="6475" w:type="dxa"/>
          </w:tcPr>
          <w:p w14:paraId="3475D89A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51A3BC71" w14:textId="77777777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dxa"/>
          </w:tcPr>
          <w:p w14:paraId="28034CE9" w14:textId="1DF81754" w:rsidR="004A0E6B" w:rsidRPr="00E343BF" w:rsidRDefault="004A0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0FAD48" w14:textId="77777777" w:rsidR="007B4482" w:rsidRDefault="007B4482"/>
    <w:p w14:paraId="37775356" w14:textId="77777777" w:rsidR="00751178" w:rsidRDefault="00751178">
      <w:bookmarkStart w:id="0" w:name="_GoBack"/>
      <w:bookmarkEnd w:id="0"/>
    </w:p>
    <w:p w14:paraId="77C4DC36" w14:textId="77777777" w:rsidR="00751178" w:rsidRDefault="00751178"/>
    <w:p w14:paraId="5640F8E1" w14:textId="77777777" w:rsidR="00751178" w:rsidRDefault="00751178"/>
    <w:p w14:paraId="1598B3EC" w14:textId="77777777" w:rsidR="00751178" w:rsidRDefault="00751178"/>
    <w:p w14:paraId="1E3B1298" w14:textId="77777777" w:rsidR="00751178" w:rsidRDefault="00751178"/>
    <w:p w14:paraId="5B450AFD" w14:textId="77777777" w:rsidR="00751178" w:rsidRDefault="00751178"/>
    <w:p w14:paraId="02C3677A" w14:textId="77777777" w:rsidR="00751178" w:rsidRDefault="00751178"/>
    <w:p w14:paraId="1D656573" w14:textId="77777777" w:rsidR="00751178" w:rsidRDefault="00751178"/>
    <w:p w14:paraId="55F1B41C" w14:textId="77777777" w:rsidR="00751178" w:rsidRDefault="00751178"/>
    <w:p w14:paraId="34978405" w14:textId="77777777" w:rsidR="00751178" w:rsidRDefault="00751178"/>
    <w:p w14:paraId="33B0723C" w14:textId="77777777" w:rsidR="00751178" w:rsidRDefault="00751178"/>
    <w:p w14:paraId="131B270A" w14:textId="77777777" w:rsidR="00751178" w:rsidRDefault="00751178"/>
    <w:p w14:paraId="13B569CD" w14:textId="77777777" w:rsidR="00751178" w:rsidRDefault="00751178"/>
    <w:p w14:paraId="31A895AC" w14:textId="77777777" w:rsidR="00751178" w:rsidRDefault="00751178"/>
    <w:p w14:paraId="2B82A3CE" w14:textId="77777777" w:rsidR="00751178" w:rsidRDefault="00751178"/>
    <w:p w14:paraId="4DD2D1C7" w14:textId="77777777" w:rsidR="00751178" w:rsidRDefault="00751178"/>
    <w:p w14:paraId="2BC6A51F" w14:textId="77777777" w:rsidR="00751178" w:rsidRDefault="00751178"/>
    <w:p w14:paraId="7EB96A54" w14:textId="77777777" w:rsidR="00751178" w:rsidRDefault="00751178"/>
    <w:tbl>
      <w:tblPr>
        <w:tblW w:w="21600" w:type="dxa"/>
        <w:tblCellSpacing w:w="7" w:type="dxa"/>
        <w:tblInd w:w="-14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077"/>
        <w:gridCol w:w="6715"/>
        <w:gridCol w:w="5555"/>
        <w:gridCol w:w="102"/>
      </w:tblGrid>
      <w:tr w:rsidR="00751178" w:rsidRPr="00751178" w14:paraId="3768E9C8" w14:textId="77777777" w:rsidTr="00751178">
        <w:trPr>
          <w:tblCellSpacing w:w="7" w:type="dxa"/>
        </w:trPr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11114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FFFFFF"/>
                <w:sz w:val="33"/>
                <w:szCs w:val="33"/>
                <w:lang w:eastAsia="en-PH"/>
              </w:rPr>
              <w:t>Warm-up Exercise</w:t>
            </w:r>
          </w:p>
        </w:tc>
      </w:tr>
      <w:tr w:rsidR="00751178" w:rsidRPr="00751178" w14:paraId="7FE36C27" w14:textId="77777777" w:rsidTr="00751178">
        <w:trPr>
          <w:tblCellSpacing w:w="7" w:type="dxa"/>
        </w:trPr>
        <w:tc>
          <w:tcPr>
            <w:tcW w:w="3896" w:type="dxa"/>
            <w:tcBorders>
              <w:top w:val="nil"/>
              <w:left w:val="single" w:sz="6" w:space="0" w:color="C0C0C0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D7C5D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58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8EC68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PH"/>
              </w:rPr>
              <w:t>Poor</w:t>
            </w:r>
          </w:p>
          <w:p w14:paraId="6592057B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PH"/>
              </w:rPr>
              <w:t>1 pts</w:t>
            </w:r>
          </w:p>
        </w:tc>
        <w:tc>
          <w:tcPr>
            <w:tcW w:w="641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92643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PH"/>
              </w:rPr>
              <w:t>Satisfactory</w:t>
            </w:r>
          </w:p>
          <w:p w14:paraId="646DA55D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PH"/>
              </w:rPr>
              <w:t>2 pts</w:t>
            </w:r>
          </w:p>
        </w:tc>
        <w:tc>
          <w:tcPr>
            <w:tcW w:w="531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DD67F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PH"/>
              </w:rPr>
              <w:t>Excellent</w:t>
            </w:r>
          </w:p>
          <w:p w14:paraId="59CAADB0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PH"/>
              </w:rPr>
              <w:t>3 pts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613D3" w14:textId="77777777" w:rsidR="00751178" w:rsidRPr="00751178" w:rsidRDefault="00751178" w:rsidP="0075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751178" w:rsidRPr="00751178" w14:paraId="65E9078E" w14:textId="77777777" w:rsidTr="00751178">
        <w:trPr>
          <w:tblCellSpacing w:w="7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90097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Suitability of exercise</w:t>
            </w:r>
          </w:p>
          <w:p w14:paraId="1E587467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65B33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51958DD1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Warm-up is incomplete and is unsuitable.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E600B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32676D06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Warm-up is adequately completed, but does not show a lot of effort.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E4FBA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39D57686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Warm-up is very well done and demonstrates a clear understanding of the task.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0D85B" w14:textId="77777777" w:rsidR="00751178" w:rsidRPr="00751178" w:rsidRDefault="00751178" w:rsidP="0075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751178" w:rsidRPr="00751178" w14:paraId="3D27A1B4" w14:textId="77777777" w:rsidTr="00751178">
        <w:trPr>
          <w:tblCellSpacing w:w="7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3AD06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Instructions and explanation</w:t>
            </w:r>
          </w:p>
          <w:p w14:paraId="4EA1A23C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9B695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203E435A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Instructions and purpose of warm-up is unclear.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AA9A4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213AB92B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Instructions are clear but purpose of the warm-up is not clearly stated. Vice versa.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E7020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44805CBB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Instructions and understanding of the warm-up is very clear.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25B5C" w14:textId="77777777" w:rsidR="00751178" w:rsidRPr="00751178" w:rsidRDefault="00751178" w:rsidP="0075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751178" w:rsidRPr="00751178" w14:paraId="0C360255" w14:textId="77777777" w:rsidTr="00751178">
        <w:trPr>
          <w:tblCellSpacing w:w="7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34298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Particpation</w:t>
            </w:r>
          </w:p>
          <w:p w14:paraId="44CE90A5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FD219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7F7BDFD8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Students were off task during most of the activity.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76EB5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256EFEBB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Students were on task for at least half of the activity.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2F11C5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5EC97121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Students were on task for the majority of the activity.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5F286" w14:textId="77777777" w:rsidR="00751178" w:rsidRPr="00751178" w:rsidRDefault="00751178" w:rsidP="0075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751178" w:rsidRPr="00751178" w14:paraId="4A6A0C40" w14:textId="77777777" w:rsidTr="00751178">
        <w:trPr>
          <w:tblCellSpacing w:w="7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42FE7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Concept</w:t>
            </w:r>
          </w:p>
          <w:p w14:paraId="2EAE6D29" w14:textId="77777777" w:rsidR="00751178" w:rsidRPr="00751178" w:rsidRDefault="00751178" w:rsidP="007511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E993B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Poor</w:t>
            </w:r>
          </w:p>
          <w:p w14:paraId="03695663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The warm-up does not accurately represent the principles of improvisation or pantomime.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3C171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Satisfactory</w:t>
            </w:r>
          </w:p>
          <w:p w14:paraId="25C11612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The warm-up, for the most part, accurately represent the principles of improvisation or pantomime.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87A7D" w14:textId="77777777" w:rsidR="00751178" w:rsidRPr="00751178" w:rsidRDefault="00751178" w:rsidP="007511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PH"/>
              </w:rPr>
              <w:t>Excellent</w:t>
            </w:r>
          </w:p>
          <w:p w14:paraId="58001853" w14:textId="77777777" w:rsidR="00751178" w:rsidRPr="00751178" w:rsidRDefault="00751178" w:rsidP="0075117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</w:pPr>
            <w:r w:rsidRPr="0075117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PH"/>
              </w:rPr>
              <w:br/>
              <w:t>The warm-up accurately represent the principles of improvisation or pantomime.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21F5E" w14:textId="77777777" w:rsidR="00751178" w:rsidRPr="00751178" w:rsidRDefault="00751178" w:rsidP="0075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6164C871" w14:textId="77777777" w:rsidR="00751178" w:rsidRDefault="00751178"/>
    <w:p w14:paraId="726A850B" w14:textId="77777777" w:rsidR="00751178" w:rsidRDefault="00751178"/>
    <w:p w14:paraId="7B7EE9B5" w14:textId="77777777" w:rsidR="00751178" w:rsidRDefault="00751178"/>
    <w:p w14:paraId="4ED8C88D" w14:textId="77777777" w:rsidR="00751178" w:rsidRDefault="00751178"/>
    <w:p w14:paraId="6D92B68A" w14:textId="77777777" w:rsidR="00751178" w:rsidRDefault="00751178"/>
    <w:p w14:paraId="3071CCDC" w14:textId="77777777" w:rsidR="00751178" w:rsidRDefault="00751178"/>
    <w:p w14:paraId="18CCF029" w14:textId="77777777" w:rsidR="00751178" w:rsidRDefault="00751178"/>
    <w:sectPr w:rsidR="00751178" w:rsidSect="007511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82"/>
    <w:rsid w:val="004A0E6B"/>
    <w:rsid w:val="005809C2"/>
    <w:rsid w:val="00751178"/>
    <w:rsid w:val="00774F01"/>
    <w:rsid w:val="007B4482"/>
    <w:rsid w:val="00822A26"/>
    <w:rsid w:val="00E27848"/>
    <w:rsid w:val="00E3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B650"/>
  <w15:chartTrackingRefBased/>
  <w15:docId w15:val="{9A02469B-650F-41B5-8832-667363A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ubtitle">
    <w:name w:val="rubtitle"/>
    <w:basedOn w:val="DefaultParagraphFont"/>
    <w:rsid w:val="00751178"/>
  </w:style>
  <w:style w:type="character" w:customStyle="1" w:styleId="rub-criteria-title">
    <w:name w:val="rub-criteria-title"/>
    <w:basedOn w:val="DefaultParagraphFont"/>
    <w:rsid w:val="00751178"/>
  </w:style>
  <w:style w:type="table" w:styleId="TableGrid">
    <w:name w:val="Table Grid"/>
    <w:basedOn w:val="TableNormal"/>
    <w:uiPriority w:val="39"/>
    <w:rsid w:val="00751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7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879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9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7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51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35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0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33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59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07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18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1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8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77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68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1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69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75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1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68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3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62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78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8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62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0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45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2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14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25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8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3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1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56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90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902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4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96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62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62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7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72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0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69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4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4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31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3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69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2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05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60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15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60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1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42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63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8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59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24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43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7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57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03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8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8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88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9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64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36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60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6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76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69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15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6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2021-10-11T04:03:00Z</dcterms:created>
  <dcterms:modified xsi:type="dcterms:W3CDTF">2021-10-11T06:04:00Z</dcterms:modified>
</cp:coreProperties>
</file>