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7191F" w14:textId="213B36CC" w:rsidR="002A5C41" w:rsidRDefault="008D2C41">
      <w:r>
        <w:rPr>
          <w:noProof/>
        </w:rPr>
        <w:drawing>
          <wp:anchor distT="0" distB="0" distL="114300" distR="114300" simplePos="0" relativeHeight="251658240" behindDoc="1" locked="0" layoutInCell="1" allowOverlap="1" wp14:anchorId="77B1E2D5" wp14:editId="166C9672">
            <wp:simplePos x="0" y="0"/>
            <wp:positionH relativeFrom="column">
              <wp:posOffset>-89535</wp:posOffset>
            </wp:positionH>
            <wp:positionV relativeFrom="paragraph">
              <wp:posOffset>0</wp:posOffset>
            </wp:positionV>
            <wp:extent cx="5791200" cy="3400425"/>
            <wp:effectExtent l="0" t="0" r="19050" b="9525"/>
            <wp:wrapTight wrapText="bothSides">
              <wp:wrapPolygon edited="0">
                <wp:start x="639" y="0"/>
                <wp:lineTo x="0" y="484"/>
                <wp:lineTo x="0" y="20571"/>
                <wp:lineTo x="284" y="21297"/>
                <wp:lineTo x="568" y="21539"/>
                <wp:lineTo x="21103" y="21539"/>
                <wp:lineTo x="21316" y="21297"/>
                <wp:lineTo x="21600" y="20692"/>
                <wp:lineTo x="21600" y="726"/>
                <wp:lineTo x="21032" y="0"/>
                <wp:lineTo x="639" y="0"/>
              </wp:wrapPolygon>
            </wp:wrapTight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sectPr w:rsidR="002A5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41"/>
    <w:rsid w:val="008D2C41"/>
    <w:rsid w:val="00964062"/>
    <w:rsid w:val="00C515F9"/>
    <w:rsid w:val="00D363C9"/>
    <w:rsid w:val="00E3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7F8DBD"/>
  <w15:chartTrackingRefBased/>
  <w15:docId w15:val="{AD8C5157-CA78-4631-8086-D87D99FC3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B547842-C245-4468-9731-72848F4E6E5B}" type="doc">
      <dgm:prSet loTypeId="urn:microsoft.com/office/officeart/2005/8/layout/matrix1" loCatId="matrix" qsTypeId="urn:microsoft.com/office/officeart/2005/8/quickstyle/simple2" qsCatId="simple" csTypeId="urn:microsoft.com/office/officeart/2005/8/colors/colorful2" csCatId="colorful" phldr="1"/>
      <dgm:spPr/>
      <dgm:t>
        <a:bodyPr/>
        <a:lstStyle/>
        <a:p>
          <a:endParaRPr lang="es-PE"/>
        </a:p>
      </dgm:t>
    </dgm:pt>
    <dgm:pt modelId="{55C6B0DD-FD46-45D5-9FB7-34BAB82EFEBF}">
      <dgm:prSet phldrT="[Texto]"/>
      <dgm:spPr/>
      <dgm:t>
        <a:bodyPr/>
        <a:lstStyle/>
        <a:p>
          <a:r>
            <a:rPr lang="es-PE" b="0" i="0"/>
            <a:t>¿Qué es un algoritmo?</a:t>
          </a:r>
          <a:endParaRPr lang="es-PE"/>
        </a:p>
      </dgm:t>
    </dgm:pt>
    <dgm:pt modelId="{FFC3315D-CA16-4485-B0AE-4F28A4FCC167}" type="parTrans" cxnId="{48685EFB-B93E-4123-96F6-DAD5D0E2F3CE}">
      <dgm:prSet/>
      <dgm:spPr/>
      <dgm:t>
        <a:bodyPr/>
        <a:lstStyle/>
        <a:p>
          <a:endParaRPr lang="es-PE"/>
        </a:p>
      </dgm:t>
    </dgm:pt>
    <dgm:pt modelId="{155F90F1-F0A7-4CD2-B532-ED37A3B1F8D8}" type="sibTrans" cxnId="{48685EFB-B93E-4123-96F6-DAD5D0E2F3CE}">
      <dgm:prSet/>
      <dgm:spPr/>
      <dgm:t>
        <a:bodyPr/>
        <a:lstStyle/>
        <a:p>
          <a:endParaRPr lang="es-PE"/>
        </a:p>
      </dgm:t>
    </dgm:pt>
    <dgm:pt modelId="{1223F434-2BA2-4978-9F11-E44DD7EEFA4D}">
      <dgm:prSet phldrT="[Texto]"/>
      <dgm:spPr/>
      <dgm:t>
        <a:bodyPr/>
        <a:lstStyle/>
        <a:p>
          <a:r>
            <a:rPr lang="es-PE"/>
            <a:t>Es una serie de pasos a seguir para dar solucion a un problema</a:t>
          </a:r>
        </a:p>
      </dgm:t>
    </dgm:pt>
    <dgm:pt modelId="{72904361-85FA-4BF3-8A89-AED7D7D4E6FA}" type="parTrans" cxnId="{14DC8AFB-F6D4-4F6F-8F96-E9F5FDD82958}">
      <dgm:prSet/>
      <dgm:spPr/>
      <dgm:t>
        <a:bodyPr/>
        <a:lstStyle/>
        <a:p>
          <a:endParaRPr lang="es-PE"/>
        </a:p>
      </dgm:t>
    </dgm:pt>
    <dgm:pt modelId="{9492093E-E3A7-4731-9474-F51B1B6796AD}" type="sibTrans" cxnId="{14DC8AFB-F6D4-4F6F-8F96-E9F5FDD82958}">
      <dgm:prSet/>
      <dgm:spPr/>
      <dgm:t>
        <a:bodyPr/>
        <a:lstStyle/>
        <a:p>
          <a:endParaRPr lang="es-PE"/>
        </a:p>
      </dgm:t>
    </dgm:pt>
    <dgm:pt modelId="{E400DB7C-1B4B-46F2-8230-D003643311FA}">
      <dgm:prSet phldrT="[Texto]"/>
      <dgm:spPr/>
      <dgm:t>
        <a:bodyPr/>
        <a:lstStyle/>
        <a:p>
          <a:r>
            <a:rPr lang="es-PE"/>
            <a:t>Tipos de algoritmos  cualitativos, cuantitativos. Cualitativos  describe los pasos utilizando  palabras,</a:t>
          </a:r>
        </a:p>
        <a:p>
          <a:r>
            <a:rPr lang="es-PE"/>
            <a:t>cuantitativos  cálculos  numéricos para definir los pasos </a:t>
          </a:r>
        </a:p>
      </dgm:t>
    </dgm:pt>
    <dgm:pt modelId="{1C7BB884-F7D1-4F36-9AFE-52CDD49AED9F}" type="parTrans" cxnId="{A7EC22C8-EAA6-4DDB-A0D8-42CE61763C02}">
      <dgm:prSet/>
      <dgm:spPr/>
      <dgm:t>
        <a:bodyPr/>
        <a:lstStyle/>
        <a:p>
          <a:endParaRPr lang="es-PE"/>
        </a:p>
      </dgm:t>
    </dgm:pt>
    <dgm:pt modelId="{3450BDD8-EC19-477F-B40F-58106499F90B}" type="sibTrans" cxnId="{A7EC22C8-EAA6-4DDB-A0D8-42CE61763C02}">
      <dgm:prSet/>
      <dgm:spPr/>
      <dgm:t>
        <a:bodyPr/>
        <a:lstStyle/>
        <a:p>
          <a:endParaRPr lang="es-PE"/>
        </a:p>
      </dgm:t>
    </dgm:pt>
    <dgm:pt modelId="{71777FC2-9DB6-4389-A7CC-2508B2B7076A}">
      <dgm:prSet phldrT="[Texto]"/>
      <dgm:spPr/>
      <dgm:t>
        <a:bodyPr/>
        <a:lstStyle/>
        <a:p>
          <a:r>
            <a:rPr lang="es-PE"/>
            <a:t>Tipos de Lenguajes de algoritmos: gráficos (Diagrama de flujos) y  no gráficos (</a:t>
          </a:r>
          <a:r>
            <a:rPr lang="es-PE" b="0" i="0"/>
            <a:t>pseudocódigo </a:t>
          </a:r>
          <a:r>
            <a:rPr lang="es-PE"/>
            <a:t>) .</a:t>
          </a:r>
        </a:p>
      </dgm:t>
    </dgm:pt>
    <dgm:pt modelId="{B9F942A0-C418-4F61-800E-BFEE6E213ADD}" type="parTrans" cxnId="{78E1E2B3-FEC1-4A7C-9558-B006FC7403A5}">
      <dgm:prSet/>
      <dgm:spPr/>
      <dgm:t>
        <a:bodyPr/>
        <a:lstStyle/>
        <a:p>
          <a:endParaRPr lang="es-PE"/>
        </a:p>
      </dgm:t>
    </dgm:pt>
    <dgm:pt modelId="{22295E59-D6DF-4BA5-8B5C-3D28368BBD29}" type="sibTrans" cxnId="{78E1E2B3-FEC1-4A7C-9558-B006FC7403A5}">
      <dgm:prSet/>
      <dgm:spPr/>
      <dgm:t>
        <a:bodyPr/>
        <a:lstStyle/>
        <a:p>
          <a:endParaRPr lang="es-PE"/>
        </a:p>
      </dgm:t>
    </dgm:pt>
    <dgm:pt modelId="{08A91253-7AAC-4825-8439-7BCD7EFBF7E7}">
      <dgm:prSet phldrT="[Texto]"/>
      <dgm:spPr/>
      <dgm:t>
        <a:bodyPr/>
        <a:lstStyle/>
        <a:p>
          <a:r>
            <a:rPr lang="es-PE" b="0" i="0" u="none"/>
            <a:t>Los algoritmos son ejecutados exclusivamente por computadoras,</a:t>
          </a:r>
          <a:r>
            <a:rPr lang="es-PE" b="0" i="0"/>
            <a:t> </a:t>
          </a:r>
          <a:r>
            <a:rPr lang="es-PE" b="0" i="0" u="none"/>
            <a:t>pero los humanos también tenemos algoritmos</a:t>
          </a:r>
          <a:endParaRPr lang="es-PE"/>
        </a:p>
      </dgm:t>
    </dgm:pt>
    <dgm:pt modelId="{15541CB0-60E9-4D71-8C4A-0990BA8AE7C2}" type="parTrans" cxnId="{CB7B6BED-BC6F-48FF-847D-C8E8ED418AFF}">
      <dgm:prSet/>
      <dgm:spPr/>
      <dgm:t>
        <a:bodyPr/>
        <a:lstStyle/>
        <a:p>
          <a:endParaRPr lang="es-PE"/>
        </a:p>
      </dgm:t>
    </dgm:pt>
    <dgm:pt modelId="{88EA64B3-9C23-4B7F-9751-486EBC0235F8}" type="sibTrans" cxnId="{CB7B6BED-BC6F-48FF-847D-C8E8ED418AFF}">
      <dgm:prSet/>
      <dgm:spPr/>
      <dgm:t>
        <a:bodyPr/>
        <a:lstStyle/>
        <a:p>
          <a:endParaRPr lang="es-PE"/>
        </a:p>
      </dgm:t>
    </dgm:pt>
    <dgm:pt modelId="{5C42CB95-AA3B-4108-9605-A13DD8BFE11A}" type="pres">
      <dgm:prSet presAssocID="{2B547842-C245-4468-9731-72848F4E6E5B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01C228CA-DE83-4928-BFB1-A9D80D24D008}" type="pres">
      <dgm:prSet presAssocID="{2B547842-C245-4468-9731-72848F4E6E5B}" presName="matrix" presStyleCnt="0"/>
      <dgm:spPr/>
    </dgm:pt>
    <dgm:pt modelId="{6F335455-3A30-4FA9-9A1E-3F8939D29F6B}" type="pres">
      <dgm:prSet presAssocID="{2B547842-C245-4468-9731-72848F4E6E5B}" presName="tile1" presStyleLbl="node1" presStyleIdx="0" presStyleCnt="4"/>
      <dgm:spPr/>
    </dgm:pt>
    <dgm:pt modelId="{169DD5E5-377C-47A1-A3BB-57CC52CD40E2}" type="pres">
      <dgm:prSet presAssocID="{2B547842-C245-4468-9731-72848F4E6E5B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ACCE9633-F6EE-467C-B917-F7D9D3C64564}" type="pres">
      <dgm:prSet presAssocID="{2B547842-C245-4468-9731-72848F4E6E5B}" presName="tile2" presStyleLbl="node1" presStyleIdx="1" presStyleCnt="4"/>
      <dgm:spPr/>
    </dgm:pt>
    <dgm:pt modelId="{7BCBEF60-322F-4D92-8020-EBCC399092FE}" type="pres">
      <dgm:prSet presAssocID="{2B547842-C245-4468-9731-72848F4E6E5B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8F6E5DA0-36A7-4174-AD60-43C6C8D212BD}" type="pres">
      <dgm:prSet presAssocID="{2B547842-C245-4468-9731-72848F4E6E5B}" presName="tile3" presStyleLbl="node1" presStyleIdx="2" presStyleCnt="4"/>
      <dgm:spPr/>
    </dgm:pt>
    <dgm:pt modelId="{049D994F-AFB5-4FF5-8E10-7A02EC3DCB34}" type="pres">
      <dgm:prSet presAssocID="{2B547842-C245-4468-9731-72848F4E6E5B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92F1518D-6620-4D12-A02A-8A06C3D2246C}" type="pres">
      <dgm:prSet presAssocID="{2B547842-C245-4468-9731-72848F4E6E5B}" presName="tile4" presStyleLbl="node1" presStyleIdx="3" presStyleCnt="4"/>
      <dgm:spPr/>
    </dgm:pt>
    <dgm:pt modelId="{7E7DFE57-16F5-4D67-A9D9-2C239E262A1D}" type="pres">
      <dgm:prSet presAssocID="{2B547842-C245-4468-9731-72848F4E6E5B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590A434B-59C0-49F8-B63A-9B49D6AC2482}" type="pres">
      <dgm:prSet presAssocID="{2B547842-C245-4468-9731-72848F4E6E5B}" presName="centerTile" presStyleLbl="fgShp" presStyleIdx="0" presStyleCnt="1">
        <dgm:presLayoutVars>
          <dgm:chMax val="0"/>
          <dgm:chPref val="0"/>
        </dgm:presLayoutVars>
      </dgm:prSet>
      <dgm:spPr/>
    </dgm:pt>
  </dgm:ptLst>
  <dgm:cxnLst>
    <dgm:cxn modelId="{9A9A8902-9FEC-417D-BFE2-54182A2E4B21}" type="presOf" srcId="{71777FC2-9DB6-4389-A7CC-2508B2B7076A}" destId="{8F6E5DA0-36A7-4174-AD60-43C6C8D212BD}" srcOrd="0" destOrd="0" presId="urn:microsoft.com/office/officeart/2005/8/layout/matrix1"/>
    <dgm:cxn modelId="{7C9AD567-3945-437A-B788-BE7A3AD886BE}" type="presOf" srcId="{E400DB7C-1B4B-46F2-8230-D003643311FA}" destId="{7BCBEF60-322F-4D92-8020-EBCC399092FE}" srcOrd="1" destOrd="0" presId="urn:microsoft.com/office/officeart/2005/8/layout/matrix1"/>
    <dgm:cxn modelId="{3368BF6E-91EF-45D9-B705-C265E84BEB53}" type="presOf" srcId="{08A91253-7AAC-4825-8439-7BCD7EFBF7E7}" destId="{7E7DFE57-16F5-4D67-A9D9-2C239E262A1D}" srcOrd="1" destOrd="0" presId="urn:microsoft.com/office/officeart/2005/8/layout/matrix1"/>
    <dgm:cxn modelId="{E4B73153-7CEF-4E66-A763-9A7AA3C9844E}" type="presOf" srcId="{1223F434-2BA2-4978-9F11-E44DD7EEFA4D}" destId="{6F335455-3A30-4FA9-9A1E-3F8939D29F6B}" srcOrd="0" destOrd="0" presId="urn:microsoft.com/office/officeart/2005/8/layout/matrix1"/>
    <dgm:cxn modelId="{8FE8108C-BE6C-4E0D-9869-78A0E45F0EDD}" type="presOf" srcId="{71777FC2-9DB6-4389-A7CC-2508B2B7076A}" destId="{049D994F-AFB5-4FF5-8E10-7A02EC3DCB34}" srcOrd="1" destOrd="0" presId="urn:microsoft.com/office/officeart/2005/8/layout/matrix1"/>
    <dgm:cxn modelId="{EEB1459F-DEDE-4CC4-A9D2-D0D42D811AD2}" type="presOf" srcId="{08A91253-7AAC-4825-8439-7BCD7EFBF7E7}" destId="{92F1518D-6620-4D12-A02A-8A06C3D2246C}" srcOrd="0" destOrd="0" presId="urn:microsoft.com/office/officeart/2005/8/layout/matrix1"/>
    <dgm:cxn modelId="{927CCCA2-42C3-401B-830C-A610B5594002}" type="presOf" srcId="{55C6B0DD-FD46-45D5-9FB7-34BAB82EFEBF}" destId="{590A434B-59C0-49F8-B63A-9B49D6AC2482}" srcOrd="0" destOrd="0" presId="urn:microsoft.com/office/officeart/2005/8/layout/matrix1"/>
    <dgm:cxn modelId="{C9878FA5-DF1F-4F46-ADE1-B9E827543039}" type="presOf" srcId="{1223F434-2BA2-4978-9F11-E44DD7EEFA4D}" destId="{169DD5E5-377C-47A1-A3BB-57CC52CD40E2}" srcOrd="1" destOrd="0" presId="urn:microsoft.com/office/officeart/2005/8/layout/matrix1"/>
    <dgm:cxn modelId="{78E1E2B3-FEC1-4A7C-9558-B006FC7403A5}" srcId="{55C6B0DD-FD46-45D5-9FB7-34BAB82EFEBF}" destId="{71777FC2-9DB6-4389-A7CC-2508B2B7076A}" srcOrd="2" destOrd="0" parTransId="{B9F942A0-C418-4F61-800E-BFEE6E213ADD}" sibTransId="{22295E59-D6DF-4BA5-8B5C-3D28368BBD29}"/>
    <dgm:cxn modelId="{A7EC22C8-EAA6-4DDB-A0D8-42CE61763C02}" srcId="{55C6B0DD-FD46-45D5-9FB7-34BAB82EFEBF}" destId="{E400DB7C-1B4B-46F2-8230-D003643311FA}" srcOrd="1" destOrd="0" parTransId="{1C7BB884-F7D1-4F36-9AFE-52CDD49AED9F}" sibTransId="{3450BDD8-EC19-477F-B40F-58106499F90B}"/>
    <dgm:cxn modelId="{CD22BAE0-BBF9-4DFA-8EF0-E58C8301640C}" type="presOf" srcId="{E400DB7C-1B4B-46F2-8230-D003643311FA}" destId="{ACCE9633-F6EE-467C-B917-F7D9D3C64564}" srcOrd="0" destOrd="0" presId="urn:microsoft.com/office/officeart/2005/8/layout/matrix1"/>
    <dgm:cxn modelId="{CB7B6BED-BC6F-48FF-847D-C8E8ED418AFF}" srcId="{55C6B0DD-FD46-45D5-9FB7-34BAB82EFEBF}" destId="{08A91253-7AAC-4825-8439-7BCD7EFBF7E7}" srcOrd="3" destOrd="0" parTransId="{15541CB0-60E9-4D71-8C4A-0990BA8AE7C2}" sibTransId="{88EA64B3-9C23-4B7F-9751-486EBC0235F8}"/>
    <dgm:cxn modelId="{48685EFB-B93E-4123-96F6-DAD5D0E2F3CE}" srcId="{2B547842-C245-4468-9731-72848F4E6E5B}" destId="{55C6B0DD-FD46-45D5-9FB7-34BAB82EFEBF}" srcOrd="0" destOrd="0" parTransId="{FFC3315D-CA16-4485-B0AE-4F28A4FCC167}" sibTransId="{155F90F1-F0A7-4CD2-B532-ED37A3B1F8D8}"/>
    <dgm:cxn modelId="{14DC8AFB-F6D4-4F6F-8F96-E9F5FDD82958}" srcId="{55C6B0DD-FD46-45D5-9FB7-34BAB82EFEBF}" destId="{1223F434-2BA2-4978-9F11-E44DD7EEFA4D}" srcOrd="0" destOrd="0" parTransId="{72904361-85FA-4BF3-8A89-AED7D7D4E6FA}" sibTransId="{9492093E-E3A7-4731-9474-F51B1B6796AD}"/>
    <dgm:cxn modelId="{AB1E12FC-5CD3-455A-9F9C-CAF9833548C1}" type="presOf" srcId="{2B547842-C245-4468-9731-72848F4E6E5B}" destId="{5C42CB95-AA3B-4108-9605-A13DD8BFE11A}" srcOrd="0" destOrd="0" presId="urn:microsoft.com/office/officeart/2005/8/layout/matrix1"/>
    <dgm:cxn modelId="{E38DCAA0-562B-4C1A-BF47-59ACDE09917D}" type="presParOf" srcId="{5C42CB95-AA3B-4108-9605-A13DD8BFE11A}" destId="{01C228CA-DE83-4928-BFB1-A9D80D24D008}" srcOrd="0" destOrd="0" presId="urn:microsoft.com/office/officeart/2005/8/layout/matrix1"/>
    <dgm:cxn modelId="{E12A6377-A5C7-454A-8AE3-D84D8C8532F3}" type="presParOf" srcId="{01C228CA-DE83-4928-BFB1-A9D80D24D008}" destId="{6F335455-3A30-4FA9-9A1E-3F8939D29F6B}" srcOrd="0" destOrd="0" presId="urn:microsoft.com/office/officeart/2005/8/layout/matrix1"/>
    <dgm:cxn modelId="{3A9DCADF-70DC-43F2-939F-98BF68ECE227}" type="presParOf" srcId="{01C228CA-DE83-4928-BFB1-A9D80D24D008}" destId="{169DD5E5-377C-47A1-A3BB-57CC52CD40E2}" srcOrd="1" destOrd="0" presId="urn:microsoft.com/office/officeart/2005/8/layout/matrix1"/>
    <dgm:cxn modelId="{3CF9BE4F-FAB7-48B1-83F3-E562ED21D9DA}" type="presParOf" srcId="{01C228CA-DE83-4928-BFB1-A9D80D24D008}" destId="{ACCE9633-F6EE-467C-B917-F7D9D3C64564}" srcOrd="2" destOrd="0" presId="urn:microsoft.com/office/officeart/2005/8/layout/matrix1"/>
    <dgm:cxn modelId="{4DCE2CC3-00F3-415E-BC58-0A4B15BC1DA6}" type="presParOf" srcId="{01C228CA-DE83-4928-BFB1-A9D80D24D008}" destId="{7BCBEF60-322F-4D92-8020-EBCC399092FE}" srcOrd="3" destOrd="0" presId="urn:microsoft.com/office/officeart/2005/8/layout/matrix1"/>
    <dgm:cxn modelId="{85D0BC03-B156-4369-AFB4-D2E00E0F95BF}" type="presParOf" srcId="{01C228CA-DE83-4928-BFB1-A9D80D24D008}" destId="{8F6E5DA0-36A7-4174-AD60-43C6C8D212BD}" srcOrd="4" destOrd="0" presId="urn:microsoft.com/office/officeart/2005/8/layout/matrix1"/>
    <dgm:cxn modelId="{AF777B66-2F8D-4592-AC34-2B30D4409D74}" type="presParOf" srcId="{01C228CA-DE83-4928-BFB1-A9D80D24D008}" destId="{049D994F-AFB5-4FF5-8E10-7A02EC3DCB34}" srcOrd="5" destOrd="0" presId="urn:microsoft.com/office/officeart/2005/8/layout/matrix1"/>
    <dgm:cxn modelId="{883D2C39-8DA8-4295-BA4B-5FFD8AC67A88}" type="presParOf" srcId="{01C228CA-DE83-4928-BFB1-A9D80D24D008}" destId="{92F1518D-6620-4D12-A02A-8A06C3D2246C}" srcOrd="6" destOrd="0" presId="urn:microsoft.com/office/officeart/2005/8/layout/matrix1"/>
    <dgm:cxn modelId="{4B800337-6A1C-4855-B2AF-DB0FB577C1AB}" type="presParOf" srcId="{01C228CA-DE83-4928-BFB1-A9D80D24D008}" destId="{7E7DFE57-16F5-4D67-A9D9-2C239E262A1D}" srcOrd="7" destOrd="0" presId="urn:microsoft.com/office/officeart/2005/8/layout/matrix1"/>
    <dgm:cxn modelId="{564B4F35-5C82-4A7C-9660-55CFBDD1AB2D}" type="presParOf" srcId="{5C42CB95-AA3B-4108-9605-A13DD8BFE11A}" destId="{590A434B-59C0-49F8-B63A-9B49D6AC2482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335455-3A30-4FA9-9A1E-3F8939D29F6B}">
      <dsp:nvSpPr>
        <dsp:cNvPr id="0" name=""/>
        <dsp:cNvSpPr/>
      </dsp:nvSpPr>
      <dsp:spPr>
        <a:xfrm rot="16200000">
          <a:off x="597693" y="-597693"/>
          <a:ext cx="1700212" cy="2895600"/>
        </a:xfrm>
        <a:prstGeom prst="round1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Es una serie de pasos a seguir para dar solucion a un problema</a:t>
          </a:r>
        </a:p>
      </dsp:txBody>
      <dsp:txXfrm rot="5400000">
        <a:off x="0" y="0"/>
        <a:ext cx="2895600" cy="1275159"/>
      </dsp:txXfrm>
    </dsp:sp>
    <dsp:sp modelId="{ACCE9633-F6EE-467C-B917-F7D9D3C64564}">
      <dsp:nvSpPr>
        <dsp:cNvPr id="0" name=""/>
        <dsp:cNvSpPr/>
      </dsp:nvSpPr>
      <dsp:spPr>
        <a:xfrm>
          <a:off x="2895600" y="0"/>
          <a:ext cx="2895600" cy="1700212"/>
        </a:xfrm>
        <a:prstGeom prst="round1Rect">
          <a:avLst/>
        </a:prstGeom>
        <a:solidFill>
          <a:schemeClr val="accent2">
            <a:hueOff val="-485121"/>
            <a:satOff val="-27976"/>
            <a:lumOff val="2876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Tipos de algoritmos  cualitativos, cuantitativos. Cualitativos  describe los pasos utilizando  palabras,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cuantitativos  cálculos  numéricos para definir los pasos </a:t>
          </a:r>
        </a:p>
      </dsp:txBody>
      <dsp:txXfrm>
        <a:off x="2895600" y="0"/>
        <a:ext cx="2895600" cy="1275159"/>
      </dsp:txXfrm>
    </dsp:sp>
    <dsp:sp modelId="{8F6E5DA0-36A7-4174-AD60-43C6C8D212BD}">
      <dsp:nvSpPr>
        <dsp:cNvPr id="0" name=""/>
        <dsp:cNvSpPr/>
      </dsp:nvSpPr>
      <dsp:spPr>
        <a:xfrm rot="10800000">
          <a:off x="0" y="1700212"/>
          <a:ext cx="2895600" cy="1700212"/>
        </a:xfrm>
        <a:prstGeom prst="round1Rect">
          <a:avLst/>
        </a:prstGeom>
        <a:solidFill>
          <a:schemeClr val="accent2">
            <a:hueOff val="-970242"/>
            <a:satOff val="-55952"/>
            <a:lumOff val="5752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Tipos de Lenguajes de algoritmos: gráficos (Diagrama de flujos) y  no gráficos (</a:t>
          </a:r>
          <a:r>
            <a:rPr lang="es-PE" sz="1400" b="0" i="0" kern="1200"/>
            <a:t>pseudocódigo </a:t>
          </a:r>
          <a:r>
            <a:rPr lang="es-PE" sz="1400" kern="1200"/>
            <a:t>) .</a:t>
          </a:r>
        </a:p>
      </dsp:txBody>
      <dsp:txXfrm rot="10800000">
        <a:off x="0" y="2125265"/>
        <a:ext cx="2895600" cy="1275159"/>
      </dsp:txXfrm>
    </dsp:sp>
    <dsp:sp modelId="{92F1518D-6620-4D12-A02A-8A06C3D2246C}">
      <dsp:nvSpPr>
        <dsp:cNvPr id="0" name=""/>
        <dsp:cNvSpPr/>
      </dsp:nvSpPr>
      <dsp:spPr>
        <a:xfrm rot="5400000">
          <a:off x="3493293" y="1102518"/>
          <a:ext cx="1700212" cy="2895600"/>
        </a:xfrm>
        <a:prstGeom prst="round1Rect">
          <a:avLst/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b="0" i="0" u="none" kern="1200"/>
            <a:t>Los algoritmos son ejecutados exclusivamente por computadoras,</a:t>
          </a:r>
          <a:r>
            <a:rPr lang="es-PE" sz="1400" b="0" i="0" kern="1200"/>
            <a:t> </a:t>
          </a:r>
          <a:r>
            <a:rPr lang="es-PE" sz="1400" b="0" i="0" u="none" kern="1200"/>
            <a:t>pero los humanos también tenemos algoritmos</a:t>
          </a:r>
          <a:endParaRPr lang="es-PE" sz="1400" kern="1200"/>
        </a:p>
      </dsp:txBody>
      <dsp:txXfrm rot="-5400000">
        <a:off x="2895600" y="2125265"/>
        <a:ext cx="2895600" cy="1275159"/>
      </dsp:txXfrm>
    </dsp:sp>
    <dsp:sp modelId="{590A434B-59C0-49F8-B63A-9B49D6AC2482}">
      <dsp:nvSpPr>
        <dsp:cNvPr id="0" name=""/>
        <dsp:cNvSpPr/>
      </dsp:nvSpPr>
      <dsp:spPr>
        <a:xfrm>
          <a:off x="2026919" y="1275159"/>
          <a:ext cx="1737360" cy="850106"/>
        </a:xfrm>
        <a:prstGeom prst="roundRect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b="0" i="0" kern="1200"/>
            <a:t>¿Qué es un algoritmo?</a:t>
          </a:r>
          <a:endParaRPr lang="es-PE" sz="1400" kern="1200"/>
        </a:p>
      </dsp:txBody>
      <dsp:txXfrm>
        <a:off x="2068418" y="1316658"/>
        <a:ext cx="1654362" cy="7671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lopez</dc:creator>
  <cp:keywords/>
  <dc:description/>
  <cp:lastModifiedBy>gianfranco lopez</cp:lastModifiedBy>
  <cp:revision>1</cp:revision>
  <dcterms:created xsi:type="dcterms:W3CDTF">2021-09-01T15:02:00Z</dcterms:created>
  <dcterms:modified xsi:type="dcterms:W3CDTF">2021-09-01T15:25:00Z</dcterms:modified>
</cp:coreProperties>
</file>