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D8C2" w14:textId="6C048F25" w:rsidR="008A04BE" w:rsidRDefault="00187BCE">
      <w:r>
        <w:t>16.11.2021</w:t>
      </w:r>
    </w:p>
    <w:p w14:paraId="05F45F8D" w14:textId="0B026749" w:rsidR="00187BCE" w:rsidRDefault="00187BCE"/>
    <w:p w14:paraId="764124CC" w14:textId="7B70FA0E" w:rsidR="00187BCE" w:rsidRDefault="00187BCE">
      <w:r>
        <w:t>Heute haben wir das neue Modul und dessen Inhalt kennengelernt. Wir haben erst eine Aufgabe zur Verschlüsselung (caesar) gelöst und dann etwas zum Umgang mit Daten bzw zum recht an daten sowie cybermobbing etc.</w:t>
      </w:r>
    </w:p>
    <w:sectPr w:rsidR="00187B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30"/>
    <w:rsid w:val="00187BCE"/>
    <w:rsid w:val="006D6230"/>
    <w:rsid w:val="0078304F"/>
    <w:rsid w:val="008A04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4AEF"/>
  <w15:chartTrackingRefBased/>
  <w15:docId w15:val="{2A76F712-4A18-4F5C-959F-A90FA7FF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193</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Gian-Luca Zwahlen</cp:lastModifiedBy>
  <cp:revision>2</cp:revision>
  <dcterms:created xsi:type="dcterms:W3CDTF">2021-11-16T15:20:00Z</dcterms:created>
  <dcterms:modified xsi:type="dcterms:W3CDTF">2021-11-16T15:22:00Z</dcterms:modified>
</cp:coreProperties>
</file>