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D9CC" w14:textId="078A1CE0" w:rsidR="008A04BE" w:rsidRDefault="008B2AAF" w:rsidP="008B2AAF">
      <w:pPr>
        <w:pStyle w:val="Titel"/>
      </w:pPr>
      <w:r>
        <w:t>Snake</w:t>
      </w:r>
    </w:p>
    <w:p w14:paraId="58827964" w14:textId="22A1AF18" w:rsidR="008B2AAF" w:rsidRDefault="008B2AAF" w:rsidP="008B2AAF">
      <w:pPr>
        <w:pStyle w:val="Untertitel"/>
      </w:pPr>
      <w:r>
        <w:t>Offene Fragen</w:t>
      </w:r>
    </w:p>
    <w:p w14:paraId="2FC6E7D0" w14:textId="7CB7E3F6" w:rsidR="008B2AAF" w:rsidRDefault="008B2AAF" w:rsidP="008B2AAF"/>
    <w:p w14:paraId="35B1468F" w14:textId="490091E0" w:rsidR="008B2AAF" w:rsidRDefault="008B2AAF" w:rsidP="008B2AAF">
      <w:r>
        <w:t>Mit dem Projektauftrag sind nun die meisten Fragen zum Projekt selber Geklärt. Jedoch verbleiben noch ein paar wenige organisatorische Fragen, welche gerade für ein Projekt im Team sehr entscheidend sein können.</w:t>
      </w:r>
    </w:p>
    <w:p w14:paraId="35E92627" w14:textId="4C696F99" w:rsidR="00D42959" w:rsidRDefault="00D42959" w:rsidP="008B2AAF"/>
    <w:tbl>
      <w:tblPr>
        <w:tblStyle w:val="Tabellenraster"/>
        <w:tblW w:w="0" w:type="auto"/>
        <w:tblLook w:val="04A0" w:firstRow="1" w:lastRow="0" w:firstColumn="1" w:lastColumn="0" w:noHBand="0" w:noVBand="1"/>
      </w:tblPr>
      <w:tblGrid>
        <w:gridCol w:w="3500"/>
        <w:gridCol w:w="2449"/>
        <w:gridCol w:w="3113"/>
      </w:tblGrid>
      <w:tr w:rsidR="00D42959" w14:paraId="6D9F2FAE" w14:textId="77777777" w:rsidTr="00A85576">
        <w:tc>
          <w:tcPr>
            <w:tcW w:w="3500" w:type="dxa"/>
          </w:tcPr>
          <w:p w14:paraId="1F283FF9" w14:textId="18A529EC" w:rsidR="00D42959" w:rsidRDefault="00D42959" w:rsidP="008B2AAF">
            <w:r>
              <w:t>Wie soll alles verwaltet werden?</w:t>
            </w:r>
          </w:p>
        </w:tc>
        <w:tc>
          <w:tcPr>
            <w:tcW w:w="2449" w:type="dxa"/>
          </w:tcPr>
          <w:p w14:paraId="4E5CFEA0" w14:textId="0B78DC14" w:rsidR="00A85576" w:rsidRDefault="00A85576" w:rsidP="008B2AAF">
            <w:r>
              <w:t>Wichtig und Dringend</w:t>
            </w:r>
          </w:p>
          <w:p w14:paraId="662B04FA" w14:textId="577F6BF2" w:rsidR="00D42959" w:rsidRDefault="00D42959" w:rsidP="008B2AAF">
            <w:r>
              <w:t>[A]</w:t>
            </w:r>
          </w:p>
        </w:tc>
        <w:tc>
          <w:tcPr>
            <w:tcW w:w="3113" w:type="dxa"/>
          </w:tcPr>
          <w:p w14:paraId="1B6ADCA4" w14:textId="7B21E017" w:rsidR="00D42959" w:rsidRDefault="00A85576" w:rsidP="008B2AAF">
            <w:r>
              <w:t>Notwendig um den Zeitplan einzuhalten</w:t>
            </w:r>
          </w:p>
        </w:tc>
      </w:tr>
      <w:tr w:rsidR="00D42959" w14:paraId="29982D6A" w14:textId="77777777" w:rsidTr="00A85576">
        <w:tc>
          <w:tcPr>
            <w:tcW w:w="3500" w:type="dxa"/>
          </w:tcPr>
          <w:p w14:paraId="0EF51795" w14:textId="7F80168F" w:rsidR="00D42959" w:rsidRDefault="00D42959" w:rsidP="008B2AAF">
            <w:r>
              <w:t>Wer kann was?</w:t>
            </w:r>
          </w:p>
        </w:tc>
        <w:tc>
          <w:tcPr>
            <w:tcW w:w="2449" w:type="dxa"/>
          </w:tcPr>
          <w:p w14:paraId="2150D4AE" w14:textId="703A547A" w:rsidR="00D42959" w:rsidRDefault="00A85576" w:rsidP="008B2AAF">
            <w:r>
              <w:t>Wichtig, nicht Dringend</w:t>
            </w:r>
          </w:p>
          <w:p w14:paraId="6B965BDC" w14:textId="113A3858" w:rsidR="00A85576" w:rsidRDefault="00A85576" w:rsidP="008B2AAF">
            <w:r>
              <w:t>[B]</w:t>
            </w:r>
          </w:p>
        </w:tc>
        <w:tc>
          <w:tcPr>
            <w:tcW w:w="3113" w:type="dxa"/>
          </w:tcPr>
          <w:p w14:paraId="024EF1A0" w14:textId="2B2CACA0" w:rsidR="00D42959" w:rsidRDefault="00A85576" w:rsidP="008B2AAF">
            <w:r>
              <w:t>Vereinfacht den Prozess sehr</w:t>
            </w:r>
          </w:p>
        </w:tc>
      </w:tr>
      <w:tr w:rsidR="00D42959" w14:paraId="154D07EB" w14:textId="77777777" w:rsidTr="00A85576">
        <w:tc>
          <w:tcPr>
            <w:tcW w:w="3500" w:type="dxa"/>
          </w:tcPr>
          <w:p w14:paraId="4E130E61" w14:textId="3184B35E" w:rsidR="00D42959" w:rsidRDefault="00D42959" w:rsidP="008B2AAF">
            <w:r>
              <w:t>Wie organisieren wir uns?</w:t>
            </w:r>
          </w:p>
        </w:tc>
        <w:tc>
          <w:tcPr>
            <w:tcW w:w="2449" w:type="dxa"/>
          </w:tcPr>
          <w:p w14:paraId="4C1B8C09" w14:textId="380B3F3B" w:rsidR="00A85576" w:rsidRDefault="00A85576" w:rsidP="00A85576">
            <w:r>
              <w:t>Wichtig, nicht Dringend [B]</w:t>
            </w:r>
          </w:p>
        </w:tc>
        <w:tc>
          <w:tcPr>
            <w:tcW w:w="3113" w:type="dxa"/>
          </w:tcPr>
          <w:p w14:paraId="57D80538" w14:textId="022938E4" w:rsidR="00D42959" w:rsidRDefault="00A85576" w:rsidP="008B2AAF">
            <w:r>
              <w:t>Vereinfacht den Prozess sehr</w:t>
            </w:r>
          </w:p>
        </w:tc>
      </w:tr>
    </w:tbl>
    <w:p w14:paraId="03EB1ABA" w14:textId="77777777" w:rsidR="00D42959" w:rsidRDefault="00D42959" w:rsidP="008B2AAF"/>
    <w:p w14:paraId="334978D8" w14:textId="24ADB855" w:rsidR="00D42959" w:rsidRDefault="00D42959" w:rsidP="008B2AAF"/>
    <w:p w14:paraId="130410E4" w14:textId="77777777" w:rsidR="00D42959" w:rsidRDefault="00D42959" w:rsidP="00D42959">
      <w:pPr>
        <w:pStyle w:val="Listenabsatz"/>
        <w:numPr>
          <w:ilvl w:val="0"/>
          <w:numId w:val="3"/>
        </w:numPr>
        <w:rPr>
          <w:b/>
          <w:bCs/>
          <w:i/>
          <w:iCs/>
        </w:rPr>
      </w:pPr>
      <w:r>
        <w:rPr>
          <w:b/>
          <w:bCs/>
          <w:i/>
          <w:iCs/>
          <w:noProof/>
        </w:rPr>
        <mc:AlternateContent>
          <mc:Choice Requires="wpi">
            <w:drawing>
              <wp:anchor distT="0" distB="0" distL="114300" distR="114300" simplePos="0" relativeHeight="251659264" behindDoc="0" locked="0" layoutInCell="1" allowOverlap="1" wp14:anchorId="1C1E3015" wp14:editId="4D275E89">
                <wp:simplePos x="0" y="0"/>
                <wp:positionH relativeFrom="column">
                  <wp:posOffset>6975688</wp:posOffset>
                </wp:positionH>
                <wp:positionV relativeFrom="paragraph">
                  <wp:posOffset>162928</wp:posOffset>
                </wp:positionV>
                <wp:extent cx="360" cy="360"/>
                <wp:effectExtent l="38100" t="19050" r="57150" b="57150"/>
                <wp:wrapNone/>
                <wp:docPr id="1" name="Freihand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D0C8D6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548.55pt;margin-top:12.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">
                <v:imagedata r:id="rId8" o:title=""/>
              </v:shape>
            </w:pict>
          </mc:Fallback>
        </mc:AlternateContent>
      </w:r>
      <w:r w:rsidRPr="008B2AAF">
        <w:rPr>
          <w:b/>
          <w:bCs/>
          <w:i/>
          <w:iCs/>
        </w:rPr>
        <w:t>Wie soll alles verwaltet werden?</w:t>
      </w:r>
      <w:r>
        <w:rPr>
          <w:b/>
          <w:bCs/>
          <w:i/>
          <w:iCs/>
        </w:rPr>
        <w:t xml:space="preserve"> [A]</w:t>
      </w:r>
      <w:r>
        <w:rPr>
          <w:b/>
          <w:bCs/>
          <w:i/>
          <w:iCs/>
        </w:rPr>
        <w:tab/>
      </w:r>
      <w:r w:rsidRPr="00450AD0">
        <w:rPr>
          <w:rStyle w:val="UntertitelZchn"/>
        </w:rPr>
        <w:t>-notwendig um Zeitplan einzuhalten-</w:t>
      </w:r>
    </w:p>
    <w:p w14:paraId="1E08C443" w14:textId="77777777" w:rsidR="00D42959" w:rsidRPr="008B2AAF" w:rsidRDefault="00D42959" w:rsidP="00D42959">
      <w:pPr>
        <w:pStyle w:val="Listenabsatz"/>
        <w:rPr>
          <w:b/>
          <w:bCs/>
          <w:i/>
          <w:iCs/>
        </w:rPr>
      </w:pPr>
    </w:p>
    <w:p w14:paraId="27695442" w14:textId="105C8900" w:rsidR="008B2AAF" w:rsidRDefault="00D42959" w:rsidP="00D42959">
      <w:pPr>
        <w:ind w:left="720"/>
      </w:pPr>
      <w:r>
        <w:t xml:space="preserve">-Da wir zu zweit an einem Projekt arbeiten, müssen wir unsere Dateien und Fortschritte richtig abspeichern. So, dass wir beide darauf </w:t>
      </w:r>
      <w:r>
        <w:t>Zugriff</w:t>
      </w:r>
      <w:r>
        <w:t xml:space="preserve"> haben und uns nicht gegenseitig in den Weg kommen, während wir am Arbeiten sind.</w:t>
      </w:r>
    </w:p>
    <w:p w14:paraId="0C645626" w14:textId="77777777" w:rsidR="00D42959" w:rsidRDefault="00D42959" w:rsidP="00D42959">
      <w:pPr>
        <w:ind w:left="720"/>
      </w:pPr>
    </w:p>
    <w:p w14:paraId="7D6D1A4F" w14:textId="2BC2A914" w:rsidR="008B2AAF" w:rsidRPr="008B2AAF" w:rsidRDefault="008B2AAF" w:rsidP="008B2AAF">
      <w:pPr>
        <w:pStyle w:val="Listenabsatz"/>
        <w:numPr>
          <w:ilvl w:val="0"/>
          <w:numId w:val="3"/>
        </w:numPr>
        <w:rPr>
          <w:b/>
          <w:bCs/>
          <w:i/>
          <w:iCs/>
        </w:rPr>
      </w:pPr>
      <w:r w:rsidRPr="008B2AAF">
        <w:rPr>
          <w:b/>
          <w:bCs/>
          <w:i/>
          <w:iCs/>
        </w:rPr>
        <w:t>Wer kann was?</w:t>
      </w:r>
      <w:r w:rsidR="002F52D4">
        <w:rPr>
          <w:b/>
          <w:bCs/>
          <w:i/>
          <w:iCs/>
        </w:rPr>
        <w:t xml:space="preserve"> [B]</w:t>
      </w:r>
      <w:r w:rsidR="002F52D4">
        <w:rPr>
          <w:b/>
          <w:bCs/>
          <w:i/>
          <w:iCs/>
        </w:rPr>
        <w:tab/>
      </w:r>
      <w:r w:rsidR="002F52D4" w:rsidRPr="00450AD0">
        <w:rPr>
          <w:rStyle w:val="UntertitelZchn"/>
        </w:rPr>
        <w:t>-</w:t>
      </w:r>
      <w:r w:rsidR="00450AD0" w:rsidRPr="00450AD0">
        <w:rPr>
          <w:rStyle w:val="UntertitelZchn"/>
        </w:rPr>
        <w:t>vereinfacht den Prozess sehr-</w:t>
      </w:r>
    </w:p>
    <w:p w14:paraId="76DCC086" w14:textId="77777777" w:rsidR="008B2AAF" w:rsidRDefault="008B2AAF" w:rsidP="008B2AAF">
      <w:pPr>
        <w:pStyle w:val="Listenabsatz"/>
      </w:pPr>
    </w:p>
    <w:p w14:paraId="4D69B36B" w14:textId="3CB89447" w:rsidR="008B2AAF" w:rsidRDefault="008B2AAF" w:rsidP="008B2AAF">
      <w:pPr>
        <w:pStyle w:val="Listenabsatz"/>
      </w:pPr>
      <w:r>
        <w:t>-Bei unserer Arbeit, wollen wir beide so viel wie möglich mitarbeiten. So können wir auch beide etwas Lernen. Doch wer kann schon was und was können beide nicht und muss noch nachgeschlagen werden?</w:t>
      </w:r>
    </w:p>
    <w:p w14:paraId="101D2C95" w14:textId="4A43F9DD" w:rsidR="002F52D4" w:rsidRDefault="002F52D4" w:rsidP="008B2AAF">
      <w:pPr>
        <w:pStyle w:val="Listenabsatz"/>
      </w:pPr>
    </w:p>
    <w:p w14:paraId="1C270358" w14:textId="7760CA15" w:rsidR="002F52D4" w:rsidRDefault="002F52D4" w:rsidP="002F52D4">
      <w:pPr>
        <w:pStyle w:val="Listenabsatz"/>
        <w:numPr>
          <w:ilvl w:val="0"/>
          <w:numId w:val="3"/>
        </w:numPr>
        <w:rPr>
          <w:b/>
          <w:bCs/>
          <w:i/>
          <w:iCs/>
        </w:rPr>
      </w:pPr>
      <w:r w:rsidRPr="002F52D4">
        <w:rPr>
          <w:b/>
          <w:bCs/>
          <w:i/>
          <w:iCs/>
        </w:rPr>
        <w:t>Wie organisieren wir uns?</w:t>
      </w:r>
      <w:r>
        <w:rPr>
          <w:b/>
          <w:bCs/>
          <w:i/>
          <w:iCs/>
        </w:rPr>
        <w:t xml:space="preserve"> [</w:t>
      </w:r>
      <w:r w:rsidR="00450AD0">
        <w:rPr>
          <w:b/>
          <w:bCs/>
          <w:i/>
          <w:iCs/>
        </w:rPr>
        <w:t>B</w:t>
      </w:r>
      <w:r>
        <w:rPr>
          <w:b/>
          <w:bCs/>
          <w:i/>
          <w:iCs/>
        </w:rPr>
        <w:t>]</w:t>
      </w:r>
      <w:r w:rsidR="00450AD0">
        <w:rPr>
          <w:b/>
          <w:bCs/>
          <w:i/>
          <w:iCs/>
        </w:rPr>
        <w:tab/>
      </w:r>
      <w:r w:rsidR="00450AD0" w:rsidRPr="00450AD0">
        <w:rPr>
          <w:rStyle w:val="UntertitelZchn"/>
        </w:rPr>
        <w:t>-vereinfacht den Prozess sehr-</w:t>
      </w:r>
    </w:p>
    <w:p w14:paraId="6F2DCE64" w14:textId="77777777" w:rsidR="002F52D4" w:rsidRPr="002F52D4" w:rsidRDefault="002F52D4" w:rsidP="002F52D4">
      <w:pPr>
        <w:pStyle w:val="Listenabsatz"/>
        <w:rPr>
          <w:b/>
          <w:bCs/>
          <w:i/>
          <w:iCs/>
        </w:rPr>
      </w:pPr>
    </w:p>
    <w:p w14:paraId="6E5B74BF" w14:textId="335DEE3E" w:rsidR="002F52D4" w:rsidRDefault="002F52D4" w:rsidP="002F52D4">
      <w:pPr>
        <w:ind w:left="720"/>
      </w:pPr>
      <w:r>
        <w:t>-Nachdem wir geklärt haben wer welche Fähigkeiten hat, können wir unter uns bestimmte und massgeschneiderte Aufgaben verteilen. So kommen wir am besten voran, da jeder das macht was er am besten kann.</w:t>
      </w:r>
    </w:p>
    <w:p w14:paraId="409CD825" w14:textId="5C1CD5B6" w:rsidR="00450AD0" w:rsidRDefault="00450AD0" w:rsidP="00450AD0"/>
    <w:p w14:paraId="593F91E4" w14:textId="1279112D" w:rsidR="00450AD0" w:rsidRDefault="00450AD0" w:rsidP="00450AD0">
      <w:r>
        <w:t xml:space="preserve">Die aufgeführten Fragen sind nach dem Eisenhower System kategorisiert. Eine «A» Frage, muss unbedingt geklärt werden. Ansonsten könnte dies das ganze Projekt ruinieren. «B» Fragen, sollten wenn möglich geklärt werden. Wenn sie unbeantwortet bleiben, können sie dem Projekt nicht allzu gefährlich werden können jedoch den ganzen Prozess extrem verlangsamen. «C» und «D» Fragen </w:t>
      </w:r>
      <w:r w:rsidR="00CA6CE7">
        <w:t>sind hier keine aufgeführt. Diese wären auch nicht allzu dringend, da sie das Projekt nur minimal tangieren.</w:t>
      </w:r>
    </w:p>
    <w:p w14:paraId="17AC3A2B" w14:textId="77777777" w:rsidR="008B2AAF" w:rsidRPr="008B2AAF" w:rsidRDefault="008B2AAF" w:rsidP="008B2AAF">
      <w:pPr>
        <w:ind w:left="720"/>
      </w:pPr>
    </w:p>
    <w:sectPr w:rsidR="008B2AAF" w:rsidRPr="008B2AA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51C27" w14:textId="77777777" w:rsidR="00EE3E4E" w:rsidRDefault="00EE3E4E" w:rsidP="00D42959">
      <w:pPr>
        <w:spacing w:after="0" w:line="240" w:lineRule="auto"/>
      </w:pPr>
      <w:r>
        <w:separator/>
      </w:r>
    </w:p>
  </w:endnote>
  <w:endnote w:type="continuationSeparator" w:id="0">
    <w:p w14:paraId="36891739" w14:textId="77777777" w:rsidR="00EE3E4E" w:rsidRDefault="00EE3E4E" w:rsidP="00D4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B8A94" w14:textId="77777777" w:rsidR="00EE3E4E" w:rsidRDefault="00EE3E4E" w:rsidP="00D42959">
      <w:pPr>
        <w:spacing w:after="0" w:line="240" w:lineRule="auto"/>
      </w:pPr>
      <w:r>
        <w:separator/>
      </w:r>
    </w:p>
  </w:footnote>
  <w:footnote w:type="continuationSeparator" w:id="0">
    <w:p w14:paraId="765DC6C4" w14:textId="77777777" w:rsidR="00EE3E4E" w:rsidRDefault="00EE3E4E" w:rsidP="00D42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A1923" w14:textId="722484BB" w:rsidR="00D42959" w:rsidRDefault="00D42959" w:rsidP="00D42959">
    <w:pPr>
      <w:pStyle w:val="Kopfzeile"/>
    </w:pPr>
    <w:r>
      <w:t>PROJEKT VON GIOELE UND GIAN-LUCA</w:t>
    </w:r>
    <w:r>
      <w:tab/>
    </w:r>
    <w:r>
      <w:tab/>
      <w:t xml:space="preserve"> </w:t>
    </w:r>
    <w:r>
      <w:t>31</w:t>
    </w:r>
    <w:r>
      <w:t>.08.2021</w:t>
    </w:r>
  </w:p>
  <w:p w14:paraId="20A60B13" w14:textId="77777777" w:rsidR="00D42959" w:rsidRDefault="00D429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72D"/>
    <w:multiLevelType w:val="hybridMultilevel"/>
    <w:tmpl w:val="669E3B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0F80D5E"/>
    <w:multiLevelType w:val="hybridMultilevel"/>
    <w:tmpl w:val="F70E96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495411B"/>
    <w:multiLevelType w:val="hybridMultilevel"/>
    <w:tmpl w:val="DEE69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AF"/>
    <w:rsid w:val="002F52D4"/>
    <w:rsid w:val="00450AD0"/>
    <w:rsid w:val="0078304F"/>
    <w:rsid w:val="008A04BE"/>
    <w:rsid w:val="008B2AAF"/>
    <w:rsid w:val="00A85576"/>
    <w:rsid w:val="00CA6CE7"/>
    <w:rsid w:val="00D42959"/>
    <w:rsid w:val="00EE3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B3E0"/>
  <w15:chartTrackingRefBased/>
  <w15:docId w15:val="{883FE37A-6535-406B-9AAD-CEC7322D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B2A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B2AA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B2AA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B2AAF"/>
    <w:rPr>
      <w:rFonts w:eastAsiaTheme="minorEastAsia"/>
      <w:color w:val="5A5A5A" w:themeColor="text1" w:themeTint="A5"/>
      <w:spacing w:val="15"/>
    </w:rPr>
  </w:style>
  <w:style w:type="paragraph" w:styleId="Listenabsatz">
    <w:name w:val="List Paragraph"/>
    <w:basedOn w:val="Standard"/>
    <w:uiPriority w:val="34"/>
    <w:qFormat/>
    <w:rsid w:val="008B2AAF"/>
    <w:pPr>
      <w:ind w:left="720"/>
      <w:contextualSpacing/>
    </w:pPr>
  </w:style>
  <w:style w:type="character" w:styleId="Fett">
    <w:name w:val="Strong"/>
    <w:basedOn w:val="Absatz-Standardschriftart"/>
    <w:uiPriority w:val="22"/>
    <w:qFormat/>
    <w:rsid w:val="008B2AAF"/>
    <w:rPr>
      <w:b/>
      <w:bCs/>
    </w:rPr>
  </w:style>
  <w:style w:type="paragraph" w:styleId="Kopfzeile">
    <w:name w:val="header"/>
    <w:basedOn w:val="Standard"/>
    <w:link w:val="KopfzeileZchn"/>
    <w:uiPriority w:val="99"/>
    <w:unhideWhenUsed/>
    <w:rsid w:val="00D429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2959"/>
  </w:style>
  <w:style w:type="paragraph" w:styleId="Fuzeile">
    <w:name w:val="footer"/>
    <w:basedOn w:val="Standard"/>
    <w:link w:val="FuzeileZchn"/>
    <w:uiPriority w:val="99"/>
    <w:unhideWhenUsed/>
    <w:rsid w:val="00D429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2959"/>
  </w:style>
  <w:style w:type="table" w:styleId="Tabellenraster">
    <w:name w:val="Table Grid"/>
    <w:basedOn w:val="NormaleTabelle"/>
    <w:uiPriority w:val="39"/>
    <w:rsid w:val="00D4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31T13:03:03.214"/>
    </inkml:context>
    <inkml:brush xml:id="br0">
      <inkml:brushProperty name="width" value="0.05" units="cm"/>
      <inkml:brushProperty name="height" value="0.05" units="cm"/>
    </inkml:brush>
  </inkml:definitions>
  <inkml:trace contextRef="#ctx0" brushRef="#br0">1 1 3993</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Zwahlen</dc:creator>
  <cp:keywords/>
  <dc:description/>
  <cp:lastModifiedBy>Gian-Luca Zwahlen</cp:lastModifiedBy>
  <cp:revision>2</cp:revision>
  <dcterms:created xsi:type="dcterms:W3CDTF">2021-08-31T12:38:00Z</dcterms:created>
  <dcterms:modified xsi:type="dcterms:W3CDTF">2021-08-31T13:26:00Z</dcterms:modified>
</cp:coreProperties>
</file>