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Ordena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bases de datos, Desarrollo Móvil, Github, Programación de</w:t>
            </w:r>
          </w:p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algoritmos, Desarrollo web, Gestión de riesgos.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Desarrollo, implementación, planificación y despliegue de tecnologías de</w:t>
            </w:r>
          </w:p>
          <w:p w:rsidR="00000000" w:rsidDel="00000000" w:rsidP="00000000" w:rsidRDefault="00000000" w:rsidRPr="00000000" w14:paraId="0000001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software y soluciones informáticas, resolviendo problemas complejos del área.</w:t>
            </w:r>
          </w:p>
          <w:p w:rsidR="00000000" w:rsidDel="00000000" w:rsidP="00000000" w:rsidRDefault="00000000" w:rsidRPr="00000000" w14:paraId="0000001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Evaluación y aplicación de tecnologías y metodologías.</w:t>
            </w:r>
          </w:p>
          <w:p w:rsidR="00000000" w:rsidDel="00000000" w:rsidP="00000000" w:rsidRDefault="00000000" w:rsidRPr="00000000" w14:paraId="0000001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 informáticos.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busca optimizar la gestión de inventarios en ferreterías con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múltiples sucursales, permitiendo una administración eficiente de productos,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compras y proveedores. Su implementación reducirá errores humanos,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mejorará el control de stock y facilitará la toma de decisiones estratégicas en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tiempo real.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 tema fue elegido porque la falta de un sistema eficiente de inventario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genera pérdidas por desabastecimiento o sobreabastecimiento en sucursales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que manejan grandes volúmenes de productos, como ferreterías. Además, el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del sistema permite aplicar conocimientos en software, bases de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datos y seguridad.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está diseñado para una cadena de ferreterías en Chile,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particularmente en la región del Biobío, donde el sector construcción tiene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alta demanda de insumos. Su Impacto está dirigido a dueños, supervisores y empleados de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bodegas y sucursales, facilitando la comunicación y agilizando los pedidos de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reposición.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sistema ofrecerá una gestión más eficiente del inventario, reduciendo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pérdidas y optimizando la rentabilidad. También proporcionará reportes en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tiempo real para mejorar la toma de decisiones. A nivel social, asegurará la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disponibilidad de materiales de construcción, evitando retrasos en proyectos.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una plataforma integral de gestión de inventario y pedidos internos para una red de ferreterías con múltiples sucursales.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●  Aumentar el registro de productos en un 40% a partir del segundo</w:t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mes de uso con el sistema de inventario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●  Mejorar el seguimiento de los pedidos de proveedores en un 60%</w:t>
            </w:r>
          </w:p>
          <w:p w:rsidR="00000000" w:rsidDel="00000000" w:rsidP="00000000" w:rsidRDefault="00000000" w:rsidRPr="00000000" w14:paraId="00000042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 partir del segundo mes con el uso de el sistema</w:t>
            </w:r>
          </w:p>
          <w:p w:rsidR="00000000" w:rsidDel="00000000" w:rsidP="00000000" w:rsidRDefault="00000000" w:rsidRPr="00000000" w14:paraId="00000043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●  Acelerar el pedido de productos desde la bodega central en un</w:t>
            </w:r>
          </w:p>
          <w:p w:rsidR="00000000" w:rsidDel="00000000" w:rsidP="00000000" w:rsidRDefault="00000000" w:rsidRPr="00000000" w14:paraId="00000044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50% a partir desde el primer mes con uso de el sistema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Para el desarrollo del proyecto se utilizó las metodologías ágiles Scrum y Kanban, esta combinación de herramientas que ofrecen permiten gestionar el trabajo de forma visual, flexible y continua, facilitando la adaptación a cambios y la entrega progresiva de funcionalidades.</w:t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La Elección de Scrum, se realiza para agrupar las tareas/actividades en Sprints, esto implica que la realización de las tareas estén en orden y delimitadas por un tiempo de entrega, además permite realizar una estimación del tiempo que requiere el proyecto.</w:t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Por otro lado, Kanban se basa en 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flujo continuo de trabajo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su uso es para utilizar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tablero visual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que provee, que por medio de columnas o secciones se asigna un estado de la tarea ( Por Hacer, En Proceso, En Revisión, Terminado ), esto permite monitorear el avance de cada tarea y detectar cuellos de botella en tiempo real. Las tareas se gestionan mediante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tarjetas,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que se mueven de izquierda a derecha por las secciones o columnas conforme avanza el desarrollo.</w:t>
            </w:r>
          </w:p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La organización del proyecto fue por medio del tablero Kanban digital donde se registraron, asignaron y se dio seguimiento a todas las tareas que estarán agrupadas en Sprints.</w:t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Además se establecieron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reuniones de coordinación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revisar avances, definir prioridades y resolver obstáculos. El progreso se medirá según el movimiento de tareas entre columnas y la entrega continua de funcionalidades completas.</w:t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El uso de esta metodología era pertinente, porque al ser de tipo ágil,daba la oportunidad de modificar/ajustar la realización de tareas, en caso de inconvenientes que surjan en el proceso de desarrollo.</w:t>
            </w:r>
          </w:p>
          <w:p w:rsidR="00000000" w:rsidDel="00000000" w:rsidP="00000000" w:rsidRDefault="00000000" w:rsidRPr="00000000" w14:paraId="00000055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se desarrolló en 7 etapas : Planificación, Fase de análisis, Diseño, Desarrollo del software, Pruebas, Implementación, Mantención. A cada una de estas etapas se definieron sprints, la cantidad es en relación al total de tareas definidas, obteniendo la siguiente asignación  para cada etapa: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: 1 sprint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de análisi : 1 sprint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Diseño: 1 sprint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Software: 7 sprints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Pruebas: 1 sprint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Implementación: 1 Sprint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Mantención: 1 Sprint</w:t>
            </w:r>
          </w:p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Lo que facilitó el desarrollo, fue la documentación de las tecnología que se utilizaron, videos que hacían uso de las tecnologías, foros. Y por otro lado lo que dificulto fue el utilizar las tecnologías, como el realizar las conexiones entre ellas, mostrar contenido, entre otros.   </w:t>
            </w:r>
          </w:p>
          <w:p w:rsidR="00000000" w:rsidDel="00000000" w:rsidP="00000000" w:rsidRDefault="00000000" w:rsidRPr="00000000" w14:paraId="00000068">
            <w:pPr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realizaron ajustes en la definición de tareas, por que presentaban una definición ambigua.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que detalla las etapas y procesos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sobre estructura software</w:t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 resultados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Por medio de las tecnologías que se utilizaron, es que el proyecto sirvió en tema de los intereses profesionales, esto es por que al trabajar con lenguajes o herramientas que son comunes en el ámbito profesional nos dan una idea de como es el entorno de desarrollo, lo cual permite plantear si seguir con estos intereses, y que como término del proyecto y habiendo desarrollado y trabajado para ese entorno, se puede decir que los intereses siguen siendo los mismos que se han planteado en un inicio de la asignatura.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 el desarrollo del proyecto, existe el interés en seguir profundizando los intereses profesionales que se han definido en un inicio.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7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xKx3RJisHDiSNzxw1rFjvDxBOQ==">CgMxLjA4AHIhMUx3Ri1SS3dFcDZqd3VyVGE0eXlTdGRaQ1FtS1JqSS1w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