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7114" w14:textId="39BA77A2" w:rsidR="002228E6" w:rsidRDefault="002228E6">
      <w:r>
        <w:t>Microservicio Bingo:</w:t>
      </w:r>
    </w:p>
    <w:p w14:paraId="418C41EA" w14:textId="761EFB75" w:rsidR="002228E6" w:rsidRDefault="002228E6">
      <w:r>
        <w:t>Pasos</w:t>
      </w:r>
      <w:r w:rsidR="00747CB0">
        <w:t xml:space="preserve"> para usar el microservicio:</w:t>
      </w:r>
    </w:p>
    <w:p w14:paraId="2761FC4A" w14:textId="29793FE1" w:rsidR="002228E6" w:rsidRDefault="002228E6" w:rsidP="002228E6">
      <w:pPr>
        <w:pStyle w:val="Prrafodelista"/>
        <w:numPr>
          <w:ilvl w:val="0"/>
          <w:numId w:val="1"/>
        </w:numPr>
      </w:pPr>
      <w:r>
        <w:t>Registrar Bingos para un evento.</w:t>
      </w:r>
    </w:p>
    <w:p w14:paraId="2B947255" w14:textId="1B9908CC" w:rsidR="002228E6" w:rsidRDefault="002228E6" w:rsidP="002228E6">
      <w:pPr>
        <w:pStyle w:val="Prrafodelista"/>
        <w:numPr>
          <w:ilvl w:val="0"/>
          <w:numId w:val="1"/>
        </w:numPr>
      </w:pPr>
      <w:r>
        <w:t>Generar cartones para el bingo.</w:t>
      </w:r>
    </w:p>
    <w:p w14:paraId="58F33E11" w14:textId="6207046C" w:rsidR="002228E6" w:rsidRDefault="002228E6" w:rsidP="002228E6">
      <w:pPr>
        <w:pStyle w:val="Prrafodelista"/>
        <w:numPr>
          <w:ilvl w:val="0"/>
          <w:numId w:val="1"/>
        </w:numPr>
      </w:pPr>
      <w:r>
        <w:t xml:space="preserve">Generar números aleatorios, ya una vez </w:t>
      </w:r>
      <w:r w:rsidR="00747CB0">
        <w:t>comience</w:t>
      </w:r>
      <w:r>
        <w:t xml:space="preserve"> el juego del bingo.</w:t>
      </w:r>
    </w:p>
    <w:p w14:paraId="235A210D" w14:textId="05E43D11" w:rsidR="002228E6" w:rsidRDefault="002228E6" w:rsidP="002228E6">
      <w:pPr>
        <w:pStyle w:val="Prrafodelista"/>
        <w:numPr>
          <w:ilvl w:val="0"/>
          <w:numId w:val="1"/>
        </w:numPr>
      </w:pPr>
      <w:r>
        <w:t>Listar los números aleatorios, cuando una persona grita bingo.</w:t>
      </w:r>
    </w:p>
    <w:p w14:paraId="20077B3C" w14:textId="05A7F24E" w:rsidR="002228E6" w:rsidRDefault="002228E6" w:rsidP="002228E6">
      <w:pPr>
        <w:pStyle w:val="Prrafodelista"/>
        <w:numPr>
          <w:ilvl w:val="0"/>
          <w:numId w:val="1"/>
        </w:numPr>
      </w:pPr>
      <w:r>
        <w:t>Validar el cartón con el listado de números aleatorios.</w:t>
      </w:r>
    </w:p>
    <w:p w14:paraId="17074A5E" w14:textId="0E8F8684" w:rsidR="002228E6" w:rsidRDefault="002228E6" w:rsidP="002228E6">
      <w:r>
        <w:t>Imagen:</w:t>
      </w:r>
    </w:p>
    <w:p w14:paraId="33283DCF" w14:textId="12E03E31" w:rsidR="002228E6" w:rsidRDefault="002228E6" w:rsidP="002228E6">
      <w:r w:rsidRPr="002228E6">
        <w:drawing>
          <wp:inline distT="0" distB="0" distL="0" distR="0" wp14:anchorId="594E449F" wp14:editId="0F1E278E">
            <wp:extent cx="5400040" cy="3677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9BD7" w14:textId="77777777" w:rsidR="002228E6" w:rsidRDefault="002228E6" w:rsidP="002228E6"/>
    <w:sectPr w:rsidR="00222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6065"/>
    <w:multiLevelType w:val="hybridMultilevel"/>
    <w:tmpl w:val="D4348DAC"/>
    <w:lvl w:ilvl="0" w:tplc="0CBAB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7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E6"/>
    <w:rsid w:val="002228E6"/>
    <w:rsid w:val="0074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0DF78"/>
  <w15:chartTrackingRefBased/>
  <w15:docId w15:val="{50527488-A43C-4CEE-ABFF-7039C6B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Castro Morales</dc:creator>
  <cp:keywords/>
  <dc:description/>
  <cp:lastModifiedBy>Gian Marco Castro Morales</cp:lastModifiedBy>
  <cp:revision>2</cp:revision>
  <dcterms:created xsi:type="dcterms:W3CDTF">2025-02-07T21:00:00Z</dcterms:created>
  <dcterms:modified xsi:type="dcterms:W3CDTF">2025-02-07T21:04:00Z</dcterms:modified>
</cp:coreProperties>
</file>