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BDA9" w14:textId="4B4CAAD2" w:rsidR="009A578B" w:rsidRPr="009A578B" w:rsidRDefault="00545829" w:rsidP="00545829">
      <w:pPr>
        <w:spacing w:after="0"/>
        <w:jc w:val="both"/>
        <w:rPr>
          <w:b/>
          <w:sz w:val="36"/>
          <w:szCs w:val="36"/>
        </w:rPr>
      </w:pPr>
      <w:r w:rsidRPr="009A578B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3F3434" wp14:editId="1F3F3A6A">
            <wp:simplePos x="0" y="0"/>
            <wp:positionH relativeFrom="margin">
              <wp:posOffset>4034790</wp:posOffset>
            </wp:positionH>
            <wp:positionV relativeFrom="paragraph">
              <wp:posOffset>271780</wp:posOffset>
            </wp:positionV>
            <wp:extent cx="1308735" cy="1819275"/>
            <wp:effectExtent l="0" t="0" r="5715" b="9525"/>
            <wp:wrapThrough wrapText="bothSides">
              <wp:wrapPolygon edited="0">
                <wp:start x="0" y="0"/>
                <wp:lineTo x="0" y="21487"/>
                <wp:lineTo x="21380" y="21487"/>
                <wp:lineTo x="21380" y="0"/>
                <wp:lineTo x="0" y="0"/>
              </wp:wrapPolygon>
            </wp:wrapThrough>
            <wp:docPr id="1" name="Imagen 1" descr="https://scontent.flim15-2.fna.fbcdn.net/v/t1.15752-9/61374739_412650672798108_6124036976506044416_n.jpg?_nc_cat=108&amp;_nc_ht=scontent.flim15-2.fna&amp;oh=65f896ef4299c9d44b633fb021b84221&amp;oe=5D9CA7B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s://scontent.flim15-2.fna.fbcdn.net/v/t1.15752-9/61374739_412650672798108_6124036976506044416_n.jpg?_nc_cat=108&amp;_nc_ht=scontent.flim15-2.fna&amp;oh=65f896ef4299c9d44b633fb021b84221&amp;oe=5D9CA7B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78" t="43019" r="28595" b="15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623" w:rsidRPr="009A578B">
        <w:rPr>
          <w:b/>
          <w:sz w:val="36"/>
          <w:szCs w:val="36"/>
        </w:rPr>
        <w:t xml:space="preserve">FUENTES ESQUIVEL CLEYDE ARACELY </w:t>
      </w:r>
    </w:p>
    <w:p w14:paraId="00000005" w14:textId="13953ECC" w:rsidR="00886BDD" w:rsidRDefault="00CE3623" w:rsidP="00545829">
      <w:pPr>
        <w:jc w:val="both"/>
      </w:pPr>
      <w:r>
        <w:t xml:space="preserve">Gran desenvolvimiento en el campo laboral, responsable con iniciativa, amplios deseos de superación, comunicación asertiva, adaptabilidad al trabajo bajo presión, con capacidad de liderazgo y alto grado de confiabilidad. </w:t>
      </w:r>
    </w:p>
    <w:p w14:paraId="00000006" w14:textId="77777777" w:rsidR="00886BDD" w:rsidRPr="009A578B" w:rsidRDefault="00CE3623">
      <w:pPr>
        <w:rPr>
          <w:b/>
          <w:bCs/>
        </w:rPr>
      </w:pPr>
      <w:r w:rsidRPr="009A578B">
        <w:rPr>
          <w:b/>
          <w:bCs/>
        </w:rPr>
        <w:t xml:space="preserve">I.- DATOS PERSONALES </w:t>
      </w:r>
    </w:p>
    <w:p w14:paraId="00000007" w14:textId="72B2188D" w:rsidR="00886BDD" w:rsidRDefault="00CE3623">
      <w:pPr>
        <w:spacing w:after="0"/>
      </w:pPr>
      <w:r>
        <w:t xml:space="preserve">● Edad                                                     </w:t>
      </w:r>
      <w:r w:rsidR="00593A3D">
        <w:t>2</w:t>
      </w:r>
      <w:r w:rsidR="00666C3F">
        <w:t>3</w:t>
      </w:r>
      <w:r>
        <w:t xml:space="preserve"> años </w:t>
      </w:r>
    </w:p>
    <w:p w14:paraId="44EF4AAE" w14:textId="0DBC6724" w:rsidR="009A578B" w:rsidRPr="009A578B" w:rsidRDefault="009A578B" w:rsidP="009A578B">
      <w:pPr>
        <w:spacing w:after="0"/>
        <w:jc w:val="both"/>
        <w:rPr>
          <w:bCs/>
        </w:rPr>
      </w:pPr>
      <w:r>
        <w:t xml:space="preserve">●Celular                                                  </w:t>
      </w:r>
      <w:r w:rsidRPr="009A578B">
        <w:rPr>
          <w:bCs/>
        </w:rPr>
        <w:t>9</w:t>
      </w:r>
      <w:r w:rsidR="00666C3F">
        <w:rPr>
          <w:bCs/>
        </w:rPr>
        <w:t>83793401</w:t>
      </w:r>
      <w:r w:rsidRPr="009A578B">
        <w:rPr>
          <w:bCs/>
        </w:rPr>
        <w:t>- 4553552</w:t>
      </w:r>
    </w:p>
    <w:p w14:paraId="1D91127C" w14:textId="0DBB7F34" w:rsidR="009A578B" w:rsidRPr="009A578B" w:rsidRDefault="009A578B" w:rsidP="009A578B">
      <w:pPr>
        <w:jc w:val="both"/>
        <w:rPr>
          <w:rStyle w:val="Hipervnculo"/>
          <w:bCs/>
        </w:rPr>
      </w:pPr>
      <w:r w:rsidRPr="009A578B">
        <w:rPr>
          <w:bCs/>
        </w:rPr>
        <w:t xml:space="preserve">●Correo                                                   </w:t>
      </w:r>
      <w:hyperlink r:id="rId6" w:history="1">
        <w:r w:rsidRPr="009A578B">
          <w:rPr>
            <w:rStyle w:val="Hipervnculo"/>
            <w:bCs/>
          </w:rPr>
          <w:t>fuentesesquivelc@gmail.com</w:t>
        </w:r>
      </w:hyperlink>
    </w:p>
    <w:p w14:paraId="6D0BA423" w14:textId="11327FD3" w:rsidR="009A578B" w:rsidRPr="009A578B" w:rsidRDefault="009A578B" w:rsidP="009A578B">
      <w:pPr>
        <w:spacing w:after="0"/>
        <w:jc w:val="both"/>
        <w:rPr>
          <w:bCs/>
        </w:rPr>
      </w:pPr>
      <w:r w:rsidRPr="009A578B">
        <w:rPr>
          <w:bCs/>
        </w:rPr>
        <w:t>●Dirección                                              MZ Ñ LOTE 6 - LOS OLIVOS - LIMA – PERU</w:t>
      </w:r>
    </w:p>
    <w:p w14:paraId="00000008" w14:textId="77777777" w:rsidR="00886BDD" w:rsidRDefault="00CE3623">
      <w:pPr>
        <w:spacing w:after="0"/>
      </w:pPr>
      <w:r>
        <w:t xml:space="preserve">● Nacionalidad                                       peruano </w:t>
      </w:r>
    </w:p>
    <w:p w14:paraId="00000009" w14:textId="77777777" w:rsidR="00886BDD" w:rsidRDefault="00CE3623">
      <w:pPr>
        <w:spacing w:after="0"/>
      </w:pPr>
      <w:r>
        <w:t xml:space="preserve">● Estado civil                                          Soltera </w:t>
      </w:r>
    </w:p>
    <w:p w14:paraId="0000000A" w14:textId="77777777" w:rsidR="00886BDD" w:rsidRDefault="00CE3623">
      <w:pPr>
        <w:spacing w:after="0"/>
      </w:pPr>
      <w:r>
        <w:t>● Documento de Identidad                 72689201</w:t>
      </w:r>
    </w:p>
    <w:p w14:paraId="0000000B" w14:textId="77777777" w:rsidR="00886BDD" w:rsidRPr="009A578B" w:rsidRDefault="00886BDD">
      <w:pPr>
        <w:spacing w:after="0"/>
        <w:rPr>
          <w:b/>
          <w:bCs/>
        </w:rPr>
      </w:pPr>
    </w:p>
    <w:p w14:paraId="0000000C" w14:textId="77777777" w:rsidR="00886BDD" w:rsidRPr="009A578B" w:rsidRDefault="00CE3623">
      <w:pPr>
        <w:rPr>
          <w:b/>
          <w:bCs/>
        </w:rPr>
      </w:pPr>
      <w:r w:rsidRPr="009A578B">
        <w:rPr>
          <w:b/>
          <w:bCs/>
        </w:rPr>
        <w:t xml:space="preserve"> II.-CENTROS DE ESTUDIOS</w:t>
      </w:r>
    </w:p>
    <w:p w14:paraId="0000000D" w14:textId="362709C3" w:rsidR="00886BDD" w:rsidRDefault="00CE3623">
      <w:r>
        <w:t xml:space="preserve"> ● Técnico </w:t>
      </w:r>
      <w:r w:rsidR="00593A3D">
        <w:t xml:space="preserve">de Administración de empresas </w:t>
      </w:r>
      <w:r>
        <w:t xml:space="preserve">           I.S. T EL BUEN PASTOR (ABRIL 2019 –</w:t>
      </w:r>
      <w:r w:rsidR="00545829">
        <w:t>DICIEMBRE 2022</w:t>
      </w:r>
      <w:r>
        <w:t xml:space="preserve">) </w:t>
      </w:r>
    </w:p>
    <w:p w14:paraId="0000000E" w14:textId="77777777" w:rsidR="00886BDD" w:rsidRPr="009A578B" w:rsidRDefault="00CE3623">
      <w:pPr>
        <w:rPr>
          <w:b/>
          <w:bCs/>
        </w:rPr>
      </w:pPr>
      <w:r w:rsidRPr="009A578B">
        <w:rPr>
          <w:b/>
          <w:bCs/>
        </w:rPr>
        <w:t xml:space="preserve">III.-EXPERIENCIA LABORAL </w:t>
      </w:r>
    </w:p>
    <w:p w14:paraId="23F111F0" w14:textId="0CBA7924" w:rsidR="003A5651" w:rsidRPr="008F468C" w:rsidRDefault="003A5651" w:rsidP="003A5651">
      <w:pPr>
        <w:pStyle w:val="fs15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1"/>
          <w:szCs w:val="21"/>
          <w:bdr w:val="none" w:sz="0" w:space="0" w:color="auto" w:frame="1"/>
        </w:rPr>
      </w:pPr>
      <w:r>
        <w:t>●</w:t>
      </w:r>
      <w:r w:rsidRPr="008F468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Asistente administrativo</w:t>
      </w:r>
      <w:r w:rsidR="008F468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 xml:space="preserve">          </w:t>
      </w:r>
      <w:r w:rsidR="008F468C" w:rsidRPr="008F468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09/2021        04/2022</w:t>
      </w:r>
    </w:p>
    <w:p w14:paraId="122DC4D0" w14:textId="5E7861CC" w:rsidR="008F468C" w:rsidRPr="008F468C" w:rsidRDefault="008F468C" w:rsidP="003A5651">
      <w:pPr>
        <w:pStyle w:val="fs15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1"/>
          <w:szCs w:val="21"/>
          <w:bdr w:val="none" w:sz="0" w:space="0" w:color="auto" w:frame="1"/>
        </w:rPr>
      </w:pPr>
      <w:r w:rsidRPr="008F468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Proyectos Tecnológicos SAC</w:t>
      </w:r>
    </w:p>
    <w:p w14:paraId="01A01B29" w14:textId="77777777" w:rsidR="008F468C" w:rsidRDefault="008F468C" w:rsidP="008F468C">
      <w:pPr>
        <w:pStyle w:val="public-draftstyledefault-unorderedlistitem"/>
        <w:numPr>
          <w:ilvl w:val="0"/>
          <w:numId w:val="2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Encargada de la recepción de correos, pasar al sistema ventas de la empresa, compras, boletas, facturas, anulados, a través de un sistema contable</w:t>
      </w:r>
    </w:p>
    <w:p w14:paraId="3BE1BF8F" w14:textId="24ACEA48" w:rsidR="003A5651" w:rsidRPr="00545829" w:rsidRDefault="008F468C" w:rsidP="003A5651">
      <w:pPr>
        <w:pStyle w:val="public-draftstyledefault-unorderedlistitem"/>
        <w:numPr>
          <w:ilvl w:val="0"/>
          <w:numId w:val="2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Recepción y filtrado de llamadas, correos electrónicos y correspondencia.</w:t>
      </w:r>
      <w:r w:rsidR="003A5651">
        <w:t xml:space="preserve"> </w:t>
      </w:r>
    </w:p>
    <w:p w14:paraId="18A47FB6" w14:textId="79C41B64" w:rsidR="00545829" w:rsidRDefault="00545829" w:rsidP="00545829">
      <w:pPr>
        <w:pStyle w:val="public-draftstyledefault-unorderedlistitem"/>
        <w:spacing w:before="0" w:beforeAutospacing="0" w:after="0" w:afterAutospacing="0"/>
        <w:ind w:left="900"/>
        <w:textAlignment w:val="baseline"/>
      </w:pPr>
    </w:p>
    <w:p w14:paraId="22EC9A1E" w14:textId="77777777" w:rsidR="00545829" w:rsidRDefault="00545829" w:rsidP="00545829">
      <w:pPr>
        <w:spacing w:after="0"/>
      </w:pPr>
    </w:p>
    <w:p w14:paraId="69E14723" w14:textId="77777777" w:rsidR="00545829" w:rsidRDefault="00545829" w:rsidP="00545829">
      <w:pPr>
        <w:pStyle w:val="fs15"/>
        <w:shd w:val="clear" w:color="auto" w:fill="FFFFFF"/>
        <w:spacing w:before="0" w:beforeAutospacing="0" w:after="0" w:afterAutospacing="0"/>
      </w:pPr>
      <w:r>
        <w:t xml:space="preserve">● </w:t>
      </w:r>
      <w:r w:rsidRPr="008F468C">
        <w:t>Atención al cliente</w:t>
      </w:r>
      <w:r>
        <w:t xml:space="preserve">       08/2022     08/2022</w:t>
      </w:r>
    </w:p>
    <w:p w14:paraId="02730C8B" w14:textId="77777777" w:rsidR="00545829" w:rsidRPr="008F468C" w:rsidRDefault="00545829" w:rsidP="00545829">
      <w:pPr>
        <w:pStyle w:val="fs15"/>
        <w:shd w:val="clear" w:color="auto" w:fill="FFFFFF"/>
        <w:spacing w:before="0" w:beforeAutospacing="0" w:after="0" w:afterAutospacing="0"/>
        <w:rPr>
          <w:rFonts w:ascii="Arial" w:hAnsi="Arial" w:cs="Arial"/>
          <w:color w:val="313944"/>
          <w:sz w:val="23"/>
          <w:szCs w:val="23"/>
        </w:rPr>
      </w:pPr>
      <w:r w:rsidRPr="008F468C">
        <w:rPr>
          <w:rFonts w:ascii="Arial" w:hAnsi="Arial" w:cs="Arial"/>
          <w:color w:val="313944"/>
          <w:sz w:val="23"/>
          <w:szCs w:val="23"/>
        </w:rPr>
        <w:t>Bimbo</w:t>
      </w:r>
      <w:r>
        <w:rPr>
          <w:rFonts w:ascii="Arial" w:hAnsi="Arial" w:cs="Arial"/>
          <w:color w:val="313944"/>
          <w:sz w:val="23"/>
          <w:szCs w:val="23"/>
        </w:rPr>
        <w:t>, Lima</w:t>
      </w:r>
    </w:p>
    <w:p w14:paraId="12B4E985" w14:textId="77777777" w:rsidR="00545829" w:rsidRDefault="00545829" w:rsidP="00545829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Capacidad para incentivar las ventas a través de una buena comunicación.</w:t>
      </w:r>
    </w:p>
    <w:p w14:paraId="416F4F90" w14:textId="77777777" w:rsidR="00545829" w:rsidRDefault="00545829" w:rsidP="00545829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Informar sobre los beneficios y características del producto.</w:t>
      </w:r>
    </w:p>
    <w:p w14:paraId="664C134A" w14:textId="77777777" w:rsidR="00545829" w:rsidRDefault="00545829" w:rsidP="00545829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Abordaje continuo a los clientes en el punto de venta.</w:t>
      </w:r>
    </w:p>
    <w:p w14:paraId="0F8CDEC5" w14:textId="77777777" w:rsidR="00545829" w:rsidRDefault="00545829" w:rsidP="00545829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Garantizar la correcta ejecución de las acciones en el PDV.</w:t>
      </w:r>
    </w:p>
    <w:p w14:paraId="2A4AD9B9" w14:textId="77777777" w:rsidR="00545829" w:rsidRDefault="00545829" w:rsidP="00545829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Mantenimiento del orden y la limpieza en el lugar de trabajo.</w:t>
      </w:r>
    </w:p>
    <w:p w14:paraId="735BC6F5" w14:textId="77777777" w:rsidR="00545829" w:rsidRPr="008F468C" w:rsidRDefault="00545829" w:rsidP="00545829">
      <w:pPr>
        <w:pStyle w:val="public-draftstyledefault-unorderedlistitem"/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</w:p>
    <w:p w14:paraId="5E7EB20E" w14:textId="77777777" w:rsidR="003A5651" w:rsidRDefault="003A5651" w:rsidP="003A5651">
      <w:pPr>
        <w:spacing w:after="0"/>
      </w:pPr>
    </w:p>
    <w:p w14:paraId="3D81AC83" w14:textId="517EF45E" w:rsidR="003A5651" w:rsidRDefault="003A5651" w:rsidP="003A5651">
      <w:pPr>
        <w:spacing w:after="0"/>
      </w:pPr>
      <w:r>
        <w:t xml:space="preserve">● </w:t>
      </w:r>
      <w:r w:rsidR="008F468C">
        <w:t xml:space="preserve">Asesora </w:t>
      </w:r>
      <w:proofErr w:type="spellStart"/>
      <w:r w:rsidR="008F468C">
        <w:t>Call</w:t>
      </w:r>
      <w:proofErr w:type="spellEnd"/>
      <w:r w:rsidR="008F468C">
        <w:t xml:space="preserve"> Center                  01/2021        07/2021</w:t>
      </w:r>
    </w:p>
    <w:p w14:paraId="0E718AD9" w14:textId="72146ADD" w:rsidR="008F468C" w:rsidRDefault="008F468C" w:rsidP="003A5651">
      <w:pPr>
        <w:spacing w:after="0"/>
      </w:pPr>
      <w:r>
        <w:t>Movistar, Lima</w:t>
      </w:r>
    </w:p>
    <w:p w14:paraId="0B6A4682" w14:textId="77777777" w:rsidR="00545829" w:rsidRPr="00545829" w:rsidRDefault="00545829" w:rsidP="00545829">
      <w:pPr>
        <w:numPr>
          <w:ilvl w:val="0"/>
          <w:numId w:val="5"/>
        </w:numPr>
        <w:spacing w:after="0" w:line="240" w:lineRule="auto"/>
        <w:ind w:left="900"/>
        <w:textAlignment w:val="baseline"/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</w:rPr>
      </w:pPr>
      <w:r w:rsidRPr="00545829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</w:rPr>
        <w:t>Realizaba una gestión de bienvenida a los nuevos comercios, activaciones y encuestas; a los usuarios.</w:t>
      </w:r>
    </w:p>
    <w:p w14:paraId="071FA553" w14:textId="77777777" w:rsidR="00545829" w:rsidRPr="008F468C" w:rsidRDefault="00545829" w:rsidP="00545829">
      <w:pPr>
        <w:numPr>
          <w:ilvl w:val="0"/>
          <w:numId w:val="5"/>
        </w:numPr>
        <w:spacing w:after="0" w:line="240" w:lineRule="auto"/>
        <w:ind w:left="900"/>
        <w:textAlignment w:val="baseline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F468C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</w:rPr>
        <w:t>Responsable del cumplimiento de los objetivos establecidos para el departamento.</w:t>
      </w:r>
    </w:p>
    <w:p w14:paraId="64160830" w14:textId="77777777" w:rsidR="00545829" w:rsidRPr="008F468C" w:rsidRDefault="00545829" w:rsidP="00545829">
      <w:pPr>
        <w:numPr>
          <w:ilvl w:val="0"/>
          <w:numId w:val="5"/>
        </w:numPr>
        <w:spacing w:after="0" w:line="240" w:lineRule="auto"/>
        <w:ind w:left="900"/>
        <w:textAlignment w:val="baseline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8F468C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</w:rPr>
        <w:t>Atención a clientes para resolver sus dudas y problemas con los productos y servicios de la empresa.</w:t>
      </w:r>
    </w:p>
    <w:p w14:paraId="19A32A20" w14:textId="77777777" w:rsidR="008F468C" w:rsidRDefault="008F468C" w:rsidP="003A5651">
      <w:pPr>
        <w:spacing w:after="0"/>
      </w:pPr>
    </w:p>
    <w:p w14:paraId="60FA7CDD" w14:textId="5095F7D5" w:rsidR="008F468C" w:rsidRDefault="008F468C" w:rsidP="008F468C">
      <w:pPr>
        <w:spacing w:after="0"/>
      </w:pPr>
      <w:r>
        <w:t xml:space="preserve">● </w:t>
      </w:r>
      <w:r w:rsidR="00545829">
        <w:t xml:space="preserve">Asesora de ventas </w:t>
      </w:r>
      <w:proofErr w:type="spellStart"/>
      <w:r w:rsidR="00545829">
        <w:t>Call</w:t>
      </w:r>
      <w:proofErr w:type="spellEnd"/>
      <w:r w:rsidR="00545829">
        <w:t xml:space="preserve"> Center        09/2020         01/2021</w:t>
      </w:r>
    </w:p>
    <w:p w14:paraId="2451755B" w14:textId="2143018B" w:rsidR="00545829" w:rsidRDefault="00545829" w:rsidP="008F468C">
      <w:pPr>
        <w:spacing w:after="0"/>
      </w:pPr>
      <w:r>
        <w:t>Entel, Lima</w:t>
      </w:r>
    </w:p>
    <w:p w14:paraId="3111E7AA" w14:textId="46E23DB0" w:rsidR="00545829" w:rsidRPr="008F468C" w:rsidRDefault="00545829" w:rsidP="00545829">
      <w:pPr>
        <w:pStyle w:val="public-draftstyledefault-unorderedlistitem"/>
        <w:numPr>
          <w:ilvl w:val="0"/>
          <w:numId w:val="4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 w:rsidRPr="008F468C"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Respuesta a problemas/consultas planteadas por los clientes.</w:t>
      </w:r>
    </w:p>
    <w:p w14:paraId="16F12234" w14:textId="77777777" w:rsidR="00545829" w:rsidRDefault="00545829" w:rsidP="00545829">
      <w:pPr>
        <w:pStyle w:val="public-draftstyledefault-unorderedlistitem"/>
        <w:numPr>
          <w:ilvl w:val="0"/>
          <w:numId w:val="4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lastRenderedPageBreak/>
        <w:t>Atención al cliente por voz, con gestión Cross Selling, siendo la competencia comercial un punto indispensable para poder gestionar.</w:t>
      </w:r>
    </w:p>
    <w:p w14:paraId="68FC45E2" w14:textId="77777777" w:rsidR="00545829" w:rsidRDefault="00545829" w:rsidP="008F468C">
      <w:pPr>
        <w:spacing w:after="0"/>
      </w:pPr>
    </w:p>
    <w:p w14:paraId="210485C7" w14:textId="77777777" w:rsidR="008F468C" w:rsidRDefault="008F468C" w:rsidP="008F468C">
      <w:pPr>
        <w:spacing w:after="0"/>
      </w:pPr>
    </w:p>
    <w:p w14:paraId="66B133EE" w14:textId="08F166CC" w:rsidR="00545829" w:rsidRDefault="00CE3623" w:rsidP="00545829">
      <w:pPr>
        <w:spacing w:after="0"/>
      </w:pPr>
      <w:r>
        <w:t xml:space="preserve"> ●</w:t>
      </w:r>
      <w:r w:rsidR="00545829">
        <w:t>Atención al cliente/ Ventas    01/2020               03/2020</w:t>
      </w:r>
    </w:p>
    <w:p w14:paraId="151F7D66" w14:textId="52B28844" w:rsidR="00545829" w:rsidRPr="00545829" w:rsidRDefault="00545829" w:rsidP="00545829">
      <w:pPr>
        <w:spacing w:after="0"/>
      </w:pPr>
      <w:r>
        <w:t>Vinifan, Lima</w:t>
      </w:r>
    </w:p>
    <w:p w14:paraId="27A15A4C" w14:textId="3722236D" w:rsidR="00545829" w:rsidRPr="00545829" w:rsidRDefault="00545829" w:rsidP="00545829">
      <w:pPr>
        <w:pStyle w:val="public-draftstyledefault-unorderedlistitem"/>
        <w:numPr>
          <w:ilvl w:val="0"/>
          <w:numId w:val="7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  <w:bdr w:val="none" w:sz="0" w:space="0" w:color="auto" w:frame="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Atender al público y vender en supermercados, conteo de productos de shock de útiles escolares, reponer los productos y ordenar el almacén de dichos productos de llegada</w:t>
      </w:r>
    </w:p>
    <w:p w14:paraId="7411D5F8" w14:textId="77777777" w:rsidR="00545829" w:rsidRDefault="00545829" w:rsidP="00545829">
      <w:pPr>
        <w:pStyle w:val="public-draftstyledefault-unorderedlistitem"/>
        <w:numPr>
          <w:ilvl w:val="0"/>
          <w:numId w:val="7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Cumplimiento de las tareas asignadas por la dirección.</w:t>
      </w:r>
    </w:p>
    <w:p w14:paraId="6B4A8C6B" w14:textId="07C4B3B3" w:rsidR="00545829" w:rsidRPr="00545829" w:rsidRDefault="00545829" w:rsidP="00545829">
      <w:pPr>
        <w:pStyle w:val="public-draftstyledefault-unorderedlistitem"/>
        <w:numPr>
          <w:ilvl w:val="0"/>
          <w:numId w:val="7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Colaboración con los compañeros de trabajo para facilitar el cumplimiento de objetivos.</w:t>
      </w:r>
    </w:p>
    <w:p w14:paraId="202E8CAE" w14:textId="77777777" w:rsidR="00545829" w:rsidRDefault="00545829" w:rsidP="00545829">
      <w:pPr>
        <w:pStyle w:val="public-draftstyledefault-unorderedlistitem"/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</w:p>
    <w:p w14:paraId="16AA9EA6" w14:textId="49CD2466" w:rsidR="00545829" w:rsidRDefault="00545829" w:rsidP="00545829">
      <w:pPr>
        <w:spacing w:after="0"/>
      </w:pPr>
      <w:r>
        <w:t>● Cajera/ Atención al cliente      01/2021          12/2019</w:t>
      </w:r>
    </w:p>
    <w:p w14:paraId="6FD3AEC7" w14:textId="338EC913" w:rsidR="00545829" w:rsidRDefault="00545829" w:rsidP="00545829">
      <w:pPr>
        <w:spacing w:after="0"/>
      </w:pPr>
      <w:r>
        <w:t xml:space="preserve">Panadería </w:t>
      </w:r>
      <w:proofErr w:type="spellStart"/>
      <w:r>
        <w:t>Biskoki</w:t>
      </w:r>
      <w:proofErr w:type="spellEnd"/>
      <w:r>
        <w:t xml:space="preserve">. Lima </w:t>
      </w:r>
    </w:p>
    <w:p w14:paraId="3FA32515" w14:textId="77777777" w:rsidR="00545829" w:rsidRDefault="00545829" w:rsidP="00545829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Atención al Cliente Funciones: Atender al público, registro de pedidos, órdenes de compra conteo de stock de mercadería abarrotes y personal de confianza de la jefatura. manejo de caja.</w:t>
      </w:r>
    </w:p>
    <w:p w14:paraId="70D2794F" w14:textId="77777777" w:rsidR="00545829" w:rsidRDefault="00545829" w:rsidP="00545829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Verificación de la validez del efectivo entregado por el cliente para evitar fraudes.</w:t>
      </w:r>
    </w:p>
    <w:p w14:paraId="5584AE01" w14:textId="77777777" w:rsidR="00545829" w:rsidRDefault="00545829" w:rsidP="00545829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Tareas de limpieza, organización y mantenimiento del establecimiento.</w:t>
      </w:r>
    </w:p>
    <w:p w14:paraId="5E144230" w14:textId="77777777" w:rsidR="00545829" w:rsidRDefault="00545829" w:rsidP="00545829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Reposición y disposición en tiempo y forma de cada uno de los productos para garantizar una óptima rotación.</w:t>
      </w:r>
    </w:p>
    <w:p w14:paraId="4A3C25DF" w14:textId="77777777" w:rsidR="00545829" w:rsidRDefault="00545829" w:rsidP="00545829">
      <w:pPr>
        <w:pStyle w:val="public-draftstyledefault-unorderedlistitem"/>
        <w:numPr>
          <w:ilvl w:val="0"/>
          <w:numId w:val="8"/>
        </w:numPr>
        <w:spacing w:before="0" w:beforeAutospacing="0" w:after="0" w:afterAutospacing="0"/>
        <w:ind w:left="900"/>
        <w:textAlignment w:val="baseline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  <w:bdr w:val="none" w:sz="0" w:space="0" w:color="auto" w:frame="1"/>
        </w:rPr>
        <w:t>Manipulación y embalaje de alimentos y preparación de platos para llevar.</w:t>
      </w:r>
    </w:p>
    <w:p w14:paraId="0000001D" w14:textId="77777777" w:rsidR="00886BDD" w:rsidRDefault="00886BDD">
      <w:pPr>
        <w:spacing w:after="0"/>
      </w:pPr>
    </w:p>
    <w:p w14:paraId="0000001E" w14:textId="77777777" w:rsidR="00886BDD" w:rsidRDefault="00CE3623">
      <w:pPr>
        <w:spacing w:after="0"/>
      </w:pPr>
      <w:r>
        <w:t>● OVERALL</w:t>
      </w:r>
    </w:p>
    <w:p w14:paraId="0000001F" w14:textId="7E82A289" w:rsidR="00886BDD" w:rsidRDefault="00CE3623">
      <w:pPr>
        <w:spacing w:after="0"/>
      </w:pPr>
      <w:r>
        <w:t xml:space="preserve">Atención al cliente/ IMPULSADORA GALLETAS SALMAS </w:t>
      </w:r>
    </w:p>
    <w:p w14:paraId="00000038" w14:textId="77777777" w:rsidR="00886BDD" w:rsidRDefault="00886BDD">
      <w:pPr>
        <w:spacing w:after="0"/>
      </w:pPr>
    </w:p>
    <w:p w14:paraId="75B7639A" w14:textId="3DE9F8ED" w:rsidR="00CE3623" w:rsidRPr="009A578B" w:rsidRDefault="00CE3623">
      <w:pPr>
        <w:rPr>
          <w:b/>
          <w:bCs/>
        </w:rPr>
      </w:pPr>
      <w:r w:rsidRPr="009A578B">
        <w:rPr>
          <w:b/>
          <w:bCs/>
        </w:rPr>
        <w:t xml:space="preserve"> V. - HABILIDADES </w:t>
      </w:r>
    </w:p>
    <w:p w14:paraId="0000003A" w14:textId="53FF6BE5" w:rsidR="00886BDD" w:rsidRDefault="00CE3623">
      <w:pPr>
        <w:spacing w:after="0"/>
      </w:pPr>
      <w:r>
        <w:t xml:space="preserve">● Facilidad de comunicación y creatividad </w:t>
      </w:r>
    </w:p>
    <w:p w14:paraId="08DB1B31" w14:textId="7E6ACD0C" w:rsidR="00CE3623" w:rsidRDefault="00CE3623">
      <w:pPr>
        <w:spacing w:after="0"/>
      </w:pPr>
      <w:r>
        <w:t>●Excel</w:t>
      </w:r>
    </w:p>
    <w:p w14:paraId="0000003B" w14:textId="77777777" w:rsidR="00886BDD" w:rsidRDefault="00CE3623">
      <w:pPr>
        <w:spacing w:after="0"/>
      </w:pPr>
      <w:r>
        <w:t xml:space="preserve">● Trabajo en Equipo </w:t>
      </w:r>
    </w:p>
    <w:p w14:paraId="0000003C" w14:textId="77777777" w:rsidR="00886BDD" w:rsidRDefault="00CE3623">
      <w:pPr>
        <w:spacing w:after="0"/>
      </w:pPr>
      <w:r>
        <w:t xml:space="preserve">● Buenas relaciones personales </w:t>
      </w:r>
    </w:p>
    <w:p w14:paraId="0000003D" w14:textId="1B3751C8" w:rsidR="00886BDD" w:rsidRDefault="00CE3623">
      <w:pPr>
        <w:spacing w:after="0"/>
      </w:pPr>
      <w:r>
        <w:t xml:space="preserve">● Conocimientos de Office </w:t>
      </w:r>
    </w:p>
    <w:p w14:paraId="0000003E" w14:textId="77777777" w:rsidR="00886BDD" w:rsidRDefault="00CE3623">
      <w:pPr>
        <w:spacing w:after="0"/>
      </w:pPr>
      <w:r>
        <w:t>● Adecuada ortografía y comprensión lectora</w:t>
      </w:r>
    </w:p>
    <w:p w14:paraId="0000003F" w14:textId="77777777" w:rsidR="00886BDD" w:rsidRDefault="00886BDD">
      <w:pPr>
        <w:spacing w:after="0"/>
      </w:pPr>
    </w:p>
    <w:p w14:paraId="00000049" w14:textId="77777777" w:rsidR="00886BDD" w:rsidRDefault="00886BDD">
      <w:pPr>
        <w:spacing w:after="0"/>
      </w:pPr>
    </w:p>
    <w:p w14:paraId="0000004A" w14:textId="77777777" w:rsidR="00886BDD" w:rsidRDefault="00CE362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DISPONIBILIDAD INMEDIATA</w:t>
      </w:r>
    </w:p>
    <w:sectPr w:rsidR="00886BD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B60"/>
    <w:multiLevelType w:val="multilevel"/>
    <w:tmpl w:val="3FE6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960645"/>
    <w:multiLevelType w:val="multilevel"/>
    <w:tmpl w:val="5DE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67EC1"/>
    <w:multiLevelType w:val="multilevel"/>
    <w:tmpl w:val="28A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6421CB"/>
    <w:multiLevelType w:val="hybridMultilevel"/>
    <w:tmpl w:val="48542F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9635D"/>
    <w:multiLevelType w:val="hybridMultilevel"/>
    <w:tmpl w:val="47D425F0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5597346"/>
    <w:multiLevelType w:val="multilevel"/>
    <w:tmpl w:val="1A7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AD60FA"/>
    <w:multiLevelType w:val="multilevel"/>
    <w:tmpl w:val="5550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5E6D46"/>
    <w:multiLevelType w:val="multilevel"/>
    <w:tmpl w:val="C4C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69464">
    <w:abstractNumId w:val="3"/>
  </w:num>
  <w:num w:numId="2" w16cid:durableId="723335194">
    <w:abstractNumId w:val="1"/>
  </w:num>
  <w:num w:numId="3" w16cid:durableId="417025770">
    <w:abstractNumId w:val="0"/>
  </w:num>
  <w:num w:numId="4" w16cid:durableId="1441952547">
    <w:abstractNumId w:val="2"/>
  </w:num>
  <w:num w:numId="5" w16cid:durableId="1511024519">
    <w:abstractNumId w:val="7"/>
  </w:num>
  <w:num w:numId="6" w16cid:durableId="1343703398">
    <w:abstractNumId w:val="4"/>
  </w:num>
  <w:num w:numId="7" w16cid:durableId="1789927466">
    <w:abstractNumId w:val="5"/>
  </w:num>
  <w:num w:numId="8" w16cid:durableId="16811969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BDD"/>
    <w:rsid w:val="003A5651"/>
    <w:rsid w:val="00545829"/>
    <w:rsid w:val="00593A3D"/>
    <w:rsid w:val="00666C3F"/>
    <w:rsid w:val="00886BDD"/>
    <w:rsid w:val="008F468C"/>
    <w:rsid w:val="009A578B"/>
    <w:rsid w:val="00C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E549A"/>
  <w15:docId w15:val="{2B2DDF71-0C14-444F-BD67-489E5EAC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E3623"/>
    <w:pPr>
      <w:ind w:left="720"/>
      <w:contextualSpacing/>
    </w:pPr>
  </w:style>
  <w:style w:type="paragraph" w:customStyle="1" w:styleId="fs15">
    <w:name w:val="fs15"/>
    <w:basedOn w:val="Normal"/>
    <w:rsid w:val="003A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80">
    <w:name w:val="fc80"/>
    <w:basedOn w:val="Normal"/>
    <w:rsid w:val="003A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A56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65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F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uentesesquivelc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Cleydi Fuentes</dc:creator>
  <cp:lastModifiedBy>Office365</cp:lastModifiedBy>
  <cp:revision>3</cp:revision>
  <dcterms:created xsi:type="dcterms:W3CDTF">2022-08-05T15:52:00Z</dcterms:created>
  <dcterms:modified xsi:type="dcterms:W3CDTF">2023-05-02T16:41:00Z</dcterms:modified>
</cp:coreProperties>
</file>