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9916B" w14:textId="77777777" w:rsidR="00116770" w:rsidRPr="00116770" w:rsidRDefault="00116770" w:rsidP="00116770">
      <w:pPr>
        <w:rPr>
          <w:rFonts w:ascii="Cambria" w:hAnsi="Cambria"/>
          <w:b/>
          <w:sz w:val="24"/>
        </w:rPr>
      </w:pPr>
      <w:r w:rsidRPr="00116770">
        <w:rPr>
          <w:rFonts w:ascii="Cambria" w:hAnsi="Cambria"/>
          <w:b/>
          <w:sz w:val="24"/>
        </w:rPr>
        <w:t>CONEXIÓN Y NAVEGACIÓN</w:t>
      </w:r>
    </w:p>
    <w:p w14:paraId="7893B5D6" w14:textId="379EFF4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Conectar al servidor </w:t>
      </w:r>
    </w:p>
    <w:p w14:paraId="6C4EFB13" w14:textId="69B476B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Expandir/contraer árbol </w:t>
      </w:r>
    </w:p>
    <w:p w14:paraId="68076961" w14:textId="4B3B83ED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Buscar objeto </w:t>
      </w:r>
    </w:p>
    <w:p w14:paraId="04BA3A08" w14:textId="45410A71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Refrescar vista </w:t>
      </w:r>
    </w:p>
    <w:p w14:paraId="7A274452" w14:textId="6B3A67B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propiedades servidor </w:t>
      </w:r>
    </w:p>
    <w:p w14:paraId="636852C5" w14:textId="77777777" w:rsidR="00116770" w:rsidRPr="00116770" w:rsidRDefault="00116770" w:rsidP="00116770">
      <w:pPr>
        <w:rPr>
          <w:rFonts w:ascii="Cambria" w:hAnsi="Cambria"/>
        </w:rPr>
      </w:pPr>
    </w:p>
    <w:p w14:paraId="4F74EE1B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GESTIÓN DE BASES DE DATOS</w:t>
      </w:r>
    </w:p>
    <w:p w14:paraId="3C69AE5B" w14:textId="4423F95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Crear BD</w:t>
      </w:r>
    </w:p>
    <w:p w14:paraId="25E2D30B" w14:textId="3321600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BD </w:t>
      </w:r>
    </w:p>
    <w:p w14:paraId="34CB5836" w14:textId="226D320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Renombrar BD </w:t>
      </w:r>
    </w:p>
    <w:p w14:paraId="4A5C30F3" w14:textId="5224EF5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propiedades BD </w:t>
      </w:r>
    </w:p>
    <w:p w14:paraId="0EDDA931" w14:textId="6DFEAA4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Desconectar de BD </w:t>
      </w:r>
    </w:p>
    <w:p w14:paraId="55A9894E" w14:textId="77777777" w:rsidR="00116770" w:rsidRPr="00116770" w:rsidRDefault="00116770" w:rsidP="00116770">
      <w:pPr>
        <w:rPr>
          <w:rFonts w:ascii="Cambria" w:hAnsi="Cambria"/>
        </w:rPr>
      </w:pPr>
    </w:p>
    <w:p w14:paraId="68B084CE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GESTIÓN DE TABLAS</w:t>
      </w:r>
    </w:p>
    <w:p w14:paraId="7A9775A9" w14:textId="5DD85A0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tabla </w:t>
      </w:r>
    </w:p>
    <w:p w14:paraId="02130CEC" w14:textId="5002F418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tabla </w:t>
      </w:r>
    </w:p>
    <w:p w14:paraId="41ED2D49" w14:textId="1C5B1AF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Vaciar tabla </w:t>
      </w:r>
    </w:p>
    <w:p w14:paraId="698E64B7" w14:textId="62EC3DB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Renombrar tabla</w:t>
      </w:r>
    </w:p>
    <w:p w14:paraId="16BAABDB" w14:textId="1C07E05C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Duplicar tabla </w:t>
      </w:r>
    </w:p>
    <w:p w14:paraId="125FAF34" w14:textId="77777777" w:rsidR="00116770" w:rsidRPr="00116770" w:rsidRDefault="00116770" w:rsidP="00116770">
      <w:pPr>
        <w:rPr>
          <w:rFonts w:ascii="Cambria" w:hAnsi="Cambria"/>
        </w:rPr>
      </w:pPr>
    </w:p>
    <w:p w14:paraId="7BD10BAB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COLUMNAS Y ESTRUCTURA</w:t>
      </w:r>
    </w:p>
    <w:p w14:paraId="75082623" w14:textId="7536E53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Añadir columna </w:t>
      </w:r>
    </w:p>
    <w:p w14:paraId="638D3253" w14:textId="560446D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Modificar tipo dato </w:t>
      </w:r>
    </w:p>
    <w:p w14:paraId="6ED59134" w14:textId="7D1FB565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Hacer columna PK </w:t>
      </w:r>
    </w:p>
    <w:p w14:paraId="66B2F6F4" w14:textId="447EE278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Hacer columna NOT NULL </w:t>
      </w:r>
    </w:p>
    <w:p w14:paraId="7AB8CB19" w14:textId="6225F493" w:rsid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columna </w:t>
      </w:r>
    </w:p>
    <w:p w14:paraId="65249413" w14:textId="47519397" w:rsidR="00116770" w:rsidRDefault="00116770" w:rsidP="00116770">
      <w:pPr>
        <w:rPr>
          <w:rFonts w:ascii="Cambria" w:hAnsi="Cambria"/>
        </w:rPr>
      </w:pPr>
    </w:p>
    <w:p w14:paraId="1F97D6E8" w14:textId="1F1C4DF6" w:rsidR="00116770" w:rsidRDefault="00116770" w:rsidP="00116770">
      <w:pPr>
        <w:rPr>
          <w:rFonts w:ascii="Cambria" w:hAnsi="Cambria"/>
        </w:rPr>
      </w:pPr>
    </w:p>
    <w:p w14:paraId="1BE79B61" w14:textId="1F4096E1" w:rsidR="00116770" w:rsidRDefault="00116770" w:rsidP="00116770">
      <w:pPr>
        <w:rPr>
          <w:rFonts w:ascii="Cambria" w:hAnsi="Cambria"/>
        </w:rPr>
      </w:pPr>
    </w:p>
    <w:p w14:paraId="0BE909E3" w14:textId="77777777" w:rsidR="00116770" w:rsidRPr="00116770" w:rsidRDefault="00116770" w:rsidP="00116770">
      <w:pPr>
        <w:rPr>
          <w:rFonts w:ascii="Cambria" w:hAnsi="Cambria"/>
        </w:rPr>
      </w:pPr>
    </w:p>
    <w:p w14:paraId="540059EF" w14:textId="77777777" w:rsidR="00116770" w:rsidRDefault="00116770" w:rsidP="00116770">
      <w:pPr>
        <w:rPr>
          <w:rFonts w:ascii="Cambria" w:hAnsi="Cambria"/>
          <w:b/>
        </w:rPr>
      </w:pPr>
    </w:p>
    <w:p w14:paraId="2B523EB3" w14:textId="00FF0F73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lastRenderedPageBreak/>
        <w:t>CLAVES Y RELACIONES</w:t>
      </w:r>
    </w:p>
    <w:p w14:paraId="54FD53EC" w14:textId="1D56B0C1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</w:t>
      </w:r>
      <w:proofErr w:type="spellStart"/>
      <w:r w:rsidRPr="00116770">
        <w:rPr>
          <w:rFonts w:ascii="Cambria" w:hAnsi="Cambria"/>
        </w:rPr>
        <w:t>Primary</w:t>
      </w:r>
      <w:proofErr w:type="spellEnd"/>
      <w:r w:rsidRPr="00116770">
        <w:rPr>
          <w:rFonts w:ascii="Cambria" w:hAnsi="Cambria"/>
        </w:rPr>
        <w:t xml:space="preserve"> Key </w:t>
      </w:r>
    </w:p>
    <w:p w14:paraId="5120A908" w14:textId="75ADB5E4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</w:t>
      </w:r>
      <w:proofErr w:type="spellStart"/>
      <w:r w:rsidRPr="00116770">
        <w:rPr>
          <w:rFonts w:ascii="Cambria" w:hAnsi="Cambria"/>
        </w:rPr>
        <w:t>Foreign</w:t>
      </w:r>
      <w:proofErr w:type="spellEnd"/>
      <w:r w:rsidRPr="00116770">
        <w:rPr>
          <w:rFonts w:ascii="Cambria" w:hAnsi="Cambria"/>
        </w:rPr>
        <w:t xml:space="preserve"> Key </w:t>
      </w:r>
    </w:p>
    <w:p w14:paraId="6CF3CCDB" w14:textId="0E358F2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</w:t>
      </w:r>
      <w:proofErr w:type="spellStart"/>
      <w:r w:rsidRPr="00116770">
        <w:rPr>
          <w:rFonts w:ascii="Cambria" w:hAnsi="Cambria"/>
        </w:rPr>
        <w:t>Unique</w:t>
      </w:r>
      <w:proofErr w:type="spellEnd"/>
      <w:r w:rsidRPr="00116770">
        <w:rPr>
          <w:rFonts w:ascii="Cambria" w:hAnsi="Cambria"/>
        </w:rPr>
        <w:t xml:space="preserve"> </w:t>
      </w:r>
      <w:proofErr w:type="spellStart"/>
      <w:r w:rsidRPr="00116770">
        <w:rPr>
          <w:rFonts w:ascii="Cambria" w:hAnsi="Cambria"/>
        </w:rPr>
        <w:t>Constraint</w:t>
      </w:r>
      <w:proofErr w:type="spellEnd"/>
      <w:r w:rsidRPr="00116770">
        <w:rPr>
          <w:rFonts w:ascii="Cambria" w:hAnsi="Cambria"/>
        </w:rPr>
        <w:t xml:space="preserve"> </w:t>
      </w:r>
    </w:p>
    <w:p w14:paraId="03273740" w14:textId="75BDD231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Check </w:t>
      </w:r>
      <w:proofErr w:type="spellStart"/>
      <w:r w:rsidRPr="00116770">
        <w:rPr>
          <w:rFonts w:ascii="Cambria" w:hAnsi="Cambria"/>
        </w:rPr>
        <w:t>Constraint</w:t>
      </w:r>
      <w:proofErr w:type="spellEnd"/>
      <w:r w:rsidRPr="00116770">
        <w:rPr>
          <w:rFonts w:ascii="Cambria" w:hAnsi="Cambria"/>
        </w:rPr>
        <w:t xml:space="preserve"> </w:t>
      </w:r>
    </w:p>
    <w:p w14:paraId="34C0037B" w14:textId="2C8717A5" w:rsid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Ver relaciones</w:t>
      </w:r>
    </w:p>
    <w:p w14:paraId="55A2D082" w14:textId="77777777" w:rsidR="00116770" w:rsidRPr="00116770" w:rsidRDefault="00116770" w:rsidP="00116770">
      <w:pPr>
        <w:rPr>
          <w:rFonts w:ascii="Cambria" w:hAnsi="Cambria"/>
        </w:rPr>
      </w:pPr>
    </w:p>
    <w:p w14:paraId="45526704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ÍNDICES</w:t>
      </w:r>
    </w:p>
    <w:p w14:paraId="0A82D828" w14:textId="5E3D7F4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Crear índice</w:t>
      </w:r>
    </w:p>
    <w:p w14:paraId="379755FF" w14:textId="56362CD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índice único  </w:t>
      </w:r>
    </w:p>
    <w:p w14:paraId="5B344BC7" w14:textId="244DEE4D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índice </w:t>
      </w:r>
    </w:p>
    <w:p w14:paraId="7B51AB7A" w14:textId="35C150D8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índices tabla </w:t>
      </w:r>
    </w:p>
    <w:p w14:paraId="4DB77DCC" w14:textId="47A6121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Reindexar </w:t>
      </w:r>
    </w:p>
    <w:p w14:paraId="218FA39B" w14:textId="77777777" w:rsidR="00116770" w:rsidRPr="00116770" w:rsidRDefault="00116770" w:rsidP="00116770">
      <w:pPr>
        <w:rPr>
          <w:rFonts w:ascii="Cambria" w:hAnsi="Cambria"/>
        </w:rPr>
      </w:pPr>
    </w:p>
    <w:p w14:paraId="1361DE9E" w14:textId="65BCD56F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VISUALIZACIÓN DE DATOS</w:t>
      </w:r>
    </w:p>
    <w:p w14:paraId="1854E5C8" w14:textId="77777777" w:rsidR="00116770" w:rsidRPr="00116770" w:rsidRDefault="00116770" w:rsidP="00116770">
      <w:pPr>
        <w:rPr>
          <w:rFonts w:ascii="Cambria" w:hAnsi="Cambria"/>
        </w:rPr>
      </w:pPr>
    </w:p>
    <w:p w14:paraId="79A4828F" w14:textId="24F81DF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todas las filas </w:t>
      </w:r>
    </w:p>
    <w:p w14:paraId="06CD74C4" w14:textId="79853D3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primeras 100 filas </w:t>
      </w:r>
    </w:p>
    <w:p w14:paraId="476081CB" w14:textId="7258D9DA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Ver últimas 100 filas</w:t>
      </w:r>
      <w:r>
        <w:rPr>
          <w:rFonts w:ascii="Cambria" w:hAnsi="Cambria"/>
        </w:rPr>
        <w:t xml:space="preserve"> </w:t>
      </w:r>
    </w:p>
    <w:p w14:paraId="6D2A5C89" w14:textId="39F88FE5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Ordenar por columna </w:t>
      </w:r>
    </w:p>
    <w:p w14:paraId="0E22E574" w14:textId="20ABF0A1" w:rsid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Filtrar datos </w:t>
      </w:r>
    </w:p>
    <w:p w14:paraId="7F3B1857" w14:textId="77777777" w:rsidR="00116770" w:rsidRPr="00116770" w:rsidRDefault="00116770" w:rsidP="00116770">
      <w:pPr>
        <w:rPr>
          <w:rFonts w:ascii="Cambria" w:hAnsi="Cambria"/>
        </w:rPr>
      </w:pPr>
    </w:p>
    <w:p w14:paraId="6BC95A52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EDICIÓN DE DATOS</w:t>
      </w:r>
    </w:p>
    <w:p w14:paraId="20386E40" w14:textId="0BFA62A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Insertar fila </w:t>
      </w:r>
    </w:p>
    <w:p w14:paraId="4B5433A0" w14:textId="4A78003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Editar celda </w:t>
      </w:r>
    </w:p>
    <w:p w14:paraId="4CE38DAA" w14:textId="011CD73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fila </w:t>
      </w:r>
    </w:p>
    <w:p w14:paraId="3CAB32A5" w14:textId="78AD052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Copiar fila </w:t>
      </w:r>
    </w:p>
    <w:p w14:paraId="6172E241" w14:textId="538BBD6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Pegar fila </w:t>
      </w:r>
    </w:p>
    <w:p w14:paraId="471D3E51" w14:textId="77777777" w:rsidR="00116770" w:rsidRDefault="00116770" w:rsidP="00116770">
      <w:pPr>
        <w:rPr>
          <w:rFonts w:ascii="Cambria" w:hAnsi="Cambria"/>
        </w:rPr>
      </w:pPr>
    </w:p>
    <w:p w14:paraId="5A09BBA1" w14:textId="77777777" w:rsidR="00116770" w:rsidRDefault="00116770" w:rsidP="00116770">
      <w:pPr>
        <w:rPr>
          <w:rFonts w:ascii="Cambria" w:hAnsi="Cambria"/>
        </w:rPr>
      </w:pPr>
    </w:p>
    <w:p w14:paraId="5BF4FA90" w14:textId="77777777" w:rsidR="00116770" w:rsidRDefault="00116770" w:rsidP="00116770">
      <w:pPr>
        <w:rPr>
          <w:rFonts w:ascii="Cambria" w:hAnsi="Cambria"/>
        </w:rPr>
      </w:pPr>
    </w:p>
    <w:p w14:paraId="2BCF8771" w14:textId="77777777" w:rsidR="00116770" w:rsidRDefault="00116770" w:rsidP="00116770">
      <w:pPr>
        <w:rPr>
          <w:rFonts w:ascii="Cambria" w:hAnsi="Cambria"/>
        </w:rPr>
      </w:pPr>
    </w:p>
    <w:p w14:paraId="0F5ED07A" w14:textId="603D5415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lastRenderedPageBreak/>
        <w:t>CONSULTAS SQL</w:t>
      </w:r>
    </w:p>
    <w:p w14:paraId="4F9BC3B0" w14:textId="7AA527B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Abrir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Tool </w:t>
      </w:r>
    </w:p>
    <w:p w14:paraId="46A5252A" w14:textId="79C6CB2C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Ejecutar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</w:t>
      </w:r>
    </w:p>
    <w:p w14:paraId="49135C85" w14:textId="5A6D464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Explicar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</w:t>
      </w:r>
    </w:p>
    <w:p w14:paraId="21E1DEAE" w14:textId="52AB189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Guardar </w:t>
      </w:r>
      <w:proofErr w:type="spellStart"/>
      <w:r w:rsidRPr="00116770">
        <w:rPr>
          <w:rFonts w:ascii="Cambria" w:hAnsi="Cambria"/>
        </w:rPr>
        <w:t>query</w:t>
      </w:r>
      <w:proofErr w:type="spellEnd"/>
    </w:p>
    <w:p w14:paraId="71288722" w14:textId="4792AD7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Cargar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guardada </w:t>
      </w:r>
    </w:p>
    <w:p w14:paraId="3AD51FF5" w14:textId="77777777" w:rsidR="00116770" w:rsidRPr="00116770" w:rsidRDefault="00116770" w:rsidP="00116770">
      <w:pPr>
        <w:rPr>
          <w:rFonts w:ascii="Cambria" w:hAnsi="Cambria"/>
        </w:rPr>
      </w:pPr>
    </w:p>
    <w:p w14:paraId="1D37D68B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BACKUP Y RESTAURACIÓN</w:t>
      </w:r>
    </w:p>
    <w:p w14:paraId="461F3D88" w14:textId="0616D064" w:rsidR="00116770" w:rsidRPr="00116770" w:rsidRDefault="00116770" w:rsidP="00116770">
      <w:pPr>
        <w:rPr>
          <w:rFonts w:ascii="Cambria" w:hAnsi="Cambria"/>
        </w:rPr>
      </w:pPr>
      <w:proofErr w:type="spellStart"/>
      <w:r w:rsidRPr="00116770">
        <w:rPr>
          <w:rFonts w:ascii="Cambria" w:hAnsi="Cambria"/>
        </w:rPr>
        <w:t>Backup</w:t>
      </w:r>
      <w:proofErr w:type="spellEnd"/>
      <w:r w:rsidRPr="00116770">
        <w:rPr>
          <w:rFonts w:ascii="Cambria" w:hAnsi="Cambria"/>
        </w:rPr>
        <w:t xml:space="preserve"> completa </w:t>
      </w:r>
    </w:p>
    <w:p w14:paraId="06C28A55" w14:textId="34453B29" w:rsidR="00116770" w:rsidRPr="00116770" w:rsidRDefault="00116770" w:rsidP="00116770">
      <w:pPr>
        <w:rPr>
          <w:rFonts w:ascii="Cambria" w:hAnsi="Cambria"/>
        </w:rPr>
      </w:pPr>
      <w:proofErr w:type="spellStart"/>
      <w:r w:rsidRPr="00116770">
        <w:rPr>
          <w:rFonts w:ascii="Cambria" w:hAnsi="Cambria"/>
        </w:rPr>
        <w:t>Backup</w:t>
      </w:r>
      <w:proofErr w:type="spellEnd"/>
      <w:r w:rsidRPr="00116770">
        <w:rPr>
          <w:rFonts w:ascii="Cambria" w:hAnsi="Cambria"/>
        </w:rPr>
        <w:t xml:space="preserve"> solo esquema </w:t>
      </w:r>
    </w:p>
    <w:p w14:paraId="1EFA3A56" w14:textId="6BF31664" w:rsidR="00116770" w:rsidRPr="00116770" w:rsidRDefault="00116770" w:rsidP="00116770">
      <w:pPr>
        <w:rPr>
          <w:rFonts w:ascii="Cambria" w:hAnsi="Cambria"/>
        </w:rPr>
      </w:pPr>
      <w:proofErr w:type="spellStart"/>
      <w:r w:rsidRPr="00116770">
        <w:rPr>
          <w:rFonts w:ascii="Cambria" w:hAnsi="Cambria"/>
        </w:rPr>
        <w:t>Backup</w:t>
      </w:r>
      <w:proofErr w:type="spellEnd"/>
      <w:r w:rsidRPr="00116770">
        <w:rPr>
          <w:rFonts w:ascii="Cambria" w:hAnsi="Cambria"/>
        </w:rPr>
        <w:t xml:space="preserve"> solo datos </w:t>
      </w:r>
    </w:p>
    <w:p w14:paraId="16EFD646" w14:textId="2C8D114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Restaurar </w:t>
      </w:r>
      <w:proofErr w:type="spellStart"/>
      <w:r w:rsidRPr="00116770">
        <w:rPr>
          <w:rFonts w:ascii="Cambria" w:hAnsi="Cambria"/>
        </w:rPr>
        <w:t>backup</w:t>
      </w:r>
      <w:proofErr w:type="spellEnd"/>
      <w:r w:rsidRPr="00116770">
        <w:rPr>
          <w:rFonts w:ascii="Cambria" w:hAnsi="Cambria"/>
        </w:rPr>
        <w:t xml:space="preserve"> </w:t>
      </w:r>
    </w:p>
    <w:p w14:paraId="09FC028B" w14:textId="2496DE5D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historial </w:t>
      </w:r>
      <w:proofErr w:type="spellStart"/>
      <w:r w:rsidRPr="00116770">
        <w:rPr>
          <w:rFonts w:ascii="Cambria" w:hAnsi="Cambria"/>
        </w:rPr>
        <w:t>backups</w:t>
      </w:r>
      <w:proofErr w:type="spellEnd"/>
      <w:r w:rsidRPr="00116770">
        <w:rPr>
          <w:rFonts w:ascii="Cambria" w:hAnsi="Cambria"/>
        </w:rPr>
        <w:t xml:space="preserve"> </w:t>
      </w:r>
    </w:p>
    <w:p w14:paraId="23FA3593" w14:textId="77777777" w:rsidR="00116770" w:rsidRPr="00116770" w:rsidRDefault="00116770" w:rsidP="00116770">
      <w:pPr>
        <w:rPr>
          <w:rFonts w:ascii="Cambria" w:hAnsi="Cambria"/>
        </w:rPr>
      </w:pPr>
    </w:p>
    <w:p w14:paraId="50E60488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SEGURIDAD Y USUARIOS</w:t>
      </w:r>
    </w:p>
    <w:p w14:paraId="380033DE" w14:textId="1CF1DF4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usuario </w:t>
      </w:r>
    </w:p>
    <w:p w14:paraId="7F7C6E8F" w14:textId="061012D2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Asignar permisos </w:t>
      </w:r>
    </w:p>
    <w:p w14:paraId="1B667731" w14:textId="1A18C50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Ver permisos usuario</w:t>
      </w:r>
      <w:r w:rsidR="00A837C4">
        <w:rPr>
          <w:rFonts w:ascii="Cambria" w:hAnsi="Cambria"/>
        </w:rPr>
        <w:t>s</w:t>
      </w:r>
      <w:r w:rsidRPr="00116770">
        <w:rPr>
          <w:rFonts w:ascii="Cambria" w:hAnsi="Cambria"/>
        </w:rPr>
        <w:t xml:space="preserve"> </w:t>
      </w:r>
    </w:p>
    <w:p w14:paraId="60AB5CCB" w14:textId="177726C1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Cambiar contraseña </w:t>
      </w:r>
      <w:bookmarkStart w:id="0" w:name="_GoBack"/>
      <w:bookmarkEnd w:id="0"/>
    </w:p>
    <w:p w14:paraId="2913D2EE" w14:textId="51168A5C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usuario </w:t>
      </w:r>
    </w:p>
    <w:p w14:paraId="788FBF9C" w14:textId="77777777" w:rsidR="00116770" w:rsidRPr="00116770" w:rsidRDefault="00116770" w:rsidP="00116770">
      <w:pPr>
        <w:rPr>
          <w:rFonts w:ascii="Cambria" w:hAnsi="Cambria"/>
        </w:rPr>
      </w:pPr>
    </w:p>
    <w:p w14:paraId="3DB6CAFE" w14:textId="7777777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>MONITOREO</w:t>
      </w:r>
    </w:p>
    <w:p w14:paraId="2937C31B" w14:textId="2FA0E97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</w:t>
      </w:r>
      <w:proofErr w:type="spellStart"/>
      <w:r w:rsidRPr="00116770">
        <w:rPr>
          <w:rFonts w:ascii="Cambria" w:hAnsi="Cambria"/>
        </w:rPr>
        <w:t>queries</w:t>
      </w:r>
      <w:proofErr w:type="spellEnd"/>
      <w:r w:rsidRPr="00116770">
        <w:rPr>
          <w:rFonts w:ascii="Cambria" w:hAnsi="Cambria"/>
        </w:rPr>
        <w:t xml:space="preserve"> activas </w:t>
      </w:r>
    </w:p>
    <w:p w14:paraId="73A1E508" w14:textId="6735913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Cancelar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</w:t>
      </w:r>
    </w:p>
    <w:p w14:paraId="32B1FDAF" w14:textId="0D10B7E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</w:t>
      </w:r>
      <w:proofErr w:type="spellStart"/>
      <w:r w:rsidRPr="00116770">
        <w:rPr>
          <w:rFonts w:ascii="Cambria" w:hAnsi="Cambria"/>
        </w:rPr>
        <w:t>locks</w:t>
      </w:r>
      <w:proofErr w:type="spellEnd"/>
      <w:r w:rsidRPr="00116770">
        <w:rPr>
          <w:rFonts w:ascii="Cambria" w:hAnsi="Cambria"/>
        </w:rPr>
        <w:t xml:space="preserve"> </w:t>
      </w:r>
    </w:p>
    <w:p w14:paraId="3AFFFED5" w14:textId="54ACFA9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estadísticas </w:t>
      </w:r>
    </w:p>
    <w:p w14:paraId="09DFF617" w14:textId="0B1540D4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logs </w:t>
      </w:r>
    </w:p>
    <w:p w14:paraId="3A736F83" w14:textId="77777777" w:rsidR="00116770" w:rsidRDefault="00116770" w:rsidP="00116770">
      <w:pPr>
        <w:rPr>
          <w:rFonts w:ascii="Cambria" w:hAnsi="Cambria"/>
        </w:rPr>
      </w:pPr>
    </w:p>
    <w:p w14:paraId="3584F1DC" w14:textId="77777777" w:rsidR="00116770" w:rsidRDefault="00116770" w:rsidP="00116770">
      <w:pPr>
        <w:rPr>
          <w:rFonts w:ascii="Cambria" w:hAnsi="Cambria"/>
        </w:rPr>
      </w:pPr>
    </w:p>
    <w:p w14:paraId="4103BD72" w14:textId="77777777" w:rsidR="00116770" w:rsidRDefault="00116770" w:rsidP="00116770">
      <w:pPr>
        <w:rPr>
          <w:rFonts w:ascii="Cambria" w:hAnsi="Cambria"/>
        </w:rPr>
      </w:pPr>
    </w:p>
    <w:p w14:paraId="365C1922" w14:textId="77777777" w:rsidR="00116770" w:rsidRDefault="00116770" w:rsidP="00116770">
      <w:pPr>
        <w:rPr>
          <w:rFonts w:ascii="Cambria" w:hAnsi="Cambria"/>
        </w:rPr>
      </w:pPr>
    </w:p>
    <w:p w14:paraId="6D35C0E3" w14:textId="77777777" w:rsidR="00116770" w:rsidRDefault="00116770" w:rsidP="00116770">
      <w:pPr>
        <w:rPr>
          <w:rFonts w:ascii="Cambria" w:hAnsi="Cambria"/>
        </w:rPr>
      </w:pPr>
    </w:p>
    <w:p w14:paraId="7C3D0EAC" w14:textId="063D0000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lastRenderedPageBreak/>
        <w:t>EXPORTACIÓN/IMPORTACIÓN</w:t>
      </w:r>
    </w:p>
    <w:p w14:paraId="4A96A14E" w14:textId="605E012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Exportar a CSV </w:t>
      </w:r>
    </w:p>
    <w:p w14:paraId="7CA0AF3F" w14:textId="115EEC3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Importar desde CSV </w:t>
      </w:r>
    </w:p>
    <w:p w14:paraId="549309EE" w14:textId="1BB30D9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Exportar estructura </w:t>
      </w:r>
    </w:p>
    <w:p w14:paraId="5D026E26" w14:textId="6D16B88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Copiar datos </w:t>
      </w:r>
      <w:proofErr w:type="spellStart"/>
      <w:r w:rsidRPr="00116770">
        <w:rPr>
          <w:rFonts w:ascii="Cambria" w:hAnsi="Cambria"/>
        </w:rPr>
        <w:t>clipboard</w:t>
      </w:r>
      <w:proofErr w:type="spellEnd"/>
      <w:r w:rsidRPr="00116770">
        <w:rPr>
          <w:rFonts w:ascii="Cambria" w:hAnsi="Cambria"/>
        </w:rPr>
        <w:t xml:space="preserve"> </w:t>
      </w:r>
    </w:p>
    <w:p w14:paraId="414899B2" w14:textId="3F1E1B8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Pegar datos Excel </w:t>
      </w:r>
    </w:p>
    <w:p w14:paraId="193D1F1A" w14:textId="77777777" w:rsidR="00116770" w:rsidRPr="00116770" w:rsidRDefault="00116770" w:rsidP="00116770">
      <w:pPr>
        <w:rPr>
          <w:rFonts w:ascii="Cambria" w:hAnsi="Cambria"/>
        </w:rPr>
      </w:pPr>
    </w:p>
    <w:p w14:paraId="58DEEF54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SCHEMAS</w:t>
      </w:r>
    </w:p>
    <w:p w14:paraId="677D96DA" w14:textId="4920A0F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</w:t>
      </w:r>
      <w:proofErr w:type="spellStart"/>
      <w:r w:rsidRPr="00116770">
        <w:rPr>
          <w:rFonts w:ascii="Cambria" w:hAnsi="Cambria"/>
        </w:rPr>
        <w:t>schema</w:t>
      </w:r>
      <w:proofErr w:type="spellEnd"/>
      <w:r w:rsidRPr="00116770">
        <w:rPr>
          <w:rFonts w:ascii="Cambria" w:hAnsi="Cambria"/>
        </w:rPr>
        <w:t xml:space="preserve"> </w:t>
      </w:r>
    </w:p>
    <w:p w14:paraId="20FBB2F1" w14:textId="03CC0A2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Cambiar </w:t>
      </w:r>
      <w:proofErr w:type="spellStart"/>
      <w:r w:rsidRPr="00116770">
        <w:rPr>
          <w:rFonts w:ascii="Cambria" w:hAnsi="Cambria"/>
        </w:rPr>
        <w:t>schema</w:t>
      </w:r>
      <w:proofErr w:type="spellEnd"/>
      <w:r w:rsidRPr="00116770">
        <w:rPr>
          <w:rFonts w:ascii="Cambria" w:hAnsi="Cambria"/>
        </w:rPr>
        <w:t xml:space="preserve"> default </w:t>
      </w:r>
    </w:p>
    <w:p w14:paraId="43E0AA4C" w14:textId="508BF51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Mover tabla entre </w:t>
      </w:r>
      <w:proofErr w:type="spellStart"/>
      <w:r w:rsidRPr="00116770">
        <w:rPr>
          <w:rFonts w:ascii="Cambria" w:hAnsi="Cambria"/>
        </w:rPr>
        <w:t>schemas</w:t>
      </w:r>
      <w:proofErr w:type="spellEnd"/>
    </w:p>
    <w:p w14:paraId="0ACAB17D" w14:textId="5654A9F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todos </w:t>
      </w:r>
      <w:proofErr w:type="spellStart"/>
      <w:r w:rsidRPr="00116770">
        <w:rPr>
          <w:rFonts w:ascii="Cambria" w:hAnsi="Cambria"/>
        </w:rPr>
        <w:t>schemas</w:t>
      </w:r>
      <w:proofErr w:type="spellEnd"/>
      <w:r w:rsidRPr="00116770">
        <w:rPr>
          <w:rFonts w:ascii="Cambria" w:hAnsi="Cambria"/>
        </w:rPr>
        <w:t xml:space="preserve"> </w:t>
      </w:r>
    </w:p>
    <w:p w14:paraId="1D07B60B" w14:textId="4CC815CD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</w:t>
      </w:r>
      <w:proofErr w:type="spellStart"/>
      <w:r w:rsidRPr="00116770">
        <w:rPr>
          <w:rFonts w:ascii="Cambria" w:hAnsi="Cambria"/>
        </w:rPr>
        <w:t>schema</w:t>
      </w:r>
      <w:proofErr w:type="spellEnd"/>
      <w:r w:rsidRPr="00116770">
        <w:rPr>
          <w:rFonts w:ascii="Cambria" w:hAnsi="Cambria"/>
        </w:rPr>
        <w:t xml:space="preserve"> </w:t>
      </w:r>
    </w:p>
    <w:p w14:paraId="4BDF8F39" w14:textId="77777777" w:rsidR="00116770" w:rsidRPr="00116770" w:rsidRDefault="00116770" w:rsidP="00116770">
      <w:pPr>
        <w:rPr>
          <w:rFonts w:ascii="Cambria" w:hAnsi="Cambria"/>
        </w:rPr>
      </w:pPr>
    </w:p>
    <w:p w14:paraId="5A8665A2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VISTAS</w:t>
      </w:r>
    </w:p>
    <w:p w14:paraId="211B693E" w14:textId="7E2CC93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vista </w:t>
      </w:r>
    </w:p>
    <w:p w14:paraId="4ADC253C" w14:textId="5AADDF3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Modificar vista </w:t>
      </w:r>
    </w:p>
    <w:p w14:paraId="1C58C229" w14:textId="0F8FFD8A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vista </w:t>
      </w:r>
    </w:p>
    <w:p w14:paraId="46B6B81C" w14:textId="43A8055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datos vista </w:t>
      </w:r>
    </w:p>
    <w:p w14:paraId="6AC1F159" w14:textId="3273E3F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SQL vista </w:t>
      </w:r>
    </w:p>
    <w:p w14:paraId="2D54C1BE" w14:textId="77777777" w:rsidR="00116770" w:rsidRPr="00116770" w:rsidRDefault="00116770" w:rsidP="00116770">
      <w:pPr>
        <w:rPr>
          <w:rFonts w:ascii="Cambria" w:hAnsi="Cambria"/>
        </w:rPr>
      </w:pPr>
    </w:p>
    <w:p w14:paraId="27996AC5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FUNCIONES Y PROCEDIMIENTOS</w:t>
      </w:r>
    </w:p>
    <w:p w14:paraId="311269D4" w14:textId="4E0BF80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función </w:t>
      </w:r>
    </w:p>
    <w:p w14:paraId="10015809" w14:textId="3C35F86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Ejecutar función </w:t>
      </w:r>
    </w:p>
    <w:p w14:paraId="3D007A53" w14:textId="7D888B65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código función </w:t>
      </w:r>
    </w:p>
    <w:p w14:paraId="7A148C28" w14:textId="7A58900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Depurar función </w:t>
      </w:r>
    </w:p>
    <w:p w14:paraId="3C554F37" w14:textId="1D36698F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función </w:t>
      </w:r>
    </w:p>
    <w:p w14:paraId="0FF9A8D6" w14:textId="77777777" w:rsidR="00116770" w:rsidRDefault="00116770" w:rsidP="00116770">
      <w:pPr>
        <w:rPr>
          <w:rFonts w:ascii="Cambria" w:hAnsi="Cambria"/>
        </w:rPr>
      </w:pPr>
    </w:p>
    <w:p w14:paraId="564CF05D" w14:textId="77777777" w:rsidR="00116770" w:rsidRDefault="00116770" w:rsidP="00116770">
      <w:pPr>
        <w:rPr>
          <w:rFonts w:ascii="Cambria" w:hAnsi="Cambria"/>
        </w:rPr>
      </w:pPr>
    </w:p>
    <w:p w14:paraId="105C1DA0" w14:textId="77777777" w:rsidR="00116770" w:rsidRDefault="00116770" w:rsidP="00116770">
      <w:pPr>
        <w:rPr>
          <w:rFonts w:ascii="Cambria" w:hAnsi="Cambria"/>
        </w:rPr>
      </w:pPr>
    </w:p>
    <w:p w14:paraId="648D52E0" w14:textId="77777777" w:rsidR="00116770" w:rsidRDefault="00116770" w:rsidP="00116770">
      <w:pPr>
        <w:rPr>
          <w:rFonts w:ascii="Cambria" w:hAnsi="Cambria"/>
        </w:rPr>
      </w:pPr>
    </w:p>
    <w:p w14:paraId="5924A4AE" w14:textId="77777777" w:rsidR="00116770" w:rsidRDefault="00116770" w:rsidP="00116770">
      <w:pPr>
        <w:rPr>
          <w:rFonts w:ascii="Cambria" w:hAnsi="Cambria"/>
        </w:rPr>
      </w:pPr>
    </w:p>
    <w:p w14:paraId="2FCCBB76" w14:textId="1CB14EB1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lastRenderedPageBreak/>
        <w:t>TRIGGERS</w:t>
      </w:r>
    </w:p>
    <w:p w14:paraId="2F5FD663" w14:textId="2F83D28C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Crear </w:t>
      </w:r>
      <w:proofErr w:type="spellStart"/>
      <w:r w:rsidRPr="00116770">
        <w:rPr>
          <w:rFonts w:ascii="Cambria" w:hAnsi="Cambria"/>
        </w:rPr>
        <w:t>trigger</w:t>
      </w:r>
      <w:proofErr w:type="spellEnd"/>
      <w:r w:rsidRPr="00116770">
        <w:rPr>
          <w:rFonts w:ascii="Cambria" w:hAnsi="Cambria"/>
        </w:rPr>
        <w:t xml:space="preserve"> </w:t>
      </w:r>
    </w:p>
    <w:p w14:paraId="292FDA86" w14:textId="6F3110E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Activar/desactivar </w:t>
      </w:r>
      <w:proofErr w:type="spellStart"/>
      <w:r w:rsidRPr="00116770">
        <w:rPr>
          <w:rFonts w:ascii="Cambria" w:hAnsi="Cambria"/>
        </w:rPr>
        <w:t>trigger</w:t>
      </w:r>
      <w:proofErr w:type="spellEnd"/>
      <w:r w:rsidRPr="00116770">
        <w:rPr>
          <w:rFonts w:ascii="Cambria" w:hAnsi="Cambria"/>
        </w:rPr>
        <w:t xml:space="preserve"> </w:t>
      </w:r>
    </w:p>
    <w:p w14:paraId="283793C7" w14:textId="0B00B2B0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Ver </w:t>
      </w:r>
      <w:proofErr w:type="spellStart"/>
      <w:r w:rsidRPr="00116770">
        <w:rPr>
          <w:rFonts w:ascii="Cambria" w:hAnsi="Cambria"/>
        </w:rPr>
        <w:t>triggers</w:t>
      </w:r>
      <w:proofErr w:type="spellEnd"/>
      <w:r w:rsidRPr="00116770">
        <w:rPr>
          <w:rFonts w:ascii="Cambria" w:hAnsi="Cambria"/>
        </w:rPr>
        <w:t xml:space="preserve"> tabla </w:t>
      </w:r>
    </w:p>
    <w:p w14:paraId="13F3D72D" w14:textId="3B9A6BB9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Eliminar </w:t>
      </w:r>
      <w:proofErr w:type="spellStart"/>
      <w:r w:rsidRPr="00116770">
        <w:rPr>
          <w:rFonts w:ascii="Cambria" w:hAnsi="Cambria"/>
        </w:rPr>
        <w:t>trigger</w:t>
      </w:r>
      <w:proofErr w:type="spellEnd"/>
      <w:r w:rsidRPr="00116770">
        <w:rPr>
          <w:rFonts w:ascii="Cambria" w:hAnsi="Cambria"/>
        </w:rPr>
        <w:t xml:space="preserve"> </w:t>
      </w:r>
    </w:p>
    <w:p w14:paraId="0C92A6E7" w14:textId="2E235E5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Modificar </w:t>
      </w:r>
      <w:proofErr w:type="spellStart"/>
      <w:r w:rsidRPr="00116770">
        <w:rPr>
          <w:rFonts w:ascii="Cambria" w:hAnsi="Cambria"/>
        </w:rPr>
        <w:t>trigger</w:t>
      </w:r>
      <w:proofErr w:type="spellEnd"/>
      <w:r w:rsidRPr="00116770">
        <w:rPr>
          <w:rFonts w:ascii="Cambria" w:hAnsi="Cambria"/>
        </w:rPr>
        <w:t xml:space="preserve"> </w:t>
      </w:r>
    </w:p>
    <w:p w14:paraId="71199F51" w14:textId="77777777" w:rsidR="00116770" w:rsidRPr="00116770" w:rsidRDefault="00116770" w:rsidP="00116770">
      <w:pPr>
        <w:rPr>
          <w:rFonts w:ascii="Cambria" w:hAnsi="Cambria"/>
        </w:rPr>
      </w:pPr>
    </w:p>
    <w:p w14:paraId="7F01D77D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CONFIGURACIÓN INTERFAZ</w:t>
      </w:r>
    </w:p>
    <w:p w14:paraId="2929D051" w14:textId="43792B0D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Cambiar tema </w:t>
      </w:r>
    </w:p>
    <w:p w14:paraId="07F528B3" w14:textId="2669FC7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Aumentar tamaño fuente </w:t>
      </w:r>
    </w:p>
    <w:p w14:paraId="6CB1D90A" w14:textId="57DD82C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Mostrar/ocultar paneles </w:t>
      </w:r>
    </w:p>
    <w:p w14:paraId="22A4C199" w14:textId="6D4B8924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Organizar pestañas </w:t>
      </w:r>
    </w:p>
    <w:p w14:paraId="25A3C40E" w14:textId="05D91382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Maximizar panel </w:t>
      </w:r>
    </w:p>
    <w:p w14:paraId="16A50CC7" w14:textId="77777777" w:rsidR="00116770" w:rsidRPr="00116770" w:rsidRDefault="00116770" w:rsidP="00116770">
      <w:pPr>
        <w:rPr>
          <w:rFonts w:ascii="Cambria" w:hAnsi="Cambria"/>
        </w:rPr>
      </w:pPr>
    </w:p>
    <w:p w14:paraId="54E7F0E7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HERRAMIENTAS ADICIONALES</w:t>
      </w:r>
    </w:p>
    <w:p w14:paraId="001DCF78" w14:textId="31233141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Generar diagrama ER </w:t>
      </w:r>
    </w:p>
    <w:p w14:paraId="0B83D412" w14:textId="2E255DA3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Comparar BD </w:t>
      </w:r>
    </w:p>
    <w:p w14:paraId="45C7F2E3" w14:textId="6A85F394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Sincronizar BD </w:t>
      </w:r>
    </w:p>
    <w:p w14:paraId="64921754" w14:textId="2FDE6BE7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Generar documentación </w:t>
      </w:r>
    </w:p>
    <w:p w14:paraId="5395CD60" w14:textId="02DE4F6B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Buscar en datos </w:t>
      </w:r>
    </w:p>
    <w:p w14:paraId="34F4D03D" w14:textId="77777777" w:rsidR="00116770" w:rsidRPr="00116770" w:rsidRDefault="00116770" w:rsidP="00116770">
      <w:pPr>
        <w:rPr>
          <w:rFonts w:ascii="Cambria" w:hAnsi="Cambria"/>
        </w:rPr>
      </w:pPr>
    </w:p>
    <w:p w14:paraId="2EE5915F" w14:textId="77777777" w:rsidR="00116770" w:rsidRPr="00116770" w:rsidRDefault="00116770" w:rsidP="00116770">
      <w:pPr>
        <w:rPr>
          <w:rFonts w:ascii="Cambria" w:hAnsi="Cambria"/>
          <w:b/>
        </w:rPr>
      </w:pPr>
      <w:r w:rsidRPr="00116770">
        <w:rPr>
          <w:rFonts w:ascii="Cambria" w:hAnsi="Cambria"/>
          <w:b/>
        </w:rPr>
        <w:t>ATAJOS RÁPIDOS</w:t>
      </w:r>
    </w:p>
    <w:p w14:paraId="7647A7F3" w14:textId="0E101E36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Nueva pestaña </w:t>
      </w:r>
      <w:proofErr w:type="spellStart"/>
      <w:r w:rsidRPr="00116770">
        <w:rPr>
          <w:rFonts w:ascii="Cambria" w:hAnsi="Cambria"/>
        </w:rPr>
        <w:t>query</w:t>
      </w:r>
      <w:proofErr w:type="spellEnd"/>
      <w:r w:rsidRPr="00116770">
        <w:rPr>
          <w:rFonts w:ascii="Cambria" w:hAnsi="Cambria"/>
        </w:rPr>
        <w:t xml:space="preserve"> </w:t>
      </w:r>
    </w:p>
    <w:p w14:paraId="30251861" w14:textId="4FE13737" w:rsidR="00116770" w:rsidRPr="00116770" w:rsidRDefault="00116770" w:rsidP="00116770">
      <w:pPr>
        <w:rPr>
          <w:rFonts w:ascii="Cambria" w:hAnsi="Cambria"/>
        </w:rPr>
      </w:pPr>
      <w:proofErr w:type="spellStart"/>
      <w:r w:rsidRPr="00116770">
        <w:rPr>
          <w:rFonts w:ascii="Cambria" w:hAnsi="Cambria"/>
        </w:rPr>
        <w:t>Autoformatear</w:t>
      </w:r>
      <w:proofErr w:type="spellEnd"/>
      <w:r w:rsidRPr="00116770">
        <w:rPr>
          <w:rFonts w:ascii="Cambria" w:hAnsi="Cambria"/>
        </w:rPr>
        <w:t xml:space="preserve"> SQL </w:t>
      </w:r>
    </w:p>
    <w:p w14:paraId="1A8A1717" w14:textId="1B63C04E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Ejecutar selección </w:t>
      </w:r>
    </w:p>
    <w:p w14:paraId="492E4EB2" w14:textId="7B974885" w:rsidR="00116770" w:rsidRPr="00116770" w:rsidRDefault="00116770" w:rsidP="00116770">
      <w:pPr>
        <w:rPr>
          <w:rFonts w:ascii="Cambria" w:hAnsi="Cambria"/>
        </w:rPr>
      </w:pPr>
      <w:r w:rsidRPr="00116770">
        <w:rPr>
          <w:rFonts w:ascii="Cambria" w:hAnsi="Cambria"/>
        </w:rPr>
        <w:t xml:space="preserve">Comentar código </w:t>
      </w:r>
    </w:p>
    <w:p w14:paraId="70E2B00F" w14:textId="75C60A3A" w:rsidR="000C30A2" w:rsidRPr="00116770" w:rsidRDefault="00116770" w:rsidP="00116770">
      <w:pPr>
        <w:rPr>
          <w:rFonts w:ascii="Cambria" w:hAnsi="Cambria"/>
        </w:rPr>
      </w:pPr>
      <w:proofErr w:type="spellStart"/>
      <w:r w:rsidRPr="00116770">
        <w:rPr>
          <w:rFonts w:ascii="Cambria" w:hAnsi="Cambria"/>
        </w:rPr>
        <w:t>Descomentar</w:t>
      </w:r>
      <w:proofErr w:type="spellEnd"/>
      <w:r w:rsidRPr="00116770">
        <w:rPr>
          <w:rFonts w:ascii="Cambria" w:hAnsi="Cambria"/>
        </w:rPr>
        <w:t xml:space="preserve"> código </w:t>
      </w:r>
    </w:p>
    <w:sectPr w:rsidR="000C30A2" w:rsidRPr="00116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5F"/>
    <w:rsid w:val="000C30A2"/>
    <w:rsid w:val="00116770"/>
    <w:rsid w:val="00887E5F"/>
    <w:rsid w:val="00A8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2604"/>
  <w15:chartTrackingRefBased/>
  <w15:docId w15:val="{0A6D9058-D4F0-4973-8375-64BD2940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3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Sánchez Cuesta</dc:creator>
  <cp:keywords/>
  <dc:description/>
  <cp:lastModifiedBy>Jorge Sánchez Cuesta</cp:lastModifiedBy>
  <cp:revision>2</cp:revision>
  <dcterms:created xsi:type="dcterms:W3CDTF">2025-11-10T17:29:00Z</dcterms:created>
  <dcterms:modified xsi:type="dcterms:W3CDTF">2025-11-10T17:39:00Z</dcterms:modified>
</cp:coreProperties>
</file>