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6D0997"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Reporte de api Accounts</w:t>
      </w:r>
    </w:p>
    <w:p w14:paraId="3D1517EE"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69C3B24C"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</w:p>
    <w:p w14:paraId="43FE1353">
      <w:pPr>
        <w:jc w:val="left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New Code</w:t>
      </w:r>
    </w:p>
    <w:p w14:paraId="7B1BFDCD">
      <w:pPr>
        <w:jc w:val="left"/>
        <w:rPr>
          <w:rFonts w:hint="default"/>
          <w:b/>
          <w:bCs/>
          <w:sz w:val="20"/>
          <w:szCs w:val="20"/>
          <w:u w:val="none"/>
          <w:lang w:val="en-US"/>
        </w:rPr>
      </w:pPr>
    </w:p>
    <w:p w14:paraId="381E0758">
      <w:pPr>
        <w:jc w:val="left"/>
      </w:pPr>
      <w:r>
        <w:drawing>
          <wp:inline distT="0" distB="0" distL="114300" distR="114300">
            <wp:extent cx="5272405" cy="245173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0BB34">
      <w:pPr>
        <w:jc w:val="left"/>
      </w:pPr>
    </w:p>
    <w:p w14:paraId="0C97B022">
      <w:pPr>
        <w:jc w:val="left"/>
      </w:pPr>
    </w:p>
    <w:p w14:paraId="179CD384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Overall Code</w:t>
      </w:r>
    </w:p>
    <w:p w14:paraId="14779746">
      <w:pPr>
        <w:jc w:val="left"/>
      </w:pPr>
    </w:p>
    <w:p w14:paraId="668EEA06"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1135" cy="2388870"/>
            <wp:effectExtent l="0" t="0" r="571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FA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2024-07-08T15:27:41Z</dcterms:created>
  <dc:creator>gianf</dc:creator>
  <cp:lastModifiedBy>Gianfranco Vives</cp:lastModifiedBy>
  <dcterms:modified xsi:type="dcterms:W3CDTF">2024-07-08T15:29:38Z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30A9ABB32BB84C2399FE8859F8224918_12</vt:lpwstr>
  </property>
</Properties>
</file>