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62F8" w14:textId="18EFF53D" w:rsidR="002351E7" w:rsidRDefault="00A7285C" w:rsidP="002351E7">
      <w:pPr>
        <w:ind w:left="720" w:hanging="360"/>
        <w:jc w:val="center"/>
      </w:pPr>
      <w:r>
        <w:t>Accidental Drug Related Death Azure Explanation</w:t>
      </w:r>
    </w:p>
    <w:p w14:paraId="1A6336F5" w14:textId="39F27F70" w:rsidR="00DE1F52" w:rsidRDefault="00DE1F52" w:rsidP="002351E7">
      <w:pPr>
        <w:pStyle w:val="ListParagraph"/>
        <w:numPr>
          <w:ilvl w:val="0"/>
          <w:numId w:val="1"/>
        </w:numPr>
      </w:pPr>
      <w:r>
        <w:t>The first step is to upload the dataset. We pulled our dataset from the accidental drug related death.</w:t>
      </w:r>
    </w:p>
    <w:p w14:paraId="6FB35487" w14:textId="44D0E3B2" w:rsidR="00AB751A" w:rsidRDefault="00DE1F52" w:rsidP="00DE1F52">
      <w:pPr>
        <w:pStyle w:val="ListParagraph"/>
        <w:numPr>
          <w:ilvl w:val="0"/>
          <w:numId w:val="1"/>
        </w:numPr>
      </w:pPr>
      <w:r>
        <w:t xml:space="preserve"> For our experiment we selected specific columns that we wanted to focus on, such as age, sex, race, residence city, death city, and location. </w:t>
      </w:r>
    </w:p>
    <w:p w14:paraId="1CBBFCD5" w14:textId="4AB036D5" w:rsidR="00DE1F52" w:rsidRDefault="00DE1F52" w:rsidP="00DE1F52">
      <w:pPr>
        <w:pStyle w:val="ListParagraph"/>
        <w:numPr>
          <w:ilvl w:val="0"/>
          <w:numId w:val="1"/>
        </w:numPr>
      </w:pPr>
      <w:r>
        <w:t xml:space="preserve">After selecting the columns, we introduce split data. </w:t>
      </w:r>
      <w:r w:rsidR="00135C92">
        <w:t>The purpose of split data</w:t>
      </w:r>
      <w:r>
        <w:t xml:space="preserve"> is</w:t>
      </w:r>
      <w:r w:rsidR="00135C92">
        <w:t xml:space="preserve"> to prevent us from overfitting the data. We are not sure if the data we have is a prefect random sample.</w:t>
      </w:r>
    </w:p>
    <w:p w14:paraId="0F53AAD8" w14:textId="23EAFEDD" w:rsidR="00B60C16" w:rsidRDefault="00B60C16" w:rsidP="00B60C16">
      <w:pPr>
        <w:pStyle w:val="ListParagraph"/>
        <w:numPr>
          <w:ilvl w:val="0"/>
          <w:numId w:val="1"/>
        </w:numPr>
      </w:pPr>
      <w:r>
        <w:t>We use linear regression to establish a relationship between our variables.</w:t>
      </w:r>
    </w:p>
    <w:p w14:paraId="6534786C" w14:textId="0C2DB1A1" w:rsidR="00B60C16" w:rsidRDefault="00B60C16" w:rsidP="00880B18">
      <w:pPr>
        <w:pStyle w:val="ListParagraph"/>
        <w:numPr>
          <w:ilvl w:val="0"/>
          <w:numId w:val="1"/>
        </w:numPr>
      </w:pPr>
      <w:r>
        <w:t xml:space="preserve">In our next step we used train model to select variables that we wish to predict. </w:t>
      </w:r>
      <w:r w:rsidR="00880B18">
        <w:t xml:space="preserve">In our first experiment we focused on age. In our second experiment we focused on gender. </w:t>
      </w:r>
    </w:p>
    <w:p w14:paraId="50041965" w14:textId="334BAAAD" w:rsidR="00880B18" w:rsidRDefault="00880B18" w:rsidP="00880B18">
      <w:pPr>
        <w:pStyle w:val="ListParagraph"/>
        <w:numPr>
          <w:ilvl w:val="0"/>
          <w:numId w:val="1"/>
        </w:numPr>
      </w:pPr>
      <w:r>
        <w:t xml:space="preserve">After the model is trained, we can then score it. For our next step we must include score model </w:t>
      </w:r>
      <w:r w:rsidR="002351E7">
        <w:t xml:space="preserve">which should be connect to split data </w:t>
      </w:r>
      <w:proofErr w:type="gramStart"/>
      <w:r w:rsidR="002351E7">
        <w:t xml:space="preserve">in </w:t>
      </w:r>
      <w:r>
        <w:t>order to</w:t>
      </w:r>
      <w:proofErr w:type="gramEnd"/>
      <w:r>
        <w:t xml:space="preserve"> generate a predicted score</w:t>
      </w:r>
      <w:r w:rsidR="002351E7">
        <w:t xml:space="preserve">. </w:t>
      </w:r>
    </w:p>
    <w:p w14:paraId="78DF7AAC" w14:textId="68AB4365" w:rsidR="002351E7" w:rsidRDefault="002351E7" w:rsidP="00880B18">
      <w:pPr>
        <w:pStyle w:val="ListParagraph"/>
        <w:numPr>
          <w:ilvl w:val="0"/>
          <w:numId w:val="1"/>
        </w:numPr>
      </w:pPr>
      <w:r>
        <w:t xml:space="preserve">For our last step, we need to evaluate the model. The purpose of evaluating the model is to see how well our prediction was. </w:t>
      </w:r>
    </w:p>
    <w:sectPr w:rsidR="0023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25F4F"/>
    <w:multiLevelType w:val="hybridMultilevel"/>
    <w:tmpl w:val="06A09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52"/>
    <w:rsid w:val="00135C92"/>
    <w:rsid w:val="002351E7"/>
    <w:rsid w:val="002624AE"/>
    <w:rsid w:val="004E19E7"/>
    <w:rsid w:val="00880B18"/>
    <w:rsid w:val="00A7285C"/>
    <w:rsid w:val="00B60C16"/>
    <w:rsid w:val="00D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CF27"/>
  <w15:chartTrackingRefBased/>
  <w15:docId w15:val="{57623855-6202-46C6-8C8E-DF961ABD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Gomez</dc:creator>
  <cp:keywords/>
  <dc:description/>
  <cp:lastModifiedBy>Erick Gomez</cp:lastModifiedBy>
  <cp:revision>1</cp:revision>
  <dcterms:created xsi:type="dcterms:W3CDTF">2020-05-02T17:51:00Z</dcterms:created>
  <dcterms:modified xsi:type="dcterms:W3CDTF">2020-05-02T18:50:00Z</dcterms:modified>
</cp:coreProperties>
</file>