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AB7B69" w14:textId="77777777" w:rsidR="00F51596" w:rsidRDefault="00F51596">
      <w:pPr>
        <w:ind w:firstLine="640"/>
        <w:rPr>
          <w:rFonts w:ascii="仿宋" w:eastAsia="仿宋" w:hAnsi="仿宋" w:hint="eastAsia"/>
          <w:color w:val="000000"/>
          <w:sz w:val="32"/>
          <w:szCs w:val="32"/>
        </w:rPr>
      </w:pPr>
    </w:p>
    <w:p w14:paraId="5D8FC65E" w14:textId="77777777" w:rsidR="00F51596" w:rsidRDefault="00F51596">
      <w:pPr>
        <w:ind w:firstLine="640"/>
        <w:rPr>
          <w:rFonts w:ascii="方正小标宋简体" w:eastAsia="方正小标宋简体" w:hAnsi="方正小标宋简体" w:hint="eastAsia"/>
          <w:color w:val="000000"/>
          <w:sz w:val="32"/>
          <w:szCs w:val="32"/>
        </w:rPr>
      </w:pPr>
    </w:p>
    <w:p w14:paraId="7CF2CBD7" w14:textId="77777777" w:rsidR="00F51596" w:rsidRDefault="00F51596">
      <w:pPr>
        <w:ind w:firstLine="880"/>
        <w:rPr>
          <w:rFonts w:ascii="方正小标宋简体" w:eastAsia="方正小标宋简体" w:hAnsi="方正小标宋简体" w:hint="eastAsia"/>
          <w:color w:val="000000"/>
          <w:sz w:val="44"/>
          <w:szCs w:val="44"/>
        </w:rPr>
      </w:pPr>
    </w:p>
    <w:p w14:paraId="39D5C51E" w14:textId="77777777" w:rsidR="00F51596" w:rsidRDefault="00F51596">
      <w:pPr>
        <w:ind w:firstLine="880"/>
        <w:rPr>
          <w:rFonts w:ascii="方正小标宋简体" w:eastAsia="方正小标宋简体" w:hAnsi="方正小标宋简体" w:hint="eastAsia"/>
          <w:color w:val="000000"/>
          <w:sz w:val="44"/>
          <w:szCs w:val="44"/>
        </w:rPr>
      </w:pPr>
    </w:p>
    <w:p w14:paraId="08607985" w14:textId="77777777" w:rsidR="00F51596" w:rsidRDefault="00000000">
      <w:pPr>
        <w:ind w:firstLine="880"/>
        <w:jc w:val="center"/>
        <w:rPr>
          <w:rFonts w:ascii="方正小标宋简体" w:eastAsia="方正小标宋简体" w:hAnsi="方正小标宋简体" w:hint="eastAsia"/>
          <w:color w:val="000000"/>
          <w:sz w:val="32"/>
          <w:szCs w:val="32"/>
        </w:rPr>
      </w:pPr>
      <w:r>
        <w:rPr>
          <w:rFonts w:ascii="方正小标宋简体" w:eastAsia="方正小标宋简体" w:hAnsi="方正小标宋简体" w:hint="eastAsia"/>
          <w:color w:val="000000"/>
          <w:sz w:val="44"/>
          <w:szCs w:val="44"/>
        </w:rPr>
        <w:t>山西农大软件工程学院</w:t>
      </w:r>
    </w:p>
    <w:p w14:paraId="0C0F83BB" w14:textId="22BD4971" w:rsidR="00F51596" w:rsidRDefault="006B679F">
      <w:pPr>
        <w:ind w:firstLine="960"/>
        <w:jc w:val="center"/>
        <w:rPr>
          <w:rFonts w:ascii="方正小标宋简体" w:eastAsia="方正小标宋简体" w:hAnsi="方正小标宋简体" w:hint="eastAsia"/>
          <w:color w:val="000000"/>
          <w:spacing w:val="20"/>
          <w:sz w:val="44"/>
          <w:szCs w:val="44"/>
        </w:rPr>
      </w:pPr>
      <w:r>
        <w:rPr>
          <w:rFonts w:ascii="方正小标宋简体" w:eastAsia="方正小标宋简体" w:hAnsi="方正小标宋简体" w:hint="eastAsia"/>
          <w:color w:val="000000"/>
          <w:spacing w:val="20"/>
          <w:sz w:val="44"/>
          <w:szCs w:val="44"/>
        </w:rPr>
        <w:t>网易严选页面重构</w:t>
      </w:r>
      <w:r>
        <w:rPr>
          <w:rFonts w:ascii="方正小标宋简体" w:eastAsia="方正小标宋简体" w:hAnsi="方正小标宋简体"/>
          <w:color w:val="000000"/>
          <w:spacing w:val="20"/>
          <w:sz w:val="44"/>
          <w:szCs w:val="44"/>
        </w:rPr>
        <w:t>项目报告</w:t>
      </w:r>
    </w:p>
    <w:p w14:paraId="5D2BBED8" w14:textId="77777777" w:rsidR="00F51596" w:rsidRDefault="00F51596">
      <w:pPr>
        <w:spacing w:line="336" w:lineRule="auto"/>
        <w:ind w:firstLine="640"/>
        <w:rPr>
          <w:rFonts w:ascii="仿宋" w:eastAsia="仿宋" w:hAnsi="仿宋" w:hint="eastAsia"/>
          <w:color w:val="000000"/>
          <w:sz w:val="32"/>
          <w:szCs w:val="32"/>
        </w:rPr>
      </w:pPr>
    </w:p>
    <w:p w14:paraId="02860F45" w14:textId="77777777" w:rsidR="00F51596" w:rsidRDefault="00F51596">
      <w:pPr>
        <w:spacing w:line="336" w:lineRule="auto"/>
        <w:ind w:firstLine="560"/>
        <w:rPr>
          <w:rFonts w:ascii="仿宋" w:eastAsia="仿宋" w:hAnsi="仿宋" w:hint="eastAsia"/>
          <w:color w:val="000000"/>
          <w:sz w:val="28"/>
          <w:szCs w:val="28"/>
        </w:rPr>
      </w:pPr>
    </w:p>
    <w:p w14:paraId="54B51B2F" w14:textId="77777777" w:rsidR="00F51596" w:rsidRDefault="00F51596">
      <w:pPr>
        <w:spacing w:line="480" w:lineRule="auto"/>
        <w:ind w:firstLine="560"/>
        <w:rPr>
          <w:rFonts w:ascii="仿宋" w:eastAsia="仿宋" w:hAnsi="仿宋" w:hint="eastAsia"/>
          <w:color w:val="000000"/>
          <w:sz w:val="28"/>
          <w:szCs w:val="28"/>
        </w:rPr>
      </w:pPr>
    </w:p>
    <w:p w14:paraId="3BEFF616" w14:textId="77777777" w:rsidR="00F51596" w:rsidRDefault="00F51596">
      <w:pPr>
        <w:spacing w:line="480" w:lineRule="auto"/>
        <w:ind w:firstLine="560"/>
        <w:rPr>
          <w:rFonts w:ascii="仿宋" w:eastAsia="仿宋" w:hAnsi="仿宋" w:hint="eastAsia"/>
          <w:color w:val="000000"/>
          <w:sz w:val="28"/>
          <w:szCs w:val="28"/>
        </w:rPr>
      </w:pPr>
    </w:p>
    <w:p w14:paraId="2FCFA987" w14:textId="10BC4BCC" w:rsidR="00F51596" w:rsidRDefault="00000000">
      <w:pPr>
        <w:spacing w:line="480" w:lineRule="auto"/>
        <w:ind w:firstLineChars="300" w:firstLine="840"/>
        <w:rPr>
          <w:rFonts w:ascii="宋体" w:eastAsia="宋体" w:hAnsi="宋体" w:hint="eastAsia"/>
          <w:color w:val="000000"/>
          <w:sz w:val="32"/>
          <w:szCs w:val="32"/>
        </w:rPr>
      </w:pPr>
      <w:r>
        <w:rPr>
          <w:rFonts w:ascii="仿宋" w:eastAsia="仿宋" w:hAnsi="仿宋"/>
          <w:color w:val="000000"/>
          <w:sz w:val="28"/>
          <w:szCs w:val="28"/>
        </w:rPr>
        <w:t>班</w:t>
      </w:r>
      <w:r>
        <w:rPr>
          <w:rFonts w:ascii="宋体" w:eastAsia="宋体" w:hAnsi="宋体"/>
          <w:color w:val="000000"/>
          <w:sz w:val="28"/>
          <w:szCs w:val="28"/>
        </w:rPr>
        <w:t xml:space="preserve">    </w:t>
      </w:r>
      <w:r>
        <w:rPr>
          <w:rFonts w:ascii="仿宋" w:eastAsia="仿宋" w:hAnsi="仿宋"/>
          <w:color w:val="000000"/>
          <w:sz w:val="28"/>
          <w:szCs w:val="28"/>
        </w:rPr>
        <w:t>级</w:t>
      </w:r>
      <w:r>
        <w:rPr>
          <w:rFonts w:ascii="仿宋" w:eastAsia="仿宋" w:hAnsi="仿宋"/>
          <w:color w:val="000000"/>
          <w:sz w:val="32"/>
          <w:szCs w:val="32"/>
        </w:rPr>
        <w:t>：</w:t>
      </w:r>
      <w:r>
        <w:rPr>
          <w:rFonts w:ascii="宋体" w:eastAsia="宋体" w:hAnsi="宋体"/>
          <w:color w:val="000000"/>
          <w:sz w:val="32"/>
          <w:szCs w:val="32"/>
          <w:u w:val="single"/>
        </w:rPr>
        <w:t xml:space="preserve">  </w:t>
      </w:r>
      <w:r>
        <w:rPr>
          <w:rFonts w:ascii="宋体" w:eastAsia="宋体" w:hAnsi="宋体" w:hint="eastAsia"/>
          <w:color w:val="000000"/>
          <w:sz w:val="32"/>
          <w:szCs w:val="32"/>
          <w:u w:val="single"/>
        </w:rPr>
        <w:t xml:space="preserve">           </w:t>
      </w:r>
      <w:r>
        <w:rPr>
          <w:rFonts w:ascii="宋体" w:eastAsia="宋体" w:hAnsi="宋体" w:hint="eastAsia"/>
          <w:color w:val="000000"/>
          <w:sz w:val="28"/>
          <w:szCs w:val="28"/>
          <w:u w:val="single"/>
        </w:rPr>
        <w:t>软件</w:t>
      </w:r>
      <w:r w:rsidR="006B679F">
        <w:rPr>
          <w:rFonts w:ascii="宋体" w:eastAsia="宋体" w:hAnsi="宋体" w:hint="eastAsia"/>
          <w:color w:val="000000"/>
          <w:sz w:val="28"/>
          <w:szCs w:val="28"/>
          <w:u w:val="single"/>
        </w:rPr>
        <w:t>2114</w:t>
      </w:r>
      <w:r>
        <w:rPr>
          <w:rFonts w:ascii="宋体" w:eastAsia="宋体" w:hAnsi="宋体" w:hint="eastAsia"/>
          <w:color w:val="000000"/>
          <w:sz w:val="28"/>
          <w:szCs w:val="28"/>
          <w:u w:val="single"/>
        </w:rPr>
        <w:t>班</w:t>
      </w:r>
      <w:r>
        <w:rPr>
          <w:rFonts w:ascii="宋体" w:eastAsia="宋体" w:hAnsi="宋体"/>
          <w:color w:val="000000"/>
          <w:sz w:val="32"/>
          <w:szCs w:val="32"/>
          <w:u w:val="single"/>
        </w:rPr>
        <w:t xml:space="preserve">         </w:t>
      </w:r>
      <w:r>
        <w:rPr>
          <w:rFonts w:ascii="宋体" w:eastAsia="宋体" w:hAnsi="宋体"/>
          <w:color w:val="000000"/>
          <w:sz w:val="28"/>
          <w:szCs w:val="28"/>
          <w:u w:val="single"/>
        </w:rPr>
        <w:t xml:space="preserve">  </w:t>
      </w:r>
      <w:r>
        <w:rPr>
          <w:rFonts w:ascii="宋体" w:eastAsia="宋体" w:hAnsi="宋体"/>
          <w:color w:val="000000"/>
          <w:sz w:val="32"/>
          <w:szCs w:val="32"/>
          <w:u w:val="single"/>
        </w:rPr>
        <w:t xml:space="preserve">         </w:t>
      </w:r>
    </w:p>
    <w:p w14:paraId="58F1FA4B" w14:textId="22B486C3" w:rsidR="00F51596" w:rsidRDefault="00000000">
      <w:pPr>
        <w:spacing w:line="480" w:lineRule="auto"/>
        <w:ind w:firstLineChars="300" w:firstLine="840"/>
        <w:rPr>
          <w:rFonts w:ascii="宋体" w:eastAsia="宋体" w:hAnsi="宋体" w:hint="eastAsia"/>
          <w:color w:val="000000"/>
          <w:sz w:val="28"/>
          <w:szCs w:val="28"/>
        </w:rPr>
      </w:pPr>
      <w:r>
        <w:rPr>
          <w:rFonts w:ascii="仿宋" w:eastAsia="仿宋" w:hAnsi="仿宋"/>
          <w:color w:val="000000"/>
          <w:sz w:val="28"/>
          <w:szCs w:val="28"/>
        </w:rPr>
        <w:t>专</w:t>
      </w:r>
      <w:r>
        <w:rPr>
          <w:rFonts w:ascii="宋体" w:eastAsia="宋体" w:hAnsi="宋体"/>
          <w:color w:val="000000"/>
          <w:sz w:val="28"/>
          <w:szCs w:val="28"/>
        </w:rPr>
        <w:t xml:space="preserve">    </w:t>
      </w:r>
      <w:r>
        <w:rPr>
          <w:rFonts w:ascii="仿宋" w:eastAsia="仿宋" w:hAnsi="仿宋"/>
          <w:color w:val="000000"/>
          <w:sz w:val="28"/>
          <w:szCs w:val="28"/>
        </w:rPr>
        <w:t>业：</w:t>
      </w:r>
      <w:r>
        <w:rPr>
          <w:rFonts w:ascii="宋体" w:eastAsia="宋体" w:hAnsi="宋体"/>
          <w:color w:val="000000"/>
          <w:sz w:val="28"/>
          <w:szCs w:val="28"/>
          <w:u w:val="single"/>
        </w:rPr>
        <w:t xml:space="preserve">           </w:t>
      </w:r>
      <w:r>
        <w:rPr>
          <w:rFonts w:ascii="宋体" w:eastAsia="宋体" w:hAnsi="宋体" w:hint="eastAsia"/>
          <w:color w:val="000000"/>
          <w:sz w:val="28"/>
          <w:szCs w:val="28"/>
          <w:u w:val="single"/>
        </w:rPr>
        <w:t xml:space="preserve">     软件工程</w:t>
      </w:r>
      <w:r>
        <w:rPr>
          <w:rFonts w:ascii="宋体" w:eastAsia="宋体" w:hAnsi="宋体"/>
          <w:color w:val="000000"/>
          <w:sz w:val="28"/>
          <w:szCs w:val="28"/>
          <w:u w:val="single"/>
        </w:rPr>
        <w:t xml:space="preserve">          </w:t>
      </w:r>
      <w:r>
        <w:rPr>
          <w:rFonts w:ascii="宋体" w:eastAsia="宋体" w:hAnsi="宋体" w:hint="eastAsia"/>
          <w:color w:val="000000"/>
          <w:sz w:val="28"/>
          <w:szCs w:val="28"/>
          <w:u w:val="single"/>
        </w:rPr>
        <w:t xml:space="preserve">        </w:t>
      </w:r>
      <w:r>
        <w:rPr>
          <w:rFonts w:ascii="宋体" w:eastAsia="宋体" w:hAnsi="宋体"/>
          <w:color w:val="000000"/>
          <w:sz w:val="28"/>
          <w:szCs w:val="28"/>
          <w:u w:val="single"/>
        </w:rPr>
        <w:t xml:space="preserve">       </w:t>
      </w:r>
    </w:p>
    <w:p w14:paraId="54D14F82" w14:textId="351C3427" w:rsidR="00F51596" w:rsidRDefault="00000000">
      <w:pPr>
        <w:spacing w:line="480" w:lineRule="auto"/>
        <w:ind w:firstLineChars="300" w:firstLine="840"/>
        <w:rPr>
          <w:rFonts w:ascii="宋体" w:eastAsia="宋体" w:hAnsi="宋体" w:hint="eastAsia"/>
          <w:color w:val="000000"/>
          <w:sz w:val="28"/>
          <w:szCs w:val="28"/>
        </w:rPr>
      </w:pPr>
      <w:r>
        <w:rPr>
          <w:rFonts w:ascii="仿宋" w:eastAsia="仿宋" w:hAnsi="仿宋"/>
          <w:color w:val="000000"/>
          <w:sz w:val="28"/>
          <w:szCs w:val="28"/>
        </w:rPr>
        <w:t>项目名称：</w:t>
      </w:r>
      <w:r>
        <w:rPr>
          <w:rFonts w:ascii="宋体" w:eastAsia="宋体" w:hAnsi="宋体"/>
          <w:color w:val="000000"/>
          <w:sz w:val="28"/>
          <w:szCs w:val="28"/>
          <w:u w:val="single"/>
        </w:rPr>
        <w:t xml:space="preserve">        </w:t>
      </w:r>
      <w:r>
        <w:rPr>
          <w:rFonts w:ascii="宋体" w:eastAsia="宋体" w:hAnsi="宋体" w:hint="eastAsia"/>
          <w:color w:val="000000"/>
          <w:sz w:val="28"/>
          <w:szCs w:val="28"/>
          <w:u w:val="single"/>
        </w:rPr>
        <w:t xml:space="preserve"> </w:t>
      </w:r>
      <w:r w:rsidR="006B679F">
        <w:rPr>
          <w:rFonts w:ascii="宋体" w:eastAsia="宋体" w:hAnsi="宋体" w:hint="eastAsia"/>
          <w:color w:val="000000"/>
          <w:sz w:val="28"/>
          <w:szCs w:val="28"/>
          <w:u w:val="single"/>
        </w:rPr>
        <w:t xml:space="preserve">     </w:t>
      </w:r>
      <w:r>
        <w:rPr>
          <w:rFonts w:ascii="宋体" w:eastAsia="宋体" w:hAnsi="宋体" w:hint="eastAsia"/>
          <w:color w:val="000000"/>
          <w:sz w:val="28"/>
          <w:szCs w:val="28"/>
          <w:u w:val="single"/>
        </w:rPr>
        <w:t xml:space="preserve"> </w:t>
      </w:r>
      <w:r w:rsidR="006B679F">
        <w:rPr>
          <w:rFonts w:ascii="宋体" w:eastAsia="宋体" w:hAnsi="宋体" w:hint="eastAsia"/>
          <w:color w:val="000000"/>
          <w:sz w:val="28"/>
          <w:szCs w:val="28"/>
          <w:u w:val="single"/>
        </w:rPr>
        <w:t>网易严选</w:t>
      </w:r>
      <w:r>
        <w:rPr>
          <w:rFonts w:ascii="宋体" w:eastAsia="宋体" w:hAnsi="宋体" w:hint="eastAsia"/>
          <w:color w:val="000000"/>
          <w:sz w:val="28"/>
          <w:szCs w:val="28"/>
          <w:u w:val="single"/>
        </w:rPr>
        <w:t>页面重构</w:t>
      </w:r>
      <w:r>
        <w:rPr>
          <w:rFonts w:ascii="宋体" w:eastAsia="宋体" w:hAnsi="宋体"/>
          <w:color w:val="000000"/>
          <w:sz w:val="28"/>
          <w:szCs w:val="28"/>
          <w:u w:val="single"/>
        </w:rPr>
        <w:t xml:space="preserve">          </w:t>
      </w:r>
      <w:r>
        <w:rPr>
          <w:rFonts w:ascii="宋体" w:eastAsia="宋体" w:hAnsi="宋体" w:hint="eastAsia"/>
          <w:color w:val="000000"/>
          <w:sz w:val="28"/>
          <w:szCs w:val="28"/>
          <w:u w:val="single"/>
        </w:rPr>
        <w:t xml:space="preserve">   </w:t>
      </w:r>
      <w:r>
        <w:rPr>
          <w:rFonts w:ascii="宋体" w:eastAsia="宋体" w:hAnsi="宋体"/>
          <w:color w:val="000000"/>
          <w:sz w:val="28"/>
          <w:szCs w:val="28"/>
          <w:u w:val="single"/>
        </w:rPr>
        <w:t xml:space="preserve">    </w:t>
      </w:r>
    </w:p>
    <w:p w14:paraId="2712AE24" w14:textId="774C868F" w:rsidR="00F51596" w:rsidRDefault="00000000">
      <w:pPr>
        <w:spacing w:line="480" w:lineRule="auto"/>
        <w:ind w:firstLineChars="300" w:firstLine="840"/>
        <w:rPr>
          <w:rFonts w:ascii="宋体" w:eastAsia="宋体" w:hAnsi="宋体" w:hint="eastAsia"/>
          <w:color w:val="000000"/>
          <w:sz w:val="28"/>
          <w:szCs w:val="28"/>
        </w:rPr>
      </w:pPr>
      <w:r>
        <w:rPr>
          <w:rFonts w:ascii="仿宋" w:eastAsia="仿宋" w:hAnsi="仿宋"/>
          <w:color w:val="000000"/>
          <w:sz w:val="28"/>
          <w:szCs w:val="28"/>
        </w:rPr>
        <w:t>项目组成员：</w:t>
      </w:r>
      <w:r>
        <w:rPr>
          <w:rFonts w:ascii="宋体" w:eastAsia="宋体" w:hAnsi="宋体"/>
          <w:color w:val="000000"/>
          <w:sz w:val="28"/>
          <w:szCs w:val="28"/>
          <w:u w:val="single"/>
        </w:rPr>
        <w:t xml:space="preserve">  </w:t>
      </w:r>
      <w:r>
        <w:rPr>
          <w:rFonts w:ascii="宋体" w:eastAsia="宋体" w:hAnsi="宋体" w:hint="eastAsia"/>
          <w:color w:val="000000"/>
          <w:sz w:val="28"/>
          <w:szCs w:val="28"/>
          <w:u w:val="single"/>
        </w:rPr>
        <w:t xml:space="preserve">   </w:t>
      </w:r>
      <w:r w:rsidR="006B679F">
        <w:rPr>
          <w:rFonts w:ascii="宋体" w:eastAsia="宋体" w:hAnsi="宋体" w:hint="eastAsia"/>
          <w:color w:val="000000"/>
          <w:sz w:val="28"/>
          <w:szCs w:val="28"/>
          <w:u w:val="single"/>
        </w:rPr>
        <w:t xml:space="preserve">张建安 杨卿元 </w:t>
      </w:r>
      <w:r w:rsidR="00612596" w:rsidRPr="00612596">
        <w:rPr>
          <w:rFonts w:ascii="宋体" w:eastAsia="宋体" w:hAnsi="宋体" w:hint="eastAsia"/>
          <w:color w:val="000000"/>
          <w:sz w:val="28"/>
          <w:szCs w:val="28"/>
          <w:u w:val="single"/>
        </w:rPr>
        <w:t>姚睿桐</w:t>
      </w:r>
      <w:r w:rsidR="006B679F">
        <w:rPr>
          <w:rFonts w:ascii="宋体" w:eastAsia="宋体" w:hAnsi="宋体" w:hint="eastAsia"/>
          <w:color w:val="000000"/>
          <w:sz w:val="28"/>
          <w:szCs w:val="28"/>
          <w:u w:val="single"/>
        </w:rPr>
        <w:t xml:space="preserve"> 杨佳睿 赵鹏程</w:t>
      </w:r>
      <w:r>
        <w:rPr>
          <w:rFonts w:ascii="宋体" w:eastAsia="宋体" w:hAnsi="宋体" w:hint="eastAsia"/>
          <w:color w:val="000000"/>
          <w:sz w:val="28"/>
          <w:szCs w:val="28"/>
          <w:u w:val="single"/>
        </w:rPr>
        <w:t xml:space="preserve">       </w:t>
      </w:r>
    </w:p>
    <w:p w14:paraId="128BAA87" w14:textId="605B2122" w:rsidR="00F51596" w:rsidRDefault="00000000">
      <w:pPr>
        <w:spacing w:line="480" w:lineRule="auto"/>
        <w:ind w:firstLineChars="300" w:firstLine="840"/>
        <w:rPr>
          <w:rFonts w:ascii="宋体" w:eastAsia="宋体" w:hAnsi="宋体" w:hint="eastAsia"/>
          <w:color w:val="000000"/>
          <w:sz w:val="28"/>
          <w:szCs w:val="28"/>
        </w:rPr>
      </w:pPr>
      <w:r>
        <w:rPr>
          <w:rFonts w:ascii="仿宋" w:eastAsia="仿宋" w:hAnsi="仿宋"/>
          <w:color w:val="000000"/>
          <w:sz w:val="28"/>
          <w:szCs w:val="28"/>
        </w:rPr>
        <w:t>指导教师：</w:t>
      </w:r>
      <w:r>
        <w:rPr>
          <w:rFonts w:ascii="宋体" w:eastAsia="宋体" w:hAnsi="宋体"/>
          <w:color w:val="000000"/>
          <w:sz w:val="28"/>
          <w:szCs w:val="28"/>
          <w:u w:val="single"/>
        </w:rPr>
        <w:t xml:space="preserve">               </w:t>
      </w:r>
      <w:r>
        <w:rPr>
          <w:rFonts w:ascii="宋体" w:eastAsia="宋体" w:hAnsi="宋体" w:hint="eastAsia"/>
          <w:color w:val="000000"/>
          <w:sz w:val="28"/>
          <w:szCs w:val="28"/>
          <w:u w:val="single"/>
        </w:rPr>
        <w:t xml:space="preserve">     任楠</w:t>
      </w:r>
      <w:r>
        <w:rPr>
          <w:rFonts w:ascii="宋体" w:eastAsia="宋体" w:hAnsi="宋体"/>
          <w:color w:val="000000"/>
          <w:sz w:val="28"/>
          <w:szCs w:val="28"/>
          <w:u w:val="single"/>
        </w:rPr>
        <w:t xml:space="preserve">          </w:t>
      </w:r>
      <w:r>
        <w:rPr>
          <w:rFonts w:ascii="宋体" w:eastAsia="宋体" w:hAnsi="宋体" w:hint="eastAsia"/>
          <w:color w:val="000000"/>
          <w:sz w:val="28"/>
          <w:szCs w:val="28"/>
          <w:u w:val="single"/>
        </w:rPr>
        <w:t xml:space="preserve">          </w:t>
      </w:r>
      <w:r>
        <w:rPr>
          <w:rFonts w:ascii="宋体" w:eastAsia="宋体" w:hAnsi="宋体"/>
          <w:color w:val="000000"/>
          <w:sz w:val="28"/>
          <w:szCs w:val="28"/>
          <w:u w:val="single"/>
        </w:rPr>
        <w:t xml:space="preserve">    </w:t>
      </w:r>
    </w:p>
    <w:p w14:paraId="0809F9A2" w14:textId="77777777" w:rsidR="00F51596" w:rsidRDefault="00F51596">
      <w:pPr>
        <w:spacing w:line="480" w:lineRule="auto"/>
        <w:ind w:firstLine="560"/>
        <w:rPr>
          <w:rFonts w:ascii="仿宋" w:eastAsia="仿宋" w:hAnsi="仿宋" w:hint="eastAsia"/>
          <w:color w:val="000000"/>
          <w:sz w:val="28"/>
          <w:szCs w:val="28"/>
        </w:rPr>
      </w:pPr>
    </w:p>
    <w:p w14:paraId="70800CAE" w14:textId="77777777" w:rsidR="00F51596" w:rsidRPr="00612596" w:rsidRDefault="00F51596">
      <w:pPr>
        <w:spacing w:line="480" w:lineRule="auto"/>
        <w:ind w:firstLine="560"/>
        <w:rPr>
          <w:rFonts w:ascii="仿宋" w:eastAsia="仿宋" w:hAnsi="仿宋" w:hint="eastAsia"/>
          <w:color w:val="000000"/>
          <w:sz w:val="28"/>
          <w:szCs w:val="28"/>
        </w:rPr>
      </w:pPr>
    </w:p>
    <w:p w14:paraId="709B9A11" w14:textId="77777777" w:rsidR="00F51596" w:rsidRDefault="00F51596">
      <w:pPr>
        <w:spacing w:line="480" w:lineRule="auto"/>
        <w:ind w:firstLine="560"/>
        <w:rPr>
          <w:rFonts w:ascii="仿宋" w:eastAsia="仿宋" w:hAnsi="仿宋" w:hint="eastAsia"/>
          <w:color w:val="000000"/>
          <w:sz w:val="28"/>
          <w:szCs w:val="28"/>
        </w:rPr>
      </w:pPr>
    </w:p>
    <w:p w14:paraId="75E22856" w14:textId="77777777" w:rsidR="00F51596" w:rsidRDefault="00F51596">
      <w:pPr>
        <w:spacing w:line="480" w:lineRule="auto"/>
        <w:ind w:firstLine="560"/>
        <w:rPr>
          <w:rFonts w:ascii="仿宋" w:eastAsia="仿宋" w:hAnsi="仿宋" w:hint="eastAsia"/>
          <w:color w:val="000000"/>
          <w:sz w:val="28"/>
          <w:szCs w:val="28"/>
        </w:rPr>
      </w:pPr>
    </w:p>
    <w:p w14:paraId="2A1A526E" w14:textId="77777777" w:rsidR="00F51596" w:rsidRDefault="00F51596">
      <w:pPr>
        <w:spacing w:line="480" w:lineRule="auto"/>
        <w:ind w:firstLine="560"/>
        <w:rPr>
          <w:rFonts w:ascii="仿宋" w:eastAsia="仿宋" w:hAnsi="仿宋" w:hint="eastAsia"/>
          <w:color w:val="000000"/>
          <w:sz w:val="28"/>
          <w:szCs w:val="28"/>
        </w:rPr>
      </w:pPr>
    </w:p>
    <w:p w14:paraId="73CCD720" w14:textId="77777777" w:rsidR="00F51596" w:rsidRPr="00957A26" w:rsidRDefault="00F51596">
      <w:pPr>
        <w:spacing w:line="480" w:lineRule="auto"/>
        <w:ind w:firstLine="560"/>
        <w:rPr>
          <w:rFonts w:ascii="仿宋" w:eastAsia="仿宋" w:hAnsi="仿宋" w:hint="eastAsia"/>
          <w:color w:val="000000"/>
          <w:sz w:val="28"/>
          <w:szCs w:val="28"/>
        </w:rPr>
      </w:pPr>
    </w:p>
    <w:p w14:paraId="32B0C6C1" w14:textId="6F737634" w:rsidR="00F51596" w:rsidRDefault="00000000">
      <w:pPr>
        <w:spacing w:line="480" w:lineRule="auto"/>
        <w:ind w:firstLine="560"/>
        <w:jc w:val="center"/>
        <w:rPr>
          <w:rFonts w:ascii="仿宋" w:eastAsia="仿宋" w:hAnsi="仿宋" w:hint="eastAsia"/>
          <w:color w:val="000000"/>
          <w:sz w:val="28"/>
          <w:szCs w:val="28"/>
        </w:rPr>
      </w:pPr>
      <w:r>
        <w:rPr>
          <w:rFonts w:ascii="仿宋" w:eastAsia="仿宋" w:hAnsi="仿宋"/>
          <w:color w:val="000000"/>
          <w:sz w:val="28"/>
          <w:szCs w:val="28"/>
        </w:rPr>
        <w:lastRenderedPageBreak/>
        <w:t>项目周期：</w:t>
      </w:r>
      <w:r>
        <w:rPr>
          <w:rFonts w:ascii="宋体" w:eastAsia="宋体" w:hAnsi="宋体"/>
          <w:color w:val="000000"/>
          <w:sz w:val="28"/>
          <w:szCs w:val="28"/>
          <w:u w:val="single"/>
        </w:rPr>
        <w:t xml:space="preserve"> </w:t>
      </w:r>
      <w:r>
        <w:rPr>
          <w:rFonts w:ascii="宋体" w:eastAsia="宋体" w:hAnsi="宋体" w:hint="eastAsia"/>
          <w:color w:val="000000"/>
          <w:sz w:val="28"/>
          <w:szCs w:val="28"/>
          <w:u w:val="single"/>
        </w:rPr>
        <w:t>202</w:t>
      </w:r>
      <w:r w:rsidR="00BD509E">
        <w:rPr>
          <w:rFonts w:ascii="宋体" w:eastAsia="宋体" w:hAnsi="宋体" w:hint="eastAsia"/>
          <w:color w:val="000000"/>
          <w:sz w:val="28"/>
          <w:szCs w:val="28"/>
          <w:u w:val="single"/>
        </w:rPr>
        <w:t>4</w:t>
      </w:r>
      <w:r>
        <w:rPr>
          <w:rFonts w:ascii="宋体" w:eastAsia="宋体" w:hAnsi="宋体"/>
          <w:color w:val="000000"/>
          <w:sz w:val="28"/>
          <w:szCs w:val="28"/>
          <w:u w:val="single"/>
        </w:rPr>
        <w:t xml:space="preserve"> </w:t>
      </w:r>
      <w:r>
        <w:rPr>
          <w:rFonts w:ascii="仿宋" w:eastAsia="仿宋" w:hAnsi="仿宋"/>
          <w:color w:val="000000"/>
          <w:sz w:val="28"/>
          <w:szCs w:val="28"/>
        </w:rPr>
        <w:t>年</w:t>
      </w:r>
      <w:r>
        <w:rPr>
          <w:rFonts w:ascii="宋体" w:eastAsia="宋体" w:hAnsi="宋体"/>
          <w:color w:val="000000"/>
          <w:sz w:val="28"/>
          <w:szCs w:val="28"/>
          <w:u w:val="single"/>
        </w:rPr>
        <w:t xml:space="preserve"> </w:t>
      </w:r>
      <w:r w:rsidR="00D11D96">
        <w:rPr>
          <w:rFonts w:ascii="宋体" w:eastAsia="宋体" w:hAnsi="宋体" w:hint="eastAsia"/>
          <w:color w:val="000000"/>
          <w:sz w:val="28"/>
          <w:szCs w:val="28"/>
          <w:u w:val="single"/>
        </w:rPr>
        <w:t>7</w:t>
      </w:r>
      <w:r>
        <w:rPr>
          <w:rFonts w:ascii="宋体" w:eastAsia="宋体" w:hAnsi="宋体"/>
          <w:color w:val="000000"/>
          <w:sz w:val="28"/>
          <w:szCs w:val="28"/>
          <w:u w:val="single"/>
        </w:rPr>
        <w:t xml:space="preserve"> </w:t>
      </w:r>
      <w:r>
        <w:rPr>
          <w:rFonts w:ascii="仿宋" w:eastAsia="仿宋" w:hAnsi="仿宋"/>
          <w:color w:val="000000"/>
          <w:sz w:val="28"/>
          <w:szCs w:val="28"/>
        </w:rPr>
        <w:t>月</w:t>
      </w:r>
      <w:r>
        <w:rPr>
          <w:rFonts w:ascii="宋体" w:eastAsia="宋体" w:hAnsi="宋体"/>
          <w:color w:val="000000"/>
          <w:sz w:val="28"/>
          <w:szCs w:val="28"/>
          <w:u w:val="single"/>
        </w:rPr>
        <w:t xml:space="preserve"> </w:t>
      </w:r>
      <w:r w:rsidR="00D11D96">
        <w:rPr>
          <w:rFonts w:ascii="宋体" w:eastAsia="宋体" w:hAnsi="宋体" w:hint="eastAsia"/>
          <w:color w:val="000000"/>
          <w:sz w:val="28"/>
          <w:szCs w:val="28"/>
          <w:u w:val="single"/>
        </w:rPr>
        <w:t>15</w:t>
      </w:r>
      <w:r>
        <w:rPr>
          <w:rFonts w:ascii="宋体" w:eastAsia="宋体" w:hAnsi="宋体"/>
          <w:color w:val="000000"/>
          <w:sz w:val="28"/>
          <w:szCs w:val="28"/>
          <w:u w:val="single"/>
        </w:rPr>
        <w:t xml:space="preserve"> </w:t>
      </w:r>
      <w:r>
        <w:rPr>
          <w:rFonts w:ascii="仿宋" w:eastAsia="仿宋" w:hAnsi="仿宋"/>
          <w:color w:val="000000"/>
          <w:sz w:val="28"/>
          <w:szCs w:val="28"/>
        </w:rPr>
        <w:t>日</w:t>
      </w:r>
      <w:r>
        <w:rPr>
          <w:rFonts w:ascii="宋体" w:eastAsia="宋体" w:hAnsi="宋体"/>
          <w:color w:val="000000"/>
          <w:sz w:val="28"/>
          <w:szCs w:val="28"/>
        </w:rPr>
        <w:t xml:space="preserve"> </w:t>
      </w:r>
      <w:r>
        <w:rPr>
          <w:rFonts w:ascii="仿宋" w:eastAsia="仿宋" w:hAnsi="仿宋"/>
          <w:color w:val="000000"/>
          <w:sz w:val="28"/>
          <w:szCs w:val="28"/>
        </w:rPr>
        <w:t>—</w:t>
      </w:r>
      <w:r>
        <w:rPr>
          <w:rFonts w:ascii="宋体" w:eastAsia="宋体" w:hAnsi="宋体"/>
          <w:color w:val="000000"/>
          <w:sz w:val="28"/>
          <w:szCs w:val="28"/>
        </w:rPr>
        <w:t xml:space="preserve"> </w:t>
      </w:r>
      <w:r>
        <w:rPr>
          <w:rFonts w:ascii="宋体" w:eastAsia="宋体" w:hAnsi="宋体"/>
          <w:color w:val="000000"/>
          <w:sz w:val="28"/>
          <w:szCs w:val="28"/>
          <w:u w:val="single"/>
        </w:rPr>
        <w:t xml:space="preserve"> </w:t>
      </w:r>
      <w:r>
        <w:rPr>
          <w:rFonts w:ascii="宋体" w:eastAsia="宋体" w:hAnsi="宋体" w:hint="eastAsia"/>
          <w:color w:val="000000"/>
          <w:sz w:val="28"/>
          <w:szCs w:val="28"/>
          <w:u w:val="single"/>
        </w:rPr>
        <w:t>202</w:t>
      </w:r>
      <w:r w:rsidR="00C526F2">
        <w:rPr>
          <w:rFonts w:ascii="宋体" w:eastAsia="宋体" w:hAnsi="宋体" w:hint="eastAsia"/>
          <w:color w:val="000000"/>
          <w:sz w:val="28"/>
          <w:szCs w:val="28"/>
          <w:u w:val="single"/>
        </w:rPr>
        <w:t>4</w:t>
      </w:r>
      <w:r>
        <w:rPr>
          <w:rFonts w:ascii="宋体" w:eastAsia="宋体" w:hAnsi="宋体"/>
          <w:color w:val="000000"/>
          <w:sz w:val="28"/>
          <w:szCs w:val="28"/>
          <w:u w:val="single"/>
        </w:rPr>
        <w:t xml:space="preserve"> </w:t>
      </w:r>
      <w:r>
        <w:rPr>
          <w:rFonts w:ascii="仿宋" w:eastAsia="仿宋" w:hAnsi="仿宋"/>
          <w:color w:val="000000"/>
          <w:sz w:val="28"/>
          <w:szCs w:val="28"/>
        </w:rPr>
        <w:t>年</w:t>
      </w:r>
      <w:r>
        <w:rPr>
          <w:rFonts w:ascii="宋体" w:eastAsia="宋体" w:hAnsi="宋体"/>
          <w:color w:val="000000"/>
          <w:sz w:val="28"/>
          <w:szCs w:val="28"/>
          <w:u w:val="single"/>
        </w:rPr>
        <w:t xml:space="preserve"> </w:t>
      </w:r>
      <w:r w:rsidR="00D11D96">
        <w:rPr>
          <w:rFonts w:ascii="宋体" w:eastAsia="宋体" w:hAnsi="宋体" w:hint="eastAsia"/>
          <w:color w:val="000000"/>
          <w:sz w:val="28"/>
          <w:szCs w:val="28"/>
          <w:u w:val="single"/>
        </w:rPr>
        <w:t>7</w:t>
      </w:r>
      <w:r>
        <w:rPr>
          <w:rFonts w:ascii="宋体" w:eastAsia="宋体" w:hAnsi="宋体"/>
          <w:color w:val="000000"/>
          <w:sz w:val="28"/>
          <w:szCs w:val="28"/>
          <w:u w:val="single"/>
        </w:rPr>
        <w:t xml:space="preserve"> </w:t>
      </w:r>
      <w:r>
        <w:rPr>
          <w:rFonts w:ascii="仿宋" w:eastAsia="仿宋" w:hAnsi="仿宋"/>
          <w:color w:val="000000"/>
          <w:sz w:val="28"/>
          <w:szCs w:val="28"/>
        </w:rPr>
        <w:t>月</w:t>
      </w:r>
      <w:r>
        <w:rPr>
          <w:rFonts w:ascii="宋体" w:eastAsia="宋体" w:hAnsi="宋体"/>
          <w:color w:val="000000"/>
          <w:sz w:val="28"/>
          <w:szCs w:val="28"/>
          <w:u w:val="single"/>
        </w:rPr>
        <w:t xml:space="preserve"> </w:t>
      </w:r>
      <w:r w:rsidR="00D11D96">
        <w:rPr>
          <w:rFonts w:ascii="宋体" w:eastAsia="宋体" w:hAnsi="宋体" w:hint="eastAsia"/>
          <w:color w:val="000000"/>
          <w:sz w:val="28"/>
          <w:szCs w:val="28"/>
          <w:u w:val="single"/>
        </w:rPr>
        <w:t>1</w:t>
      </w:r>
      <w:r w:rsidR="00C61803">
        <w:rPr>
          <w:rFonts w:ascii="宋体" w:eastAsia="宋体" w:hAnsi="宋体" w:hint="eastAsia"/>
          <w:color w:val="000000"/>
          <w:sz w:val="28"/>
          <w:szCs w:val="28"/>
          <w:u w:val="single"/>
        </w:rPr>
        <w:t>6</w:t>
      </w:r>
      <w:r>
        <w:rPr>
          <w:rFonts w:ascii="宋体" w:eastAsia="宋体" w:hAnsi="宋体"/>
          <w:color w:val="000000"/>
          <w:sz w:val="28"/>
          <w:szCs w:val="28"/>
          <w:u w:val="single"/>
        </w:rPr>
        <w:t xml:space="preserve"> </w:t>
      </w:r>
      <w:r>
        <w:rPr>
          <w:rFonts w:ascii="仿宋" w:eastAsia="仿宋" w:hAnsi="仿宋"/>
          <w:color w:val="000000"/>
          <w:sz w:val="28"/>
          <w:szCs w:val="28"/>
        </w:rPr>
        <w:t>日</w:t>
      </w:r>
    </w:p>
    <w:tbl>
      <w:tblPr>
        <w:tblStyle w:val="a7"/>
        <w:tblW w:w="9405" w:type="dxa"/>
        <w:tblLayout w:type="fixed"/>
        <w:tblCellMar>
          <w:top w:w="120" w:type="dxa"/>
          <w:left w:w="60" w:type="dxa"/>
          <w:bottom w:w="120" w:type="dxa"/>
          <w:right w:w="60" w:type="dxa"/>
        </w:tblCellMar>
        <w:tblLook w:val="04A0" w:firstRow="1" w:lastRow="0" w:firstColumn="1" w:lastColumn="0" w:noHBand="0" w:noVBand="1"/>
      </w:tblPr>
      <w:tblGrid>
        <w:gridCol w:w="1095"/>
        <w:gridCol w:w="870"/>
        <w:gridCol w:w="810"/>
        <w:gridCol w:w="1695"/>
        <w:gridCol w:w="1830"/>
        <w:gridCol w:w="3105"/>
      </w:tblGrid>
      <w:tr w:rsidR="00F51596" w14:paraId="4DECF937" w14:textId="77777777">
        <w:trPr>
          <w:trHeight w:val="555"/>
        </w:trPr>
        <w:tc>
          <w:tcPr>
            <w:tcW w:w="1965" w:type="dxa"/>
            <w:gridSpan w:val="2"/>
            <w:tcBorders>
              <w:top w:val="single" w:sz="8" w:space="0" w:color="000000"/>
              <w:left w:val="single" w:sz="8" w:space="0" w:color="000000"/>
              <w:bottom w:val="single" w:sz="8" w:space="0" w:color="000000"/>
              <w:right w:val="single" w:sz="8" w:space="0" w:color="000000"/>
            </w:tcBorders>
            <w:vAlign w:val="center"/>
          </w:tcPr>
          <w:p w14:paraId="73C60C96" w14:textId="77777777" w:rsidR="00F51596" w:rsidRDefault="00000000" w:rsidP="0070672B">
            <w:pPr>
              <w:jc w:val="center"/>
              <w:rPr>
                <w:rFonts w:ascii="宋体" w:eastAsia="宋体" w:hAnsi="宋体" w:hint="eastAsia"/>
                <w:b/>
                <w:bCs/>
                <w:color w:val="000000"/>
                <w:sz w:val="24"/>
                <w:szCs w:val="24"/>
              </w:rPr>
            </w:pPr>
            <w:r>
              <w:rPr>
                <w:rFonts w:ascii="宋体" w:eastAsia="宋体" w:hAnsi="宋体"/>
                <w:b/>
                <w:bCs/>
                <w:color w:val="000000"/>
                <w:sz w:val="24"/>
                <w:szCs w:val="24"/>
              </w:rPr>
              <w:t>项目名称</w:t>
            </w:r>
          </w:p>
        </w:tc>
        <w:tc>
          <w:tcPr>
            <w:tcW w:w="7440" w:type="dxa"/>
            <w:gridSpan w:val="4"/>
            <w:tcBorders>
              <w:top w:val="single" w:sz="8" w:space="0" w:color="000000"/>
              <w:left w:val="single" w:sz="8" w:space="0" w:color="000000"/>
              <w:bottom w:val="single" w:sz="8" w:space="0" w:color="000000"/>
              <w:right w:val="single" w:sz="8" w:space="0" w:color="000000"/>
            </w:tcBorders>
            <w:vAlign w:val="center"/>
          </w:tcPr>
          <w:p w14:paraId="3BA33691" w14:textId="0088401A" w:rsidR="00F51596" w:rsidRDefault="00D11D96" w:rsidP="0070672B">
            <w:pPr>
              <w:jc w:val="center"/>
              <w:rPr>
                <w:rFonts w:ascii="仿宋" w:eastAsia="仿宋" w:hAnsi="仿宋" w:hint="eastAsia"/>
                <w:color w:val="000000"/>
                <w:sz w:val="24"/>
                <w:szCs w:val="24"/>
              </w:rPr>
            </w:pPr>
            <w:r>
              <w:rPr>
                <w:rFonts w:ascii="仿宋" w:eastAsia="仿宋" w:hAnsi="仿宋" w:hint="eastAsia"/>
                <w:color w:val="000000"/>
                <w:sz w:val="24"/>
                <w:szCs w:val="24"/>
              </w:rPr>
              <w:t>网易严选页面重构</w:t>
            </w:r>
          </w:p>
        </w:tc>
      </w:tr>
      <w:tr w:rsidR="00F51596" w14:paraId="04220F9A" w14:textId="77777777">
        <w:trPr>
          <w:trHeight w:val="2100"/>
        </w:trPr>
        <w:tc>
          <w:tcPr>
            <w:tcW w:w="1095" w:type="dxa"/>
            <w:tcBorders>
              <w:top w:val="single" w:sz="8" w:space="0" w:color="000000"/>
              <w:left w:val="single" w:sz="8" w:space="0" w:color="000000"/>
              <w:bottom w:val="single" w:sz="8" w:space="0" w:color="000000"/>
              <w:right w:val="single" w:sz="8" w:space="0" w:color="000000"/>
            </w:tcBorders>
            <w:vAlign w:val="center"/>
          </w:tcPr>
          <w:p w14:paraId="2ACB99E6" w14:textId="77777777" w:rsidR="00F51596" w:rsidRDefault="00000000" w:rsidP="0070672B">
            <w:pPr>
              <w:jc w:val="center"/>
              <w:rPr>
                <w:rFonts w:ascii="宋体" w:eastAsia="宋体" w:hAnsi="宋体" w:hint="eastAsia"/>
                <w:b/>
                <w:bCs/>
                <w:color w:val="000000"/>
                <w:sz w:val="24"/>
                <w:szCs w:val="24"/>
              </w:rPr>
            </w:pPr>
            <w:r>
              <w:rPr>
                <w:rFonts w:ascii="宋体" w:eastAsia="宋体" w:hAnsi="宋体"/>
                <w:b/>
                <w:bCs/>
                <w:color w:val="000000"/>
                <w:sz w:val="24"/>
                <w:szCs w:val="24"/>
              </w:rPr>
              <w:t>项</w:t>
            </w:r>
          </w:p>
          <w:p w14:paraId="664C09E2" w14:textId="77777777" w:rsidR="00F51596" w:rsidRDefault="00000000" w:rsidP="0070672B">
            <w:pPr>
              <w:jc w:val="center"/>
              <w:rPr>
                <w:rFonts w:ascii="宋体" w:eastAsia="宋体" w:hAnsi="宋体" w:hint="eastAsia"/>
                <w:b/>
                <w:bCs/>
                <w:color w:val="000000"/>
                <w:sz w:val="24"/>
                <w:szCs w:val="24"/>
              </w:rPr>
            </w:pPr>
            <w:r>
              <w:rPr>
                <w:rFonts w:ascii="宋体" w:eastAsia="宋体" w:hAnsi="宋体"/>
                <w:b/>
                <w:bCs/>
                <w:color w:val="000000"/>
                <w:sz w:val="24"/>
                <w:szCs w:val="24"/>
              </w:rPr>
              <w:t>目</w:t>
            </w:r>
          </w:p>
          <w:p w14:paraId="599F71F6" w14:textId="77777777" w:rsidR="00F51596" w:rsidRDefault="00000000" w:rsidP="0070672B">
            <w:pPr>
              <w:jc w:val="center"/>
              <w:rPr>
                <w:rFonts w:ascii="宋体" w:eastAsia="宋体" w:hAnsi="宋体" w:hint="eastAsia"/>
                <w:b/>
                <w:bCs/>
                <w:color w:val="000000"/>
                <w:sz w:val="24"/>
                <w:szCs w:val="24"/>
              </w:rPr>
            </w:pPr>
            <w:r>
              <w:rPr>
                <w:rFonts w:ascii="宋体" w:eastAsia="宋体" w:hAnsi="宋体"/>
                <w:b/>
                <w:bCs/>
                <w:color w:val="000000"/>
                <w:sz w:val="24"/>
                <w:szCs w:val="24"/>
              </w:rPr>
              <w:t>简</w:t>
            </w:r>
          </w:p>
          <w:p w14:paraId="3CA86C81" w14:textId="77777777" w:rsidR="00F51596" w:rsidRDefault="00000000" w:rsidP="0070672B">
            <w:pPr>
              <w:jc w:val="center"/>
              <w:rPr>
                <w:rFonts w:ascii="宋体" w:eastAsia="宋体" w:hAnsi="宋体" w:hint="eastAsia"/>
                <w:b/>
                <w:bCs/>
                <w:color w:val="000000"/>
                <w:sz w:val="24"/>
                <w:szCs w:val="24"/>
              </w:rPr>
            </w:pPr>
            <w:r>
              <w:rPr>
                <w:rFonts w:ascii="宋体" w:eastAsia="宋体" w:hAnsi="宋体"/>
                <w:b/>
                <w:bCs/>
                <w:color w:val="000000"/>
                <w:sz w:val="24"/>
                <w:szCs w:val="24"/>
              </w:rPr>
              <w:t>介</w:t>
            </w:r>
          </w:p>
          <w:p w14:paraId="2EA6CBDB" w14:textId="77777777" w:rsidR="00F51596" w:rsidRDefault="00F51596" w:rsidP="0070672B">
            <w:pPr>
              <w:jc w:val="center"/>
              <w:rPr>
                <w:rFonts w:ascii="宋体" w:eastAsia="宋体" w:hAnsi="宋体" w:hint="eastAsia"/>
                <w:color w:val="000000"/>
                <w:sz w:val="24"/>
                <w:szCs w:val="24"/>
              </w:rPr>
            </w:pPr>
          </w:p>
        </w:tc>
        <w:tc>
          <w:tcPr>
            <w:tcW w:w="8310" w:type="dxa"/>
            <w:gridSpan w:val="5"/>
            <w:tcBorders>
              <w:top w:val="single" w:sz="8" w:space="0" w:color="000000"/>
              <w:left w:val="single" w:sz="8" w:space="0" w:color="000000"/>
              <w:bottom w:val="single" w:sz="8" w:space="0" w:color="000000"/>
              <w:right w:val="single" w:sz="8" w:space="0" w:color="000000"/>
            </w:tcBorders>
            <w:vAlign w:val="center"/>
          </w:tcPr>
          <w:p w14:paraId="534DB281" w14:textId="2DA80509" w:rsidR="00F51596" w:rsidRDefault="00D11D96" w:rsidP="0070672B">
            <w:pPr>
              <w:spacing w:line="400" w:lineRule="exact"/>
              <w:ind w:firstLineChars="200" w:firstLine="480"/>
              <w:rPr>
                <w:rFonts w:ascii="宋体" w:eastAsia="宋体" w:hAnsi="宋体" w:hint="eastAsia"/>
                <w:color w:val="000000"/>
                <w:sz w:val="24"/>
                <w:szCs w:val="24"/>
              </w:rPr>
            </w:pPr>
            <w:r w:rsidRPr="007C379B">
              <w:rPr>
                <w:rFonts w:ascii="宋体" w:eastAsia="宋体" w:hAnsi="宋体"/>
                <w:color w:val="000000"/>
                <w:sz w:val="24"/>
                <w:szCs w:val="24"/>
              </w:rPr>
              <w:t>通过原生HTML和CSS重构了网易严选首页，旨在不依赖任何框架的情况下，实现一个高度还原的、响应式的网页。项目包括页面结构的搭建、样式设计以及响应式调整，展示了对前端基础知识的深入理解和实际应用能力，确保页面在不同设备上的良好显示和用户体验。</w:t>
            </w:r>
          </w:p>
        </w:tc>
      </w:tr>
      <w:tr w:rsidR="00D11D96" w14:paraId="75485E89" w14:textId="77777777" w:rsidTr="00ED1032">
        <w:trPr>
          <w:trHeight w:val="435"/>
        </w:trPr>
        <w:tc>
          <w:tcPr>
            <w:tcW w:w="1095" w:type="dxa"/>
            <w:vMerge w:val="restart"/>
            <w:tcBorders>
              <w:top w:val="single" w:sz="8" w:space="0" w:color="000000"/>
              <w:left w:val="single" w:sz="8" w:space="0" w:color="000000"/>
              <w:right w:val="single" w:sz="8" w:space="0" w:color="000000"/>
            </w:tcBorders>
            <w:vAlign w:val="center"/>
          </w:tcPr>
          <w:p w14:paraId="6416EA87" w14:textId="77777777" w:rsidR="00D11D96" w:rsidRDefault="00D11D96" w:rsidP="0070672B">
            <w:pPr>
              <w:jc w:val="center"/>
              <w:rPr>
                <w:rFonts w:ascii="宋体" w:eastAsia="宋体" w:hAnsi="宋体" w:hint="eastAsia"/>
                <w:b/>
                <w:bCs/>
                <w:color w:val="000000"/>
                <w:sz w:val="24"/>
                <w:szCs w:val="24"/>
              </w:rPr>
            </w:pPr>
            <w:r>
              <w:rPr>
                <w:rFonts w:ascii="宋体" w:eastAsia="宋体" w:hAnsi="宋体"/>
                <w:b/>
                <w:bCs/>
                <w:color w:val="000000"/>
                <w:sz w:val="24"/>
                <w:szCs w:val="24"/>
              </w:rPr>
              <w:t>项</w:t>
            </w:r>
          </w:p>
          <w:p w14:paraId="645F0BE2" w14:textId="77777777" w:rsidR="00D11D96" w:rsidRDefault="00D11D96" w:rsidP="0070672B">
            <w:pPr>
              <w:jc w:val="center"/>
              <w:rPr>
                <w:rFonts w:ascii="宋体" w:eastAsia="宋体" w:hAnsi="宋体" w:hint="eastAsia"/>
                <w:b/>
                <w:bCs/>
                <w:color w:val="000000"/>
                <w:sz w:val="24"/>
                <w:szCs w:val="24"/>
              </w:rPr>
            </w:pPr>
            <w:r>
              <w:rPr>
                <w:rFonts w:ascii="宋体" w:eastAsia="宋体" w:hAnsi="宋体"/>
                <w:b/>
                <w:bCs/>
                <w:color w:val="000000"/>
                <w:sz w:val="24"/>
                <w:szCs w:val="24"/>
              </w:rPr>
              <w:t>目</w:t>
            </w:r>
          </w:p>
          <w:p w14:paraId="6F75D504" w14:textId="77777777" w:rsidR="00D11D96" w:rsidRDefault="00D11D96" w:rsidP="0070672B">
            <w:pPr>
              <w:jc w:val="center"/>
              <w:rPr>
                <w:rFonts w:ascii="宋体" w:eastAsia="宋体" w:hAnsi="宋体" w:hint="eastAsia"/>
                <w:b/>
                <w:bCs/>
                <w:color w:val="000000"/>
                <w:sz w:val="24"/>
                <w:szCs w:val="24"/>
              </w:rPr>
            </w:pPr>
            <w:r>
              <w:rPr>
                <w:rFonts w:ascii="宋体" w:eastAsia="宋体" w:hAnsi="宋体"/>
                <w:b/>
                <w:bCs/>
                <w:color w:val="000000"/>
                <w:sz w:val="24"/>
                <w:szCs w:val="24"/>
              </w:rPr>
              <w:t>组</w:t>
            </w:r>
          </w:p>
          <w:p w14:paraId="77891552" w14:textId="77777777" w:rsidR="00D11D96" w:rsidRDefault="00D11D96" w:rsidP="0070672B">
            <w:pPr>
              <w:jc w:val="center"/>
              <w:rPr>
                <w:rFonts w:ascii="宋体" w:eastAsia="宋体" w:hAnsi="宋体" w:hint="eastAsia"/>
                <w:b/>
                <w:bCs/>
                <w:color w:val="000000"/>
                <w:sz w:val="24"/>
                <w:szCs w:val="24"/>
              </w:rPr>
            </w:pPr>
            <w:r>
              <w:rPr>
                <w:rFonts w:ascii="宋体" w:eastAsia="宋体" w:hAnsi="宋体"/>
                <w:b/>
                <w:bCs/>
                <w:color w:val="000000"/>
                <w:sz w:val="24"/>
                <w:szCs w:val="24"/>
              </w:rPr>
              <w:t>成</w:t>
            </w:r>
          </w:p>
          <w:p w14:paraId="176AC738" w14:textId="77777777" w:rsidR="00D11D96" w:rsidRDefault="00D11D96" w:rsidP="0070672B">
            <w:pPr>
              <w:jc w:val="center"/>
              <w:rPr>
                <w:rFonts w:ascii="宋体" w:eastAsia="宋体" w:hAnsi="宋体" w:hint="eastAsia"/>
                <w:b/>
                <w:bCs/>
                <w:color w:val="000000"/>
                <w:sz w:val="24"/>
                <w:szCs w:val="24"/>
              </w:rPr>
            </w:pPr>
            <w:r>
              <w:rPr>
                <w:rFonts w:ascii="宋体" w:eastAsia="宋体" w:hAnsi="宋体"/>
                <w:b/>
                <w:bCs/>
                <w:color w:val="000000"/>
                <w:sz w:val="24"/>
                <w:szCs w:val="24"/>
              </w:rPr>
              <w:t>员</w:t>
            </w:r>
          </w:p>
        </w:tc>
        <w:tc>
          <w:tcPr>
            <w:tcW w:w="1680" w:type="dxa"/>
            <w:gridSpan w:val="2"/>
            <w:tcBorders>
              <w:top w:val="single" w:sz="8" w:space="0" w:color="000000"/>
              <w:left w:val="single" w:sz="8" w:space="0" w:color="000000"/>
              <w:bottom w:val="single" w:sz="8" w:space="0" w:color="000000"/>
              <w:right w:val="single" w:sz="8" w:space="0" w:color="000000"/>
            </w:tcBorders>
            <w:vAlign w:val="center"/>
          </w:tcPr>
          <w:p w14:paraId="18DC28DC" w14:textId="77777777" w:rsidR="00D11D96" w:rsidRDefault="00D11D96" w:rsidP="0070672B">
            <w:pPr>
              <w:jc w:val="center"/>
              <w:rPr>
                <w:rFonts w:ascii="宋体" w:eastAsia="宋体" w:hAnsi="宋体" w:hint="eastAsia"/>
                <w:color w:val="000000"/>
                <w:sz w:val="24"/>
                <w:szCs w:val="24"/>
              </w:rPr>
            </w:pPr>
            <w:r>
              <w:rPr>
                <w:rFonts w:ascii="宋体" w:eastAsia="宋体" w:hAnsi="宋体"/>
                <w:color w:val="000000"/>
                <w:sz w:val="24"/>
                <w:szCs w:val="24"/>
              </w:rPr>
              <w:t>姓名</w:t>
            </w:r>
          </w:p>
        </w:tc>
        <w:tc>
          <w:tcPr>
            <w:tcW w:w="1695" w:type="dxa"/>
            <w:tcBorders>
              <w:top w:val="single" w:sz="8" w:space="0" w:color="000000"/>
              <w:left w:val="single" w:sz="8" w:space="0" w:color="000000"/>
              <w:bottom w:val="single" w:sz="8" w:space="0" w:color="000000"/>
              <w:right w:val="single" w:sz="8" w:space="0" w:color="000000"/>
            </w:tcBorders>
            <w:vAlign w:val="center"/>
          </w:tcPr>
          <w:p w14:paraId="7444C414" w14:textId="77777777" w:rsidR="00D11D96" w:rsidRDefault="00D11D96" w:rsidP="0070672B">
            <w:pPr>
              <w:jc w:val="center"/>
              <w:rPr>
                <w:rFonts w:ascii="宋体" w:eastAsia="宋体" w:hAnsi="宋体" w:hint="eastAsia"/>
                <w:color w:val="000000"/>
                <w:sz w:val="24"/>
                <w:szCs w:val="24"/>
              </w:rPr>
            </w:pPr>
            <w:r>
              <w:rPr>
                <w:rFonts w:ascii="宋体" w:eastAsia="宋体" w:hAnsi="宋体"/>
                <w:color w:val="000000"/>
                <w:sz w:val="24"/>
                <w:szCs w:val="24"/>
              </w:rPr>
              <w:t>学号</w:t>
            </w:r>
          </w:p>
        </w:tc>
        <w:tc>
          <w:tcPr>
            <w:tcW w:w="1830" w:type="dxa"/>
            <w:tcBorders>
              <w:top w:val="single" w:sz="8" w:space="0" w:color="000000"/>
              <w:left w:val="single" w:sz="8" w:space="0" w:color="000000"/>
              <w:bottom w:val="single" w:sz="8" w:space="0" w:color="000000"/>
              <w:right w:val="single" w:sz="8" w:space="0" w:color="000000"/>
            </w:tcBorders>
            <w:vAlign w:val="center"/>
          </w:tcPr>
          <w:p w14:paraId="70685360" w14:textId="77777777" w:rsidR="00D11D96" w:rsidRDefault="00D11D96" w:rsidP="0070672B">
            <w:pPr>
              <w:jc w:val="center"/>
              <w:rPr>
                <w:rFonts w:ascii="宋体" w:eastAsia="宋体" w:hAnsi="宋体" w:hint="eastAsia"/>
                <w:color w:val="000000"/>
                <w:sz w:val="24"/>
                <w:szCs w:val="24"/>
              </w:rPr>
            </w:pPr>
            <w:r>
              <w:rPr>
                <w:rFonts w:ascii="宋体" w:eastAsia="宋体" w:hAnsi="宋体"/>
                <w:color w:val="000000"/>
                <w:sz w:val="24"/>
                <w:szCs w:val="24"/>
              </w:rPr>
              <w:t>联系电话</w:t>
            </w:r>
          </w:p>
        </w:tc>
        <w:tc>
          <w:tcPr>
            <w:tcW w:w="3105" w:type="dxa"/>
            <w:tcBorders>
              <w:top w:val="single" w:sz="8" w:space="0" w:color="000000"/>
              <w:left w:val="single" w:sz="8" w:space="0" w:color="000000"/>
              <w:bottom w:val="single" w:sz="8" w:space="0" w:color="000000"/>
              <w:right w:val="single" w:sz="8" w:space="0" w:color="000000"/>
            </w:tcBorders>
            <w:vAlign w:val="center"/>
          </w:tcPr>
          <w:p w14:paraId="4AD0BD57" w14:textId="77777777" w:rsidR="00D11D96" w:rsidRDefault="00D11D96" w:rsidP="0070672B">
            <w:pPr>
              <w:jc w:val="center"/>
              <w:rPr>
                <w:rFonts w:ascii="宋体" w:eastAsia="宋体" w:hAnsi="宋体" w:hint="eastAsia"/>
                <w:color w:val="000000"/>
                <w:sz w:val="24"/>
                <w:szCs w:val="24"/>
              </w:rPr>
            </w:pPr>
            <w:r>
              <w:rPr>
                <w:rFonts w:ascii="宋体" w:eastAsia="宋体" w:hAnsi="宋体"/>
                <w:color w:val="000000"/>
                <w:sz w:val="24"/>
                <w:szCs w:val="24"/>
              </w:rPr>
              <w:t>E-mail</w:t>
            </w:r>
          </w:p>
        </w:tc>
      </w:tr>
      <w:tr w:rsidR="00D11D96" w14:paraId="7047A295" w14:textId="77777777" w:rsidTr="00ED1032">
        <w:trPr>
          <w:trHeight w:val="435"/>
        </w:trPr>
        <w:tc>
          <w:tcPr>
            <w:tcW w:w="1095" w:type="dxa"/>
            <w:vMerge/>
            <w:tcBorders>
              <w:left w:val="single" w:sz="8" w:space="0" w:color="000000"/>
              <w:right w:val="single" w:sz="8" w:space="0" w:color="000000"/>
            </w:tcBorders>
            <w:vAlign w:val="center"/>
          </w:tcPr>
          <w:p w14:paraId="30D0F8D1" w14:textId="77777777" w:rsidR="00D11D96" w:rsidRDefault="00D11D96" w:rsidP="0070672B">
            <w:pPr>
              <w:jc w:val="center"/>
              <w:rPr>
                <w:rFonts w:ascii="宋体" w:eastAsia="宋体" w:hAnsi="宋体" w:hint="eastAsia"/>
                <w:color w:val="000000"/>
                <w:sz w:val="24"/>
                <w:szCs w:val="24"/>
              </w:rPr>
            </w:pPr>
          </w:p>
        </w:tc>
        <w:tc>
          <w:tcPr>
            <w:tcW w:w="1680" w:type="dxa"/>
            <w:gridSpan w:val="2"/>
            <w:tcBorders>
              <w:top w:val="single" w:sz="8" w:space="0" w:color="000000"/>
              <w:left w:val="single" w:sz="8" w:space="0" w:color="000000"/>
              <w:bottom w:val="single" w:sz="8" w:space="0" w:color="000000"/>
              <w:right w:val="single" w:sz="8" w:space="0" w:color="000000"/>
            </w:tcBorders>
            <w:vAlign w:val="center"/>
          </w:tcPr>
          <w:p w14:paraId="3D18A12B" w14:textId="0AADAF90" w:rsidR="00D11D96" w:rsidRDefault="00D11D96" w:rsidP="0070672B">
            <w:pPr>
              <w:jc w:val="center"/>
              <w:rPr>
                <w:rFonts w:ascii="仿宋" w:eastAsia="仿宋" w:hAnsi="仿宋" w:hint="eastAsia"/>
                <w:color w:val="000000"/>
                <w:sz w:val="24"/>
                <w:szCs w:val="24"/>
              </w:rPr>
            </w:pPr>
            <w:r>
              <w:rPr>
                <w:rFonts w:ascii="仿宋" w:eastAsia="仿宋" w:hAnsi="仿宋" w:hint="eastAsia"/>
                <w:color w:val="000000"/>
                <w:sz w:val="24"/>
                <w:szCs w:val="24"/>
              </w:rPr>
              <w:t>张建安</w:t>
            </w:r>
          </w:p>
        </w:tc>
        <w:tc>
          <w:tcPr>
            <w:tcW w:w="1695" w:type="dxa"/>
            <w:tcBorders>
              <w:top w:val="single" w:sz="8" w:space="0" w:color="000000"/>
              <w:left w:val="single" w:sz="8" w:space="0" w:color="000000"/>
              <w:bottom w:val="single" w:sz="8" w:space="0" w:color="000000"/>
              <w:right w:val="single" w:sz="8" w:space="0" w:color="000000"/>
            </w:tcBorders>
            <w:vAlign w:val="center"/>
          </w:tcPr>
          <w:p w14:paraId="55A8C868" w14:textId="4434CD87" w:rsidR="00D11D96" w:rsidRDefault="00D11D96" w:rsidP="0070672B">
            <w:pPr>
              <w:jc w:val="center"/>
              <w:rPr>
                <w:rFonts w:ascii="宋体" w:eastAsia="宋体" w:hAnsi="宋体" w:hint="eastAsia"/>
                <w:color w:val="000000"/>
                <w:sz w:val="24"/>
                <w:szCs w:val="24"/>
              </w:rPr>
            </w:pPr>
            <w:r>
              <w:rPr>
                <w:rFonts w:ascii="宋体" w:eastAsia="宋体" w:hAnsi="宋体" w:hint="eastAsia"/>
                <w:color w:val="000000"/>
                <w:sz w:val="24"/>
                <w:szCs w:val="24"/>
              </w:rPr>
              <w:t>20211613612</w:t>
            </w:r>
          </w:p>
        </w:tc>
        <w:tc>
          <w:tcPr>
            <w:tcW w:w="1830" w:type="dxa"/>
            <w:tcBorders>
              <w:top w:val="single" w:sz="8" w:space="0" w:color="000000"/>
              <w:left w:val="single" w:sz="8" w:space="0" w:color="000000"/>
              <w:bottom w:val="single" w:sz="8" w:space="0" w:color="000000"/>
              <w:right w:val="single" w:sz="8" w:space="0" w:color="000000"/>
            </w:tcBorders>
            <w:vAlign w:val="center"/>
          </w:tcPr>
          <w:p w14:paraId="4E1D9819" w14:textId="38BD7FF2" w:rsidR="00D11D96" w:rsidRDefault="00D11D96" w:rsidP="0070672B">
            <w:pPr>
              <w:jc w:val="center"/>
              <w:rPr>
                <w:rFonts w:ascii="仿宋" w:eastAsia="仿宋" w:hAnsi="仿宋" w:hint="eastAsia"/>
                <w:b/>
                <w:bCs/>
                <w:color w:val="000000"/>
                <w:sz w:val="24"/>
                <w:szCs w:val="24"/>
              </w:rPr>
            </w:pPr>
            <w:r w:rsidRPr="00D11D96">
              <w:rPr>
                <w:rFonts w:ascii="宋体" w:eastAsia="宋体" w:hAnsi="宋体" w:hint="eastAsia"/>
                <w:color w:val="000000"/>
                <w:sz w:val="24"/>
                <w:szCs w:val="24"/>
              </w:rPr>
              <w:t>13033458033</w:t>
            </w:r>
          </w:p>
        </w:tc>
        <w:tc>
          <w:tcPr>
            <w:tcW w:w="3105" w:type="dxa"/>
            <w:tcBorders>
              <w:top w:val="single" w:sz="8" w:space="0" w:color="000000"/>
              <w:left w:val="single" w:sz="8" w:space="0" w:color="000000"/>
              <w:bottom w:val="single" w:sz="8" w:space="0" w:color="000000"/>
              <w:right w:val="single" w:sz="8" w:space="0" w:color="000000"/>
            </w:tcBorders>
            <w:vAlign w:val="center"/>
          </w:tcPr>
          <w:p w14:paraId="5F5A8EFA" w14:textId="58E240D4" w:rsidR="00D11D96" w:rsidRDefault="00D11D96" w:rsidP="0070672B">
            <w:pPr>
              <w:jc w:val="center"/>
              <w:rPr>
                <w:rFonts w:ascii="宋体" w:eastAsia="宋体" w:hAnsi="宋体" w:hint="eastAsia"/>
                <w:color w:val="000000"/>
                <w:kern w:val="0"/>
                <w:sz w:val="24"/>
                <w:szCs w:val="24"/>
              </w:rPr>
            </w:pPr>
            <w:r>
              <w:rPr>
                <w:rFonts w:ascii="宋体" w:eastAsia="宋体" w:hAnsi="宋体" w:hint="eastAsia"/>
                <w:color w:val="000000"/>
                <w:kern w:val="0"/>
                <w:sz w:val="24"/>
                <w:szCs w:val="24"/>
              </w:rPr>
              <w:t>zhangjianan545@gmail.com</w:t>
            </w:r>
          </w:p>
        </w:tc>
      </w:tr>
      <w:tr w:rsidR="00D11D96" w14:paraId="462E0D16" w14:textId="77777777" w:rsidTr="00ED1032">
        <w:trPr>
          <w:trHeight w:val="435"/>
        </w:trPr>
        <w:tc>
          <w:tcPr>
            <w:tcW w:w="1095" w:type="dxa"/>
            <w:vMerge/>
            <w:tcBorders>
              <w:left w:val="single" w:sz="8" w:space="0" w:color="000000"/>
              <w:right w:val="single" w:sz="8" w:space="0" w:color="000000"/>
            </w:tcBorders>
            <w:vAlign w:val="center"/>
          </w:tcPr>
          <w:p w14:paraId="120F019D" w14:textId="77777777" w:rsidR="00D11D96" w:rsidRDefault="00D11D96" w:rsidP="0070672B">
            <w:pPr>
              <w:jc w:val="center"/>
              <w:rPr>
                <w:rFonts w:ascii="宋体" w:eastAsia="宋体" w:hAnsi="宋体" w:hint="eastAsia"/>
                <w:color w:val="000000"/>
                <w:sz w:val="24"/>
                <w:szCs w:val="24"/>
              </w:rPr>
            </w:pPr>
          </w:p>
        </w:tc>
        <w:tc>
          <w:tcPr>
            <w:tcW w:w="1680" w:type="dxa"/>
            <w:gridSpan w:val="2"/>
            <w:tcBorders>
              <w:top w:val="single" w:sz="8" w:space="0" w:color="000000"/>
              <w:left w:val="single" w:sz="8" w:space="0" w:color="000000"/>
              <w:bottom w:val="single" w:sz="8" w:space="0" w:color="000000"/>
              <w:right w:val="single" w:sz="8" w:space="0" w:color="000000"/>
            </w:tcBorders>
            <w:vAlign w:val="center"/>
          </w:tcPr>
          <w:p w14:paraId="4EB7BE61" w14:textId="7ADDDDA7" w:rsidR="00D11D96" w:rsidRDefault="00D11D96" w:rsidP="0070672B">
            <w:pPr>
              <w:jc w:val="center"/>
              <w:rPr>
                <w:rFonts w:ascii="仿宋" w:eastAsia="仿宋" w:hAnsi="仿宋" w:hint="eastAsia"/>
                <w:color w:val="000000"/>
                <w:sz w:val="24"/>
                <w:szCs w:val="24"/>
              </w:rPr>
            </w:pPr>
            <w:r w:rsidRPr="00361B85">
              <w:rPr>
                <w:rFonts w:ascii="仿宋" w:eastAsia="仿宋" w:hAnsi="仿宋" w:hint="eastAsia"/>
                <w:color w:val="000000"/>
                <w:sz w:val="24"/>
                <w:szCs w:val="24"/>
              </w:rPr>
              <w:t>杨卿元</w:t>
            </w:r>
          </w:p>
        </w:tc>
        <w:tc>
          <w:tcPr>
            <w:tcW w:w="1695" w:type="dxa"/>
            <w:tcBorders>
              <w:top w:val="single" w:sz="8" w:space="0" w:color="000000"/>
              <w:left w:val="single" w:sz="8" w:space="0" w:color="000000"/>
              <w:bottom w:val="single" w:sz="8" w:space="0" w:color="000000"/>
              <w:right w:val="single" w:sz="8" w:space="0" w:color="000000"/>
            </w:tcBorders>
            <w:vAlign w:val="center"/>
          </w:tcPr>
          <w:p w14:paraId="070C8EE5" w14:textId="2C8D4B4D" w:rsidR="00D11D96" w:rsidRDefault="00D11D96" w:rsidP="0070672B">
            <w:pPr>
              <w:jc w:val="center"/>
              <w:rPr>
                <w:rFonts w:ascii="宋体" w:eastAsia="宋体" w:hAnsi="宋体" w:hint="eastAsia"/>
                <w:color w:val="000000"/>
                <w:sz w:val="24"/>
                <w:szCs w:val="24"/>
              </w:rPr>
            </w:pPr>
            <w:r w:rsidRPr="00361B85">
              <w:rPr>
                <w:rFonts w:ascii="宋体" w:eastAsia="宋体" w:hAnsi="宋体"/>
                <w:color w:val="000000"/>
                <w:sz w:val="24"/>
                <w:szCs w:val="24"/>
              </w:rPr>
              <w:t>20211612240</w:t>
            </w:r>
          </w:p>
        </w:tc>
        <w:tc>
          <w:tcPr>
            <w:tcW w:w="1830" w:type="dxa"/>
            <w:tcBorders>
              <w:top w:val="single" w:sz="8" w:space="0" w:color="000000"/>
              <w:left w:val="single" w:sz="8" w:space="0" w:color="000000"/>
              <w:bottom w:val="single" w:sz="8" w:space="0" w:color="000000"/>
              <w:right w:val="single" w:sz="8" w:space="0" w:color="000000"/>
            </w:tcBorders>
            <w:vAlign w:val="center"/>
          </w:tcPr>
          <w:p w14:paraId="72062020" w14:textId="438E97B9" w:rsidR="00D11D96" w:rsidRDefault="00D11D96" w:rsidP="0070672B">
            <w:pPr>
              <w:jc w:val="center"/>
              <w:rPr>
                <w:rFonts w:ascii="宋体" w:eastAsia="宋体" w:hAnsi="宋体" w:hint="eastAsia"/>
                <w:color w:val="000000"/>
                <w:sz w:val="24"/>
                <w:szCs w:val="24"/>
              </w:rPr>
            </w:pPr>
            <w:r w:rsidRPr="00361B85">
              <w:rPr>
                <w:rFonts w:ascii="宋体" w:eastAsia="宋体" w:hAnsi="宋体"/>
                <w:color w:val="000000"/>
                <w:sz w:val="24"/>
                <w:szCs w:val="24"/>
              </w:rPr>
              <w:t>17535212967</w:t>
            </w:r>
          </w:p>
        </w:tc>
        <w:tc>
          <w:tcPr>
            <w:tcW w:w="3105" w:type="dxa"/>
            <w:tcBorders>
              <w:top w:val="single" w:sz="8" w:space="0" w:color="000000"/>
              <w:left w:val="single" w:sz="8" w:space="0" w:color="000000"/>
              <w:bottom w:val="single" w:sz="8" w:space="0" w:color="000000"/>
              <w:right w:val="single" w:sz="8" w:space="0" w:color="000000"/>
            </w:tcBorders>
            <w:vAlign w:val="center"/>
          </w:tcPr>
          <w:p w14:paraId="0FE724CE" w14:textId="505F6A60" w:rsidR="00D11D96" w:rsidRDefault="00D11D96" w:rsidP="0070672B">
            <w:pPr>
              <w:jc w:val="center"/>
              <w:rPr>
                <w:rFonts w:ascii="宋体" w:eastAsia="宋体" w:hAnsi="宋体" w:hint="eastAsia"/>
                <w:color w:val="000000"/>
                <w:sz w:val="24"/>
                <w:szCs w:val="24"/>
              </w:rPr>
            </w:pPr>
            <w:r w:rsidRPr="00361B85">
              <w:rPr>
                <w:rFonts w:ascii="宋体" w:eastAsia="宋体" w:hAnsi="宋体"/>
                <w:color w:val="000000"/>
                <w:sz w:val="24"/>
                <w:szCs w:val="24"/>
              </w:rPr>
              <w:t>1806538136@qq.com</w:t>
            </w:r>
          </w:p>
        </w:tc>
      </w:tr>
      <w:tr w:rsidR="00D11D96" w14:paraId="1E2E323B" w14:textId="77777777" w:rsidTr="00ED1032">
        <w:trPr>
          <w:trHeight w:val="435"/>
        </w:trPr>
        <w:tc>
          <w:tcPr>
            <w:tcW w:w="1095" w:type="dxa"/>
            <w:vMerge/>
            <w:tcBorders>
              <w:left w:val="single" w:sz="8" w:space="0" w:color="000000"/>
              <w:right w:val="single" w:sz="8" w:space="0" w:color="000000"/>
            </w:tcBorders>
            <w:vAlign w:val="center"/>
          </w:tcPr>
          <w:p w14:paraId="7AB0FCB2" w14:textId="77777777" w:rsidR="00D11D96" w:rsidRDefault="00D11D96" w:rsidP="0070672B">
            <w:pPr>
              <w:jc w:val="center"/>
              <w:rPr>
                <w:rFonts w:ascii="宋体" w:eastAsia="宋体" w:hAnsi="宋体" w:hint="eastAsia"/>
                <w:color w:val="000000"/>
                <w:sz w:val="24"/>
                <w:szCs w:val="24"/>
              </w:rPr>
            </w:pPr>
          </w:p>
        </w:tc>
        <w:tc>
          <w:tcPr>
            <w:tcW w:w="1680" w:type="dxa"/>
            <w:gridSpan w:val="2"/>
            <w:tcBorders>
              <w:top w:val="single" w:sz="8" w:space="0" w:color="000000"/>
              <w:left w:val="single" w:sz="8" w:space="0" w:color="000000"/>
              <w:bottom w:val="single" w:sz="8" w:space="0" w:color="000000"/>
              <w:right w:val="single" w:sz="8" w:space="0" w:color="000000"/>
            </w:tcBorders>
            <w:vAlign w:val="center"/>
          </w:tcPr>
          <w:p w14:paraId="32CCE9A5" w14:textId="7780BA5D" w:rsidR="00D11D96" w:rsidRDefault="00D11D96" w:rsidP="0070672B">
            <w:pPr>
              <w:jc w:val="center"/>
              <w:rPr>
                <w:rFonts w:ascii="仿宋" w:eastAsia="仿宋" w:hAnsi="仿宋" w:hint="eastAsia"/>
                <w:color w:val="000000"/>
                <w:sz w:val="24"/>
                <w:szCs w:val="24"/>
              </w:rPr>
            </w:pPr>
            <w:r w:rsidRPr="00361B85">
              <w:rPr>
                <w:rFonts w:ascii="仿宋" w:eastAsia="仿宋" w:hAnsi="仿宋" w:hint="eastAsia"/>
                <w:color w:val="000000"/>
                <w:sz w:val="24"/>
                <w:szCs w:val="24"/>
              </w:rPr>
              <w:t>姚睿桐</w:t>
            </w:r>
          </w:p>
        </w:tc>
        <w:tc>
          <w:tcPr>
            <w:tcW w:w="1695" w:type="dxa"/>
            <w:tcBorders>
              <w:top w:val="single" w:sz="8" w:space="0" w:color="000000"/>
              <w:left w:val="single" w:sz="8" w:space="0" w:color="000000"/>
              <w:bottom w:val="single" w:sz="8" w:space="0" w:color="000000"/>
              <w:right w:val="single" w:sz="8" w:space="0" w:color="000000"/>
            </w:tcBorders>
            <w:vAlign w:val="center"/>
          </w:tcPr>
          <w:p w14:paraId="1785AA49" w14:textId="207A8BA8" w:rsidR="00D11D96" w:rsidRDefault="00D11D96" w:rsidP="0070672B">
            <w:pPr>
              <w:jc w:val="center"/>
              <w:rPr>
                <w:rFonts w:ascii="宋体" w:eastAsia="宋体" w:hAnsi="宋体" w:hint="eastAsia"/>
                <w:color w:val="000000"/>
                <w:sz w:val="24"/>
                <w:szCs w:val="24"/>
              </w:rPr>
            </w:pPr>
            <w:r w:rsidRPr="00361B85">
              <w:rPr>
                <w:rFonts w:ascii="宋体" w:eastAsia="宋体" w:hAnsi="宋体"/>
                <w:color w:val="000000"/>
                <w:sz w:val="24"/>
                <w:szCs w:val="24"/>
              </w:rPr>
              <w:t>20211612317</w:t>
            </w:r>
          </w:p>
        </w:tc>
        <w:tc>
          <w:tcPr>
            <w:tcW w:w="1830" w:type="dxa"/>
            <w:tcBorders>
              <w:top w:val="single" w:sz="8" w:space="0" w:color="000000"/>
              <w:left w:val="single" w:sz="8" w:space="0" w:color="000000"/>
              <w:bottom w:val="single" w:sz="8" w:space="0" w:color="000000"/>
              <w:right w:val="single" w:sz="8" w:space="0" w:color="000000"/>
            </w:tcBorders>
            <w:vAlign w:val="center"/>
          </w:tcPr>
          <w:p w14:paraId="08F033DA" w14:textId="184C67E7" w:rsidR="00D11D96" w:rsidRDefault="00D11D96" w:rsidP="0070672B">
            <w:pPr>
              <w:jc w:val="center"/>
              <w:rPr>
                <w:rFonts w:ascii="宋体" w:eastAsia="宋体" w:hAnsi="宋体" w:hint="eastAsia"/>
                <w:color w:val="000000"/>
                <w:sz w:val="24"/>
                <w:szCs w:val="24"/>
              </w:rPr>
            </w:pPr>
            <w:r w:rsidRPr="00361B85">
              <w:rPr>
                <w:rFonts w:ascii="宋体" w:eastAsia="宋体" w:hAnsi="宋体"/>
                <w:color w:val="000000"/>
                <w:sz w:val="24"/>
                <w:szCs w:val="24"/>
              </w:rPr>
              <w:t>13934521663</w:t>
            </w:r>
          </w:p>
        </w:tc>
        <w:tc>
          <w:tcPr>
            <w:tcW w:w="3105" w:type="dxa"/>
            <w:tcBorders>
              <w:top w:val="single" w:sz="8" w:space="0" w:color="000000"/>
              <w:left w:val="single" w:sz="8" w:space="0" w:color="000000"/>
              <w:bottom w:val="single" w:sz="8" w:space="0" w:color="000000"/>
              <w:right w:val="single" w:sz="8" w:space="0" w:color="000000"/>
            </w:tcBorders>
            <w:vAlign w:val="center"/>
          </w:tcPr>
          <w:p w14:paraId="5803BB6E" w14:textId="463AC16A" w:rsidR="00D11D96" w:rsidRDefault="00D11D96" w:rsidP="0070672B">
            <w:pPr>
              <w:jc w:val="center"/>
              <w:rPr>
                <w:rFonts w:ascii="宋体" w:eastAsia="宋体" w:hAnsi="宋体" w:hint="eastAsia"/>
                <w:color w:val="000000"/>
                <w:sz w:val="24"/>
                <w:szCs w:val="24"/>
              </w:rPr>
            </w:pPr>
            <w:r w:rsidRPr="00361B85">
              <w:rPr>
                <w:rFonts w:ascii="宋体" w:eastAsia="宋体" w:hAnsi="宋体"/>
                <w:color w:val="000000"/>
                <w:sz w:val="24"/>
                <w:szCs w:val="24"/>
              </w:rPr>
              <w:t>1176204074@qq.com</w:t>
            </w:r>
          </w:p>
        </w:tc>
      </w:tr>
      <w:tr w:rsidR="00D11D96" w14:paraId="67D73D6B" w14:textId="77777777" w:rsidTr="00ED1032">
        <w:trPr>
          <w:trHeight w:val="435"/>
        </w:trPr>
        <w:tc>
          <w:tcPr>
            <w:tcW w:w="1095" w:type="dxa"/>
            <w:vMerge/>
            <w:tcBorders>
              <w:left w:val="single" w:sz="8" w:space="0" w:color="000000"/>
              <w:right w:val="single" w:sz="8" w:space="0" w:color="000000"/>
            </w:tcBorders>
            <w:vAlign w:val="center"/>
          </w:tcPr>
          <w:p w14:paraId="6CDC2D05" w14:textId="77777777" w:rsidR="00D11D96" w:rsidRDefault="00D11D96" w:rsidP="0070672B">
            <w:pPr>
              <w:jc w:val="center"/>
              <w:rPr>
                <w:rFonts w:ascii="宋体" w:eastAsia="宋体" w:hAnsi="宋体" w:hint="eastAsia"/>
                <w:color w:val="000000"/>
                <w:sz w:val="24"/>
                <w:szCs w:val="24"/>
              </w:rPr>
            </w:pPr>
          </w:p>
        </w:tc>
        <w:tc>
          <w:tcPr>
            <w:tcW w:w="1680" w:type="dxa"/>
            <w:gridSpan w:val="2"/>
            <w:tcBorders>
              <w:top w:val="single" w:sz="8" w:space="0" w:color="000000"/>
              <w:left w:val="single" w:sz="8" w:space="0" w:color="000000"/>
              <w:bottom w:val="single" w:sz="8" w:space="0" w:color="000000"/>
              <w:right w:val="single" w:sz="8" w:space="0" w:color="000000"/>
            </w:tcBorders>
            <w:vAlign w:val="center"/>
          </w:tcPr>
          <w:p w14:paraId="568C1589" w14:textId="571AD7B3" w:rsidR="00D11D96" w:rsidRDefault="00D11D96" w:rsidP="0070672B">
            <w:pPr>
              <w:jc w:val="center"/>
              <w:rPr>
                <w:rFonts w:ascii="仿宋" w:eastAsia="仿宋" w:hAnsi="仿宋" w:hint="eastAsia"/>
                <w:color w:val="000000"/>
                <w:sz w:val="24"/>
                <w:szCs w:val="24"/>
              </w:rPr>
            </w:pPr>
            <w:r w:rsidRPr="00361B85">
              <w:rPr>
                <w:rFonts w:ascii="仿宋" w:eastAsia="仿宋" w:hAnsi="仿宋" w:hint="eastAsia"/>
                <w:color w:val="000000"/>
                <w:sz w:val="24"/>
                <w:szCs w:val="24"/>
              </w:rPr>
              <w:t>杨佳睿</w:t>
            </w:r>
          </w:p>
        </w:tc>
        <w:tc>
          <w:tcPr>
            <w:tcW w:w="1695" w:type="dxa"/>
            <w:tcBorders>
              <w:top w:val="single" w:sz="8" w:space="0" w:color="000000"/>
              <w:left w:val="single" w:sz="8" w:space="0" w:color="000000"/>
              <w:bottom w:val="single" w:sz="8" w:space="0" w:color="000000"/>
              <w:right w:val="single" w:sz="8" w:space="0" w:color="000000"/>
            </w:tcBorders>
            <w:vAlign w:val="center"/>
          </w:tcPr>
          <w:p w14:paraId="48E452C9" w14:textId="3BD1BFDA" w:rsidR="00D11D96" w:rsidRDefault="00D11D96" w:rsidP="0070672B">
            <w:pPr>
              <w:jc w:val="center"/>
              <w:rPr>
                <w:rFonts w:ascii="宋体" w:eastAsia="宋体" w:hAnsi="宋体" w:hint="eastAsia"/>
                <w:color w:val="000000"/>
                <w:sz w:val="24"/>
                <w:szCs w:val="24"/>
              </w:rPr>
            </w:pPr>
            <w:r w:rsidRPr="00361B85">
              <w:rPr>
                <w:rFonts w:ascii="宋体" w:eastAsia="宋体" w:hAnsi="宋体"/>
                <w:color w:val="000000"/>
                <w:sz w:val="24"/>
                <w:szCs w:val="24"/>
              </w:rPr>
              <w:t>20211612236</w:t>
            </w:r>
          </w:p>
        </w:tc>
        <w:tc>
          <w:tcPr>
            <w:tcW w:w="1830" w:type="dxa"/>
            <w:tcBorders>
              <w:top w:val="single" w:sz="8" w:space="0" w:color="000000"/>
              <w:left w:val="single" w:sz="8" w:space="0" w:color="000000"/>
              <w:bottom w:val="single" w:sz="8" w:space="0" w:color="000000"/>
              <w:right w:val="single" w:sz="8" w:space="0" w:color="000000"/>
            </w:tcBorders>
            <w:vAlign w:val="center"/>
          </w:tcPr>
          <w:p w14:paraId="10C7E4EF" w14:textId="78B9CF28" w:rsidR="00D11D96" w:rsidRDefault="00D11D96" w:rsidP="0070672B">
            <w:pPr>
              <w:jc w:val="center"/>
              <w:rPr>
                <w:rFonts w:ascii="宋体" w:eastAsia="宋体" w:hAnsi="宋体" w:hint="eastAsia"/>
                <w:color w:val="000000"/>
                <w:sz w:val="24"/>
                <w:szCs w:val="24"/>
              </w:rPr>
            </w:pPr>
            <w:r w:rsidRPr="00361B85">
              <w:rPr>
                <w:rFonts w:ascii="宋体" w:eastAsia="宋体" w:hAnsi="宋体"/>
                <w:color w:val="000000"/>
                <w:sz w:val="24"/>
                <w:szCs w:val="24"/>
              </w:rPr>
              <w:t xml:space="preserve">18835996905  </w:t>
            </w:r>
          </w:p>
        </w:tc>
        <w:tc>
          <w:tcPr>
            <w:tcW w:w="3105" w:type="dxa"/>
            <w:tcBorders>
              <w:top w:val="single" w:sz="8" w:space="0" w:color="000000"/>
              <w:left w:val="single" w:sz="8" w:space="0" w:color="000000"/>
              <w:bottom w:val="single" w:sz="8" w:space="0" w:color="000000"/>
              <w:right w:val="single" w:sz="8" w:space="0" w:color="000000"/>
            </w:tcBorders>
            <w:vAlign w:val="center"/>
          </w:tcPr>
          <w:p w14:paraId="59C05AC2" w14:textId="0B4D1DE2" w:rsidR="00D11D96" w:rsidRDefault="00D11D96" w:rsidP="0070672B">
            <w:pPr>
              <w:jc w:val="center"/>
              <w:rPr>
                <w:rFonts w:ascii="宋体" w:eastAsia="宋体" w:hAnsi="宋体" w:hint="eastAsia"/>
                <w:color w:val="000000"/>
                <w:kern w:val="0"/>
                <w:sz w:val="24"/>
                <w:szCs w:val="24"/>
              </w:rPr>
            </w:pPr>
            <w:r w:rsidRPr="00361B85">
              <w:t>2399055074@qq.com</w:t>
            </w:r>
          </w:p>
        </w:tc>
      </w:tr>
      <w:tr w:rsidR="00D11D96" w14:paraId="3DFA35B4" w14:textId="77777777" w:rsidTr="00ED1032">
        <w:trPr>
          <w:trHeight w:val="435"/>
        </w:trPr>
        <w:tc>
          <w:tcPr>
            <w:tcW w:w="1095" w:type="dxa"/>
            <w:vMerge/>
            <w:tcBorders>
              <w:left w:val="single" w:sz="8" w:space="0" w:color="000000"/>
              <w:bottom w:val="single" w:sz="8" w:space="0" w:color="000000"/>
              <w:right w:val="single" w:sz="8" w:space="0" w:color="000000"/>
            </w:tcBorders>
            <w:vAlign w:val="center"/>
          </w:tcPr>
          <w:p w14:paraId="656EB6A7" w14:textId="77777777" w:rsidR="00D11D96" w:rsidRDefault="00D11D96" w:rsidP="0070672B">
            <w:pPr>
              <w:jc w:val="center"/>
              <w:rPr>
                <w:rFonts w:ascii="宋体" w:eastAsia="宋体" w:hAnsi="宋体" w:hint="eastAsia"/>
                <w:color w:val="000000"/>
                <w:sz w:val="24"/>
                <w:szCs w:val="24"/>
              </w:rPr>
            </w:pPr>
          </w:p>
        </w:tc>
        <w:tc>
          <w:tcPr>
            <w:tcW w:w="1680" w:type="dxa"/>
            <w:gridSpan w:val="2"/>
            <w:tcBorders>
              <w:top w:val="single" w:sz="8" w:space="0" w:color="000000"/>
              <w:left w:val="single" w:sz="8" w:space="0" w:color="000000"/>
              <w:bottom w:val="single" w:sz="8" w:space="0" w:color="000000"/>
              <w:right w:val="single" w:sz="8" w:space="0" w:color="000000"/>
            </w:tcBorders>
            <w:vAlign w:val="center"/>
          </w:tcPr>
          <w:p w14:paraId="63621DC0" w14:textId="28800D64" w:rsidR="00D11D96" w:rsidRDefault="00D11D96" w:rsidP="0070672B">
            <w:pPr>
              <w:jc w:val="center"/>
              <w:rPr>
                <w:rFonts w:ascii="仿宋" w:eastAsia="仿宋" w:hAnsi="仿宋" w:hint="eastAsia"/>
                <w:color w:val="000000"/>
                <w:sz w:val="24"/>
                <w:szCs w:val="24"/>
              </w:rPr>
            </w:pPr>
            <w:r w:rsidRPr="00361B85">
              <w:rPr>
                <w:rFonts w:ascii="仿宋" w:eastAsia="仿宋" w:hAnsi="仿宋" w:hint="eastAsia"/>
                <w:color w:val="000000"/>
                <w:sz w:val="24"/>
                <w:szCs w:val="24"/>
              </w:rPr>
              <w:t>赵鹏程</w:t>
            </w:r>
          </w:p>
        </w:tc>
        <w:tc>
          <w:tcPr>
            <w:tcW w:w="1695" w:type="dxa"/>
            <w:tcBorders>
              <w:top w:val="single" w:sz="8" w:space="0" w:color="000000"/>
              <w:left w:val="single" w:sz="8" w:space="0" w:color="000000"/>
              <w:bottom w:val="single" w:sz="8" w:space="0" w:color="000000"/>
              <w:right w:val="single" w:sz="8" w:space="0" w:color="000000"/>
            </w:tcBorders>
            <w:vAlign w:val="center"/>
          </w:tcPr>
          <w:p w14:paraId="461C3CF8" w14:textId="538E8833" w:rsidR="00D11D96" w:rsidRDefault="00D11D96" w:rsidP="0070672B">
            <w:pPr>
              <w:jc w:val="center"/>
              <w:rPr>
                <w:rFonts w:ascii="宋体" w:eastAsia="宋体" w:hAnsi="宋体" w:hint="eastAsia"/>
                <w:color w:val="000000"/>
                <w:sz w:val="24"/>
                <w:szCs w:val="24"/>
              </w:rPr>
            </w:pPr>
            <w:r w:rsidRPr="00361B85">
              <w:rPr>
                <w:rFonts w:ascii="宋体" w:eastAsia="宋体" w:hAnsi="宋体"/>
                <w:color w:val="000000"/>
                <w:sz w:val="24"/>
                <w:szCs w:val="24"/>
              </w:rPr>
              <w:t>20211612205</w:t>
            </w:r>
          </w:p>
        </w:tc>
        <w:tc>
          <w:tcPr>
            <w:tcW w:w="1830" w:type="dxa"/>
            <w:tcBorders>
              <w:top w:val="single" w:sz="8" w:space="0" w:color="000000"/>
              <w:left w:val="single" w:sz="8" w:space="0" w:color="000000"/>
              <w:bottom w:val="single" w:sz="8" w:space="0" w:color="000000"/>
              <w:right w:val="single" w:sz="8" w:space="0" w:color="000000"/>
            </w:tcBorders>
            <w:vAlign w:val="center"/>
          </w:tcPr>
          <w:p w14:paraId="445BD75A" w14:textId="1E0BE253" w:rsidR="00D11D96" w:rsidRDefault="00D11D96" w:rsidP="0070672B">
            <w:pPr>
              <w:jc w:val="center"/>
              <w:rPr>
                <w:rFonts w:ascii="宋体" w:eastAsia="宋体" w:hAnsi="宋体" w:hint="eastAsia"/>
                <w:color w:val="000000"/>
                <w:sz w:val="24"/>
                <w:szCs w:val="24"/>
              </w:rPr>
            </w:pPr>
            <w:r w:rsidRPr="00361B85">
              <w:rPr>
                <w:rFonts w:ascii="宋体" w:eastAsia="宋体" w:hAnsi="宋体"/>
                <w:color w:val="000000"/>
                <w:sz w:val="24"/>
                <w:szCs w:val="24"/>
              </w:rPr>
              <w:t>19835145958</w:t>
            </w:r>
          </w:p>
        </w:tc>
        <w:tc>
          <w:tcPr>
            <w:tcW w:w="3105" w:type="dxa"/>
            <w:tcBorders>
              <w:top w:val="single" w:sz="8" w:space="0" w:color="000000"/>
              <w:left w:val="single" w:sz="8" w:space="0" w:color="000000"/>
              <w:bottom w:val="single" w:sz="8" w:space="0" w:color="000000"/>
              <w:right w:val="single" w:sz="8" w:space="0" w:color="000000"/>
            </w:tcBorders>
            <w:vAlign w:val="center"/>
          </w:tcPr>
          <w:p w14:paraId="126168B2" w14:textId="48F63CCE" w:rsidR="00D11D96" w:rsidRDefault="00D11D96" w:rsidP="0070672B">
            <w:pPr>
              <w:jc w:val="center"/>
              <w:rPr>
                <w:rFonts w:ascii="宋体" w:eastAsia="宋体" w:hAnsi="宋体" w:hint="eastAsia"/>
                <w:color w:val="000000"/>
                <w:kern w:val="0"/>
                <w:sz w:val="24"/>
                <w:szCs w:val="24"/>
              </w:rPr>
            </w:pPr>
            <w:r w:rsidRPr="00361B85">
              <w:rPr>
                <w:rFonts w:ascii="宋体" w:eastAsia="宋体" w:hAnsi="宋体"/>
                <w:color w:val="000000"/>
                <w:kern w:val="0"/>
                <w:sz w:val="24"/>
                <w:szCs w:val="24"/>
              </w:rPr>
              <w:t>2053008672@qq.com</w:t>
            </w:r>
          </w:p>
        </w:tc>
      </w:tr>
      <w:tr w:rsidR="00D11D96" w14:paraId="1C69E120" w14:textId="77777777">
        <w:trPr>
          <w:trHeight w:val="4538"/>
        </w:trPr>
        <w:tc>
          <w:tcPr>
            <w:tcW w:w="9405" w:type="dxa"/>
            <w:gridSpan w:val="6"/>
            <w:tcBorders>
              <w:top w:val="single" w:sz="8" w:space="0" w:color="000000"/>
              <w:left w:val="single" w:sz="8" w:space="0" w:color="000000"/>
              <w:bottom w:val="single" w:sz="8" w:space="0" w:color="000000"/>
              <w:right w:val="single" w:sz="8" w:space="0" w:color="000000"/>
            </w:tcBorders>
          </w:tcPr>
          <w:p w14:paraId="0567E351" w14:textId="77777777" w:rsidR="00D11D96" w:rsidRDefault="00D11D96" w:rsidP="00D11D96">
            <w:pPr>
              <w:numPr>
                <w:ilvl w:val="0"/>
                <w:numId w:val="1"/>
              </w:numPr>
              <w:spacing w:before="187"/>
              <w:ind w:firstLine="482"/>
              <w:rPr>
                <w:rFonts w:ascii="仿宋" w:eastAsia="仿宋" w:hAnsi="仿宋" w:hint="eastAsia"/>
                <w:b/>
                <w:bCs/>
                <w:color w:val="000000"/>
                <w:sz w:val="24"/>
                <w:szCs w:val="24"/>
              </w:rPr>
            </w:pPr>
            <w:r>
              <w:rPr>
                <w:rFonts w:ascii="仿宋" w:eastAsia="仿宋" w:hAnsi="仿宋"/>
                <w:b/>
                <w:bCs/>
                <w:color w:val="000000"/>
                <w:sz w:val="24"/>
                <w:szCs w:val="24"/>
              </w:rPr>
              <w:t>项目组成员分工描述</w:t>
            </w:r>
          </w:p>
          <w:p w14:paraId="7931B096" w14:textId="0FD0B8FD" w:rsidR="00D11D96" w:rsidRDefault="00D11D96" w:rsidP="00D11D96">
            <w:pPr>
              <w:spacing w:before="187"/>
              <w:ind w:firstLineChars="200" w:firstLine="480"/>
              <w:rPr>
                <w:rFonts w:ascii="宋体" w:eastAsia="宋体" w:hAnsi="宋体" w:cs="宋体" w:hint="eastAsia"/>
                <w:color w:val="000000"/>
                <w:sz w:val="24"/>
                <w:szCs w:val="24"/>
              </w:rPr>
            </w:pPr>
            <w:r>
              <w:rPr>
                <w:rFonts w:ascii="宋体" w:eastAsia="宋体" w:hAnsi="宋体" w:cs="宋体" w:hint="eastAsia"/>
                <w:color w:val="000000"/>
                <w:sz w:val="24"/>
                <w:szCs w:val="24"/>
              </w:rPr>
              <w:t>1.张建安、杨卿元：负责项目的整体管理和协调，包括需求分析、进度控制和团队协作等。负责网站的前端页面开发，包括页面布局、样式设计和交互效果的实现。使用HTML、CSS和JavaScript等技术进行页面开发。</w:t>
            </w:r>
          </w:p>
          <w:p w14:paraId="651F17FC" w14:textId="429F571D" w:rsidR="00D11D96" w:rsidRDefault="00D11D96" w:rsidP="00D11D96">
            <w:pPr>
              <w:spacing w:before="187"/>
              <w:ind w:firstLineChars="200" w:firstLine="480"/>
              <w:rPr>
                <w:rFonts w:ascii="宋体" w:eastAsia="宋体" w:hAnsi="宋体" w:cs="宋体" w:hint="eastAsia"/>
                <w:color w:val="000000"/>
                <w:sz w:val="24"/>
                <w:szCs w:val="24"/>
              </w:rPr>
            </w:pPr>
            <w:r>
              <w:rPr>
                <w:rFonts w:ascii="宋体" w:eastAsia="宋体" w:hAnsi="宋体" w:cs="宋体" w:hint="eastAsia"/>
                <w:color w:val="000000"/>
                <w:sz w:val="24"/>
                <w:szCs w:val="24"/>
              </w:rPr>
              <w:t>2.</w:t>
            </w:r>
            <w:r w:rsidR="00612596">
              <w:rPr>
                <w:rFonts w:hint="eastAsia"/>
              </w:rPr>
              <w:t xml:space="preserve"> </w:t>
            </w:r>
            <w:r w:rsidR="00612596" w:rsidRPr="00612596">
              <w:rPr>
                <w:rFonts w:ascii="宋体" w:eastAsia="宋体" w:hAnsi="宋体" w:cs="宋体" w:hint="eastAsia"/>
                <w:color w:val="000000"/>
                <w:sz w:val="24"/>
                <w:szCs w:val="24"/>
              </w:rPr>
              <w:t>姚睿桐</w:t>
            </w:r>
            <w:r>
              <w:rPr>
                <w:rFonts w:ascii="宋体" w:eastAsia="宋体" w:hAnsi="宋体" w:cs="宋体" w:hint="eastAsia"/>
                <w:color w:val="000000"/>
                <w:sz w:val="24"/>
                <w:szCs w:val="24"/>
              </w:rPr>
              <w:t>、赵鹏程：负责网站的界面设计，包括整体风格、颜色搭配、图标设计等。通过使用设计软件（如Photoshop、Sketch等）进行设计，并与前端开发工程师协作实现设计稿的转化和实现。</w:t>
            </w:r>
          </w:p>
          <w:p w14:paraId="365BF5E0" w14:textId="33829083" w:rsidR="00D11D96" w:rsidRDefault="00D11D96" w:rsidP="00D11D96">
            <w:pPr>
              <w:spacing w:before="187"/>
              <w:ind w:firstLineChars="200" w:firstLine="480"/>
              <w:rPr>
                <w:rFonts w:ascii="仿宋" w:eastAsia="仿宋" w:hAnsi="仿宋" w:hint="eastAsia"/>
                <w:b/>
                <w:bCs/>
                <w:color w:val="000000"/>
                <w:sz w:val="24"/>
                <w:szCs w:val="24"/>
              </w:rPr>
            </w:pPr>
            <w:r>
              <w:rPr>
                <w:rFonts w:ascii="宋体" w:eastAsia="宋体" w:hAnsi="宋体" w:cs="宋体" w:hint="eastAsia"/>
                <w:color w:val="000000"/>
                <w:sz w:val="24"/>
                <w:szCs w:val="24"/>
              </w:rPr>
              <w:t>3.张建安、杨佳睿、杨卿元 ：负责网站的功能测试和性能测试，确保网站的稳定性和用户体验。通过使用测试工具和编写测试用例进行测试，并与前端开发工程师协作解决bug和优化功能。</w:t>
            </w:r>
          </w:p>
        </w:tc>
      </w:tr>
      <w:tr w:rsidR="00D11D96" w14:paraId="05CD4E8C" w14:textId="77777777">
        <w:trPr>
          <w:trHeight w:val="3255"/>
        </w:trPr>
        <w:tc>
          <w:tcPr>
            <w:tcW w:w="9405" w:type="dxa"/>
            <w:gridSpan w:val="6"/>
            <w:tcBorders>
              <w:top w:val="single" w:sz="8" w:space="0" w:color="000000"/>
              <w:left w:val="single" w:sz="8" w:space="0" w:color="000000"/>
              <w:bottom w:val="single" w:sz="8" w:space="0" w:color="000000"/>
              <w:right w:val="single" w:sz="8" w:space="0" w:color="000000"/>
            </w:tcBorders>
          </w:tcPr>
          <w:p w14:paraId="6EE4BA25" w14:textId="77777777" w:rsidR="00D11D96" w:rsidRDefault="00D11D96" w:rsidP="00D11D96">
            <w:pPr>
              <w:spacing w:before="187"/>
              <w:ind w:firstLine="482"/>
              <w:rPr>
                <w:rFonts w:ascii="仿宋" w:eastAsia="仿宋" w:hAnsi="仿宋" w:hint="eastAsia"/>
                <w:color w:val="000000"/>
                <w:sz w:val="24"/>
                <w:szCs w:val="24"/>
              </w:rPr>
            </w:pPr>
            <w:r>
              <w:rPr>
                <w:rFonts w:ascii="宋体" w:eastAsia="宋体" w:hAnsi="宋体"/>
                <w:b/>
                <w:bCs/>
                <w:color w:val="000000"/>
                <w:sz w:val="24"/>
                <w:szCs w:val="24"/>
              </w:rPr>
              <w:lastRenderedPageBreak/>
              <w:t>二、项目研究背景</w:t>
            </w:r>
          </w:p>
          <w:p w14:paraId="319B8AF5" w14:textId="5944BEEA" w:rsidR="00D11D96" w:rsidRDefault="00D11D96" w:rsidP="00D666F7">
            <w:pPr>
              <w:snapToGrid w:val="0"/>
              <w:spacing w:line="400" w:lineRule="exact"/>
              <w:ind w:firstLineChars="200" w:firstLine="480"/>
              <w:jc w:val="left"/>
              <w:rPr>
                <w:rFonts w:ascii="宋体" w:eastAsia="宋体" w:hAnsi="宋体" w:cs="宋体" w:hint="eastAsia"/>
                <w:color w:val="000000"/>
                <w:sz w:val="24"/>
                <w:szCs w:val="24"/>
              </w:rPr>
            </w:pPr>
            <w:r>
              <w:rPr>
                <w:rFonts w:ascii="宋体" w:eastAsia="宋体" w:hAnsi="宋体" w:cs="宋体" w:hint="eastAsia"/>
                <w:color w:val="000000"/>
                <w:sz w:val="24"/>
                <w:szCs w:val="24"/>
              </w:rPr>
              <w:t>1. 用户体验提升：随着互联网的快速发展，用户对于在线购物体验的要求也越来越高。传统的网易严选购物商城页面可能存在一些用户体验上的不足，如页面加载速度慢、布局不够清晰等。因此，进行页面重构可以通过优化页面布局、提高页面加载速度等方式，提升用户在购物商城中的体验。</w:t>
            </w:r>
          </w:p>
          <w:p w14:paraId="03FB94D2" w14:textId="3D5CF0EC" w:rsidR="00D11D96" w:rsidRDefault="00D11D96" w:rsidP="00D666F7">
            <w:pPr>
              <w:snapToGrid w:val="0"/>
              <w:spacing w:line="400" w:lineRule="exact"/>
              <w:ind w:firstLineChars="200" w:firstLine="480"/>
              <w:jc w:val="left"/>
              <w:rPr>
                <w:rFonts w:ascii="宋体" w:eastAsia="宋体" w:hAnsi="宋体" w:cs="宋体" w:hint="eastAsia"/>
                <w:color w:val="000000"/>
                <w:sz w:val="24"/>
                <w:szCs w:val="24"/>
              </w:rPr>
            </w:pPr>
            <w:r>
              <w:rPr>
                <w:rFonts w:ascii="宋体" w:eastAsia="宋体" w:hAnsi="宋体" w:cs="宋体" w:hint="eastAsia"/>
                <w:color w:val="000000"/>
                <w:sz w:val="24"/>
                <w:szCs w:val="24"/>
              </w:rPr>
              <w:t>2. 响应式设计需求：随着移动设备的普及，越来越多的用户使用手机和平板电脑进行网上购物。因此，网易严选购物商城页面重构需要考虑响应式设计的需求，即使页面在不同设备上都能够适应不同的屏幕尺寸和分辨率，提供更好的用户体验。</w:t>
            </w:r>
          </w:p>
          <w:p w14:paraId="4B79AE93" w14:textId="31936660" w:rsidR="00D11D96" w:rsidRDefault="00D11D96" w:rsidP="00D666F7">
            <w:pPr>
              <w:snapToGrid w:val="0"/>
              <w:spacing w:line="400" w:lineRule="exact"/>
              <w:ind w:firstLineChars="200" w:firstLine="480"/>
              <w:jc w:val="left"/>
              <w:rPr>
                <w:rFonts w:ascii="宋体" w:eastAsia="宋体" w:hAnsi="宋体" w:cs="宋体" w:hint="eastAsia"/>
                <w:color w:val="000000"/>
                <w:sz w:val="24"/>
                <w:szCs w:val="24"/>
              </w:rPr>
            </w:pPr>
            <w:r>
              <w:rPr>
                <w:rFonts w:ascii="宋体" w:eastAsia="宋体" w:hAnsi="宋体" w:cs="宋体" w:hint="eastAsia"/>
                <w:color w:val="000000"/>
                <w:sz w:val="24"/>
                <w:szCs w:val="24"/>
              </w:rPr>
              <w:t>3. 技术升级和优化：随着前端技术的不断发展，新的前端框架和技术不断涌现。通过进行页面重构，可以将网易严选购物商城的页面技术升级和优化，采用更加先进的前端技术和工具，提高页面性能和用户体验。</w:t>
            </w:r>
          </w:p>
          <w:p w14:paraId="038ABBB4" w14:textId="7ECB4624" w:rsidR="00D11D96" w:rsidRDefault="00D11D96" w:rsidP="00D666F7">
            <w:pPr>
              <w:snapToGrid w:val="0"/>
              <w:spacing w:line="400" w:lineRule="exact"/>
              <w:ind w:firstLineChars="200" w:firstLine="480"/>
              <w:jc w:val="left"/>
              <w:rPr>
                <w:rFonts w:ascii="宋体" w:eastAsia="宋体" w:hAnsi="宋体" w:cs="宋体" w:hint="eastAsia"/>
                <w:color w:val="000000"/>
                <w:sz w:val="24"/>
                <w:szCs w:val="24"/>
              </w:rPr>
            </w:pPr>
            <w:r>
              <w:rPr>
                <w:rFonts w:ascii="宋体" w:eastAsia="宋体" w:hAnsi="宋体" w:cs="宋体" w:hint="eastAsia"/>
                <w:color w:val="000000"/>
                <w:sz w:val="24"/>
                <w:szCs w:val="24"/>
              </w:rPr>
              <w:t>4. 竞争压力：作为一家知名的电商平台，网易严选面临着来自其他竞争对手的压力。为了在激烈的市场竞争中保持竞争力，网易严选需要不断优化和改进自己的购物商城页面，以吸引更多的用户和提升用户转化率。</w:t>
            </w:r>
          </w:p>
          <w:p w14:paraId="73A11E0C" w14:textId="574EC80A" w:rsidR="00D11D96" w:rsidRDefault="00D11D96" w:rsidP="00D11D96">
            <w:pPr>
              <w:snapToGrid w:val="0"/>
              <w:spacing w:line="400" w:lineRule="exact"/>
              <w:ind w:firstLineChars="200" w:firstLine="480"/>
              <w:jc w:val="left"/>
              <w:rPr>
                <w:rFonts w:ascii="仿宋" w:eastAsia="仿宋" w:hAnsi="仿宋" w:hint="eastAsia"/>
                <w:color w:val="000000"/>
                <w:sz w:val="24"/>
                <w:szCs w:val="24"/>
              </w:rPr>
            </w:pPr>
            <w:r>
              <w:rPr>
                <w:rFonts w:ascii="宋体" w:eastAsia="宋体" w:hAnsi="宋体" w:cs="宋体" w:hint="eastAsia"/>
                <w:color w:val="000000"/>
                <w:sz w:val="24"/>
                <w:szCs w:val="24"/>
              </w:rPr>
              <w:t>网易严选购物商城页面重构项目的研究背景主要包括用户体验提升、响应式设计需求、技术升级和优化以及竞争压力等方面。通过对页面进行重构，可以改善用户体验，提高竞争力，满足用户的需求。</w:t>
            </w:r>
          </w:p>
        </w:tc>
      </w:tr>
      <w:tr w:rsidR="00D11D96" w14:paraId="7A1387C3" w14:textId="77777777">
        <w:trPr>
          <w:trHeight w:val="3555"/>
        </w:trPr>
        <w:tc>
          <w:tcPr>
            <w:tcW w:w="9405" w:type="dxa"/>
            <w:gridSpan w:val="6"/>
            <w:tcBorders>
              <w:top w:val="single" w:sz="8" w:space="0" w:color="000000"/>
              <w:left w:val="single" w:sz="8" w:space="0" w:color="000000"/>
              <w:bottom w:val="single" w:sz="8" w:space="0" w:color="000000"/>
              <w:right w:val="single" w:sz="8" w:space="0" w:color="000000"/>
            </w:tcBorders>
          </w:tcPr>
          <w:p w14:paraId="4F2F2C8F" w14:textId="77777777" w:rsidR="00D11D96" w:rsidRDefault="00D11D96" w:rsidP="00D11D96">
            <w:pPr>
              <w:spacing w:before="187"/>
              <w:ind w:firstLine="482"/>
              <w:rPr>
                <w:rFonts w:ascii="宋体" w:eastAsia="宋体" w:hAnsi="宋体" w:hint="eastAsia"/>
                <w:b/>
                <w:bCs/>
                <w:color w:val="000000"/>
                <w:sz w:val="24"/>
                <w:szCs w:val="24"/>
              </w:rPr>
            </w:pPr>
            <w:r>
              <w:rPr>
                <w:rFonts w:ascii="宋体" w:eastAsia="宋体" w:hAnsi="宋体"/>
                <w:b/>
                <w:bCs/>
                <w:color w:val="000000"/>
                <w:sz w:val="24"/>
                <w:szCs w:val="24"/>
              </w:rPr>
              <w:t>三、开发环境及目标平台</w:t>
            </w:r>
          </w:p>
          <w:p w14:paraId="74E4BE1B" w14:textId="77777777" w:rsidR="00D11D96" w:rsidRDefault="00D11D96" w:rsidP="00D11D96">
            <w:pPr>
              <w:spacing w:line="400" w:lineRule="exact"/>
              <w:ind w:firstLineChars="200" w:firstLine="480"/>
              <w:rPr>
                <w:rFonts w:ascii="宋体" w:eastAsia="宋体" w:hAnsi="宋体" w:cs="宋体" w:hint="eastAsia"/>
                <w:color w:val="000000"/>
                <w:sz w:val="24"/>
                <w:szCs w:val="24"/>
              </w:rPr>
            </w:pPr>
            <w:r>
              <w:rPr>
                <w:rFonts w:ascii="宋体" w:eastAsia="宋体" w:hAnsi="宋体" w:cs="宋体" w:hint="eastAsia"/>
                <w:color w:val="000000"/>
                <w:sz w:val="24"/>
                <w:szCs w:val="24"/>
              </w:rPr>
              <w:t>网易严选购物商城页面重构的开发环境包括前端开发工具、后端开发语言和数据库等。一般来说，前端开发工具可以选择使用HTML、CSS、JavaScript等技术进行开发，可以使用一些流行的前端框架和库，如Vue.js等。</w:t>
            </w:r>
          </w:p>
          <w:p w14:paraId="6FE2C8D7" w14:textId="77777777" w:rsidR="00D11D96" w:rsidRDefault="00D11D96" w:rsidP="00D11D96">
            <w:pPr>
              <w:spacing w:line="400" w:lineRule="exact"/>
              <w:ind w:firstLineChars="200" w:firstLine="480"/>
              <w:rPr>
                <w:rFonts w:ascii="宋体" w:eastAsia="宋体" w:hAnsi="宋体" w:cs="宋体" w:hint="eastAsia"/>
                <w:color w:val="000000"/>
                <w:sz w:val="24"/>
                <w:szCs w:val="24"/>
              </w:rPr>
            </w:pPr>
            <w:r>
              <w:rPr>
                <w:rFonts w:ascii="宋体" w:eastAsia="宋体" w:hAnsi="宋体" w:cs="宋体" w:hint="eastAsia"/>
                <w:color w:val="000000"/>
                <w:sz w:val="24"/>
                <w:szCs w:val="24"/>
              </w:rPr>
              <w:t>后端开发语言可以选择Java、Node.js等，用于处理服务器端的逻辑和数据交互。数据库方面可以选择使用MySQL等。开发环境的选择根据开发团队的技术栈和项目需求而定。</w:t>
            </w:r>
          </w:p>
          <w:p w14:paraId="16CDDF95" w14:textId="77777777" w:rsidR="00D11D96" w:rsidRDefault="00D11D96" w:rsidP="00D11D96">
            <w:pPr>
              <w:spacing w:line="400" w:lineRule="exact"/>
              <w:ind w:firstLineChars="200" w:firstLine="480"/>
              <w:rPr>
                <w:rFonts w:ascii="仿宋" w:eastAsia="仿宋" w:hAnsi="仿宋" w:hint="eastAsia"/>
                <w:color w:val="000000"/>
                <w:sz w:val="24"/>
                <w:szCs w:val="24"/>
              </w:rPr>
            </w:pPr>
            <w:r>
              <w:rPr>
                <w:rFonts w:ascii="宋体" w:eastAsia="宋体" w:hAnsi="宋体" w:cs="宋体" w:hint="eastAsia"/>
                <w:color w:val="000000"/>
                <w:sz w:val="24"/>
                <w:szCs w:val="24"/>
              </w:rPr>
              <w:t>目标平台是指项目最终运行的平台或设备，网易严选购物商城页面重构的目标平台可以是Web平台，也可以是移动端平台。同时，也可以考虑使用响应式设计和移动优先的开发策略，以适应不同终端的展示效果。</w:t>
            </w:r>
          </w:p>
        </w:tc>
      </w:tr>
      <w:tr w:rsidR="00D11D96" w14:paraId="5D6F9C30" w14:textId="77777777">
        <w:trPr>
          <w:trHeight w:val="3660"/>
        </w:trPr>
        <w:tc>
          <w:tcPr>
            <w:tcW w:w="9405" w:type="dxa"/>
            <w:gridSpan w:val="6"/>
            <w:tcBorders>
              <w:top w:val="single" w:sz="8" w:space="0" w:color="000000"/>
              <w:left w:val="single" w:sz="8" w:space="0" w:color="000000"/>
              <w:bottom w:val="single" w:sz="8" w:space="0" w:color="000000"/>
              <w:right w:val="single" w:sz="8" w:space="0" w:color="000000"/>
            </w:tcBorders>
          </w:tcPr>
          <w:p w14:paraId="080D5390" w14:textId="77777777" w:rsidR="00D11D96" w:rsidRDefault="00D11D96" w:rsidP="00D11D96">
            <w:pPr>
              <w:ind w:firstLine="482"/>
              <w:rPr>
                <w:rFonts w:ascii="宋体" w:eastAsia="宋体" w:hAnsi="宋体" w:hint="eastAsia"/>
                <w:b/>
                <w:bCs/>
                <w:color w:val="000000"/>
                <w:sz w:val="24"/>
                <w:szCs w:val="24"/>
              </w:rPr>
            </w:pPr>
            <w:r>
              <w:rPr>
                <w:rFonts w:ascii="宋体" w:eastAsia="宋体" w:hAnsi="宋体"/>
                <w:b/>
                <w:bCs/>
                <w:color w:val="000000"/>
                <w:sz w:val="24"/>
                <w:szCs w:val="24"/>
              </w:rPr>
              <w:lastRenderedPageBreak/>
              <w:t>四、项目研究目标及主要内容</w:t>
            </w:r>
          </w:p>
          <w:p w14:paraId="1D2D63CE" w14:textId="045D164E" w:rsidR="00D11D96"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网易严选购物商城页面重构的项目的研究目标是提升用户体验、优化页面性能和提高页面的可维护性。通过重新设计和开发页面，旨在提供更流畅、更直观的用户界面，提高用户对产品的满意度和购物体验。</w:t>
            </w:r>
          </w:p>
          <w:p w14:paraId="61F00B03" w14:textId="022D6CAE" w:rsidR="00D11D96" w:rsidRPr="00D666F7"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该项目的主要内容包括以下几个方面：</w:t>
            </w:r>
          </w:p>
          <w:p w14:paraId="25D3C474" w14:textId="23AF077C" w:rsidR="00D11D96" w:rsidRPr="00D666F7"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1. 页面布局优化：重新设计页面布局，以提升页面的可读性和导航性，使用户能够更快速、更方便地找到所需的商品信息。</w:t>
            </w:r>
          </w:p>
          <w:p w14:paraId="045D2668" w14:textId="0CBEE357" w:rsidR="00D11D96" w:rsidRPr="00D666F7"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2. 响应式设计：根据不同设备的屏幕尺寸和分辨率，对页面进行适配，以确保在不同终端上都能够呈现出良好的用户体验。</w:t>
            </w:r>
          </w:p>
          <w:p w14:paraId="0966CDC1" w14:textId="12242912" w:rsidR="00D11D96" w:rsidRPr="00D666F7"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3. 图片加载优化：对商品图片进行压缩和懒加载处理，以提高页面加载速度和节省带宽。</w:t>
            </w:r>
          </w:p>
          <w:p w14:paraId="3F37A8A3" w14:textId="10484E51" w:rsidR="00D11D96"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4. 后端接口优化：对与后端的数据交互接口进行优化，减少请求次数和数据传输量，提高页面的响应速度。</w:t>
            </w:r>
          </w:p>
          <w:p w14:paraId="43E07852" w14:textId="40F1246F" w:rsidR="00D11D96" w:rsidRPr="00D666F7"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5. 前端性能优化：通过优化代码结构、减少资源加载等手段，提高页面的渲染速度和交互性能。</w:t>
            </w:r>
          </w:p>
          <w:p w14:paraId="0CF34DC0" w14:textId="379B9B9A" w:rsidR="00D11D96"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6. 用户交互体验优化：改进用户界面的交互方式，提供更友好、更直观的操作体验，如增加搜索功能、购物车功能等。</w:t>
            </w:r>
          </w:p>
        </w:tc>
      </w:tr>
      <w:tr w:rsidR="00D11D96" w14:paraId="7A2F8444" w14:textId="77777777">
        <w:trPr>
          <w:trHeight w:val="3540"/>
        </w:trPr>
        <w:tc>
          <w:tcPr>
            <w:tcW w:w="9405" w:type="dxa"/>
            <w:gridSpan w:val="6"/>
            <w:tcBorders>
              <w:top w:val="single" w:sz="8" w:space="0" w:color="000000"/>
              <w:left w:val="single" w:sz="8" w:space="0" w:color="000000"/>
              <w:bottom w:val="single" w:sz="8" w:space="0" w:color="000000"/>
              <w:right w:val="single" w:sz="8" w:space="0" w:color="000000"/>
            </w:tcBorders>
          </w:tcPr>
          <w:p w14:paraId="28E93911" w14:textId="77777777" w:rsidR="00D11D96" w:rsidRDefault="00D11D96" w:rsidP="00D11D96">
            <w:pPr>
              <w:ind w:firstLine="482"/>
              <w:rPr>
                <w:rFonts w:ascii="宋体" w:eastAsia="宋体" w:hAnsi="宋体" w:hint="eastAsia"/>
                <w:b/>
                <w:bCs/>
                <w:color w:val="000000"/>
                <w:sz w:val="24"/>
                <w:szCs w:val="24"/>
              </w:rPr>
            </w:pPr>
            <w:r>
              <w:rPr>
                <w:rFonts w:ascii="宋体" w:eastAsia="宋体" w:hAnsi="宋体"/>
                <w:b/>
                <w:bCs/>
                <w:color w:val="000000"/>
                <w:sz w:val="24"/>
                <w:szCs w:val="24"/>
              </w:rPr>
              <w:t>五、项目创新特色概述</w:t>
            </w:r>
          </w:p>
          <w:p w14:paraId="7BCC4908" w14:textId="67AD2D32" w:rsidR="00D11D96"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网易严选购物商城页面重构的项目的创新特色主要体现在以下几个方面：</w:t>
            </w:r>
          </w:p>
          <w:p w14:paraId="6963718E" w14:textId="79ABD797" w:rsidR="00D11D96"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1. 用户个性化推荐：通过分析用户的浏览历史、购买记录和兴趣偏好等数据，利用机器学习和推荐算法，为用户提供个性化的商品推荐。这样可以提高用户对推荐商品的兴趣和购买意愿，提升购物体验。</w:t>
            </w:r>
          </w:p>
          <w:p w14:paraId="7CCACC29" w14:textId="507AA26E" w:rsidR="00D11D96"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2. 移动端优化：针对移动设备的特点，优化页面的加载速度和交互体验。采用响应式设计和移动优先的开发策略，使页面在不同终端上都能够呈现出良好的用户体验。</w:t>
            </w:r>
          </w:p>
          <w:p w14:paraId="441D9089" w14:textId="0BB6496E" w:rsidR="00D11D96"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3. 多渠道支付：提供多种支付方式，如支付宝、微信支付、银联支付等，以满足用户的不同支付需求。同时，还可以引入虚拟货币支付等新兴支付方式，提供更多选择。</w:t>
            </w:r>
          </w:p>
          <w:p w14:paraId="33E9E1EF" w14:textId="6B2BB0EA" w:rsidR="00D11D96"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4. 社交分享功能：为用户提供商品分享功能，让用户可以方便地将自己喜欢的商品分享给朋友。这样不仅可以增加用户的参与度和粘性，还能为商城带来更多的曝光和用户流量。</w:t>
            </w:r>
          </w:p>
          <w:p w14:paraId="1058D0C1" w14:textId="062EE471" w:rsidR="00D11D96" w:rsidRPr="00D666F7"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5. AI客服：引入人工智能技术，提供智能客服功能，通过自然语言处理和机器学习算法，为用户提供快速、准确的问题解答和服务支持，提升用户的满意度和购物体验。</w:t>
            </w:r>
          </w:p>
          <w:p w14:paraId="7EE6859E" w14:textId="4FFE7806" w:rsidR="00D11D96" w:rsidRDefault="00D11D96" w:rsidP="00D11D96">
            <w:pPr>
              <w:spacing w:line="400" w:lineRule="exact"/>
              <w:ind w:firstLineChars="200" w:firstLine="482"/>
              <w:rPr>
                <w:rFonts w:ascii="宋体" w:eastAsia="宋体" w:hAnsi="宋体" w:hint="eastAsia"/>
                <w:b/>
                <w:bCs/>
                <w:color w:val="000000"/>
                <w:sz w:val="24"/>
                <w:szCs w:val="24"/>
              </w:rPr>
            </w:pPr>
          </w:p>
        </w:tc>
      </w:tr>
      <w:tr w:rsidR="00D11D96" w14:paraId="222A869B" w14:textId="77777777">
        <w:trPr>
          <w:trHeight w:val="3240"/>
        </w:trPr>
        <w:tc>
          <w:tcPr>
            <w:tcW w:w="9405" w:type="dxa"/>
            <w:gridSpan w:val="6"/>
            <w:tcBorders>
              <w:top w:val="single" w:sz="8" w:space="0" w:color="000000"/>
              <w:left w:val="single" w:sz="8" w:space="0" w:color="000000"/>
              <w:bottom w:val="single" w:sz="8" w:space="0" w:color="000000"/>
              <w:right w:val="single" w:sz="8" w:space="0" w:color="000000"/>
            </w:tcBorders>
          </w:tcPr>
          <w:p w14:paraId="2F08F636" w14:textId="77777777" w:rsidR="00D11D96" w:rsidRDefault="00D11D96" w:rsidP="00D11D96">
            <w:pPr>
              <w:numPr>
                <w:ilvl w:val="0"/>
                <w:numId w:val="2"/>
              </w:numPr>
              <w:ind w:firstLine="482"/>
              <w:rPr>
                <w:rFonts w:ascii="宋体" w:eastAsia="宋体" w:hAnsi="宋体" w:hint="eastAsia"/>
                <w:b/>
                <w:bCs/>
                <w:color w:val="000000"/>
                <w:sz w:val="24"/>
                <w:szCs w:val="24"/>
              </w:rPr>
            </w:pPr>
            <w:r>
              <w:rPr>
                <w:rFonts w:ascii="宋体" w:eastAsia="宋体" w:hAnsi="宋体"/>
                <w:b/>
                <w:bCs/>
                <w:color w:val="000000"/>
                <w:sz w:val="24"/>
                <w:szCs w:val="24"/>
              </w:rPr>
              <w:lastRenderedPageBreak/>
              <w:t>项目研究技术路线</w:t>
            </w:r>
          </w:p>
          <w:p w14:paraId="64296D86" w14:textId="704F6820" w:rsidR="00D11D96"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该项目的研究重点主要包括以下几个方面：</w:t>
            </w:r>
          </w:p>
          <w:p w14:paraId="5C3E68EB" w14:textId="315A8DAF" w:rsidR="00D11D96"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1. 页面布局优化：通过重新设计和布局页面，提升用户浏览和购物的效率。优化布局将更加注重商品展示、分类导航和购物车等功能的易用性。</w:t>
            </w:r>
          </w:p>
          <w:p w14:paraId="1517D051" w14:textId="79FA485D" w:rsidR="00D11D96"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2. 响应式设计：基于不同的设备屏幕尺寸，采用响应式设计技术，使得网易严选商城在不同终端上都能够呈现良好的用户体验，提升页面的适配性和可访问性。</w:t>
            </w:r>
          </w:p>
          <w:p w14:paraId="040D4341" w14:textId="11B7172B" w:rsidR="00D11D96"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3. 图片加载优化：通过使用合适的图片压缩算法和延迟加载技术，减小页面的加载时间，提高用户打开页面的速度和流畅度。</w:t>
            </w:r>
          </w:p>
          <w:p w14:paraId="0F30147D" w14:textId="38007801" w:rsidR="00D11D96"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4. 数据缓存和预加载：利用浏览器本地缓存和预加载技术，提前加载部分常用数据和页面资源，降低用户等待时间。</w:t>
            </w:r>
          </w:p>
          <w:p w14:paraId="345A0093" w14:textId="05089EBA" w:rsidR="00D11D96"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5. 异步加载技术：通过使用异步加载技术，减小页面的请求量，提高页面的响应速度。</w:t>
            </w:r>
          </w:p>
          <w:p w14:paraId="5EB11616" w14:textId="182FCA02" w:rsidR="00D11D96"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技术路线方面，可以采用以下一些常用的前端技术和工具：</w:t>
            </w:r>
          </w:p>
          <w:p w14:paraId="7C21924D" w14:textId="7C6572D5" w:rsidR="00D11D96" w:rsidRPr="00D666F7"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1. HTML5和CSS3：利用HTML5和CSS3的新特性，实现更丰富的页面效果和交互。</w:t>
            </w:r>
          </w:p>
          <w:p w14:paraId="0A025227" w14:textId="5AF359DA" w:rsidR="00D11D96" w:rsidRPr="00D666F7"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2. JavaScript和jQuery：使用JavaScript和jQuery库来实现页面的动态效果、数据处理和交互功能。</w:t>
            </w:r>
          </w:p>
          <w:p w14:paraId="2ABD1943" w14:textId="6286819D" w:rsidR="00D11D96"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3. 响应式设计框架：如Bootstrap等，提供响应式布局和组件，简化页面开发。</w:t>
            </w:r>
          </w:p>
          <w:p w14:paraId="534CEBC0" w14:textId="5D273C99" w:rsidR="00D11D96" w:rsidRPr="00D666F7"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4. 图片优化工具：如TinyPNG等，用于压缩图片大小，提高页面加载速度。</w:t>
            </w:r>
          </w:p>
          <w:p w14:paraId="2536A9FA" w14:textId="77777777" w:rsidR="00D11D96" w:rsidRDefault="00D11D96" w:rsidP="00D11D96">
            <w:pPr>
              <w:spacing w:line="400" w:lineRule="exact"/>
              <w:ind w:firstLineChars="200" w:firstLine="480"/>
              <w:rPr>
                <w:rFonts w:ascii="宋体" w:eastAsia="宋体" w:hAnsi="宋体" w:hint="eastAsia"/>
                <w:b/>
                <w:bCs/>
                <w:color w:val="000000"/>
                <w:sz w:val="24"/>
                <w:szCs w:val="24"/>
              </w:rPr>
            </w:pPr>
            <w:r>
              <w:rPr>
                <w:rFonts w:ascii="宋体" w:eastAsia="宋体" w:hAnsi="宋体" w:hint="eastAsia"/>
                <w:color w:val="000000"/>
                <w:sz w:val="24"/>
                <w:szCs w:val="24"/>
              </w:rPr>
              <w:t>5. 缓存和预加载工具：如localStorage和sessionStorage等，用于实现数据缓存和预加载。</w:t>
            </w:r>
          </w:p>
        </w:tc>
      </w:tr>
      <w:tr w:rsidR="00D11D96" w14:paraId="6BB2EF47" w14:textId="77777777">
        <w:trPr>
          <w:trHeight w:val="2610"/>
        </w:trPr>
        <w:tc>
          <w:tcPr>
            <w:tcW w:w="9405" w:type="dxa"/>
            <w:gridSpan w:val="6"/>
            <w:tcBorders>
              <w:top w:val="single" w:sz="8" w:space="0" w:color="000000"/>
              <w:left w:val="single" w:sz="8" w:space="0" w:color="000000"/>
              <w:bottom w:val="single" w:sz="8" w:space="0" w:color="000000"/>
              <w:right w:val="single" w:sz="8" w:space="0" w:color="000000"/>
            </w:tcBorders>
          </w:tcPr>
          <w:p w14:paraId="1EC36293" w14:textId="77777777" w:rsidR="00D11D96" w:rsidRDefault="00D11D96" w:rsidP="00D11D96">
            <w:pPr>
              <w:spacing w:before="187"/>
              <w:ind w:firstLine="482"/>
              <w:rPr>
                <w:rFonts w:ascii="宋体" w:eastAsia="宋体" w:hAnsi="宋体" w:hint="eastAsia"/>
                <w:color w:val="000000"/>
                <w:sz w:val="24"/>
                <w:szCs w:val="24"/>
              </w:rPr>
            </w:pPr>
            <w:r>
              <w:rPr>
                <w:rFonts w:ascii="宋体" w:eastAsia="宋体" w:hAnsi="宋体"/>
                <w:b/>
                <w:bCs/>
                <w:color w:val="000000"/>
                <w:sz w:val="24"/>
                <w:szCs w:val="24"/>
              </w:rPr>
              <w:t>七、项目模块结构图</w:t>
            </w:r>
          </w:p>
          <w:p w14:paraId="3A069CE6"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1. 首页模块</w:t>
            </w:r>
          </w:p>
          <w:p w14:paraId="49FC9E16"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 xml:space="preserve">   - 轮播图模块</w:t>
            </w:r>
          </w:p>
          <w:p w14:paraId="254ED3FE"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 xml:space="preserve">   - 推荐商品模块</w:t>
            </w:r>
          </w:p>
          <w:p w14:paraId="59ACA334"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 xml:space="preserve">   - 商品分类导航</w:t>
            </w:r>
          </w:p>
          <w:p w14:paraId="10DF6D43" w14:textId="77777777" w:rsidR="00D11D96" w:rsidRDefault="00D11D96" w:rsidP="00D11D96">
            <w:pPr>
              <w:spacing w:line="400" w:lineRule="exact"/>
              <w:ind w:firstLineChars="200" w:firstLine="480"/>
              <w:rPr>
                <w:rFonts w:ascii="宋体" w:eastAsia="宋体" w:hAnsi="宋体" w:hint="eastAsia"/>
                <w:color w:val="000000"/>
                <w:sz w:val="24"/>
                <w:szCs w:val="24"/>
              </w:rPr>
            </w:pPr>
          </w:p>
          <w:p w14:paraId="14C461C8"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2. 商品列表模块</w:t>
            </w:r>
          </w:p>
          <w:p w14:paraId="0FBFBCED"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 xml:space="preserve">   - 商品筛选和排序</w:t>
            </w:r>
          </w:p>
          <w:p w14:paraId="1110FAF2"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 xml:space="preserve">   - 商品展示列表</w:t>
            </w:r>
          </w:p>
          <w:p w14:paraId="00AB1636"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 xml:space="preserve">   - 商品分页加载</w:t>
            </w:r>
          </w:p>
          <w:p w14:paraId="73F57251" w14:textId="77777777" w:rsidR="00D11D96" w:rsidRDefault="00D11D96" w:rsidP="00D11D96">
            <w:pPr>
              <w:spacing w:line="400" w:lineRule="exact"/>
              <w:ind w:firstLineChars="200" w:firstLine="480"/>
              <w:rPr>
                <w:rFonts w:ascii="宋体" w:eastAsia="宋体" w:hAnsi="宋体" w:hint="eastAsia"/>
                <w:color w:val="000000"/>
                <w:sz w:val="24"/>
                <w:szCs w:val="24"/>
              </w:rPr>
            </w:pPr>
          </w:p>
          <w:p w14:paraId="62BE83F8"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lastRenderedPageBreak/>
              <w:t>3. 商品详情模块</w:t>
            </w:r>
          </w:p>
          <w:p w14:paraId="14BE6759"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 xml:space="preserve">   - 商品图片展示</w:t>
            </w:r>
          </w:p>
          <w:p w14:paraId="7B349B54"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 xml:space="preserve">   - 商品属性和规格选择</w:t>
            </w:r>
          </w:p>
          <w:p w14:paraId="3E8C8DA8"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 xml:space="preserve">   - 加入购物车</w:t>
            </w:r>
          </w:p>
          <w:p w14:paraId="197870E0" w14:textId="77777777" w:rsidR="00D11D96" w:rsidRDefault="00D11D96" w:rsidP="00D11D96">
            <w:pPr>
              <w:spacing w:line="400" w:lineRule="exact"/>
              <w:ind w:firstLineChars="200" w:firstLine="480"/>
              <w:rPr>
                <w:rFonts w:ascii="宋体" w:eastAsia="宋体" w:hAnsi="宋体" w:hint="eastAsia"/>
                <w:color w:val="000000"/>
                <w:sz w:val="24"/>
                <w:szCs w:val="24"/>
              </w:rPr>
            </w:pPr>
          </w:p>
          <w:p w14:paraId="033D69E4"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4. 购物车模块</w:t>
            </w:r>
          </w:p>
          <w:p w14:paraId="45A153D7"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 xml:space="preserve">   - 购物车商品列表</w:t>
            </w:r>
          </w:p>
          <w:p w14:paraId="3B61FCB9"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 xml:space="preserve">   - 商品数量修改</w:t>
            </w:r>
          </w:p>
          <w:p w14:paraId="0209FBD0"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 xml:space="preserve">   - 商品删除和结算</w:t>
            </w:r>
          </w:p>
          <w:p w14:paraId="215FE196" w14:textId="77777777" w:rsidR="00D11D96" w:rsidRDefault="00D11D96" w:rsidP="00D11D96">
            <w:pPr>
              <w:spacing w:line="400" w:lineRule="exact"/>
              <w:ind w:firstLineChars="200" w:firstLine="480"/>
              <w:rPr>
                <w:rFonts w:ascii="宋体" w:eastAsia="宋体" w:hAnsi="宋体" w:hint="eastAsia"/>
                <w:color w:val="000000"/>
                <w:sz w:val="24"/>
                <w:szCs w:val="24"/>
              </w:rPr>
            </w:pPr>
          </w:p>
          <w:p w14:paraId="001C9D5A"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5. 用户登录/注册模块</w:t>
            </w:r>
          </w:p>
          <w:p w14:paraId="7FC92F89"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 xml:space="preserve">   - 用户登录</w:t>
            </w:r>
          </w:p>
          <w:p w14:paraId="4DA9F2BA"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 xml:space="preserve">   - 用户注册</w:t>
            </w:r>
          </w:p>
          <w:p w14:paraId="6A43925F"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 xml:space="preserve">   - 用户信息管理</w:t>
            </w:r>
          </w:p>
          <w:p w14:paraId="4066B83B" w14:textId="77777777" w:rsidR="00D11D96" w:rsidRDefault="00D11D96" w:rsidP="00D11D96">
            <w:pPr>
              <w:spacing w:line="400" w:lineRule="exact"/>
              <w:ind w:firstLineChars="200" w:firstLine="480"/>
              <w:rPr>
                <w:rFonts w:ascii="宋体" w:eastAsia="宋体" w:hAnsi="宋体" w:hint="eastAsia"/>
                <w:color w:val="000000"/>
                <w:sz w:val="24"/>
                <w:szCs w:val="24"/>
              </w:rPr>
            </w:pPr>
          </w:p>
          <w:p w14:paraId="09570522"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6. 订单模块</w:t>
            </w:r>
          </w:p>
          <w:p w14:paraId="5DD85DDC"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 xml:space="preserve">   - 订单列表展示</w:t>
            </w:r>
          </w:p>
          <w:p w14:paraId="042CF2D2"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 xml:space="preserve">   - 订单详情查看</w:t>
            </w:r>
          </w:p>
          <w:p w14:paraId="5970B991"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 xml:space="preserve">   - 订单支付和取消</w:t>
            </w:r>
          </w:p>
          <w:p w14:paraId="54BEFDBF" w14:textId="77777777" w:rsidR="00D11D96" w:rsidRDefault="00D11D96" w:rsidP="00D11D96">
            <w:pPr>
              <w:spacing w:line="400" w:lineRule="exact"/>
              <w:ind w:firstLineChars="200" w:firstLine="480"/>
              <w:rPr>
                <w:rFonts w:ascii="宋体" w:eastAsia="宋体" w:hAnsi="宋体" w:hint="eastAsia"/>
                <w:color w:val="000000"/>
                <w:sz w:val="24"/>
                <w:szCs w:val="24"/>
              </w:rPr>
            </w:pPr>
          </w:p>
          <w:p w14:paraId="4D255D54"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7. 用户个人中心模块</w:t>
            </w:r>
          </w:p>
          <w:p w14:paraId="6FD9B359"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 xml:space="preserve">   - 用户信息展示</w:t>
            </w:r>
          </w:p>
          <w:p w14:paraId="44B56297"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 xml:space="preserve">   - 收货地址管理</w:t>
            </w:r>
          </w:p>
          <w:p w14:paraId="6D803C70"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 xml:space="preserve">   - 订单管理</w:t>
            </w:r>
          </w:p>
          <w:p w14:paraId="1560547A" w14:textId="77777777" w:rsidR="00D11D96" w:rsidRDefault="00D11D96" w:rsidP="00D11D96">
            <w:pPr>
              <w:spacing w:line="400" w:lineRule="exact"/>
              <w:ind w:firstLineChars="200" w:firstLine="480"/>
              <w:rPr>
                <w:rFonts w:ascii="宋体" w:eastAsia="宋体" w:hAnsi="宋体" w:hint="eastAsia"/>
                <w:color w:val="000000"/>
                <w:sz w:val="24"/>
                <w:szCs w:val="24"/>
              </w:rPr>
            </w:pPr>
          </w:p>
          <w:p w14:paraId="3B76C267"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8. 搜索模块</w:t>
            </w:r>
          </w:p>
          <w:p w14:paraId="6F5D13FE"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 xml:space="preserve">   - 商品搜索框</w:t>
            </w:r>
          </w:p>
          <w:p w14:paraId="7B11F54C" w14:textId="77777777" w:rsidR="00D11D96" w:rsidRDefault="00D11D96" w:rsidP="00D11D96">
            <w:pPr>
              <w:spacing w:line="400" w:lineRule="exact"/>
              <w:ind w:firstLineChars="200" w:firstLine="480"/>
              <w:rPr>
                <w:rFonts w:ascii="仿宋" w:eastAsia="仿宋" w:hAnsi="仿宋" w:hint="eastAsia"/>
                <w:color w:val="000000"/>
                <w:sz w:val="24"/>
                <w:szCs w:val="24"/>
              </w:rPr>
            </w:pPr>
            <w:r>
              <w:rPr>
                <w:rFonts w:ascii="宋体" w:eastAsia="宋体" w:hAnsi="宋体" w:hint="eastAsia"/>
                <w:color w:val="000000"/>
                <w:sz w:val="24"/>
                <w:szCs w:val="24"/>
              </w:rPr>
              <w:t xml:space="preserve">   - 搜索结果展示</w:t>
            </w:r>
          </w:p>
        </w:tc>
      </w:tr>
      <w:tr w:rsidR="00D11D96" w14:paraId="63E43918" w14:textId="77777777">
        <w:trPr>
          <w:trHeight w:val="2610"/>
        </w:trPr>
        <w:tc>
          <w:tcPr>
            <w:tcW w:w="9405" w:type="dxa"/>
            <w:gridSpan w:val="6"/>
            <w:tcBorders>
              <w:top w:val="single" w:sz="8" w:space="0" w:color="000000"/>
              <w:left w:val="single" w:sz="8" w:space="0" w:color="000000"/>
              <w:bottom w:val="single" w:sz="8" w:space="0" w:color="000000"/>
              <w:right w:val="single" w:sz="8" w:space="0" w:color="000000"/>
            </w:tcBorders>
          </w:tcPr>
          <w:p w14:paraId="10174FC9" w14:textId="77777777" w:rsidR="00D11D96" w:rsidRDefault="00D11D96" w:rsidP="00D11D96">
            <w:pPr>
              <w:ind w:right="720" w:firstLine="482"/>
              <w:jc w:val="left"/>
              <w:rPr>
                <w:rFonts w:ascii="宋体" w:eastAsia="宋体" w:hAnsi="宋体" w:hint="eastAsia"/>
                <w:b/>
                <w:bCs/>
                <w:color w:val="000000"/>
                <w:sz w:val="24"/>
                <w:szCs w:val="24"/>
              </w:rPr>
            </w:pPr>
            <w:r>
              <w:rPr>
                <w:rFonts w:ascii="宋体" w:eastAsia="宋体" w:hAnsi="宋体"/>
                <w:b/>
                <w:bCs/>
                <w:color w:val="000000"/>
                <w:sz w:val="24"/>
                <w:szCs w:val="24"/>
              </w:rPr>
              <w:lastRenderedPageBreak/>
              <w:t>八、模块功能简介及界面截图</w:t>
            </w:r>
          </w:p>
          <w:p w14:paraId="684D36A2" w14:textId="454CAE3F" w:rsidR="00D11D96" w:rsidRDefault="00D11D96" w:rsidP="00D666F7">
            <w:pPr>
              <w:spacing w:line="400" w:lineRule="exact"/>
              <w:ind w:firstLineChars="200" w:firstLine="480"/>
              <w:jc w:val="left"/>
              <w:rPr>
                <w:rFonts w:ascii="宋体" w:eastAsia="宋体" w:hAnsi="宋体" w:hint="eastAsia"/>
                <w:color w:val="000000"/>
                <w:sz w:val="24"/>
                <w:szCs w:val="24"/>
              </w:rPr>
            </w:pPr>
            <w:r>
              <w:rPr>
                <w:rFonts w:ascii="宋体" w:eastAsia="宋体" w:hAnsi="宋体" w:hint="eastAsia"/>
                <w:color w:val="000000"/>
                <w:sz w:val="24"/>
                <w:szCs w:val="24"/>
              </w:rPr>
              <w:t>网易严选购物商城页面重构的模块功能主要包括以下几个方面：</w:t>
            </w:r>
          </w:p>
          <w:p w14:paraId="05F7E2E9" w14:textId="29C5799C" w:rsidR="00D11D96" w:rsidRPr="00D666F7" w:rsidRDefault="00D11D96" w:rsidP="00D666F7">
            <w:pPr>
              <w:spacing w:line="400" w:lineRule="exact"/>
              <w:ind w:firstLineChars="200" w:firstLine="480"/>
              <w:jc w:val="left"/>
              <w:rPr>
                <w:rFonts w:ascii="宋体" w:eastAsia="宋体" w:hAnsi="宋体" w:hint="eastAsia"/>
                <w:color w:val="000000"/>
                <w:sz w:val="24"/>
                <w:szCs w:val="24"/>
              </w:rPr>
            </w:pPr>
            <w:r>
              <w:rPr>
                <w:rFonts w:ascii="宋体" w:eastAsia="宋体" w:hAnsi="宋体" w:hint="eastAsia"/>
                <w:color w:val="000000"/>
                <w:sz w:val="24"/>
                <w:szCs w:val="24"/>
              </w:rPr>
              <w:t>1. 首页模块：展示网易严选商城的热门推荐、新品上市等内容，提供用户浏览和搜索商品的入口。</w:t>
            </w:r>
          </w:p>
          <w:p w14:paraId="4E7E6199" w14:textId="17D71D88" w:rsidR="00D11D96" w:rsidRPr="00D666F7" w:rsidRDefault="00D11D96" w:rsidP="00D666F7">
            <w:pPr>
              <w:spacing w:line="400" w:lineRule="exact"/>
              <w:ind w:firstLineChars="200" w:firstLine="480"/>
              <w:jc w:val="left"/>
              <w:rPr>
                <w:rFonts w:ascii="宋体" w:eastAsia="宋体" w:hAnsi="宋体" w:hint="eastAsia"/>
                <w:color w:val="000000"/>
                <w:sz w:val="24"/>
                <w:szCs w:val="24"/>
              </w:rPr>
            </w:pPr>
            <w:r>
              <w:rPr>
                <w:rFonts w:ascii="宋体" w:eastAsia="宋体" w:hAnsi="宋体" w:hint="eastAsia"/>
                <w:color w:val="000000"/>
                <w:sz w:val="24"/>
                <w:szCs w:val="24"/>
              </w:rPr>
              <w:t>2. 商品列表模块：展示特定分类或搜索关键词下的商品列表，支持商品排序和筛选功能，方便用户查找和选择商品。</w:t>
            </w:r>
          </w:p>
          <w:p w14:paraId="14034235" w14:textId="3294A54D" w:rsidR="00D11D96" w:rsidRPr="00D666F7" w:rsidRDefault="00D11D96" w:rsidP="00D666F7">
            <w:pPr>
              <w:spacing w:line="400" w:lineRule="exact"/>
              <w:ind w:firstLineChars="200" w:firstLine="480"/>
              <w:jc w:val="left"/>
              <w:rPr>
                <w:rFonts w:ascii="宋体" w:eastAsia="宋体" w:hAnsi="宋体" w:hint="eastAsia"/>
                <w:color w:val="000000"/>
                <w:sz w:val="24"/>
                <w:szCs w:val="24"/>
              </w:rPr>
            </w:pPr>
            <w:r>
              <w:rPr>
                <w:rFonts w:ascii="宋体" w:eastAsia="宋体" w:hAnsi="宋体" w:hint="eastAsia"/>
                <w:color w:val="000000"/>
                <w:sz w:val="24"/>
                <w:szCs w:val="24"/>
              </w:rPr>
              <w:t>3. 商品详情模块：展示单个商品的详细信息，包括商品图片、价格、描述等，用户可以查看商品详情并进行购买或加入购物车操作。</w:t>
            </w:r>
          </w:p>
          <w:p w14:paraId="44ACA336" w14:textId="0B964BF9" w:rsidR="00D11D96" w:rsidRPr="00D666F7" w:rsidRDefault="00D11D96" w:rsidP="00D666F7">
            <w:pPr>
              <w:spacing w:line="400" w:lineRule="exact"/>
              <w:ind w:firstLineChars="200" w:firstLine="480"/>
              <w:jc w:val="left"/>
              <w:rPr>
                <w:rFonts w:ascii="宋体" w:eastAsia="宋体" w:hAnsi="宋体" w:hint="eastAsia"/>
                <w:color w:val="000000"/>
                <w:sz w:val="24"/>
                <w:szCs w:val="24"/>
              </w:rPr>
            </w:pPr>
            <w:r>
              <w:rPr>
                <w:rFonts w:ascii="宋体" w:eastAsia="宋体" w:hAnsi="宋体" w:hint="eastAsia"/>
                <w:color w:val="000000"/>
                <w:sz w:val="24"/>
                <w:szCs w:val="24"/>
              </w:rPr>
              <w:t>4. 购物车模块：展示用户已选择的商品列表，支持增删商品操作和修改商品数量，用户可以查看购物车中的商品总价并进行结算。</w:t>
            </w:r>
          </w:p>
          <w:p w14:paraId="33623C30" w14:textId="1FED507F" w:rsidR="00D11D96" w:rsidRPr="00D666F7" w:rsidRDefault="00D11D96" w:rsidP="00D666F7">
            <w:pPr>
              <w:spacing w:line="400" w:lineRule="exact"/>
              <w:ind w:firstLineChars="200" w:firstLine="480"/>
              <w:jc w:val="left"/>
              <w:rPr>
                <w:rFonts w:ascii="宋体" w:eastAsia="宋体" w:hAnsi="宋体" w:hint="eastAsia"/>
                <w:color w:val="000000"/>
                <w:sz w:val="24"/>
                <w:szCs w:val="24"/>
              </w:rPr>
            </w:pPr>
            <w:r>
              <w:rPr>
                <w:rFonts w:ascii="宋体" w:eastAsia="宋体" w:hAnsi="宋体" w:hint="eastAsia"/>
                <w:color w:val="000000"/>
                <w:sz w:val="24"/>
                <w:szCs w:val="24"/>
              </w:rPr>
              <w:t>5. 订单模块：展示用户已下单的订单列表，包括订单状态、商品信息、收货地址等，用户可以查看订单详情和进行订单支付。</w:t>
            </w:r>
          </w:p>
          <w:p w14:paraId="7F3BA409" w14:textId="6E35E516" w:rsidR="00D11D96" w:rsidRPr="00D666F7" w:rsidRDefault="00D11D96" w:rsidP="00D666F7">
            <w:pPr>
              <w:spacing w:line="400" w:lineRule="exact"/>
              <w:ind w:firstLineChars="200" w:firstLine="480"/>
              <w:jc w:val="left"/>
              <w:rPr>
                <w:rFonts w:ascii="宋体" w:eastAsia="宋体" w:hAnsi="宋体" w:hint="eastAsia"/>
                <w:color w:val="000000"/>
                <w:sz w:val="24"/>
                <w:szCs w:val="24"/>
              </w:rPr>
            </w:pPr>
            <w:r>
              <w:rPr>
                <w:rFonts w:ascii="宋体" w:eastAsia="宋体" w:hAnsi="宋体" w:hint="eastAsia"/>
                <w:color w:val="000000"/>
                <w:sz w:val="24"/>
                <w:szCs w:val="24"/>
              </w:rPr>
              <w:t>6. 用户模块：提供用户注册、登录、个人信息管理等功能，用户可以查看和修改个人信息，管理收货地址等。</w:t>
            </w:r>
          </w:p>
          <w:p w14:paraId="6420155A" w14:textId="77777777" w:rsidR="00D11D96" w:rsidRDefault="00D11D96" w:rsidP="00D11D96">
            <w:pPr>
              <w:spacing w:line="400" w:lineRule="exact"/>
              <w:ind w:firstLineChars="200" w:firstLine="480"/>
              <w:jc w:val="left"/>
              <w:rPr>
                <w:rFonts w:ascii="宋体" w:eastAsia="宋体" w:hAnsi="宋体" w:hint="eastAsia"/>
                <w:color w:val="000000"/>
                <w:sz w:val="24"/>
                <w:szCs w:val="24"/>
              </w:rPr>
            </w:pPr>
            <w:r>
              <w:rPr>
                <w:rFonts w:ascii="宋体" w:eastAsia="宋体" w:hAnsi="宋体" w:hint="eastAsia"/>
                <w:color w:val="000000"/>
                <w:sz w:val="24"/>
                <w:szCs w:val="24"/>
              </w:rPr>
              <w:t>7. 支付模块：集成支付接口，支持用户进行订单支付操作，保障支付安全和便捷性。</w:t>
            </w:r>
          </w:p>
          <w:p w14:paraId="70154AF8" w14:textId="3BF5E96E" w:rsidR="00D666F7" w:rsidRDefault="00D666F7" w:rsidP="00D11D96">
            <w:pPr>
              <w:spacing w:line="400" w:lineRule="exact"/>
              <w:ind w:firstLineChars="200" w:firstLine="482"/>
              <w:jc w:val="left"/>
              <w:rPr>
                <w:rFonts w:ascii="宋体" w:eastAsia="宋体" w:hAnsi="宋体" w:hint="eastAsia"/>
                <w:b/>
                <w:bCs/>
                <w:color w:val="000000"/>
                <w:sz w:val="24"/>
                <w:szCs w:val="24"/>
              </w:rPr>
            </w:pPr>
          </w:p>
          <w:p w14:paraId="5C8D754A" w14:textId="77777777" w:rsidR="00D666F7" w:rsidRDefault="00D666F7" w:rsidP="00D11D96">
            <w:pPr>
              <w:spacing w:line="400" w:lineRule="exact"/>
              <w:ind w:firstLineChars="200" w:firstLine="482"/>
              <w:jc w:val="left"/>
              <w:rPr>
                <w:rFonts w:ascii="宋体" w:eastAsia="宋体" w:hAnsi="宋体" w:hint="eastAsia"/>
                <w:b/>
                <w:bCs/>
                <w:color w:val="000000"/>
                <w:sz w:val="24"/>
                <w:szCs w:val="24"/>
              </w:rPr>
            </w:pPr>
          </w:p>
          <w:p w14:paraId="67C402AB" w14:textId="77777777" w:rsidR="00D666F7" w:rsidRDefault="00D666F7" w:rsidP="00D11D96">
            <w:pPr>
              <w:spacing w:line="400" w:lineRule="exact"/>
              <w:ind w:firstLineChars="200" w:firstLine="482"/>
              <w:jc w:val="left"/>
              <w:rPr>
                <w:rFonts w:ascii="宋体" w:eastAsia="宋体" w:hAnsi="宋体" w:hint="eastAsia"/>
                <w:b/>
                <w:bCs/>
                <w:color w:val="000000"/>
                <w:sz w:val="24"/>
                <w:szCs w:val="24"/>
              </w:rPr>
            </w:pPr>
          </w:p>
          <w:p w14:paraId="5CA35D77" w14:textId="12580E33" w:rsidR="00D666F7" w:rsidRDefault="00D666F7" w:rsidP="00D11D96">
            <w:pPr>
              <w:spacing w:line="400" w:lineRule="exact"/>
              <w:ind w:firstLineChars="200" w:firstLine="482"/>
              <w:jc w:val="left"/>
              <w:rPr>
                <w:rFonts w:ascii="宋体" w:eastAsia="宋体" w:hAnsi="宋体" w:hint="eastAsia"/>
                <w:b/>
                <w:bCs/>
                <w:color w:val="000000"/>
                <w:sz w:val="24"/>
                <w:szCs w:val="24"/>
              </w:rPr>
            </w:pPr>
          </w:p>
          <w:p w14:paraId="416EF5EE" w14:textId="17393A91" w:rsidR="00D666F7" w:rsidRDefault="00D666F7" w:rsidP="00D11D96">
            <w:pPr>
              <w:spacing w:line="400" w:lineRule="exact"/>
              <w:ind w:firstLineChars="200" w:firstLine="482"/>
              <w:jc w:val="left"/>
              <w:rPr>
                <w:rFonts w:ascii="宋体" w:eastAsia="宋体" w:hAnsi="宋体" w:hint="eastAsia"/>
                <w:b/>
                <w:bCs/>
                <w:color w:val="000000"/>
                <w:sz w:val="24"/>
                <w:szCs w:val="24"/>
              </w:rPr>
            </w:pPr>
          </w:p>
          <w:p w14:paraId="466976F9" w14:textId="77777777" w:rsidR="00D666F7" w:rsidRDefault="00D666F7" w:rsidP="00D11D96">
            <w:pPr>
              <w:spacing w:line="400" w:lineRule="exact"/>
              <w:ind w:firstLineChars="200" w:firstLine="482"/>
              <w:jc w:val="left"/>
              <w:rPr>
                <w:rFonts w:ascii="宋体" w:eastAsia="宋体" w:hAnsi="宋体" w:hint="eastAsia"/>
                <w:b/>
                <w:bCs/>
                <w:color w:val="000000"/>
                <w:sz w:val="24"/>
                <w:szCs w:val="24"/>
              </w:rPr>
            </w:pPr>
          </w:p>
          <w:p w14:paraId="1EC3AE69" w14:textId="1AB523E0" w:rsidR="00D666F7" w:rsidRDefault="00D666F7" w:rsidP="00D11D96">
            <w:pPr>
              <w:spacing w:line="400" w:lineRule="exact"/>
              <w:ind w:firstLineChars="200" w:firstLine="482"/>
              <w:jc w:val="left"/>
              <w:rPr>
                <w:rFonts w:ascii="宋体" w:eastAsia="宋体" w:hAnsi="宋体" w:hint="eastAsia"/>
                <w:b/>
                <w:bCs/>
                <w:color w:val="000000"/>
                <w:sz w:val="24"/>
                <w:szCs w:val="24"/>
              </w:rPr>
            </w:pPr>
          </w:p>
          <w:p w14:paraId="7C931813" w14:textId="0634F0AC" w:rsidR="009A41D7" w:rsidRDefault="009A41D7" w:rsidP="009A41D7">
            <w:pPr>
              <w:spacing w:line="400" w:lineRule="exact"/>
              <w:ind w:firstLineChars="200" w:firstLine="420"/>
              <w:jc w:val="center"/>
              <w:rPr>
                <w:rFonts w:ascii="宋体" w:eastAsia="宋体" w:hAnsi="宋体" w:hint="eastAsia"/>
                <w:b/>
                <w:bCs/>
                <w:color w:val="000000"/>
                <w:sz w:val="24"/>
                <w:szCs w:val="24"/>
              </w:rPr>
            </w:pPr>
            <w:r>
              <w:rPr>
                <w:noProof/>
              </w:rPr>
              <w:drawing>
                <wp:inline distT="0" distB="0" distL="0" distR="0" wp14:anchorId="5F3D192F" wp14:editId="45FBFD49">
                  <wp:extent cx="3816232" cy="1920240"/>
                  <wp:effectExtent l="0" t="0" r="0" b="3810"/>
                  <wp:docPr id="15526967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696724" name=""/>
                          <pic:cNvPicPr/>
                        </pic:nvPicPr>
                        <pic:blipFill>
                          <a:blip r:embed="rId8"/>
                          <a:stretch>
                            <a:fillRect/>
                          </a:stretch>
                        </pic:blipFill>
                        <pic:spPr>
                          <a:xfrm>
                            <a:off x="0" y="0"/>
                            <a:ext cx="3825417" cy="1924862"/>
                          </a:xfrm>
                          <a:prstGeom prst="rect">
                            <a:avLst/>
                          </a:prstGeom>
                        </pic:spPr>
                      </pic:pic>
                    </a:graphicData>
                  </a:graphic>
                </wp:inline>
              </w:drawing>
            </w:r>
          </w:p>
          <w:p w14:paraId="170B4F7E" w14:textId="6DCD2CCD" w:rsidR="009A41D7" w:rsidRDefault="009A41D7" w:rsidP="00D11D96">
            <w:pPr>
              <w:spacing w:line="400" w:lineRule="exact"/>
              <w:ind w:firstLineChars="200" w:firstLine="482"/>
              <w:jc w:val="left"/>
              <w:rPr>
                <w:rFonts w:ascii="宋体" w:eastAsia="宋体" w:hAnsi="宋体" w:hint="eastAsia"/>
                <w:b/>
                <w:bCs/>
                <w:color w:val="000000"/>
                <w:sz w:val="24"/>
                <w:szCs w:val="24"/>
              </w:rPr>
            </w:pPr>
          </w:p>
          <w:p w14:paraId="07B0B320" w14:textId="6FAFE079" w:rsidR="009A41D7" w:rsidRDefault="009A41D7" w:rsidP="00D11D96">
            <w:pPr>
              <w:spacing w:line="400" w:lineRule="exact"/>
              <w:ind w:firstLineChars="200" w:firstLine="482"/>
              <w:jc w:val="left"/>
              <w:rPr>
                <w:rFonts w:ascii="宋体" w:eastAsia="宋体" w:hAnsi="宋体" w:hint="eastAsia"/>
                <w:b/>
                <w:bCs/>
                <w:color w:val="000000"/>
                <w:sz w:val="24"/>
                <w:szCs w:val="24"/>
              </w:rPr>
            </w:pPr>
          </w:p>
          <w:p w14:paraId="757C2954" w14:textId="77777777" w:rsidR="00D666F7" w:rsidRDefault="00D666F7" w:rsidP="00D666F7">
            <w:pPr>
              <w:spacing w:line="400" w:lineRule="exact"/>
              <w:ind w:firstLineChars="200" w:firstLine="482"/>
              <w:jc w:val="center"/>
              <w:rPr>
                <w:rFonts w:ascii="宋体" w:eastAsia="宋体" w:hAnsi="宋体" w:hint="eastAsia"/>
                <w:b/>
                <w:bCs/>
                <w:color w:val="000000"/>
                <w:sz w:val="24"/>
                <w:szCs w:val="24"/>
              </w:rPr>
            </w:pPr>
          </w:p>
          <w:p w14:paraId="3D59CC1C" w14:textId="1F56CA75" w:rsidR="009A41D7" w:rsidRDefault="009A41D7" w:rsidP="00D666F7">
            <w:pPr>
              <w:spacing w:line="400" w:lineRule="exact"/>
              <w:ind w:firstLineChars="200" w:firstLine="482"/>
              <w:jc w:val="center"/>
              <w:rPr>
                <w:rFonts w:ascii="宋体" w:eastAsia="宋体" w:hAnsi="宋体" w:hint="eastAsia"/>
                <w:b/>
                <w:bCs/>
                <w:color w:val="000000"/>
                <w:sz w:val="24"/>
                <w:szCs w:val="24"/>
              </w:rPr>
            </w:pPr>
          </w:p>
          <w:p w14:paraId="212703A8" w14:textId="77777777" w:rsidR="009A41D7" w:rsidRDefault="009A41D7" w:rsidP="00D666F7">
            <w:pPr>
              <w:spacing w:line="400" w:lineRule="exact"/>
              <w:ind w:firstLineChars="200" w:firstLine="482"/>
              <w:jc w:val="center"/>
              <w:rPr>
                <w:rFonts w:ascii="宋体" w:eastAsia="宋体" w:hAnsi="宋体" w:hint="eastAsia"/>
                <w:b/>
                <w:bCs/>
                <w:color w:val="000000"/>
                <w:sz w:val="24"/>
                <w:szCs w:val="24"/>
              </w:rPr>
            </w:pPr>
          </w:p>
          <w:p w14:paraId="28FDE7C5" w14:textId="77777777" w:rsidR="009A41D7" w:rsidRDefault="009A41D7" w:rsidP="00D666F7">
            <w:pPr>
              <w:spacing w:line="400" w:lineRule="exact"/>
              <w:ind w:firstLineChars="200" w:firstLine="482"/>
              <w:jc w:val="center"/>
              <w:rPr>
                <w:rFonts w:ascii="宋体" w:eastAsia="宋体" w:hAnsi="宋体" w:hint="eastAsia"/>
                <w:b/>
                <w:bCs/>
                <w:color w:val="000000"/>
                <w:sz w:val="24"/>
                <w:szCs w:val="24"/>
              </w:rPr>
            </w:pPr>
          </w:p>
          <w:p w14:paraId="3ED3D137" w14:textId="77777777" w:rsidR="009A41D7" w:rsidRDefault="009A41D7" w:rsidP="00D666F7">
            <w:pPr>
              <w:spacing w:line="400" w:lineRule="exact"/>
              <w:ind w:firstLineChars="200" w:firstLine="482"/>
              <w:jc w:val="center"/>
              <w:rPr>
                <w:rFonts w:ascii="宋体" w:eastAsia="宋体" w:hAnsi="宋体" w:hint="eastAsia"/>
                <w:b/>
                <w:bCs/>
                <w:color w:val="000000"/>
                <w:sz w:val="24"/>
                <w:szCs w:val="24"/>
              </w:rPr>
            </w:pPr>
          </w:p>
          <w:p w14:paraId="6D28483C" w14:textId="3801B833" w:rsidR="009A41D7" w:rsidRDefault="009A41D7" w:rsidP="009A41D7">
            <w:pPr>
              <w:spacing w:line="400" w:lineRule="exact"/>
              <w:ind w:firstLineChars="200" w:firstLine="420"/>
              <w:jc w:val="center"/>
              <w:rPr>
                <w:rFonts w:ascii="宋体" w:eastAsia="宋体" w:hAnsi="宋体" w:hint="eastAsia"/>
                <w:b/>
                <w:bCs/>
                <w:color w:val="000000"/>
                <w:sz w:val="24"/>
                <w:szCs w:val="24"/>
              </w:rPr>
            </w:pPr>
            <w:r>
              <w:rPr>
                <w:noProof/>
              </w:rPr>
              <w:drawing>
                <wp:inline distT="0" distB="0" distL="0" distR="0" wp14:anchorId="078B15FF" wp14:editId="7DD79826">
                  <wp:extent cx="3754755" cy="1889308"/>
                  <wp:effectExtent l="0" t="0" r="0" b="0"/>
                  <wp:docPr id="16533326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332672" name=""/>
                          <pic:cNvPicPr/>
                        </pic:nvPicPr>
                        <pic:blipFill>
                          <a:blip r:embed="rId9"/>
                          <a:stretch>
                            <a:fillRect/>
                          </a:stretch>
                        </pic:blipFill>
                        <pic:spPr>
                          <a:xfrm>
                            <a:off x="0" y="0"/>
                            <a:ext cx="3769427" cy="1896691"/>
                          </a:xfrm>
                          <a:prstGeom prst="rect">
                            <a:avLst/>
                          </a:prstGeom>
                        </pic:spPr>
                      </pic:pic>
                    </a:graphicData>
                  </a:graphic>
                </wp:inline>
              </w:drawing>
            </w:r>
          </w:p>
        </w:tc>
      </w:tr>
      <w:tr w:rsidR="009A41D7" w14:paraId="3B056B14" w14:textId="77777777">
        <w:trPr>
          <w:trHeight w:val="4530"/>
        </w:trPr>
        <w:tc>
          <w:tcPr>
            <w:tcW w:w="9405" w:type="dxa"/>
            <w:gridSpan w:val="6"/>
            <w:tcBorders>
              <w:top w:val="single" w:sz="8" w:space="0" w:color="000000"/>
              <w:left w:val="single" w:sz="8" w:space="0" w:color="000000"/>
              <w:bottom w:val="single" w:sz="8" w:space="0" w:color="000000"/>
              <w:right w:val="single" w:sz="8" w:space="0" w:color="000000"/>
            </w:tcBorders>
          </w:tcPr>
          <w:p w14:paraId="4756977E" w14:textId="77777777" w:rsidR="009A41D7" w:rsidRPr="005A11EC" w:rsidRDefault="009A41D7" w:rsidP="009A41D7">
            <w:pPr>
              <w:ind w:right="720"/>
              <w:jc w:val="left"/>
              <w:rPr>
                <w:rFonts w:ascii="宋体" w:eastAsia="宋体" w:hAnsi="宋体" w:hint="eastAsia"/>
                <w:b/>
                <w:bCs/>
                <w:color w:val="000000"/>
                <w:sz w:val="24"/>
                <w:szCs w:val="24"/>
              </w:rPr>
            </w:pPr>
            <w:r w:rsidRPr="005A11EC">
              <w:rPr>
                <w:rFonts w:ascii="宋体" w:eastAsia="宋体" w:hAnsi="宋体" w:hint="eastAsia"/>
                <w:b/>
                <w:bCs/>
                <w:color w:val="000000"/>
                <w:sz w:val="24"/>
                <w:szCs w:val="24"/>
              </w:rPr>
              <w:lastRenderedPageBreak/>
              <w:t>九、</w:t>
            </w:r>
            <w:r w:rsidRPr="005A11EC">
              <w:rPr>
                <w:rFonts w:ascii="宋体" w:eastAsia="宋体" w:hAnsi="宋体"/>
                <w:b/>
                <w:bCs/>
                <w:color w:val="000000"/>
                <w:sz w:val="24"/>
                <w:szCs w:val="24"/>
              </w:rPr>
              <w:t>核心代码</w:t>
            </w:r>
          </w:p>
          <w:p w14:paraId="5FFEA91E" w14:textId="77777777" w:rsidR="009A41D7" w:rsidRPr="005A11EC" w:rsidRDefault="009A41D7" w:rsidP="009A41D7">
            <w:pPr>
              <w:spacing w:line="180" w:lineRule="exact"/>
              <w:jc w:val="left"/>
              <w:rPr>
                <w:rFonts w:ascii="宋体" w:eastAsia="宋体" w:hAnsi="宋体" w:hint="eastAsia"/>
                <w:b/>
                <w:bCs/>
                <w:color w:val="000000"/>
                <w:sz w:val="18"/>
                <w:szCs w:val="18"/>
              </w:rPr>
            </w:pPr>
          </w:p>
          <w:p w14:paraId="47AAD6C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xml:space="preserve">&lt;!-- </w:t>
            </w:r>
          </w:p>
          <w:p w14:paraId="7FFDE22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Author: 张建安</w:t>
            </w:r>
          </w:p>
          <w:p w14:paraId="49D936C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E-mail: zhangjianan@gmail.com</w:t>
            </w:r>
          </w:p>
          <w:p w14:paraId="2D163C1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Date: 2024/7/21</w:t>
            </w:r>
          </w:p>
          <w:p w14:paraId="490C1E1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Purpose: This file contains the HTML for the footer of the website.</w:t>
            </w:r>
          </w:p>
          <w:p w14:paraId="70EC1D9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--&gt;</w:t>
            </w:r>
          </w:p>
          <w:p w14:paraId="2D39237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&lt;!DOCTYPE html&gt;</w:t>
            </w:r>
          </w:p>
          <w:p w14:paraId="0413849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&lt;html lang="en"&gt;</w:t>
            </w:r>
          </w:p>
          <w:p w14:paraId="7BD2A3AA" w14:textId="77777777" w:rsidR="009A41D7" w:rsidRPr="005A11EC" w:rsidRDefault="009A41D7" w:rsidP="009A41D7">
            <w:pPr>
              <w:spacing w:line="180" w:lineRule="exact"/>
              <w:jc w:val="left"/>
              <w:rPr>
                <w:rFonts w:ascii="宋体" w:eastAsia="宋体" w:hAnsi="宋体" w:hint="eastAsia"/>
                <w:color w:val="000000"/>
                <w:sz w:val="18"/>
                <w:szCs w:val="18"/>
              </w:rPr>
            </w:pPr>
          </w:p>
          <w:p w14:paraId="5ADDB8E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&lt;head&gt;</w:t>
            </w:r>
          </w:p>
          <w:p w14:paraId="070B516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&lt;meta charset="UTF-8"&gt;</w:t>
            </w:r>
          </w:p>
          <w:p w14:paraId="583ED44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&lt;meta name="viewport" content="width=device-width, initial-scale=1.0"&gt;</w:t>
            </w:r>
          </w:p>
          <w:p w14:paraId="7D637FC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&lt;title&gt;网易严选重构&lt;/title&gt;</w:t>
            </w:r>
          </w:p>
          <w:p w14:paraId="6D2A3ED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&lt;link rel="stylesheet" href="https://at.alicdn.com/t/c/font_4621073_94ml83a8iqp.css"&gt;</w:t>
            </w:r>
          </w:p>
          <w:p w14:paraId="08B9FC5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&lt;link rel="stylesheet" href="demo.css"&gt;</w:t>
            </w:r>
          </w:p>
          <w:p w14:paraId="6212C35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&lt;link rel="stylesheet" href="iconfont.css"&gt;</w:t>
            </w:r>
          </w:p>
          <w:p w14:paraId="04DDA93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&lt;style&gt;</w:t>
            </w:r>
          </w:p>
          <w:p w14:paraId="46B27CE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清除原生样式 */</w:t>
            </w:r>
          </w:p>
          <w:p w14:paraId="486F5BE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w:t>
            </w:r>
          </w:p>
          <w:p w14:paraId="7326660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w:t>
            </w:r>
          </w:p>
          <w:p w14:paraId="232590C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padding: 0;</w:t>
            </w:r>
          </w:p>
          <w:p w14:paraId="732F378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list-style: none;</w:t>
            </w:r>
          </w:p>
          <w:p w14:paraId="7571C95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29473C9F" w14:textId="77777777" w:rsidR="009A41D7" w:rsidRPr="005A11EC" w:rsidRDefault="009A41D7" w:rsidP="009A41D7">
            <w:pPr>
              <w:spacing w:line="180" w:lineRule="exact"/>
              <w:jc w:val="left"/>
              <w:rPr>
                <w:rFonts w:ascii="宋体" w:eastAsia="宋体" w:hAnsi="宋体" w:hint="eastAsia"/>
                <w:color w:val="000000"/>
                <w:sz w:val="18"/>
                <w:szCs w:val="18"/>
              </w:rPr>
            </w:pPr>
          </w:p>
          <w:p w14:paraId="2CED640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根节点样式 */</w:t>
            </w:r>
          </w:p>
          <w:p w14:paraId="2A22FFD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body {</w:t>
            </w:r>
          </w:p>
          <w:p w14:paraId="1BBE984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100%;</w:t>
            </w:r>
          </w:p>
          <w:p w14:paraId="79E4B13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556F4127" w14:textId="77777777" w:rsidR="009A41D7" w:rsidRPr="005A11EC" w:rsidRDefault="009A41D7" w:rsidP="009A41D7">
            <w:pPr>
              <w:spacing w:line="180" w:lineRule="exact"/>
              <w:jc w:val="left"/>
              <w:rPr>
                <w:rFonts w:ascii="宋体" w:eastAsia="宋体" w:hAnsi="宋体" w:hint="eastAsia"/>
                <w:color w:val="000000"/>
                <w:sz w:val="18"/>
                <w:szCs w:val="18"/>
              </w:rPr>
            </w:pPr>
          </w:p>
          <w:p w14:paraId="28235B9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主容器样式 */</w:t>
            </w:r>
          </w:p>
          <w:p w14:paraId="6F7DBBA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.wyyxContainer {</w:t>
            </w:r>
          </w:p>
          <w:p w14:paraId="45958D1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2000px;</w:t>
            </w:r>
          </w:p>
          <w:p w14:paraId="1551F8C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最小宽度 ？ 防止缩得太小容易出现样式的破坏(出现很大的空白)★*/</w:t>
            </w:r>
          </w:p>
          <w:p w14:paraId="04C1D33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min-width: 1150px;</w:t>
            </w:r>
          </w:p>
          <w:p w14:paraId="1ACFE40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346BC998" w14:textId="77777777" w:rsidR="009A41D7" w:rsidRPr="005A11EC" w:rsidRDefault="009A41D7" w:rsidP="009A41D7">
            <w:pPr>
              <w:spacing w:line="180" w:lineRule="exact"/>
              <w:jc w:val="left"/>
              <w:rPr>
                <w:rFonts w:ascii="宋体" w:eastAsia="宋体" w:hAnsi="宋体" w:hint="eastAsia"/>
                <w:color w:val="000000"/>
                <w:sz w:val="18"/>
                <w:szCs w:val="18"/>
              </w:rPr>
            </w:pPr>
          </w:p>
          <w:p w14:paraId="2621990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顶部样式 */</w:t>
            </w:r>
          </w:p>
          <w:p w14:paraId="71F8359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.header {</w:t>
            </w:r>
          </w:p>
          <w:p w14:paraId="5A2E08A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100%;</w:t>
            </w:r>
          </w:p>
          <w:p w14:paraId="330FAEB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176px;</w:t>
            </w:r>
          </w:p>
          <w:p w14:paraId="7BAD679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466CA510" w14:textId="77777777" w:rsidR="009A41D7" w:rsidRPr="005A11EC" w:rsidRDefault="009A41D7" w:rsidP="009A41D7">
            <w:pPr>
              <w:spacing w:line="180" w:lineRule="exact"/>
              <w:jc w:val="left"/>
              <w:rPr>
                <w:rFonts w:ascii="宋体" w:eastAsia="宋体" w:hAnsi="宋体" w:hint="eastAsia"/>
                <w:color w:val="000000"/>
                <w:sz w:val="18"/>
                <w:szCs w:val="18"/>
              </w:rPr>
            </w:pPr>
          </w:p>
          <w:p w14:paraId="5105251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顶部导航栏区域样式 */</w:t>
            </w:r>
          </w:p>
          <w:p w14:paraId="4D6D9C4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.header .headerNav {</w:t>
            </w:r>
          </w:p>
          <w:p w14:paraId="011057D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100%;</w:t>
            </w:r>
          </w:p>
          <w:p w14:paraId="6B0667A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36px;</w:t>
            </w:r>
          </w:p>
          <w:p w14:paraId="6FC2A93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background-color: #333333;</w:t>
            </w:r>
          </w:p>
          <w:p w14:paraId="19E26FA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1EE16CCD" w14:textId="77777777" w:rsidR="009A41D7" w:rsidRPr="005A11EC" w:rsidRDefault="009A41D7" w:rsidP="009A41D7">
            <w:pPr>
              <w:spacing w:line="180" w:lineRule="exact"/>
              <w:jc w:val="left"/>
              <w:rPr>
                <w:rFonts w:ascii="宋体" w:eastAsia="宋体" w:hAnsi="宋体" w:hint="eastAsia"/>
                <w:color w:val="000000"/>
                <w:sz w:val="18"/>
                <w:szCs w:val="18"/>
              </w:rPr>
            </w:pPr>
          </w:p>
          <w:p w14:paraId="4917AAD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顶部导航栏样式 */</w:t>
            </w:r>
          </w:p>
          <w:p w14:paraId="2C0301E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.header .nav {</w:t>
            </w:r>
          </w:p>
          <w:p w14:paraId="0A6CF36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1090px;</w:t>
            </w:r>
          </w:p>
          <w:p w14:paraId="10C2934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36px;</w:t>
            </w:r>
          </w:p>
          <w:p w14:paraId="1398007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background-color: #333333;</w:t>
            </w:r>
          </w:p>
          <w:p w14:paraId="4957165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2D00250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flex;</w:t>
            </w:r>
          </w:p>
          <w:p w14:paraId="7998495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justify-content: flex-end;</w:t>
            </w:r>
          </w:p>
          <w:p w14:paraId="62426E5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2990C505" w14:textId="77777777" w:rsidR="009A41D7" w:rsidRPr="005A11EC" w:rsidRDefault="009A41D7" w:rsidP="009A41D7">
            <w:pPr>
              <w:spacing w:line="180" w:lineRule="exact"/>
              <w:jc w:val="left"/>
              <w:rPr>
                <w:rFonts w:ascii="宋体" w:eastAsia="宋体" w:hAnsi="宋体" w:hint="eastAsia"/>
                <w:color w:val="000000"/>
                <w:sz w:val="18"/>
                <w:szCs w:val="18"/>
              </w:rPr>
            </w:pPr>
          </w:p>
          <w:p w14:paraId="31E3257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.nav&gt;.forth {</w:t>
            </w:r>
          </w:p>
          <w:p w14:paraId="7221E9A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#cc9758;</w:t>
            </w:r>
          </w:p>
          <w:p w14:paraId="1A0C885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position: relative;</w:t>
            </w:r>
          </w:p>
          <w:p w14:paraId="6DD6B2E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6099AD64" w14:textId="77777777" w:rsidR="009A41D7" w:rsidRPr="005A11EC" w:rsidRDefault="009A41D7" w:rsidP="009A41D7">
            <w:pPr>
              <w:spacing w:line="180" w:lineRule="exact"/>
              <w:jc w:val="left"/>
              <w:rPr>
                <w:rFonts w:ascii="宋体" w:eastAsia="宋体" w:hAnsi="宋体" w:hint="eastAsia"/>
                <w:color w:val="000000"/>
                <w:sz w:val="18"/>
                <w:szCs w:val="18"/>
              </w:rPr>
            </w:pPr>
          </w:p>
          <w:p w14:paraId="029DCA2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企业采购下拉列表样式 */</w:t>
            </w:r>
          </w:p>
          <w:p w14:paraId="7A60A7B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.nav&gt;.forth .selectMenu {</w:t>
            </w:r>
          </w:p>
          <w:p w14:paraId="690FBD4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81.35px;</w:t>
            </w:r>
          </w:p>
          <w:p w14:paraId="1BDD1F7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100px;</w:t>
            </w:r>
          </w:p>
          <w:p w14:paraId="0D0BF2F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lastRenderedPageBreak/>
              <w:t>      background-color: white;</w:t>
            </w:r>
          </w:p>
          <w:p w14:paraId="1E73C69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position: absolute;</w:t>
            </w:r>
          </w:p>
          <w:p w14:paraId="5A95794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left: 10px;</w:t>
            </w:r>
          </w:p>
          <w:p w14:paraId="335B438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none;</w:t>
            </w:r>
          </w:p>
          <w:p w14:paraId="4F3A99F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盒子阴影 */</w:t>
            </w:r>
          </w:p>
          <w:p w14:paraId="16315F3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box-shadow: 0 0 2px 2px gray;</w:t>
            </w:r>
          </w:p>
          <w:p w14:paraId="7F1F7E1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763493B6" w14:textId="77777777" w:rsidR="009A41D7" w:rsidRPr="005A11EC" w:rsidRDefault="009A41D7" w:rsidP="009A41D7">
            <w:pPr>
              <w:spacing w:line="180" w:lineRule="exact"/>
              <w:jc w:val="left"/>
              <w:rPr>
                <w:rFonts w:ascii="宋体" w:eastAsia="宋体" w:hAnsi="宋体" w:hint="eastAsia"/>
                <w:color w:val="000000"/>
                <w:sz w:val="18"/>
                <w:szCs w:val="18"/>
              </w:rPr>
            </w:pPr>
          </w:p>
          <w:p w14:paraId="5A13B43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鼠标移入企业采购时候 弹出下拉列表 */</w:t>
            </w:r>
          </w:p>
          <w:p w14:paraId="40F568A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.nav&gt;.forth:hover .selectMenu {</w:t>
            </w:r>
          </w:p>
          <w:p w14:paraId="21BC1A1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block;</w:t>
            </w:r>
          </w:p>
          <w:p w14:paraId="4840EAB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7D7A82CA" w14:textId="77777777" w:rsidR="009A41D7" w:rsidRPr="005A11EC" w:rsidRDefault="009A41D7" w:rsidP="009A41D7">
            <w:pPr>
              <w:spacing w:line="180" w:lineRule="exact"/>
              <w:jc w:val="left"/>
              <w:rPr>
                <w:rFonts w:ascii="宋体" w:eastAsia="宋体" w:hAnsi="宋体" w:hint="eastAsia"/>
                <w:color w:val="000000"/>
                <w:sz w:val="18"/>
                <w:szCs w:val="18"/>
              </w:rPr>
            </w:pPr>
          </w:p>
          <w:p w14:paraId="5FF884A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.nav&gt;.fifth {</w:t>
            </w:r>
          </w:p>
          <w:p w14:paraId="5C06E67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position: relative;</w:t>
            </w:r>
          </w:p>
          <w:p w14:paraId="0FC3781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58E2A135" w14:textId="77777777" w:rsidR="009A41D7" w:rsidRPr="005A11EC" w:rsidRDefault="009A41D7" w:rsidP="009A41D7">
            <w:pPr>
              <w:spacing w:line="180" w:lineRule="exact"/>
              <w:jc w:val="left"/>
              <w:rPr>
                <w:rFonts w:ascii="宋体" w:eastAsia="宋体" w:hAnsi="宋体" w:hint="eastAsia"/>
                <w:color w:val="000000"/>
                <w:sz w:val="18"/>
                <w:szCs w:val="18"/>
              </w:rPr>
            </w:pPr>
          </w:p>
          <w:p w14:paraId="094F577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客户服务下拉列表样式 */</w:t>
            </w:r>
          </w:p>
          <w:p w14:paraId="43DAD7E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.nav&gt;.fifth .selectMenu {</w:t>
            </w:r>
          </w:p>
          <w:p w14:paraId="3D98AB4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81.35px;</w:t>
            </w:r>
          </w:p>
          <w:p w14:paraId="24F09DA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133.33px;</w:t>
            </w:r>
          </w:p>
          <w:p w14:paraId="3DDC48F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background-color: white;</w:t>
            </w:r>
          </w:p>
          <w:p w14:paraId="46E6E70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position: absolute;</w:t>
            </w:r>
          </w:p>
          <w:p w14:paraId="233A724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left: 10px;</w:t>
            </w:r>
          </w:p>
          <w:p w14:paraId="143DF89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none;</w:t>
            </w:r>
          </w:p>
          <w:p w14:paraId="2877601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盒子阴影 */</w:t>
            </w:r>
          </w:p>
          <w:p w14:paraId="06AD85D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box-shadow: 0 0 2px 2px gray;</w:t>
            </w:r>
          </w:p>
          <w:p w14:paraId="49F4EAF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53E5E4DC" w14:textId="77777777" w:rsidR="009A41D7" w:rsidRPr="005A11EC" w:rsidRDefault="009A41D7" w:rsidP="009A41D7">
            <w:pPr>
              <w:spacing w:line="180" w:lineRule="exact"/>
              <w:jc w:val="left"/>
              <w:rPr>
                <w:rFonts w:ascii="宋体" w:eastAsia="宋体" w:hAnsi="宋体" w:hint="eastAsia"/>
                <w:color w:val="000000"/>
                <w:sz w:val="18"/>
                <w:szCs w:val="18"/>
              </w:rPr>
            </w:pPr>
          </w:p>
          <w:p w14:paraId="3589A67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鼠标移入客服服务时候 弹出下拉列表 */</w:t>
            </w:r>
          </w:p>
          <w:p w14:paraId="7CC2DA5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.nav&gt;.fifth:hover .selectMenu {</w:t>
            </w:r>
          </w:p>
          <w:p w14:paraId="5A3F62F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block;</w:t>
            </w:r>
          </w:p>
          <w:p w14:paraId="4CC5A26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54F369F5" w14:textId="77777777" w:rsidR="009A41D7" w:rsidRPr="005A11EC" w:rsidRDefault="009A41D7" w:rsidP="009A41D7">
            <w:pPr>
              <w:spacing w:line="180" w:lineRule="exact"/>
              <w:jc w:val="left"/>
              <w:rPr>
                <w:rFonts w:ascii="宋体" w:eastAsia="宋体" w:hAnsi="宋体" w:hint="eastAsia"/>
                <w:color w:val="000000"/>
                <w:sz w:val="18"/>
                <w:szCs w:val="18"/>
              </w:rPr>
            </w:pPr>
          </w:p>
          <w:p w14:paraId="1934CC7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列表项样式 */</w:t>
            </w:r>
          </w:p>
          <w:p w14:paraId="19950A1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.selectMenu&gt;div {</w:t>
            </w:r>
          </w:p>
          <w:p w14:paraId="05B0B67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70%;</w:t>
            </w:r>
          </w:p>
          <w:p w14:paraId="6754260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line-height: 33px;</w:t>
            </w:r>
          </w:p>
          <w:p w14:paraId="2244BD7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4225DBB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14px;</w:t>
            </w:r>
          </w:p>
          <w:p w14:paraId="416AF8F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text-align: center;</w:t>
            </w:r>
          </w:p>
          <w:p w14:paraId="3FDEBEE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#999999;</w:t>
            </w:r>
          </w:p>
          <w:p w14:paraId="5F4E783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606696B8" w14:textId="77777777" w:rsidR="009A41D7" w:rsidRPr="005A11EC" w:rsidRDefault="009A41D7" w:rsidP="009A41D7">
            <w:pPr>
              <w:spacing w:line="180" w:lineRule="exact"/>
              <w:jc w:val="left"/>
              <w:rPr>
                <w:rFonts w:ascii="宋体" w:eastAsia="宋体" w:hAnsi="宋体" w:hint="eastAsia"/>
                <w:color w:val="000000"/>
                <w:sz w:val="18"/>
                <w:szCs w:val="18"/>
              </w:rPr>
            </w:pPr>
          </w:p>
          <w:p w14:paraId="5AB0E84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.selectMenu&gt;div:hover {</w:t>
            </w:r>
          </w:p>
          <w:p w14:paraId="4FCC116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#e0c79f;</w:t>
            </w:r>
          </w:p>
          <w:p w14:paraId="62C3C6C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0BAD8288" w14:textId="77777777" w:rsidR="009A41D7" w:rsidRPr="005A11EC" w:rsidRDefault="009A41D7" w:rsidP="009A41D7">
            <w:pPr>
              <w:spacing w:line="180" w:lineRule="exact"/>
              <w:jc w:val="left"/>
              <w:rPr>
                <w:rFonts w:ascii="宋体" w:eastAsia="宋体" w:hAnsi="宋体" w:hint="eastAsia"/>
                <w:color w:val="000000"/>
                <w:sz w:val="18"/>
                <w:szCs w:val="18"/>
              </w:rPr>
            </w:pPr>
          </w:p>
          <w:p w14:paraId="1A7564C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i也算作数了 */</w:t>
            </w:r>
          </w:p>
          <w:p w14:paraId="24A7600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.selectMenu&gt;div:nth-child(n+3) {</w:t>
            </w:r>
          </w:p>
          <w:p w14:paraId="441B1E6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border-top: 1px solid #999999;</w:t>
            </w:r>
          </w:p>
          <w:p w14:paraId="5F69D13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798C4AF3" w14:textId="77777777" w:rsidR="009A41D7" w:rsidRPr="005A11EC" w:rsidRDefault="009A41D7" w:rsidP="009A41D7">
            <w:pPr>
              <w:spacing w:line="180" w:lineRule="exact"/>
              <w:jc w:val="left"/>
              <w:rPr>
                <w:rFonts w:ascii="宋体" w:eastAsia="宋体" w:hAnsi="宋体" w:hint="eastAsia"/>
                <w:color w:val="000000"/>
                <w:sz w:val="18"/>
                <w:szCs w:val="18"/>
              </w:rPr>
            </w:pPr>
          </w:p>
          <w:p w14:paraId="162444E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.nav .sixth {</w:t>
            </w:r>
          </w:p>
          <w:p w14:paraId="0874899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position: relative;</w:t>
            </w:r>
          </w:p>
          <w:p w14:paraId="79CE613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7D75014D" w14:textId="77777777" w:rsidR="009A41D7" w:rsidRPr="005A11EC" w:rsidRDefault="009A41D7" w:rsidP="009A41D7">
            <w:pPr>
              <w:spacing w:line="180" w:lineRule="exact"/>
              <w:jc w:val="left"/>
              <w:rPr>
                <w:rFonts w:ascii="宋体" w:eastAsia="宋体" w:hAnsi="宋体" w:hint="eastAsia"/>
                <w:color w:val="000000"/>
                <w:sz w:val="18"/>
                <w:szCs w:val="18"/>
              </w:rPr>
            </w:pPr>
          </w:p>
          <w:p w14:paraId="0CBFE45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二维码下拉列表 */</w:t>
            </w:r>
          </w:p>
          <w:p w14:paraId="38A7400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.nav&gt;.sixth .appImg {</w:t>
            </w:r>
          </w:p>
          <w:p w14:paraId="034F703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139px;</w:t>
            </w:r>
          </w:p>
          <w:p w14:paraId="199169A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156.467px;</w:t>
            </w:r>
          </w:p>
          <w:p w14:paraId="7A8F7D9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6DD3059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position: absolute;</w:t>
            </w:r>
          </w:p>
          <w:p w14:paraId="538A60F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background-color: white;</w:t>
            </w:r>
          </w:p>
          <w:p w14:paraId="7EB718A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none;</w:t>
            </w:r>
          </w:p>
          <w:p w14:paraId="513ABE7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#c7b799;</w:t>
            </w:r>
          </w:p>
          <w:p w14:paraId="55A929B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text-align: center;</w:t>
            </w:r>
          </w:p>
          <w:p w14:paraId="55B1B5C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1D96A560" w14:textId="77777777" w:rsidR="009A41D7" w:rsidRPr="005A11EC" w:rsidRDefault="009A41D7" w:rsidP="009A41D7">
            <w:pPr>
              <w:spacing w:line="180" w:lineRule="exact"/>
              <w:jc w:val="left"/>
              <w:rPr>
                <w:rFonts w:ascii="宋体" w:eastAsia="宋体" w:hAnsi="宋体" w:hint="eastAsia"/>
                <w:color w:val="000000"/>
                <w:sz w:val="18"/>
                <w:szCs w:val="18"/>
              </w:rPr>
            </w:pPr>
          </w:p>
          <w:p w14:paraId="37531BC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.appImg div {</w:t>
            </w:r>
          </w:p>
          <w:p w14:paraId="0A5E961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69AFB0B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lastRenderedPageBreak/>
              <w:t>      display: flex;</w:t>
            </w:r>
          </w:p>
          <w:p w14:paraId="141A37B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justify-content: center;</w:t>
            </w:r>
          </w:p>
          <w:p w14:paraId="4CD830E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align-items: center;</w:t>
            </w:r>
          </w:p>
          <w:p w14:paraId="1CD934C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53CACA33" w14:textId="77777777" w:rsidR="009A41D7" w:rsidRPr="005A11EC" w:rsidRDefault="009A41D7" w:rsidP="009A41D7">
            <w:pPr>
              <w:spacing w:line="180" w:lineRule="exact"/>
              <w:jc w:val="left"/>
              <w:rPr>
                <w:rFonts w:ascii="宋体" w:eastAsia="宋体" w:hAnsi="宋体" w:hint="eastAsia"/>
                <w:color w:val="000000"/>
                <w:sz w:val="18"/>
                <w:szCs w:val="18"/>
              </w:rPr>
            </w:pPr>
          </w:p>
          <w:p w14:paraId="25BBF5C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.nav&gt;.sixth:hover .appImg {</w:t>
            </w:r>
          </w:p>
          <w:p w14:paraId="36D162D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block;</w:t>
            </w:r>
          </w:p>
          <w:p w14:paraId="19C9696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5EDDA76D" w14:textId="77777777" w:rsidR="009A41D7" w:rsidRPr="005A11EC" w:rsidRDefault="009A41D7" w:rsidP="009A41D7">
            <w:pPr>
              <w:spacing w:line="180" w:lineRule="exact"/>
              <w:jc w:val="left"/>
              <w:rPr>
                <w:rFonts w:ascii="宋体" w:eastAsia="宋体" w:hAnsi="宋体" w:hint="eastAsia"/>
                <w:color w:val="000000"/>
                <w:sz w:val="18"/>
                <w:szCs w:val="18"/>
              </w:rPr>
            </w:pPr>
          </w:p>
          <w:p w14:paraId="786CE8F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.nav&gt;div:hover {</w:t>
            </w:r>
          </w:p>
          <w:p w14:paraId="0532734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#fff;</w:t>
            </w:r>
          </w:p>
          <w:p w14:paraId="7B7CFD9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0519C721" w14:textId="77777777" w:rsidR="009A41D7" w:rsidRPr="005A11EC" w:rsidRDefault="009A41D7" w:rsidP="009A41D7">
            <w:pPr>
              <w:spacing w:line="180" w:lineRule="exact"/>
              <w:jc w:val="left"/>
              <w:rPr>
                <w:rFonts w:ascii="宋体" w:eastAsia="宋体" w:hAnsi="宋体" w:hint="eastAsia"/>
                <w:color w:val="000000"/>
                <w:sz w:val="18"/>
                <w:szCs w:val="18"/>
              </w:rPr>
            </w:pPr>
          </w:p>
          <w:p w14:paraId="48F8E9D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.nav&gt;div {</w:t>
            </w:r>
          </w:p>
          <w:p w14:paraId="1030E24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line-height: 36px;</w:t>
            </w:r>
          </w:p>
          <w:p w14:paraId="3E65CEE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cursor: pointer;</w:t>
            </w:r>
          </w:p>
          <w:p w14:paraId="62C0541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12px;</w:t>
            </w:r>
          </w:p>
          <w:p w14:paraId="0766786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#cccccc;</w:t>
            </w:r>
          </w:p>
          <w:p w14:paraId="0124F76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02342647" w14:textId="77777777" w:rsidR="009A41D7" w:rsidRPr="005A11EC" w:rsidRDefault="009A41D7" w:rsidP="009A41D7">
            <w:pPr>
              <w:spacing w:line="180" w:lineRule="exact"/>
              <w:jc w:val="left"/>
              <w:rPr>
                <w:rFonts w:ascii="宋体" w:eastAsia="宋体" w:hAnsi="宋体" w:hint="eastAsia"/>
                <w:color w:val="000000"/>
                <w:sz w:val="18"/>
                <w:szCs w:val="18"/>
              </w:rPr>
            </w:pPr>
          </w:p>
          <w:p w14:paraId="25AD2EF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每一个导航子选项前的样式 */</w:t>
            </w:r>
          </w:p>
          <w:p w14:paraId="7FEE748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.nav&gt;div:nth-child(n+2)::before {</w:t>
            </w:r>
          </w:p>
          <w:p w14:paraId="79FA421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content: '';</w:t>
            </w:r>
          </w:p>
          <w:p w14:paraId="10C64E2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inline-block;</w:t>
            </w:r>
          </w:p>
          <w:p w14:paraId="22B0703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18px;</w:t>
            </w:r>
          </w:p>
          <w:p w14:paraId="65CD4C6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border-left: 1px solid #5c5c5c;</w:t>
            </w:r>
          </w:p>
          <w:p w14:paraId="0FF949F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块级元素在垂直方向对齐 */</w:t>
            </w:r>
          </w:p>
          <w:p w14:paraId="699738D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vertical-align: middle;</w:t>
            </w:r>
          </w:p>
          <w:p w14:paraId="696C34B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10px;</w:t>
            </w:r>
          </w:p>
          <w:p w14:paraId="7730566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146FB784" w14:textId="77777777" w:rsidR="009A41D7" w:rsidRPr="005A11EC" w:rsidRDefault="009A41D7" w:rsidP="009A41D7">
            <w:pPr>
              <w:spacing w:line="180" w:lineRule="exact"/>
              <w:jc w:val="left"/>
              <w:rPr>
                <w:rFonts w:ascii="宋体" w:eastAsia="宋体" w:hAnsi="宋体" w:hint="eastAsia"/>
                <w:color w:val="000000"/>
                <w:sz w:val="18"/>
                <w:szCs w:val="18"/>
              </w:rPr>
            </w:pPr>
          </w:p>
          <w:p w14:paraId="1CDFED7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字体图标样式 */</w:t>
            </w:r>
          </w:p>
          <w:p w14:paraId="55A4BB2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.icon-xiangxiajiantou {</w:t>
            </w:r>
          </w:p>
          <w:p w14:paraId="2BAC9C5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8px;</w:t>
            </w:r>
          </w:p>
          <w:p w14:paraId="17F7636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08ADCC3A" w14:textId="77777777" w:rsidR="009A41D7" w:rsidRPr="005A11EC" w:rsidRDefault="009A41D7" w:rsidP="009A41D7">
            <w:pPr>
              <w:spacing w:line="180" w:lineRule="exact"/>
              <w:jc w:val="left"/>
              <w:rPr>
                <w:rFonts w:ascii="宋体" w:eastAsia="宋体" w:hAnsi="宋体" w:hint="eastAsia"/>
                <w:color w:val="000000"/>
                <w:sz w:val="18"/>
                <w:szCs w:val="18"/>
              </w:rPr>
            </w:pPr>
          </w:p>
          <w:p w14:paraId="0E80841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.icon-shouji-copy {</w:t>
            </w:r>
          </w:p>
          <w:p w14:paraId="7357667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10px;</w:t>
            </w:r>
          </w:p>
          <w:p w14:paraId="7B0247A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white;</w:t>
            </w:r>
          </w:p>
          <w:p w14:paraId="2183D7D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59FD1F69" w14:textId="77777777" w:rsidR="009A41D7" w:rsidRPr="005A11EC" w:rsidRDefault="009A41D7" w:rsidP="009A41D7">
            <w:pPr>
              <w:spacing w:line="180" w:lineRule="exact"/>
              <w:jc w:val="left"/>
              <w:rPr>
                <w:rFonts w:ascii="宋体" w:eastAsia="宋体" w:hAnsi="宋体" w:hint="eastAsia"/>
                <w:color w:val="000000"/>
                <w:sz w:val="18"/>
                <w:szCs w:val="18"/>
              </w:rPr>
            </w:pPr>
          </w:p>
          <w:p w14:paraId="5EAAEF1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.icon-xiangxiasanjiao {</w:t>
            </w:r>
          </w:p>
          <w:p w14:paraId="5EA3071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white;</w:t>
            </w:r>
          </w:p>
          <w:p w14:paraId="2F52FC7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position: absolute;</w:t>
            </w:r>
          </w:p>
          <w:p w14:paraId="1DACC45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margin-left: 50%;</w:t>
            </w:r>
          </w:p>
          <w:p w14:paraId="07F5064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left: -8px;</w:t>
            </w:r>
          </w:p>
          <w:p w14:paraId="5DFEFFB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top: -20px</w:t>
            </w:r>
          </w:p>
          <w:p w14:paraId="1AA4666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2FFA0265" w14:textId="77777777" w:rsidR="009A41D7" w:rsidRPr="005A11EC" w:rsidRDefault="009A41D7" w:rsidP="009A41D7">
            <w:pPr>
              <w:spacing w:line="180" w:lineRule="exact"/>
              <w:jc w:val="left"/>
              <w:rPr>
                <w:rFonts w:ascii="宋体" w:eastAsia="宋体" w:hAnsi="宋体" w:hint="eastAsia"/>
                <w:color w:val="000000"/>
                <w:sz w:val="18"/>
                <w:szCs w:val="18"/>
              </w:rPr>
            </w:pPr>
          </w:p>
          <w:p w14:paraId="253AA94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搜索区域样式 */</w:t>
            </w:r>
          </w:p>
          <w:p w14:paraId="567C87F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.headerSearch {</w:t>
            </w:r>
          </w:p>
          <w:p w14:paraId="02790F0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1100px;</w:t>
            </w:r>
          </w:p>
          <w:p w14:paraId="7941985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110px;</w:t>
            </w:r>
          </w:p>
          <w:p w14:paraId="647F236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7C7EA58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flex;</w:t>
            </w:r>
          </w:p>
          <w:p w14:paraId="21A1D85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58F5F57F" w14:textId="77777777" w:rsidR="009A41D7" w:rsidRPr="005A11EC" w:rsidRDefault="009A41D7" w:rsidP="009A41D7">
            <w:pPr>
              <w:spacing w:line="180" w:lineRule="exact"/>
              <w:jc w:val="left"/>
              <w:rPr>
                <w:rFonts w:ascii="宋体" w:eastAsia="宋体" w:hAnsi="宋体" w:hint="eastAsia"/>
                <w:color w:val="000000"/>
                <w:sz w:val="18"/>
                <w:szCs w:val="18"/>
              </w:rPr>
            </w:pPr>
          </w:p>
          <w:p w14:paraId="6ED7EC3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logo区域样式 */</w:t>
            </w:r>
          </w:p>
          <w:p w14:paraId="6C8CF29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.headerSearch .logo {</w:t>
            </w:r>
          </w:p>
          <w:p w14:paraId="764335C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20%;</w:t>
            </w:r>
          </w:p>
          <w:p w14:paraId="0B73635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100%;</w:t>
            </w:r>
          </w:p>
          <w:p w14:paraId="64B7F70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flex;</w:t>
            </w:r>
          </w:p>
          <w:p w14:paraId="008C6DE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align-items: center;</w:t>
            </w:r>
          </w:p>
          <w:p w14:paraId="2661371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7A8C71EE" w14:textId="77777777" w:rsidR="009A41D7" w:rsidRPr="005A11EC" w:rsidRDefault="009A41D7" w:rsidP="009A41D7">
            <w:pPr>
              <w:spacing w:line="180" w:lineRule="exact"/>
              <w:jc w:val="left"/>
              <w:rPr>
                <w:rFonts w:ascii="宋体" w:eastAsia="宋体" w:hAnsi="宋体" w:hint="eastAsia"/>
                <w:color w:val="000000"/>
                <w:sz w:val="18"/>
                <w:szCs w:val="18"/>
              </w:rPr>
            </w:pPr>
          </w:p>
          <w:p w14:paraId="78FBC2B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Logo样式 */</w:t>
            </w:r>
          </w:p>
          <w:p w14:paraId="6D69C37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.logo img {</w:t>
            </w:r>
          </w:p>
          <w:p w14:paraId="0D7C961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100%;</w:t>
            </w:r>
          </w:p>
          <w:p w14:paraId="7F97569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6BE27F7A" w14:textId="77777777" w:rsidR="009A41D7" w:rsidRPr="005A11EC" w:rsidRDefault="009A41D7" w:rsidP="009A41D7">
            <w:pPr>
              <w:spacing w:line="180" w:lineRule="exact"/>
              <w:jc w:val="left"/>
              <w:rPr>
                <w:rFonts w:ascii="宋体" w:eastAsia="宋体" w:hAnsi="宋体" w:hint="eastAsia"/>
                <w:color w:val="000000"/>
                <w:sz w:val="18"/>
                <w:szCs w:val="18"/>
              </w:rPr>
            </w:pPr>
          </w:p>
          <w:p w14:paraId="6B415F3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搜索框区域样式 */</w:t>
            </w:r>
          </w:p>
          <w:p w14:paraId="45EF5AA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lastRenderedPageBreak/>
              <w:t>    .headerSearch .sInput {</w:t>
            </w:r>
          </w:p>
          <w:p w14:paraId="0A74F0F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60%;</w:t>
            </w:r>
          </w:p>
          <w:p w14:paraId="434CEDB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80%;</w:t>
            </w:r>
          </w:p>
          <w:p w14:paraId="7948C2A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flex;</w:t>
            </w:r>
          </w:p>
          <w:p w14:paraId="776132F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justify-content: center;</w:t>
            </w:r>
          </w:p>
          <w:p w14:paraId="66ED694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align-items: center;</w:t>
            </w:r>
          </w:p>
          <w:p w14:paraId="3CEC952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flex-wrap: wrap;</w:t>
            </w:r>
          </w:p>
          <w:p w14:paraId="5B2289C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margin-top: 20px;</w:t>
            </w:r>
          </w:p>
          <w:p w14:paraId="570D63C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37B89444" w14:textId="77777777" w:rsidR="009A41D7" w:rsidRPr="005A11EC" w:rsidRDefault="009A41D7" w:rsidP="009A41D7">
            <w:pPr>
              <w:spacing w:line="180" w:lineRule="exact"/>
              <w:jc w:val="left"/>
              <w:rPr>
                <w:rFonts w:ascii="宋体" w:eastAsia="宋体" w:hAnsi="宋体" w:hint="eastAsia"/>
                <w:color w:val="000000"/>
                <w:sz w:val="18"/>
                <w:szCs w:val="18"/>
              </w:rPr>
            </w:pPr>
          </w:p>
          <w:p w14:paraId="3F1CD48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.sInput .Input {</w:t>
            </w:r>
          </w:p>
          <w:p w14:paraId="501271D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532px;</w:t>
            </w:r>
          </w:p>
          <w:p w14:paraId="6EA56E4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38px;</w:t>
            </w:r>
          </w:p>
          <w:p w14:paraId="5B83EC8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flex;</w:t>
            </w:r>
          </w:p>
          <w:p w14:paraId="6F1628B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40242834" w14:textId="77777777" w:rsidR="009A41D7" w:rsidRPr="005A11EC" w:rsidRDefault="009A41D7" w:rsidP="009A41D7">
            <w:pPr>
              <w:spacing w:line="180" w:lineRule="exact"/>
              <w:jc w:val="left"/>
              <w:rPr>
                <w:rFonts w:ascii="宋体" w:eastAsia="宋体" w:hAnsi="宋体" w:hint="eastAsia"/>
                <w:color w:val="000000"/>
                <w:sz w:val="18"/>
                <w:szCs w:val="18"/>
              </w:rPr>
            </w:pPr>
          </w:p>
          <w:p w14:paraId="4627305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左侧输入框样式 */</w:t>
            </w:r>
          </w:p>
          <w:p w14:paraId="6875CD6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.Input input {</w:t>
            </w:r>
          </w:p>
          <w:p w14:paraId="0A55957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83%;</w:t>
            </w:r>
          </w:p>
          <w:p w14:paraId="10533CF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38px;</w:t>
            </w:r>
          </w:p>
          <w:p w14:paraId="6457721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box-sizing: border-box;</w:t>
            </w:r>
          </w:p>
          <w:p w14:paraId="09C03DA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 1px solid #cc9756;</w:t>
            </w:r>
          </w:p>
          <w:p w14:paraId="2F095DE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border-top-left-radius: 20px;</w:t>
            </w:r>
          </w:p>
          <w:p w14:paraId="1564FA0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border-bottom-left-radius: 20px;</w:t>
            </w:r>
          </w:p>
          <w:p w14:paraId="5DD9C45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使输入框不聚焦 */</w:t>
            </w:r>
          </w:p>
          <w:p w14:paraId="064D8AC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outline: none;</w:t>
            </w:r>
          </w:p>
          <w:p w14:paraId="67D2D4D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背景图片属性设置 */</w:t>
            </w:r>
          </w:p>
          <w:p w14:paraId="1E3BBA9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background-image: url(./static/search.jpg);</w:t>
            </w:r>
          </w:p>
          <w:p w14:paraId="7472B43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background-repeat: no-repeat;</w:t>
            </w:r>
          </w:p>
          <w:p w14:paraId="6F79392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background-size: 16px 16px;</w:t>
            </w:r>
          </w:p>
          <w:p w14:paraId="1892D24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background-position: left 10px center;</w:t>
            </w:r>
          </w:p>
          <w:p w14:paraId="539AD04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padding-left: 36px;</w:t>
            </w:r>
          </w:p>
          <w:p w14:paraId="75351AB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114FDAE5" w14:textId="77777777" w:rsidR="009A41D7" w:rsidRPr="005A11EC" w:rsidRDefault="009A41D7" w:rsidP="009A41D7">
            <w:pPr>
              <w:spacing w:line="180" w:lineRule="exact"/>
              <w:jc w:val="left"/>
              <w:rPr>
                <w:rFonts w:ascii="宋体" w:eastAsia="宋体" w:hAnsi="宋体" w:hint="eastAsia"/>
                <w:color w:val="000000"/>
                <w:sz w:val="18"/>
                <w:szCs w:val="18"/>
              </w:rPr>
            </w:pPr>
          </w:p>
          <w:p w14:paraId="3F8D3E0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右侧搜索按钮 */</w:t>
            </w:r>
          </w:p>
          <w:p w14:paraId="2890C31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.Input div {</w:t>
            </w:r>
          </w:p>
          <w:p w14:paraId="549A416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17%;</w:t>
            </w:r>
          </w:p>
          <w:p w14:paraId="3CCC98D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38px;</w:t>
            </w:r>
          </w:p>
          <w:p w14:paraId="100F2F7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background-color: #cc9756;</w:t>
            </w:r>
          </w:p>
          <w:p w14:paraId="319CC22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18px;</w:t>
            </w:r>
          </w:p>
          <w:p w14:paraId="65D0DE1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#fff;</w:t>
            </w:r>
          </w:p>
          <w:p w14:paraId="18E4A0E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text-align: center;</w:t>
            </w:r>
          </w:p>
          <w:p w14:paraId="15FD662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line-height: 38px;</w:t>
            </w:r>
          </w:p>
          <w:p w14:paraId="3544D4C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border-top-right-radius: 20px;</w:t>
            </w:r>
          </w:p>
          <w:p w14:paraId="2CA31A9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border-bottom-right-radius: 20px;</w:t>
            </w:r>
          </w:p>
          <w:p w14:paraId="083F5C2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cursor: pointer;</w:t>
            </w:r>
          </w:p>
          <w:p w14:paraId="01BF53C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23FEE78B" w14:textId="77777777" w:rsidR="009A41D7" w:rsidRPr="005A11EC" w:rsidRDefault="009A41D7" w:rsidP="009A41D7">
            <w:pPr>
              <w:spacing w:line="180" w:lineRule="exact"/>
              <w:jc w:val="left"/>
              <w:rPr>
                <w:rFonts w:ascii="宋体" w:eastAsia="宋体" w:hAnsi="宋体" w:hint="eastAsia"/>
                <w:color w:val="000000"/>
                <w:sz w:val="18"/>
                <w:szCs w:val="18"/>
              </w:rPr>
            </w:pPr>
          </w:p>
          <w:p w14:paraId="050593F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.Input div:hover {</w:t>
            </w:r>
          </w:p>
          <w:p w14:paraId="42096A3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opacity: 0.7;</w:t>
            </w:r>
          </w:p>
          <w:p w14:paraId="7E3D1F9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09F0D81E" w14:textId="77777777" w:rsidR="009A41D7" w:rsidRPr="005A11EC" w:rsidRDefault="009A41D7" w:rsidP="009A41D7">
            <w:pPr>
              <w:spacing w:line="180" w:lineRule="exact"/>
              <w:jc w:val="left"/>
              <w:rPr>
                <w:rFonts w:ascii="宋体" w:eastAsia="宋体" w:hAnsi="宋体" w:hint="eastAsia"/>
                <w:color w:val="000000"/>
                <w:sz w:val="18"/>
                <w:szCs w:val="18"/>
              </w:rPr>
            </w:pPr>
          </w:p>
          <w:p w14:paraId="779FB3A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热词区域 */</w:t>
            </w:r>
          </w:p>
          <w:p w14:paraId="44BC668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.sInput .hotKeyword {</w:t>
            </w:r>
          </w:p>
          <w:p w14:paraId="0AB57CD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margin-top: -10px;</w:t>
            </w:r>
          </w:p>
          <w:p w14:paraId="6F83285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80%;</w:t>
            </w:r>
          </w:p>
          <w:p w14:paraId="15B02C9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20%;</w:t>
            </w:r>
          </w:p>
          <w:p w14:paraId="22AC38C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flex;</w:t>
            </w:r>
          </w:p>
          <w:p w14:paraId="440A4D6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5A477973" w14:textId="77777777" w:rsidR="009A41D7" w:rsidRPr="005A11EC" w:rsidRDefault="009A41D7" w:rsidP="009A41D7">
            <w:pPr>
              <w:spacing w:line="180" w:lineRule="exact"/>
              <w:jc w:val="left"/>
              <w:rPr>
                <w:rFonts w:ascii="宋体" w:eastAsia="宋体" w:hAnsi="宋体" w:hint="eastAsia"/>
                <w:color w:val="000000"/>
                <w:sz w:val="18"/>
                <w:szCs w:val="18"/>
              </w:rPr>
            </w:pPr>
          </w:p>
          <w:p w14:paraId="030B0A3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.hotKeyword .second {</w:t>
            </w:r>
          </w:p>
          <w:p w14:paraId="5994C1B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#cc9758;</w:t>
            </w:r>
          </w:p>
          <w:p w14:paraId="3AD8777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1D6C66AD" w14:textId="77777777" w:rsidR="009A41D7" w:rsidRPr="005A11EC" w:rsidRDefault="009A41D7" w:rsidP="009A41D7">
            <w:pPr>
              <w:spacing w:line="180" w:lineRule="exact"/>
              <w:jc w:val="left"/>
              <w:rPr>
                <w:rFonts w:ascii="宋体" w:eastAsia="宋体" w:hAnsi="宋体" w:hint="eastAsia"/>
                <w:color w:val="000000"/>
                <w:sz w:val="18"/>
                <w:szCs w:val="18"/>
              </w:rPr>
            </w:pPr>
          </w:p>
          <w:p w14:paraId="62ABCF2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.hotKeyword&gt;div {</w:t>
            </w:r>
          </w:p>
          <w:p w14:paraId="74367F2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line-height: 18px;</w:t>
            </w:r>
          </w:p>
          <w:p w14:paraId="69B9DF2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cursor: pointer;</w:t>
            </w:r>
          </w:p>
          <w:p w14:paraId="1AB2B41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12px;</w:t>
            </w:r>
          </w:p>
          <w:p w14:paraId="54B460F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#cccccc;</w:t>
            </w:r>
          </w:p>
          <w:p w14:paraId="26F82EC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1A269235" w14:textId="77777777" w:rsidR="009A41D7" w:rsidRPr="005A11EC" w:rsidRDefault="009A41D7" w:rsidP="009A41D7">
            <w:pPr>
              <w:spacing w:line="180" w:lineRule="exact"/>
              <w:jc w:val="left"/>
              <w:rPr>
                <w:rFonts w:ascii="宋体" w:eastAsia="宋体" w:hAnsi="宋体" w:hint="eastAsia"/>
                <w:color w:val="000000"/>
                <w:sz w:val="18"/>
                <w:szCs w:val="18"/>
              </w:rPr>
            </w:pPr>
          </w:p>
          <w:p w14:paraId="54C3CAE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lastRenderedPageBreak/>
              <w:t>    .hotKeyword&gt;div:nth-child(n+2)::before {</w:t>
            </w:r>
          </w:p>
          <w:p w14:paraId="764BDCF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content: '';</w:t>
            </w:r>
          </w:p>
          <w:p w14:paraId="5769539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inline-block;</w:t>
            </w:r>
          </w:p>
          <w:p w14:paraId="7EB8899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18px;</w:t>
            </w:r>
          </w:p>
          <w:p w14:paraId="088264F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border-left: 1px solid #cccccc;</w:t>
            </w:r>
          </w:p>
          <w:p w14:paraId="0D68BAD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块级元素在垂直方向对齐 */</w:t>
            </w:r>
          </w:p>
          <w:p w14:paraId="05D492C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vertical-align: middle;</w:t>
            </w:r>
          </w:p>
          <w:p w14:paraId="47100A3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10px;</w:t>
            </w:r>
          </w:p>
          <w:p w14:paraId="4D6436E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189BC0E5" w14:textId="77777777" w:rsidR="009A41D7" w:rsidRPr="005A11EC" w:rsidRDefault="009A41D7" w:rsidP="009A41D7">
            <w:pPr>
              <w:spacing w:line="180" w:lineRule="exact"/>
              <w:jc w:val="left"/>
              <w:rPr>
                <w:rFonts w:ascii="宋体" w:eastAsia="宋体" w:hAnsi="宋体" w:hint="eastAsia"/>
                <w:color w:val="000000"/>
                <w:sz w:val="18"/>
                <w:szCs w:val="18"/>
              </w:rPr>
            </w:pPr>
          </w:p>
          <w:p w14:paraId="2A43DDC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购物车区域样式 */</w:t>
            </w:r>
          </w:p>
          <w:p w14:paraId="089F9A7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.headerSearch .shopCar {</w:t>
            </w:r>
          </w:p>
          <w:p w14:paraId="6DF5C78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20%;</w:t>
            </w:r>
          </w:p>
          <w:p w14:paraId="08F39ED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100%;</w:t>
            </w:r>
          </w:p>
          <w:p w14:paraId="05227FF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flex;</w:t>
            </w:r>
          </w:p>
          <w:p w14:paraId="179508D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align-items: center;</w:t>
            </w:r>
          </w:p>
          <w:p w14:paraId="4B810A9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justify-content: center;</w:t>
            </w:r>
          </w:p>
          <w:p w14:paraId="307FADE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cursor: pointer;</w:t>
            </w:r>
          </w:p>
          <w:p w14:paraId="2D3E499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499ABA57" w14:textId="77777777" w:rsidR="009A41D7" w:rsidRPr="005A11EC" w:rsidRDefault="009A41D7" w:rsidP="009A41D7">
            <w:pPr>
              <w:spacing w:line="180" w:lineRule="exact"/>
              <w:jc w:val="left"/>
              <w:rPr>
                <w:rFonts w:ascii="宋体" w:eastAsia="宋体" w:hAnsi="宋体" w:hint="eastAsia"/>
                <w:color w:val="000000"/>
                <w:sz w:val="18"/>
                <w:szCs w:val="18"/>
              </w:rPr>
            </w:pPr>
          </w:p>
          <w:p w14:paraId="4FEB7F2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购物车图标整体样式 */</w:t>
            </w:r>
          </w:p>
          <w:p w14:paraId="187B174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.shopCar .shopIcon {</w:t>
            </w:r>
          </w:p>
          <w:p w14:paraId="4538B32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60%;</w:t>
            </w:r>
          </w:p>
          <w:p w14:paraId="2B3E513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40px;</w:t>
            </w:r>
          </w:p>
          <w:p w14:paraId="10BD6CB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 1px solid #cc9756;</w:t>
            </w:r>
          </w:p>
          <w:p w14:paraId="4E01616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flex;</w:t>
            </w:r>
          </w:p>
          <w:p w14:paraId="2601B47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line-height: 40px;</w:t>
            </w:r>
          </w:p>
          <w:p w14:paraId="2A74CDC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justify-content: space-evenly;</w:t>
            </w:r>
          </w:p>
          <w:p w14:paraId="5E0682D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align-items: center;</w:t>
            </w:r>
          </w:p>
          <w:p w14:paraId="3AD6332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border-radius: 20px;</w:t>
            </w:r>
          </w:p>
          <w:p w14:paraId="4674DF6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0CAAEE13" w14:textId="77777777" w:rsidR="009A41D7" w:rsidRPr="005A11EC" w:rsidRDefault="009A41D7" w:rsidP="009A41D7">
            <w:pPr>
              <w:spacing w:line="180" w:lineRule="exact"/>
              <w:jc w:val="left"/>
              <w:rPr>
                <w:rFonts w:ascii="宋体" w:eastAsia="宋体" w:hAnsi="宋体" w:hint="eastAsia"/>
                <w:color w:val="000000"/>
                <w:sz w:val="18"/>
                <w:szCs w:val="18"/>
              </w:rPr>
            </w:pPr>
          </w:p>
          <w:p w14:paraId="147C143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.shopCar:hover .shopIcon {</w:t>
            </w:r>
          </w:p>
          <w:p w14:paraId="7720362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background-color: #eeeeeedf;</w:t>
            </w:r>
          </w:p>
          <w:p w14:paraId="29C97A0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315A9FD4" w14:textId="77777777" w:rsidR="009A41D7" w:rsidRPr="005A11EC" w:rsidRDefault="009A41D7" w:rsidP="009A41D7">
            <w:pPr>
              <w:spacing w:line="180" w:lineRule="exact"/>
              <w:jc w:val="left"/>
              <w:rPr>
                <w:rFonts w:ascii="宋体" w:eastAsia="宋体" w:hAnsi="宋体" w:hint="eastAsia"/>
                <w:color w:val="000000"/>
                <w:sz w:val="18"/>
                <w:szCs w:val="18"/>
              </w:rPr>
            </w:pPr>
          </w:p>
          <w:p w14:paraId="7CB2609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.shopIcon .count {</w:t>
            </w:r>
          </w:p>
          <w:p w14:paraId="6230026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16px;</w:t>
            </w:r>
          </w:p>
          <w:p w14:paraId="66DA08C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16px;</w:t>
            </w:r>
          </w:p>
          <w:p w14:paraId="558EC94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line-height: 16px;</w:t>
            </w:r>
          </w:p>
          <w:p w14:paraId="61CD6C1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background-color: red;</w:t>
            </w:r>
          </w:p>
          <w:p w14:paraId="20B93F8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border-radius: 50%;</w:t>
            </w:r>
          </w:p>
          <w:p w14:paraId="7DC79B5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text-align: center;</w:t>
            </w:r>
          </w:p>
          <w:p w14:paraId="6DA0909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white;</w:t>
            </w:r>
          </w:p>
          <w:p w14:paraId="43D794B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40723D87" w14:textId="77777777" w:rsidR="009A41D7" w:rsidRPr="005A11EC" w:rsidRDefault="009A41D7" w:rsidP="009A41D7">
            <w:pPr>
              <w:spacing w:line="180" w:lineRule="exact"/>
              <w:jc w:val="left"/>
              <w:rPr>
                <w:rFonts w:ascii="宋体" w:eastAsia="宋体" w:hAnsi="宋体" w:hint="eastAsia"/>
                <w:color w:val="000000"/>
                <w:sz w:val="18"/>
                <w:szCs w:val="18"/>
              </w:rPr>
            </w:pPr>
          </w:p>
          <w:p w14:paraId="79AF2B3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横向导航菜单样式 */</w:t>
            </w:r>
          </w:p>
          <w:p w14:paraId="501A18F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.headerMenu {</w:t>
            </w:r>
          </w:p>
          <w:p w14:paraId="143CFE9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1090px;</w:t>
            </w:r>
          </w:p>
          <w:p w14:paraId="0300DE6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30px;</w:t>
            </w:r>
          </w:p>
          <w:p w14:paraId="5360B13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3F7B73B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7E13BB39" w14:textId="77777777" w:rsidR="009A41D7" w:rsidRPr="005A11EC" w:rsidRDefault="009A41D7" w:rsidP="009A41D7">
            <w:pPr>
              <w:spacing w:line="180" w:lineRule="exact"/>
              <w:jc w:val="left"/>
              <w:rPr>
                <w:rFonts w:ascii="宋体" w:eastAsia="宋体" w:hAnsi="宋体" w:hint="eastAsia"/>
                <w:color w:val="000000"/>
                <w:sz w:val="18"/>
                <w:szCs w:val="18"/>
              </w:rPr>
            </w:pPr>
          </w:p>
          <w:p w14:paraId="5602884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菜单列表样式 */</w:t>
            </w:r>
          </w:p>
          <w:p w14:paraId="3A33989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.headerMenu .menuList {</w:t>
            </w:r>
          </w:p>
          <w:p w14:paraId="687094B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100%;</w:t>
            </w:r>
          </w:p>
          <w:p w14:paraId="420535F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100%;</w:t>
            </w:r>
          </w:p>
          <w:p w14:paraId="5CF46BF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flex;</w:t>
            </w:r>
          </w:p>
          <w:p w14:paraId="27DEF31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align-items: center;</w:t>
            </w:r>
          </w:p>
          <w:p w14:paraId="2F21A09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justify-content: space-between;</w:t>
            </w:r>
          </w:p>
          <w:p w14:paraId="381985E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46330E11" w14:textId="77777777" w:rsidR="009A41D7" w:rsidRPr="005A11EC" w:rsidRDefault="009A41D7" w:rsidP="009A41D7">
            <w:pPr>
              <w:spacing w:line="180" w:lineRule="exact"/>
              <w:jc w:val="left"/>
              <w:rPr>
                <w:rFonts w:ascii="宋体" w:eastAsia="宋体" w:hAnsi="宋体" w:hint="eastAsia"/>
                <w:color w:val="000000"/>
                <w:sz w:val="18"/>
                <w:szCs w:val="18"/>
              </w:rPr>
            </w:pPr>
          </w:p>
          <w:p w14:paraId="2FAF748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列表项样式 */</w:t>
            </w:r>
          </w:p>
          <w:p w14:paraId="7916040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.menuList li a {</w:t>
            </w:r>
          </w:p>
          <w:p w14:paraId="5CA682F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text-decoration: none;</w:t>
            </w:r>
          </w:p>
          <w:p w14:paraId="7AFA737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#333333;</w:t>
            </w:r>
          </w:p>
          <w:p w14:paraId="752CE8E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15px;</w:t>
            </w:r>
          </w:p>
          <w:p w14:paraId="56F0FBF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font-weight: bold;</w:t>
            </w:r>
          </w:p>
          <w:p w14:paraId="75FEA57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451EC0AA" w14:textId="77777777" w:rsidR="009A41D7" w:rsidRPr="005A11EC" w:rsidRDefault="009A41D7" w:rsidP="009A41D7">
            <w:pPr>
              <w:spacing w:line="180" w:lineRule="exact"/>
              <w:jc w:val="left"/>
              <w:rPr>
                <w:rFonts w:ascii="宋体" w:eastAsia="宋体" w:hAnsi="宋体" w:hint="eastAsia"/>
                <w:color w:val="000000"/>
                <w:sz w:val="18"/>
                <w:szCs w:val="18"/>
              </w:rPr>
            </w:pPr>
          </w:p>
          <w:p w14:paraId="47D20C1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第一个列表项 */</w:t>
            </w:r>
          </w:p>
          <w:p w14:paraId="6027332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lastRenderedPageBreak/>
              <w:t>    .menuList li:first-child {</w:t>
            </w:r>
          </w:p>
          <w:p w14:paraId="5AE387E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#cc9756;</w:t>
            </w:r>
          </w:p>
          <w:p w14:paraId="65E2D14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border-bottom: 3px solid #cc9756;</w:t>
            </w:r>
          </w:p>
          <w:p w14:paraId="4984BCB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04485302" w14:textId="77777777" w:rsidR="009A41D7" w:rsidRPr="005A11EC" w:rsidRDefault="009A41D7" w:rsidP="009A41D7">
            <w:pPr>
              <w:spacing w:line="180" w:lineRule="exact"/>
              <w:jc w:val="left"/>
              <w:rPr>
                <w:rFonts w:ascii="宋体" w:eastAsia="宋体" w:hAnsi="宋体" w:hint="eastAsia"/>
                <w:color w:val="000000"/>
                <w:sz w:val="18"/>
                <w:szCs w:val="18"/>
              </w:rPr>
            </w:pPr>
          </w:p>
          <w:p w14:paraId="65A532B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其余列表项hover的样式 */</w:t>
            </w:r>
          </w:p>
          <w:p w14:paraId="0D9873A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.menuList li:hover {</w:t>
            </w:r>
          </w:p>
          <w:p w14:paraId="2C996BD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#cc9756;</w:t>
            </w:r>
          </w:p>
          <w:p w14:paraId="14CBDED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border-bottom: 3px solid #cc9756;</w:t>
            </w:r>
          </w:p>
          <w:p w14:paraId="6C30CAF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26E7AFBD" w14:textId="77777777" w:rsidR="009A41D7" w:rsidRPr="005A11EC" w:rsidRDefault="009A41D7" w:rsidP="009A41D7">
            <w:pPr>
              <w:spacing w:line="180" w:lineRule="exact"/>
              <w:jc w:val="left"/>
              <w:rPr>
                <w:rFonts w:ascii="宋体" w:eastAsia="宋体" w:hAnsi="宋体" w:hint="eastAsia"/>
                <w:color w:val="000000"/>
                <w:sz w:val="18"/>
                <w:szCs w:val="18"/>
              </w:rPr>
            </w:pPr>
          </w:p>
          <w:p w14:paraId="214DB41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商品列表展示样式 */</w:t>
            </w:r>
          </w:p>
          <w:p w14:paraId="3D0376D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.homeLift {</w:t>
            </w:r>
          </w:p>
          <w:p w14:paraId="48F288F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position: relative;</w:t>
            </w:r>
          </w:p>
          <w:p w14:paraId="1B7E5A4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595A461C" w14:textId="77777777" w:rsidR="009A41D7" w:rsidRPr="005A11EC" w:rsidRDefault="009A41D7" w:rsidP="009A41D7">
            <w:pPr>
              <w:spacing w:line="180" w:lineRule="exact"/>
              <w:jc w:val="left"/>
              <w:rPr>
                <w:rFonts w:ascii="宋体" w:eastAsia="宋体" w:hAnsi="宋体" w:hint="eastAsia"/>
                <w:color w:val="000000"/>
                <w:sz w:val="18"/>
                <w:szCs w:val="18"/>
              </w:rPr>
            </w:pPr>
          </w:p>
          <w:p w14:paraId="774084B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.showList {</w:t>
            </w:r>
          </w:p>
          <w:p w14:paraId="0130A44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462px;</w:t>
            </w:r>
          </w:p>
          <w:p w14:paraId="421AB6A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566px;</w:t>
            </w:r>
          </w:p>
          <w:p w14:paraId="15DEA28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 1px solid #000;</w:t>
            </w:r>
          </w:p>
          <w:p w14:paraId="190DE34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background-color: white;</w:t>
            </w:r>
          </w:p>
          <w:p w14:paraId="44D499D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position: absolute;</w:t>
            </w:r>
          </w:p>
          <w:p w14:paraId="2B1DD94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none;</w:t>
            </w:r>
          </w:p>
          <w:p w14:paraId="3324E69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margin-top: 3px;</w:t>
            </w:r>
          </w:p>
          <w:p w14:paraId="29AEDD0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346191BC" w14:textId="77777777" w:rsidR="009A41D7" w:rsidRPr="005A11EC" w:rsidRDefault="009A41D7" w:rsidP="009A41D7">
            <w:pPr>
              <w:spacing w:line="180" w:lineRule="exact"/>
              <w:jc w:val="left"/>
              <w:rPr>
                <w:rFonts w:ascii="宋体" w:eastAsia="宋体" w:hAnsi="宋体" w:hint="eastAsia"/>
                <w:color w:val="000000"/>
                <w:sz w:val="18"/>
                <w:szCs w:val="18"/>
              </w:rPr>
            </w:pPr>
          </w:p>
          <w:p w14:paraId="1E20A46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.showList .list {</w:t>
            </w:r>
          </w:p>
          <w:p w14:paraId="654ED0D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100%;</w:t>
            </w:r>
          </w:p>
          <w:p w14:paraId="1BAF8DE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100%;</w:t>
            </w:r>
          </w:p>
          <w:p w14:paraId="38E35B5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flex;</w:t>
            </w:r>
          </w:p>
          <w:p w14:paraId="0533E79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justify-content: space-around;</w:t>
            </w:r>
          </w:p>
          <w:p w14:paraId="334803D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6CC8183C" w14:textId="77777777" w:rsidR="009A41D7" w:rsidRPr="005A11EC" w:rsidRDefault="009A41D7" w:rsidP="009A41D7">
            <w:pPr>
              <w:spacing w:line="180" w:lineRule="exact"/>
              <w:jc w:val="left"/>
              <w:rPr>
                <w:rFonts w:ascii="宋体" w:eastAsia="宋体" w:hAnsi="宋体" w:hint="eastAsia"/>
                <w:color w:val="000000"/>
                <w:sz w:val="18"/>
                <w:szCs w:val="18"/>
              </w:rPr>
            </w:pPr>
          </w:p>
          <w:p w14:paraId="53569A6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.showList .list .left {</w:t>
            </w:r>
          </w:p>
          <w:p w14:paraId="3C6F1F5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60%;</w:t>
            </w:r>
          </w:p>
          <w:p w14:paraId="0E121AF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67A1E8DF" w14:textId="77777777" w:rsidR="009A41D7" w:rsidRPr="005A11EC" w:rsidRDefault="009A41D7" w:rsidP="009A41D7">
            <w:pPr>
              <w:spacing w:line="180" w:lineRule="exact"/>
              <w:jc w:val="left"/>
              <w:rPr>
                <w:rFonts w:ascii="宋体" w:eastAsia="宋体" w:hAnsi="宋体" w:hint="eastAsia"/>
                <w:color w:val="000000"/>
                <w:sz w:val="18"/>
                <w:szCs w:val="18"/>
              </w:rPr>
            </w:pPr>
          </w:p>
          <w:p w14:paraId="496F9D1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.showList .list .left .title {</w:t>
            </w:r>
          </w:p>
          <w:p w14:paraId="59EB1CC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line-height: 36.8px;</w:t>
            </w:r>
          </w:p>
          <w:p w14:paraId="2BBCD85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272px;</w:t>
            </w:r>
          </w:p>
          <w:p w14:paraId="06C347D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margin-top: 15px;</w:t>
            </w:r>
          </w:p>
          <w:p w14:paraId="0CA891C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border-bottom: 1px solid #999999;</w:t>
            </w:r>
          </w:p>
          <w:p w14:paraId="39EC298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18px;</w:t>
            </w:r>
          </w:p>
          <w:p w14:paraId="3401CB0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font-weight: bold;</w:t>
            </w:r>
          </w:p>
          <w:p w14:paraId="43D7959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409313A8" w14:textId="77777777" w:rsidR="009A41D7" w:rsidRPr="005A11EC" w:rsidRDefault="009A41D7" w:rsidP="009A41D7">
            <w:pPr>
              <w:spacing w:line="180" w:lineRule="exact"/>
              <w:jc w:val="left"/>
              <w:rPr>
                <w:rFonts w:ascii="宋体" w:eastAsia="宋体" w:hAnsi="宋体" w:hint="eastAsia"/>
                <w:color w:val="000000"/>
                <w:sz w:val="18"/>
                <w:szCs w:val="18"/>
              </w:rPr>
            </w:pPr>
          </w:p>
          <w:p w14:paraId="6565DE4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.showList .list .left .option {</w:t>
            </w:r>
          </w:p>
          <w:p w14:paraId="100D709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flex;</w:t>
            </w:r>
          </w:p>
          <w:p w14:paraId="6EA4EAB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47CCEEC8" w14:textId="77777777" w:rsidR="009A41D7" w:rsidRPr="005A11EC" w:rsidRDefault="009A41D7" w:rsidP="009A41D7">
            <w:pPr>
              <w:spacing w:line="180" w:lineRule="exact"/>
              <w:jc w:val="left"/>
              <w:rPr>
                <w:rFonts w:ascii="宋体" w:eastAsia="宋体" w:hAnsi="宋体" w:hint="eastAsia"/>
                <w:color w:val="000000"/>
                <w:sz w:val="18"/>
                <w:szCs w:val="18"/>
              </w:rPr>
            </w:pPr>
          </w:p>
          <w:p w14:paraId="1BF13E0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.showList .list .left .option li {</w:t>
            </w:r>
          </w:p>
          <w:p w14:paraId="10E493E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124px;</w:t>
            </w:r>
          </w:p>
          <w:p w14:paraId="2C0B52E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line-height: 50px;</w:t>
            </w:r>
          </w:p>
          <w:p w14:paraId="497801B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margin-left: 8px;</w:t>
            </w:r>
          </w:p>
          <w:p w14:paraId="1BE5CFB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margin-top: 5px;</w:t>
            </w:r>
          </w:p>
          <w:p w14:paraId="5A5EBFA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flex;</w:t>
            </w:r>
          </w:p>
          <w:p w14:paraId="7FEC370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12px;</w:t>
            </w:r>
          </w:p>
          <w:p w14:paraId="2407BF9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#000;</w:t>
            </w:r>
          </w:p>
          <w:p w14:paraId="584DD89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 none;</w:t>
            </w:r>
          </w:p>
          <w:p w14:paraId="3D7B502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font-family: 苹方;</w:t>
            </w:r>
          </w:p>
          <w:p w14:paraId="3EBDE71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1656524B" w14:textId="77777777" w:rsidR="009A41D7" w:rsidRPr="005A11EC" w:rsidRDefault="009A41D7" w:rsidP="009A41D7">
            <w:pPr>
              <w:spacing w:line="180" w:lineRule="exact"/>
              <w:jc w:val="left"/>
              <w:rPr>
                <w:rFonts w:ascii="宋体" w:eastAsia="宋体" w:hAnsi="宋体" w:hint="eastAsia"/>
                <w:color w:val="000000"/>
                <w:sz w:val="18"/>
                <w:szCs w:val="18"/>
              </w:rPr>
            </w:pPr>
          </w:p>
          <w:p w14:paraId="089FB5E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.showList .list .left .option .img {</w:t>
            </w:r>
          </w:p>
          <w:p w14:paraId="7213252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50px;</w:t>
            </w:r>
          </w:p>
          <w:p w14:paraId="6385442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50px;</w:t>
            </w:r>
          </w:p>
          <w:p w14:paraId="0A935C5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background-image: url(https://yanxuan.nosdn.127.net/6eeaa813566307004ff88f1013bf08fe.png?quality=95&amp;amp;type=webp&amp;amp;imageView);</w:t>
            </w:r>
          </w:p>
          <w:p w14:paraId="524936F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background-size: 50px 50px;</w:t>
            </w:r>
          </w:p>
          <w:p w14:paraId="5DCF5E2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775BDAA0" w14:textId="77777777" w:rsidR="009A41D7" w:rsidRPr="005A11EC" w:rsidRDefault="009A41D7" w:rsidP="009A41D7">
            <w:pPr>
              <w:spacing w:line="180" w:lineRule="exact"/>
              <w:jc w:val="left"/>
              <w:rPr>
                <w:rFonts w:ascii="宋体" w:eastAsia="宋体" w:hAnsi="宋体" w:hint="eastAsia"/>
                <w:color w:val="000000"/>
                <w:sz w:val="18"/>
                <w:szCs w:val="18"/>
              </w:rPr>
            </w:pPr>
          </w:p>
          <w:p w14:paraId="19DF31E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lastRenderedPageBreak/>
              <w:t>    .showList .list .right {</w:t>
            </w:r>
          </w:p>
          <w:p w14:paraId="22891AB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30%;</w:t>
            </w:r>
          </w:p>
          <w:p w14:paraId="00D1DA9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30%;</w:t>
            </w:r>
          </w:p>
          <w:p w14:paraId="0DBC522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0CA7DCCA" w14:textId="77777777" w:rsidR="009A41D7" w:rsidRPr="005A11EC" w:rsidRDefault="009A41D7" w:rsidP="009A41D7">
            <w:pPr>
              <w:spacing w:line="180" w:lineRule="exact"/>
              <w:jc w:val="left"/>
              <w:rPr>
                <w:rFonts w:ascii="宋体" w:eastAsia="宋体" w:hAnsi="宋体" w:hint="eastAsia"/>
                <w:color w:val="000000"/>
                <w:sz w:val="18"/>
                <w:szCs w:val="18"/>
              </w:rPr>
            </w:pPr>
          </w:p>
          <w:p w14:paraId="1ECDE8B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.showList .list .right .title {</w:t>
            </w:r>
          </w:p>
          <w:p w14:paraId="5C65A6E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line-height: 36.8px;</w:t>
            </w:r>
          </w:p>
          <w:p w14:paraId="42C1F6F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124px;</w:t>
            </w:r>
          </w:p>
          <w:p w14:paraId="262CB66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margin-top: 15px;</w:t>
            </w:r>
          </w:p>
          <w:p w14:paraId="1C5D6DC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border-bottom: 1px solid #999999;</w:t>
            </w:r>
          </w:p>
          <w:p w14:paraId="47480F4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18px;</w:t>
            </w:r>
          </w:p>
          <w:p w14:paraId="327FF1C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font-weight: bold;</w:t>
            </w:r>
          </w:p>
          <w:p w14:paraId="716B8CA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4600AED3" w14:textId="77777777" w:rsidR="009A41D7" w:rsidRPr="005A11EC" w:rsidRDefault="009A41D7" w:rsidP="009A41D7">
            <w:pPr>
              <w:spacing w:line="180" w:lineRule="exact"/>
              <w:jc w:val="left"/>
              <w:rPr>
                <w:rFonts w:ascii="宋体" w:eastAsia="宋体" w:hAnsi="宋体" w:hint="eastAsia"/>
                <w:color w:val="000000"/>
                <w:sz w:val="18"/>
                <w:szCs w:val="18"/>
              </w:rPr>
            </w:pPr>
          </w:p>
          <w:p w14:paraId="233FB6B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.showList .list .right .option li {</w:t>
            </w:r>
          </w:p>
          <w:p w14:paraId="5E521B3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124px;</w:t>
            </w:r>
          </w:p>
          <w:p w14:paraId="0EEB13C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line-height: 50px;</w:t>
            </w:r>
          </w:p>
          <w:p w14:paraId="6B628A5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margin-left: 8px;</w:t>
            </w:r>
          </w:p>
          <w:p w14:paraId="3E63002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margin-top: 5px;</w:t>
            </w:r>
          </w:p>
          <w:p w14:paraId="7709C76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flex;</w:t>
            </w:r>
          </w:p>
          <w:p w14:paraId="4D34E36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12px;</w:t>
            </w:r>
          </w:p>
          <w:p w14:paraId="0105172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#000;</w:t>
            </w:r>
          </w:p>
          <w:p w14:paraId="3B56DFA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 none;</w:t>
            </w:r>
          </w:p>
          <w:p w14:paraId="0ECE0BD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font-family: 苹方;</w:t>
            </w:r>
          </w:p>
          <w:p w14:paraId="11AA039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425782D4" w14:textId="77777777" w:rsidR="009A41D7" w:rsidRPr="005A11EC" w:rsidRDefault="009A41D7" w:rsidP="009A41D7">
            <w:pPr>
              <w:spacing w:line="180" w:lineRule="exact"/>
              <w:jc w:val="left"/>
              <w:rPr>
                <w:rFonts w:ascii="宋体" w:eastAsia="宋体" w:hAnsi="宋体" w:hint="eastAsia"/>
                <w:color w:val="000000"/>
                <w:sz w:val="18"/>
                <w:szCs w:val="18"/>
              </w:rPr>
            </w:pPr>
          </w:p>
          <w:p w14:paraId="3242DED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.showList .list .right .option .img {</w:t>
            </w:r>
          </w:p>
          <w:p w14:paraId="4A6C10E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50px;</w:t>
            </w:r>
          </w:p>
          <w:p w14:paraId="2ED0971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50px;</w:t>
            </w:r>
          </w:p>
          <w:p w14:paraId="1340A01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background-image: url(https://yanxuan.nosdn.127.net/750dcd83b1e674dad595d9955f62516d.jpg?quality=95&amp;amp;type=webp&amp;amp;imageView);</w:t>
            </w:r>
          </w:p>
          <w:p w14:paraId="314AC40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background-size: 50px 50px;</w:t>
            </w:r>
          </w:p>
          <w:p w14:paraId="1C4E744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08CF31FE" w14:textId="77777777" w:rsidR="009A41D7" w:rsidRPr="005A11EC" w:rsidRDefault="009A41D7" w:rsidP="009A41D7">
            <w:pPr>
              <w:spacing w:line="180" w:lineRule="exact"/>
              <w:jc w:val="left"/>
              <w:rPr>
                <w:rFonts w:ascii="宋体" w:eastAsia="宋体" w:hAnsi="宋体" w:hint="eastAsia"/>
                <w:color w:val="000000"/>
                <w:sz w:val="18"/>
                <w:szCs w:val="18"/>
              </w:rPr>
            </w:pPr>
          </w:p>
          <w:p w14:paraId="0FBD963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.showList .list .option li:hover {</w:t>
            </w:r>
          </w:p>
          <w:p w14:paraId="7738BDF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#cc9756;</w:t>
            </w:r>
          </w:p>
          <w:p w14:paraId="56DD25A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7CF9EE4C" w14:textId="77777777" w:rsidR="009A41D7" w:rsidRPr="005A11EC" w:rsidRDefault="009A41D7" w:rsidP="009A41D7">
            <w:pPr>
              <w:spacing w:line="180" w:lineRule="exact"/>
              <w:jc w:val="left"/>
              <w:rPr>
                <w:rFonts w:ascii="宋体" w:eastAsia="宋体" w:hAnsi="宋体" w:hint="eastAsia"/>
                <w:color w:val="000000"/>
                <w:sz w:val="18"/>
                <w:szCs w:val="18"/>
              </w:rPr>
            </w:pPr>
          </w:p>
          <w:p w14:paraId="1B37E52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.homeLife:hover .showList {</w:t>
            </w:r>
          </w:p>
          <w:p w14:paraId="4A5DDED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block;</w:t>
            </w:r>
          </w:p>
          <w:p w14:paraId="0E3B566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border-bottom: 3px solid #cc9756; */</w:t>
            </w:r>
          </w:p>
          <w:p w14:paraId="156F1F1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63077AA2" w14:textId="77777777" w:rsidR="009A41D7" w:rsidRPr="005A11EC" w:rsidRDefault="009A41D7" w:rsidP="009A41D7">
            <w:pPr>
              <w:spacing w:line="180" w:lineRule="exact"/>
              <w:jc w:val="left"/>
              <w:rPr>
                <w:rFonts w:ascii="宋体" w:eastAsia="宋体" w:hAnsi="宋体" w:hint="eastAsia"/>
                <w:color w:val="000000"/>
                <w:sz w:val="18"/>
                <w:szCs w:val="18"/>
              </w:rPr>
            </w:pPr>
          </w:p>
          <w:p w14:paraId="30F8802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 */</w:t>
            </w:r>
          </w:p>
          <w:p w14:paraId="485A2AB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内容展示区 */</w:t>
            </w:r>
          </w:p>
          <w:p w14:paraId="4624BB2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.content {</w:t>
            </w:r>
          </w:p>
          <w:p w14:paraId="0A2D258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100%;</w:t>
            </w:r>
          </w:p>
          <w:p w14:paraId="010696A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74CD2A06" w14:textId="77777777" w:rsidR="009A41D7" w:rsidRPr="005A11EC" w:rsidRDefault="009A41D7" w:rsidP="009A41D7">
            <w:pPr>
              <w:spacing w:line="180" w:lineRule="exact"/>
              <w:jc w:val="left"/>
              <w:rPr>
                <w:rFonts w:ascii="宋体" w:eastAsia="宋体" w:hAnsi="宋体" w:hint="eastAsia"/>
                <w:color w:val="000000"/>
                <w:sz w:val="18"/>
                <w:szCs w:val="18"/>
              </w:rPr>
            </w:pPr>
          </w:p>
          <w:p w14:paraId="7DD2275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.content .left {</w:t>
            </w:r>
          </w:p>
          <w:p w14:paraId="023BD6B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110px;</w:t>
            </w:r>
          </w:p>
          <w:p w14:paraId="4CA85D6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363.1px;</w:t>
            </w:r>
          </w:p>
          <w:p w14:paraId="72132F9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background-image: url(./static/S-left.png);</w:t>
            </w:r>
          </w:p>
          <w:p w14:paraId="6515FDD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background-size: 110px 363.1px;</w:t>
            </w:r>
          </w:p>
          <w:p w14:paraId="17B8D5B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float: left;</w:t>
            </w:r>
          </w:p>
          <w:p w14:paraId="28EC6DF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margin-left: -150px; */</w:t>
            </w:r>
          </w:p>
          <w:p w14:paraId="11430F9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粘滞定位 */</w:t>
            </w:r>
          </w:p>
          <w:p w14:paraId="54BB026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position: sticky;</w:t>
            </w:r>
          </w:p>
          <w:p w14:paraId="255819B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top: 40px;</w:t>
            </w:r>
          </w:p>
          <w:p w14:paraId="3FE025D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1518ECE5" w14:textId="77777777" w:rsidR="009A41D7" w:rsidRPr="005A11EC" w:rsidRDefault="009A41D7" w:rsidP="009A41D7">
            <w:pPr>
              <w:spacing w:line="180" w:lineRule="exact"/>
              <w:jc w:val="left"/>
              <w:rPr>
                <w:rFonts w:ascii="宋体" w:eastAsia="宋体" w:hAnsi="宋体" w:hint="eastAsia"/>
                <w:color w:val="000000"/>
                <w:sz w:val="18"/>
                <w:szCs w:val="18"/>
              </w:rPr>
            </w:pPr>
          </w:p>
          <w:p w14:paraId="7844D8B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.content .right {</w:t>
            </w:r>
          </w:p>
          <w:p w14:paraId="043AE84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77px;</w:t>
            </w:r>
          </w:p>
          <w:p w14:paraId="62EDD91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330px;</w:t>
            </w:r>
          </w:p>
          <w:p w14:paraId="59AF07E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background-image: url(./static/S-right.png);</w:t>
            </w:r>
          </w:p>
          <w:p w14:paraId="2ACEDEA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background-size: 77px 340px;</w:t>
            </w:r>
          </w:p>
          <w:p w14:paraId="5D401C7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float: right;</w:t>
            </w:r>
          </w:p>
          <w:p w14:paraId="7F9191E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margin-right: -150px; */</w:t>
            </w:r>
          </w:p>
          <w:p w14:paraId="0E96D7A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粘滞定位 */</w:t>
            </w:r>
          </w:p>
          <w:p w14:paraId="4BDC1D6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lastRenderedPageBreak/>
              <w:t>      position: sticky;</w:t>
            </w:r>
          </w:p>
          <w:p w14:paraId="565FC17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top: 40px;</w:t>
            </w:r>
          </w:p>
          <w:p w14:paraId="328CF68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64DA50CA" w14:textId="77777777" w:rsidR="009A41D7" w:rsidRPr="005A11EC" w:rsidRDefault="009A41D7" w:rsidP="009A41D7">
            <w:pPr>
              <w:spacing w:line="180" w:lineRule="exact"/>
              <w:jc w:val="left"/>
              <w:rPr>
                <w:rFonts w:ascii="宋体" w:eastAsia="宋体" w:hAnsi="宋体" w:hint="eastAsia"/>
                <w:color w:val="000000"/>
                <w:sz w:val="18"/>
                <w:szCs w:val="18"/>
              </w:rPr>
            </w:pPr>
          </w:p>
          <w:p w14:paraId="265A349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展示图片样式 */</w:t>
            </w:r>
          </w:p>
          <w:p w14:paraId="6DA1661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.content .wyImge {</w:t>
            </w:r>
          </w:p>
          <w:p w14:paraId="63D57DC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1920px;</w:t>
            </w:r>
          </w:p>
          <w:p w14:paraId="10463E6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420px;</w:t>
            </w:r>
          </w:p>
          <w:p w14:paraId="71D43DA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764EC3E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background-color: #cccccc;</w:t>
            </w:r>
          </w:p>
          <w:p w14:paraId="46BF503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3474FDDC" w14:textId="77777777" w:rsidR="009A41D7" w:rsidRPr="005A11EC" w:rsidRDefault="009A41D7" w:rsidP="009A41D7">
            <w:pPr>
              <w:spacing w:line="180" w:lineRule="exact"/>
              <w:jc w:val="left"/>
              <w:rPr>
                <w:rFonts w:ascii="宋体" w:eastAsia="宋体" w:hAnsi="宋体" w:hint="eastAsia"/>
                <w:color w:val="000000"/>
                <w:sz w:val="18"/>
                <w:szCs w:val="18"/>
              </w:rPr>
            </w:pPr>
          </w:p>
          <w:p w14:paraId="073BBD6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新品首发区域样式 */</w:t>
            </w:r>
          </w:p>
          <w:p w14:paraId="19DD37F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.content .newProduct {</w:t>
            </w:r>
          </w:p>
          <w:p w14:paraId="56B9A12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1090px;</w:t>
            </w:r>
          </w:p>
          <w:p w14:paraId="2A68308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510px;</w:t>
            </w:r>
          </w:p>
          <w:p w14:paraId="7A19AEC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4654354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278BFAC5" w14:textId="77777777" w:rsidR="009A41D7" w:rsidRPr="005A11EC" w:rsidRDefault="009A41D7" w:rsidP="009A41D7">
            <w:pPr>
              <w:spacing w:line="180" w:lineRule="exact"/>
              <w:jc w:val="left"/>
              <w:rPr>
                <w:rFonts w:ascii="宋体" w:eastAsia="宋体" w:hAnsi="宋体" w:hint="eastAsia"/>
                <w:color w:val="000000"/>
                <w:sz w:val="18"/>
                <w:szCs w:val="18"/>
              </w:rPr>
            </w:pPr>
          </w:p>
          <w:p w14:paraId="4020309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标题区域 */</w:t>
            </w:r>
          </w:p>
          <w:p w14:paraId="2DF495E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.newProduct .title {</w:t>
            </w:r>
          </w:p>
          <w:p w14:paraId="1B2692B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100%;</w:t>
            </w:r>
          </w:p>
          <w:p w14:paraId="31D8006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50px;</w:t>
            </w:r>
          </w:p>
          <w:p w14:paraId="46943B8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flex;</w:t>
            </w:r>
          </w:p>
          <w:p w14:paraId="3FBD325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align-items: flex-end;</w:t>
            </w:r>
          </w:p>
          <w:p w14:paraId="584019B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padding-bottom: 5px;</w:t>
            </w:r>
          </w:p>
          <w:p w14:paraId="2E26E4C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font-family: 微软雅黑;</w:t>
            </w:r>
          </w:p>
          <w:p w14:paraId="2523B70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66326B3A" w14:textId="77777777" w:rsidR="009A41D7" w:rsidRPr="005A11EC" w:rsidRDefault="009A41D7" w:rsidP="009A41D7">
            <w:pPr>
              <w:spacing w:line="180" w:lineRule="exact"/>
              <w:jc w:val="left"/>
              <w:rPr>
                <w:rFonts w:ascii="宋体" w:eastAsia="宋体" w:hAnsi="宋体" w:hint="eastAsia"/>
                <w:color w:val="000000"/>
                <w:sz w:val="18"/>
                <w:szCs w:val="18"/>
              </w:rPr>
            </w:pPr>
          </w:p>
          <w:p w14:paraId="3748736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第一个标题 */</w:t>
            </w:r>
          </w:p>
          <w:p w14:paraId="7180F0E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.newProduct .title .T1 {</w:t>
            </w:r>
          </w:p>
          <w:p w14:paraId="7AA641E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11%;</w:t>
            </w:r>
          </w:p>
          <w:p w14:paraId="573C1EE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26px;</w:t>
            </w:r>
          </w:p>
          <w:p w14:paraId="387A5CD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font-weight: bold;</w:t>
            </w:r>
          </w:p>
          <w:p w14:paraId="49492EB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17916D82" w14:textId="77777777" w:rsidR="009A41D7" w:rsidRPr="005A11EC" w:rsidRDefault="009A41D7" w:rsidP="009A41D7">
            <w:pPr>
              <w:spacing w:line="180" w:lineRule="exact"/>
              <w:jc w:val="left"/>
              <w:rPr>
                <w:rFonts w:ascii="宋体" w:eastAsia="宋体" w:hAnsi="宋体" w:hint="eastAsia"/>
                <w:color w:val="000000"/>
                <w:sz w:val="18"/>
                <w:szCs w:val="18"/>
              </w:rPr>
            </w:pPr>
          </w:p>
          <w:p w14:paraId="4122DDF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第二个标题 */</w:t>
            </w:r>
          </w:p>
          <w:p w14:paraId="71A9CFA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.newProduct .title .T2 {</w:t>
            </w:r>
          </w:p>
          <w:p w14:paraId="1A9016B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15%;</w:t>
            </w:r>
          </w:p>
          <w:p w14:paraId="24C4CE7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14px;</w:t>
            </w:r>
          </w:p>
          <w:p w14:paraId="2D3260F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font-weight: lighter;</w:t>
            </w:r>
          </w:p>
          <w:p w14:paraId="00BF79A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#999999;</w:t>
            </w:r>
          </w:p>
          <w:p w14:paraId="4CAA571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3DDC6813" w14:textId="77777777" w:rsidR="009A41D7" w:rsidRPr="005A11EC" w:rsidRDefault="009A41D7" w:rsidP="009A41D7">
            <w:pPr>
              <w:spacing w:line="180" w:lineRule="exact"/>
              <w:jc w:val="left"/>
              <w:rPr>
                <w:rFonts w:ascii="宋体" w:eastAsia="宋体" w:hAnsi="宋体" w:hint="eastAsia"/>
                <w:color w:val="000000"/>
                <w:sz w:val="18"/>
                <w:szCs w:val="18"/>
              </w:rPr>
            </w:pPr>
          </w:p>
          <w:p w14:paraId="4B9167D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第三个标题 */</w:t>
            </w:r>
          </w:p>
          <w:p w14:paraId="244A3D4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.newProduct .title .T3 {</w:t>
            </w:r>
          </w:p>
          <w:p w14:paraId="4F1DF59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74%;</w:t>
            </w:r>
          </w:p>
          <w:p w14:paraId="4B641E3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text-align: right;</w:t>
            </w:r>
          </w:p>
          <w:p w14:paraId="5AE7F4D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14px;</w:t>
            </w:r>
          </w:p>
          <w:p w14:paraId="0FA8427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font-weight: lighter;</w:t>
            </w:r>
          </w:p>
          <w:p w14:paraId="450B3DE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#999999;</w:t>
            </w:r>
          </w:p>
          <w:p w14:paraId="5B51A85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66B510DD" w14:textId="77777777" w:rsidR="009A41D7" w:rsidRPr="005A11EC" w:rsidRDefault="009A41D7" w:rsidP="009A41D7">
            <w:pPr>
              <w:spacing w:line="180" w:lineRule="exact"/>
              <w:jc w:val="left"/>
              <w:rPr>
                <w:rFonts w:ascii="宋体" w:eastAsia="宋体" w:hAnsi="宋体" w:hint="eastAsia"/>
                <w:color w:val="000000"/>
                <w:sz w:val="18"/>
                <w:szCs w:val="18"/>
              </w:rPr>
            </w:pPr>
          </w:p>
          <w:p w14:paraId="4B54CBA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商品展示区域 */</w:t>
            </w:r>
          </w:p>
          <w:p w14:paraId="0F155F3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.newProduct .proShow {</w:t>
            </w:r>
          </w:p>
          <w:p w14:paraId="41F2BED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100%;</w:t>
            </w:r>
          </w:p>
          <w:p w14:paraId="1890DDC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365px;</w:t>
            </w:r>
          </w:p>
          <w:p w14:paraId="08981B2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flex;</w:t>
            </w:r>
          </w:p>
          <w:p w14:paraId="4E57033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justify-content: space-between;</w:t>
            </w:r>
          </w:p>
          <w:p w14:paraId="7B23DAA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2987376B" w14:textId="77777777" w:rsidR="009A41D7" w:rsidRPr="005A11EC" w:rsidRDefault="009A41D7" w:rsidP="009A41D7">
            <w:pPr>
              <w:spacing w:line="180" w:lineRule="exact"/>
              <w:jc w:val="left"/>
              <w:rPr>
                <w:rFonts w:ascii="宋体" w:eastAsia="宋体" w:hAnsi="宋体" w:hint="eastAsia"/>
                <w:color w:val="000000"/>
                <w:sz w:val="18"/>
                <w:szCs w:val="18"/>
              </w:rPr>
            </w:pPr>
          </w:p>
          <w:p w14:paraId="4365D11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商品卡片区域 */</w:t>
            </w:r>
          </w:p>
          <w:p w14:paraId="3414768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.proShow&gt;div {</w:t>
            </w:r>
          </w:p>
          <w:p w14:paraId="1013812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265px;</w:t>
            </w:r>
          </w:p>
          <w:p w14:paraId="574E1E1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365px;</w:t>
            </w:r>
          </w:p>
          <w:p w14:paraId="6AE5344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7613F636" w14:textId="77777777" w:rsidR="009A41D7" w:rsidRPr="005A11EC" w:rsidRDefault="009A41D7" w:rsidP="009A41D7">
            <w:pPr>
              <w:spacing w:line="180" w:lineRule="exact"/>
              <w:jc w:val="left"/>
              <w:rPr>
                <w:rFonts w:ascii="宋体" w:eastAsia="宋体" w:hAnsi="宋体" w:hint="eastAsia"/>
                <w:color w:val="000000"/>
                <w:sz w:val="18"/>
                <w:szCs w:val="18"/>
              </w:rPr>
            </w:pPr>
          </w:p>
          <w:p w14:paraId="76D9753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商品卡片图片 */</w:t>
            </w:r>
          </w:p>
          <w:p w14:paraId="0F72CC1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.proShow&gt;div .proImg {</w:t>
            </w:r>
          </w:p>
          <w:p w14:paraId="420BA99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265px;</w:t>
            </w:r>
          </w:p>
          <w:p w14:paraId="547560D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265px;</w:t>
            </w:r>
          </w:p>
          <w:p w14:paraId="3610FC4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lastRenderedPageBreak/>
              <w:t>    }</w:t>
            </w:r>
          </w:p>
          <w:p w14:paraId="44AB50BD" w14:textId="77777777" w:rsidR="009A41D7" w:rsidRPr="005A11EC" w:rsidRDefault="009A41D7" w:rsidP="009A41D7">
            <w:pPr>
              <w:spacing w:line="180" w:lineRule="exact"/>
              <w:jc w:val="left"/>
              <w:rPr>
                <w:rFonts w:ascii="宋体" w:eastAsia="宋体" w:hAnsi="宋体" w:hint="eastAsia"/>
                <w:color w:val="000000"/>
                <w:sz w:val="18"/>
                <w:szCs w:val="18"/>
              </w:rPr>
            </w:pPr>
          </w:p>
          <w:p w14:paraId="7B4542C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第一个商品卡片的背景图片 */</w:t>
            </w:r>
          </w:p>
          <w:p w14:paraId="2B20414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.proShow .p1 .proImg {</w:t>
            </w:r>
          </w:p>
          <w:p w14:paraId="0F764C5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background-image: url(./static/gua.png);</w:t>
            </w:r>
          </w:p>
          <w:p w14:paraId="485B7AE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background-size: 265px 265px;</w:t>
            </w:r>
          </w:p>
          <w:p w14:paraId="7885B1F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3C098C0D" w14:textId="77777777" w:rsidR="009A41D7" w:rsidRPr="005A11EC" w:rsidRDefault="009A41D7" w:rsidP="009A41D7">
            <w:pPr>
              <w:spacing w:line="180" w:lineRule="exact"/>
              <w:jc w:val="left"/>
              <w:rPr>
                <w:rFonts w:ascii="宋体" w:eastAsia="宋体" w:hAnsi="宋体" w:hint="eastAsia"/>
                <w:color w:val="000000"/>
                <w:sz w:val="18"/>
                <w:szCs w:val="18"/>
              </w:rPr>
            </w:pPr>
          </w:p>
          <w:p w14:paraId="554EAC7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第二个商品卡片的背景图片 */</w:t>
            </w:r>
          </w:p>
          <w:p w14:paraId="463AE74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.proShow .p2 .proImg {</w:t>
            </w:r>
          </w:p>
          <w:p w14:paraId="5CC6B84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background-image: url(./static/baozi.png);</w:t>
            </w:r>
          </w:p>
          <w:p w14:paraId="4E9750F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background-size: 265px 265px;</w:t>
            </w:r>
          </w:p>
          <w:p w14:paraId="1E099B7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719D5973" w14:textId="77777777" w:rsidR="009A41D7" w:rsidRPr="005A11EC" w:rsidRDefault="009A41D7" w:rsidP="009A41D7">
            <w:pPr>
              <w:spacing w:line="180" w:lineRule="exact"/>
              <w:jc w:val="left"/>
              <w:rPr>
                <w:rFonts w:ascii="宋体" w:eastAsia="宋体" w:hAnsi="宋体" w:hint="eastAsia"/>
                <w:color w:val="000000"/>
                <w:sz w:val="18"/>
                <w:szCs w:val="18"/>
              </w:rPr>
            </w:pPr>
          </w:p>
          <w:p w14:paraId="3C7D865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第三个商品卡片的背景图片 */</w:t>
            </w:r>
          </w:p>
          <w:p w14:paraId="3697914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.proShow .p3 .proImg {</w:t>
            </w:r>
          </w:p>
          <w:p w14:paraId="6FADD45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background-image: url(https://yanxuan-item.nosdn.127.net/cbfa4f91a2ac5d78d5b7a42672337aad.png?type=webp&amp;amp;quality=95&amp;amp;thumbnail=265x265&amp;amp;imageView);</w:t>
            </w:r>
          </w:p>
          <w:p w14:paraId="7AB8159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background-size: 265px 265px;</w:t>
            </w:r>
          </w:p>
          <w:p w14:paraId="0321828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37981BFA" w14:textId="77777777" w:rsidR="009A41D7" w:rsidRPr="005A11EC" w:rsidRDefault="009A41D7" w:rsidP="009A41D7">
            <w:pPr>
              <w:spacing w:line="180" w:lineRule="exact"/>
              <w:jc w:val="left"/>
              <w:rPr>
                <w:rFonts w:ascii="宋体" w:eastAsia="宋体" w:hAnsi="宋体" w:hint="eastAsia"/>
                <w:color w:val="000000"/>
                <w:sz w:val="18"/>
                <w:szCs w:val="18"/>
              </w:rPr>
            </w:pPr>
          </w:p>
          <w:p w14:paraId="6176177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第四个商品卡片的背景图片 */</w:t>
            </w:r>
          </w:p>
          <w:p w14:paraId="0A702D2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.proShow .p4 .proImg {</w:t>
            </w:r>
          </w:p>
          <w:p w14:paraId="0C818FC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background-image: url(https://yanxuan-item.nosdn.127.net/6888c3bbad0d2e57ae2dd35eb36016b4.png?type=webp&amp;amp;quality=95&amp;amp;thumbnail=265x265&amp;amp;imageView);</w:t>
            </w:r>
          </w:p>
          <w:p w14:paraId="6175B83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background-size: 265px 265px;</w:t>
            </w:r>
          </w:p>
          <w:p w14:paraId="7C29A1B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642D29F0" w14:textId="77777777" w:rsidR="009A41D7" w:rsidRPr="005A11EC" w:rsidRDefault="009A41D7" w:rsidP="009A41D7">
            <w:pPr>
              <w:spacing w:line="180" w:lineRule="exact"/>
              <w:jc w:val="left"/>
              <w:rPr>
                <w:rFonts w:ascii="宋体" w:eastAsia="宋体" w:hAnsi="宋体" w:hint="eastAsia"/>
                <w:color w:val="000000"/>
                <w:sz w:val="18"/>
                <w:szCs w:val="18"/>
              </w:rPr>
            </w:pPr>
          </w:p>
          <w:p w14:paraId="33AEDB3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p1 hover 时候样式 */</w:t>
            </w:r>
          </w:p>
          <w:p w14:paraId="561BBC1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.proShow .p1:hover .proImg {</w:t>
            </w:r>
          </w:p>
          <w:p w14:paraId="010ACD2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background-image: url(https://yanxuan-item.nosdn.127.net/da59d01f74679ddef05480b4cdeff6ac.jpg?type=webp&amp;quality=95&amp;thumbnail=265x265&amp;imageView);</w:t>
            </w:r>
          </w:p>
          <w:p w14:paraId="166CA65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background-size: 265px 265px;</w:t>
            </w:r>
          </w:p>
          <w:p w14:paraId="6135026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49AB4A95" w14:textId="77777777" w:rsidR="009A41D7" w:rsidRPr="005A11EC" w:rsidRDefault="009A41D7" w:rsidP="009A41D7">
            <w:pPr>
              <w:spacing w:line="180" w:lineRule="exact"/>
              <w:jc w:val="left"/>
              <w:rPr>
                <w:rFonts w:ascii="宋体" w:eastAsia="宋体" w:hAnsi="宋体" w:hint="eastAsia"/>
                <w:color w:val="000000"/>
                <w:sz w:val="18"/>
                <w:szCs w:val="18"/>
              </w:rPr>
            </w:pPr>
          </w:p>
          <w:p w14:paraId="4B5907A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.proShow .p2:hover .proImg {</w:t>
            </w:r>
          </w:p>
          <w:p w14:paraId="31875D1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background-image: url(https://yanxuan-item.nosdn.127.net/e4fc4335591b4e20224bdc42fa32718a.jpg?type=webp&amp;amp;quality=95&amp;amp;thumbnail=265x265&amp;amp;imageView);</w:t>
            </w:r>
          </w:p>
          <w:p w14:paraId="310C44B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background-size: 265px 265px;</w:t>
            </w:r>
          </w:p>
          <w:p w14:paraId="3EB584F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54B9BE35" w14:textId="77777777" w:rsidR="009A41D7" w:rsidRPr="005A11EC" w:rsidRDefault="009A41D7" w:rsidP="009A41D7">
            <w:pPr>
              <w:spacing w:line="180" w:lineRule="exact"/>
              <w:jc w:val="left"/>
              <w:rPr>
                <w:rFonts w:ascii="宋体" w:eastAsia="宋体" w:hAnsi="宋体" w:hint="eastAsia"/>
                <w:color w:val="000000"/>
                <w:sz w:val="18"/>
                <w:szCs w:val="18"/>
              </w:rPr>
            </w:pPr>
          </w:p>
          <w:p w14:paraId="74C2DAF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.proShow .p3:hover .proImg {</w:t>
            </w:r>
          </w:p>
          <w:p w14:paraId="7257C65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background-image: url(https://yanxuan-item.nosdn.127.net/da59d01f74679ddef05480b4cdeff6ac.jpg?type=webp&amp;quality=95&amp;thumbnail=265x265&amp;imageView);</w:t>
            </w:r>
          </w:p>
          <w:p w14:paraId="2C600A7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background-size: 265px 265px;</w:t>
            </w:r>
          </w:p>
          <w:p w14:paraId="7B7D2BA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w:t>
            </w:r>
          </w:p>
          <w:p w14:paraId="0C006BA8" w14:textId="77777777" w:rsidR="009A41D7" w:rsidRPr="005A11EC" w:rsidRDefault="009A41D7" w:rsidP="009A41D7">
            <w:pPr>
              <w:spacing w:line="180" w:lineRule="exact"/>
              <w:jc w:val="left"/>
              <w:rPr>
                <w:rFonts w:ascii="宋体" w:eastAsia="宋体" w:hAnsi="宋体" w:hint="eastAsia"/>
                <w:color w:val="000000"/>
                <w:sz w:val="18"/>
                <w:szCs w:val="18"/>
              </w:rPr>
            </w:pPr>
          </w:p>
          <w:p w14:paraId="072EB25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.proShow .p4:hover .proImg {</w:t>
            </w:r>
          </w:p>
          <w:p w14:paraId="257BC6A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background-image: url(https://yanxuan-item.nosdn.127.net/56c2300183f32b23bc9143931ff1fb17.jpg?type=webp&amp;amp;quality=95&amp;amp;thumbnail=265x265&amp;amp;imageView);</w:t>
            </w:r>
          </w:p>
          <w:p w14:paraId="1881173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background-size: 265px 265px;</w:t>
            </w:r>
          </w:p>
          <w:p w14:paraId="2B63657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1F37E4E4" w14:textId="77777777" w:rsidR="009A41D7" w:rsidRPr="005A11EC" w:rsidRDefault="009A41D7" w:rsidP="009A41D7">
            <w:pPr>
              <w:spacing w:line="180" w:lineRule="exact"/>
              <w:jc w:val="left"/>
              <w:rPr>
                <w:rFonts w:ascii="宋体" w:eastAsia="宋体" w:hAnsi="宋体" w:hint="eastAsia"/>
                <w:color w:val="000000"/>
                <w:sz w:val="18"/>
                <w:szCs w:val="18"/>
              </w:rPr>
            </w:pPr>
          </w:p>
          <w:p w14:paraId="3E54B8D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.proShow .p1:hover {</w:t>
            </w:r>
          </w:p>
          <w:p w14:paraId="534340C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box-shadow: 0px 0px 3px 3px gainsboro;</w:t>
            </w:r>
          </w:p>
          <w:p w14:paraId="56181E9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background-color: #F4F0EA;</w:t>
            </w:r>
          </w:p>
          <w:p w14:paraId="765AE8C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18A0737C" w14:textId="77777777" w:rsidR="009A41D7" w:rsidRPr="005A11EC" w:rsidRDefault="009A41D7" w:rsidP="009A41D7">
            <w:pPr>
              <w:spacing w:line="180" w:lineRule="exact"/>
              <w:jc w:val="left"/>
              <w:rPr>
                <w:rFonts w:ascii="宋体" w:eastAsia="宋体" w:hAnsi="宋体" w:hint="eastAsia"/>
                <w:color w:val="000000"/>
                <w:sz w:val="18"/>
                <w:szCs w:val="18"/>
              </w:rPr>
            </w:pPr>
          </w:p>
          <w:p w14:paraId="5E7B0C3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.proShow .p2:hover {</w:t>
            </w:r>
          </w:p>
          <w:p w14:paraId="3190DF0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box-shadow: 0px 0px 3px 3px gainsboro;</w:t>
            </w:r>
          </w:p>
          <w:p w14:paraId="1DC977E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background-color: #F4F0EA;</w:t>
            </w:r>
          </w:p>
          <w:p w14:paraId="5509704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6625E0DC" w14:textId="77777777" w:rsidR="009A41D7" w:rsidRPr="005A11EC" w:rsidRDefault="009A41D7" w:rsidP="009A41D7">
            <w:pPr>
              <w:spacing w:line="180" w:lineRule="exact"/>
              <w:jc w:val="left"/>
              <w:rPr>
                <w:rFonts w:ascii="宋体" w:eastAsia="宋体" w:hAnsi="宋体" w:hint="eastAsia"/>
                <w:color w:val="000000"/>
                <w:sz w:val="18"/>
                <w:szCs w:val="18"/>
              </w:rPr>
            </w:pPr>
          </w:p>
          <w:p w14:paraId="56303C2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.proShow .p3:hover {</w:t>
            </w:r>
          </w:p>
          <w:p w14:paraId="1381658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box-shadow: 0px 0px 3px 3px gainsboro;</w:t>
            </w:r>
          </w:p>
          <w:p w14:paraId="662114C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lastRenderedPageBreak/>
              <w:t>      background-color: #F4F0EA;</w:t>
            </w:r>
          </w:p>
          <w:p w14:paraId="1E27189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5CE75430" w14:textId="77777777" w:rsidR="009A41D7" w:rsidRPr="005A11EC" w:rsidRDefault="009A41D7" w:rsidP="009A41D7">
            <w:pPr>
              <w:spacing w:line="180" w:lineRule="exact"/>
              <w:jc w:val="left"/>
              <w:rPr>
                <w:rFonts w:ascii="宋体" w:eastAsia="宋体" w:hAnsi="宋体" w:hint="eastAsia"/>
                <w:color w:val="000000"/>
                <w:sz w:val="18"/>
                <w:szCs w:val="18"/>
              </w:rPr>
            </w:pPr>
          </w:p>
          <w:p w14:paraId="31958E8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商品描述样式 */</w:t>
            </w:r>
          </w:p>
          <w:p w14:paraId="5189A9C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.proShow&gt;div .proDis {</w:t>
            </w:r>
          </w:p>
          <w:p w14:paraId="294253B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70%;</w:t>
            </w:r>
          </w:p>
          <w:p w14:paraId="70925DF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3A2B6EF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margin-top: 12px;</w:t>
            </w:r>
          </w:p>
          <w:p w14:paraId="2F4D20B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text-align: center;</w:t>
            </w:r>
          </w:p>
          <w:p w14:paraId="3CEE148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14px;</w:t>
            </w:r>
          </w:p>
          <w:p w14:paraId="14957FE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font-weight: bold;</w:t>
            </w:r>
          </w:p>
          <w:p w14:paraId="46581E4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3D8F4CF6" w14:textId="77777777" w:rsidR="009A41D7" w:rsidRPr="005A11EC" w:rsidRDefault="009A41D7" w:rsidP="009A41D7">
            <w:pPr>
              <w:spacing w:line="180" w:lineRule="exact"/>
              <w:jc w:val="left"/>
              <w:rPr>
                <w:rFonts w:ascii="宋体" w:eastAsia="宋体" w:hAnsi="宋体" w:hint="eastAsia"/>
                <w:color w:val="000000"/>
                <w:sz w:val="18"/>
                <w:szCs w:val="18"/>
              </w:rPr>
            </w:pPr>
          </w:p>
          <w:p w14:paraId="3D883CC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商品价格样式 */</w:t>
            </w:r>
          </w:p>
          <w:p w14:paraId="2E91709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.proShow&gt;div .proPrice {</w:t>
            </w:r>
          </w:p>
          <w:p w14:paraId="1C99552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40%;</w:t>
            </w:r>
          </w:p>
          <w:p w14:paraId="4165970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715F04A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15px;</w:t>
            </w:r>
          </w:p>
          <w:p w14:paraId="6541C40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text-align: center;</w:t>
            </w:r>
          </w:p>
          <w:p w14:paraId="270ACA5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#D4282D;</w:t>
            </w:r>
          </w:p>
          <w:p w14:paraId="6400439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font-weight: lighter;</w:t>
            </w:r>
          </w:p>
          <w:p w14:paraId="792ED51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margin-top: 10px;</w:t>
            </w:r>
          </w:p>
          <w:p w14:paraId="14B1EB9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08A89D1C" w14:textId="77777777" w:rsidR="009A41D7" w:rsidRPr="005A11EC" w:rsidRDefault="009A41D7" w:rsidP="009A41D7">
            <w:pPr>
              <w:spacing w:line="180" w:lineRule="exact"/>
              <w:jc w:val="left"/>
              <w:rPr>
                <w:rFonts w:ascii="宋体" w:eastAsia="宋体" w:hAnsi="宋体" w:hint="eastAsia"/>
                <w:color w:val="000000"/>
                <w:sz w:val="18"/>
                <w:szCs w:val="18"/>
              </w:rPr>
            </w:pPr>
          </w:p>
          <w:p w14:paraId="47A0020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原价 */</w:t>
            </w:r>
          </w:p>
          <w:p w14:paraId="607BA67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.proZk {</w:t>
            </w:r>
          </w:p>
          <w:p w14:paraId="02AE9CE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#cccccc;</w:t>
            </w:r>
          </w:p>
          <w:p w14:paraId="7FC5B95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text-decoration: line-through;</w:t>
            </w:r>
          </w:p>
          <w:p w14:paraId="5F64D2C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39F79488" w14:textId="77777777" w:rsidR="009A41D7" w:rsidRPr="005A11EC" w:rsidRDefault="009A41D7" w:rsidP="009A41D7">
            <w:pPr>
              <w:spacing w:line="180" w:lineRule="exact"/>
              <w:jc w:val="left"/>
              <w:rPr>
                <w:rFonts w:ascii="宋体" w:eastAsia="宋体" w:hAnsi="宋体" w:hint="eastAsia"/>
                <w:color w:val="000000"/>
                <w:sz w:val="18"/>
                <w:szCs w:val="18"/>
              </w:rPr>
            </w:pPr>
          </w:p>
          <w:p w14:paraId="6A09F6A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人气推荐区域 */</w:t>
            </w:r>
          </w:p>
          <w:p w14:paraId="1B47546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.content .PopularItem {</w:t>
            </w:r>
          </w:p>
          <w:p w14:paraId="1A7EE6E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1600px;</w:t>
            </w:r>
          </w:p>
          <w:p w14:paraId="116D688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738.333px;</w:t>
            </w:r>
          </w:p>
          <w:p w14:paraId="2D4F4AB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background-color: #f4f0ea;</w:t>
            </w:r>
          </w:p>
          <w:p w14:paraId="55F1781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2B98D3A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padding-top: 50px;</w:t>
            </w:r>
          </w:p>
          <w:p w14:paraId="20FBE06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79DD384B" w14:textId="77777777" w:rsidR="009A41D7" w:rsidRPr="005A11EC" w:rsidRDefault="009A41D7" w:rsidP="009A41D7">
            <w:pPr>
              <w:spacing w:line="180" w:lineRule="exact"/>
              <w:jc w:val="left"/>
              <w:rPr>
                <w:rFonts w:ascii="宋体" w:eastAsia="宋体" w:hAnsi="宋体" w:hint="eastAsia"/>
                <w:color w:val="000000"/>
                <w:sz w:val="18"/>
                <w:szCs w:val="18"/>
              </w:rPr>
            </w:pPr>
          </w:p>
          <w:p w14:paraId="36C583C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标题区域 */</w:t>
            </w:r>
          </w:p>
          <w:p w14:paraId="525CCD0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.PopularItem&gt;.title {</w:t>
            </w:r>
          </w:p>
          <w:p w14:paraId="4D330CD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1090px;</w:t>
            </w:r>
          </w:p>
          <w:p w14:paraId="3A8078E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48.33px;</w:t>
            </w:r>
          </w:p>
          <w:p w14:paraId="6DAA5BB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flex;</w:t>
            </w:r>
          </w:p>
          <w:p w14:paraId="3B8CEDE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align-items: flex-end;</w:t>
            </w:r>
          </w:p>
          <w:p w14:paraId="28902F0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padding-bottom: 5px;</w:t>
            </w:r>
          </w:p>
          <w:p w14:paraId="3E68230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font-family: 微软雅黑;</w:t>
            </w:r>
          </w:p>
          <w:p w14:paraId="3C14084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678E4BA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margin-bottom: 30px;</w:t>
            </w:r>
          </w:p>
          <w:p w14:paraId="58F8566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4A176B02" w14:textId="77777777" w:rsidR="009A41D7" w:rsidRPr="005A11EC" w:rsidRDefault="009A41D7" w:rsidP="009A41D7">
            <w:pPr>
              <w:spacing w:line="180" w:lineRule="exact"/>
              <w:jc w:val="left"/>
              <w:rPr>
                <w:rFonts w:ascii="宋体" w:eastAsia="宋体" w:hAnsi="宋体" w:hint="eastAsia"/>
                <w:color w:val="000000"/>
                <w:sz w:val="18"/>
                <w:szCs w:val="18"/>
              </w:rPr>
            </w:pPr>
          </w:p>
          <w:p w14:paraId="7F71116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第一个标题 */</w:t>
            </w:r>
          </w:p>
          <w:p w14:paraId="2FB588E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.PopularItem .title .T1 {</w:t>
            </w:r>
          </w:p>
          <w:p w14:paraId="6252537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11%;</w:t>
            </w:r>
          </w:p>
          <w:p w14:paraId="0B581F7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26px;</w:t>
            </w:r>
          </w:p>
          <w:p w14:paraId="4EBC1D6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font-weight: bold;</w:t>
            </w:r>
          </w:p>
          <w:p w14:paraId="21BFE37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5985FBCF" w14:textId="77777777" w:rsidR="009A41D7" w:rsidRPr="005A11EC" w:rsidRDefault="009A41D7" w:rsidP="009A41D7">
            <w:pPr>
              <w:spacing w:line="180" w:lineRule="exact"/>
              <w:jc w:val="left"/>
              <w:rPr>
                <w:rFonts w:ascii="宋体" w:eastAsia="宋体" w:hAnsi="宋体" w:hint="eastAsia"/>
                <w:color w:val="000000"/>
                <w:sz w:val="18"/>
                <w:szCs w:val="18"/>
              </w:rPr>
            </w:pPr>
          </w:p>
          <w:p w14:paraId="041A1B2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第二个标题 */</w:t>
            </w:r>
          </w:p>
          <w:p w14:paraId="789070A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.PopularItem .title .T2 {</w:t>
            </w:r>
          </w:p>
          <w:p w14:paraId="583F579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7.5%;</w:t>
            </w:r>
          </w:p>
          <w:p w14:paraId="1110254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14px;</w:t>
            </w:r>
          </w:p>
          <w:p w14:paraId="3373047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font-weight: lighter;</w:t>
            </w:r>
          </w:p>
          <w:p w14:paraId="5E7E08E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#999999;</w:t>
            </w:r>
          </w:p>
          <w:p w14:paraId="2427E24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291F9FC5" w14:textId="77777777" w:rsidR="009A41D7" w:rsidRPr="005A11EC" w:rsidRDefault="009A41D7" w:rsidP="009A41D7">
            <w:pPr>
              <w:spacing w:line="180" w:lineRule="exact"/>
              <w:jc w:val="left"/>
              <w:rPr>
                <w:rFonts w:ascii="宋体" w:eastAsia="宋体" w:hAnsi="宋体" w:hint="eastAsia"/>
                <w:color w:val="000000"/>
                <w:sz w:val="18"/>
                <w:szCs w:val="18"/>
              </w:rPr>
            </w:pPr>
          </w:p>
          <w:p w14:paraId="3D411F5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第三个标题 */</w:t>
            </w:r>
          </w:p>
          <w:p w14:paraId="065BE6C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.PopularItem .title .T3 {</w:t>
            </w:r>
          </w:p>
          <w:p w14:paraId="0EB0630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74%;</w:t>
            </w:r>
          </w:p>
          <w:p w14:paraId="1FD34F5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text-align: right;</w:t>
            </w:r>
          </w:p>
          <w:p w14:paraId="0896BF7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14px;</w:t>
            </w:r>
          </w:p>
          <w:p w14:paraId="1A3C782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lastRenderedPageBreak/>
              <w:t>      font-weight: lighter;</w:t>
            </w:r>
          </w:p>
          <w:p w14:paraId="1CD91E1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#999999;</w:t>
            </w:r>
          </w:p>
          <w:p w14:paraId="5063661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10505A1F" w14:textId="77777777" w:rsidR="009A41D7" w:rsidRPr="005A11EC" w:rsidRDefault="009A41D7" w:rsidP="009A41D7">
            <w:pPr>
              <w:spacing w:line="180" w:lineRule="exact"/>
              <w:jc w:val="left"/>
              <w:rPr>
                <w:rFonts w:ascii="宋体" w:eastAsia="宋体" w:hAnsi="宋体" w:hint="eastAsia"/>
                <w:color w:val="000000"/>
                <w:sz w:val="18"/>
                <w:szCs w:val="18"/>
              </w:rPr>
            </w:pPr>
          </w:p>
          <w:p w14:paraId="759E21F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.PopularItem .itemShow {</w:t>
            </w:r>
          </w:p>
          <w:p w14:paraId="4E89DE3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1090px;</w:t>
            </w:r>
          </w:p>
          <w:p w14:paraId="1A1FBE6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570px;</w:t>
            </w:r>
          </w:p>
          <w:p w14:paraId="4ED7382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background-color: #c7b799; */</w:t>
            </w:r>
          </w:p>
          <w:p w14:paraId="3191EA6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45D9B6F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4C4D5495" w14:textId="77777777" w:rsidR="009A41D7" w:rsidRPr="005A11EC" w:rsidRDefault="009A41D7" w:rsidP="009A41D7">
            <w:pPr>
              <w:spacing w:line="180" w:lineRule="exact"/>
              <w:jc w:val="left"/>
              <w:rPr>
                <w:rFonts w:ascii="宋体" w:eastAsia="宋体" w:hAnsi="宋体" w:hint="eastAsia"/>
                <w:color w:val="000000"/>
                <w:sz w:val="18"/>
                <w:szCs w:val="18"/>
              </w:rPr>
            </w:pPr>
          </w:p>
          <w:p w14:paraId="4DB2C81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左边区域的样式 */</w:t>
            </w:r>
          </w:p>
          <w:p w14:paraId="5EB2429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.itemShow .itemShowLeft {</w:t>
            </w:r>
          </w:p>
          <w:p w14:paraId="77B2665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390px;</w:t>
            </w:r>
          </w:p>
          <w:p w14:paraId="120CE14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570px;</w:t>
            </w:r>
          </w:p>
          <w:p w14:paraId="132A901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background-color: aqua; */</w:t>
            </w:r>
          </w:p>
          <w:p w14:paraId="62E6D0D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float: left;</w:t>
            </w:r>
          </w:p>
          <w:p w14:paraId="4BE7C0E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background-color: white;</w:t>
            </w:r>
          </w:p>
          <w:p w14:paraId="14E0E34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127B9720" w14:textId="77777777" w:rsidR="009A41D7" w:rsidRPr="005A11EC" w:rsidRDefault="009A41D7" w:rsidP="009A41D7">
            <w:pPr>
              <w:spacing w:line="180" w:lineRule="exact"/>
              <w:jc w:val="left"/>
              <w:rPr>
                <w:rFonts w:ascii="宋体" w:eastAsia="宋体" w:hAnsi="宋体" w:hint="eastAsia"/>
                <w:color w:val="000000"/>
                <w:sz w:val="18"/>
                <w:szCs w:val="18"/>
              </w:rPr>
            </w:pPr>
          </w:p>
          <w:p w14:paraId="2A615DE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商品卡片图片区域 */</w:t>
            </w:r>
          </w:p>
          <w:p w14:paraId="745D028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.itemShowLeft .itemImg {</w:t>
            </w:r>
          </w:p>
          <w:p w14:paraId="2F3695B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401.15px;</w:t>
            </w:r>
          </w:p>
          <w:p w14:paraId="5C1A487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390px;</w:t>
            </w:r>
          </w:p>
          <w:p w14:paraId="775A3BB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flex;</w:t>
            </w:r>
          </w:p>
          <w:p w14:paraId="5BB2CB4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justify-content: center;</w:t>
            </w:r>
          </w:p>
          <w:p w14:paraId="752E3CB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align-items: center;</w:t>
            </w:r>
          </w:p>
          <w:p w14:paraId="09DCEA7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border-bottom: 1px solid #f4f0ea;</w:t>
            </w:r>
          </w:p>
          <w:p w14:paraId="7B1C905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11DACFD3" w14:textId="77777777" w:rsidR="009A41D7" w:rsidRPr="005A11EC" w:rsidRDefault="009A41D7" w:rsidP="009A41D7">
            <w:pPr>
              <w:spacing w:line="180" w:lineRule="exact"/>
              <w:jc w:val="left"/>
              <w:rPr>
                <w:rFonts w:ascii="宋体" w:eastAsia="宋体" w:hAnsi="宋体" w:hint="eastAsia"/>
                <w:color w:val="000000"/>
                <w:sz w:val="18"/>
                <w:szCs w:val="18"/>
              </w:rPr>
            </w:pPr>
          </w:p>
          <w:p w14:paraId="1263805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图片样式 */</w:t>
            </w:r>
          </w:p>
          <w:p w14:paraId="0E3F1CF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.itemShowLeft .itemImg img {</w:t>
            </w:r>
          </w:p>
          <w:p w14:paraId="2645F7C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320.129px;</w:t>
            </w:r>
          </w:p>
          <w:p w14:paraId="653F904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320.129px;</w:t>
            </w:r>
          </w:p>
          <w:p w14:paraId="528E6E0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transition: transform 1s;</w:t>
            </w:r>
          </w:p>
          <w:p w14:paraId="3D1FB68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04AACE96" w14:textId="77777777" w:rsidR="009A41D7" w:rsidRPr="005A11EC" w:rsidRDefault="009A41D7" w:rsidP="009A41D7">
            <w:pPr>
              <w:spacing w:line="180" w:lineRule="exact"/>
              <w:jc w:val="left"/>
              <w:rPr>
                <w:rFonts w:ascii="宋体" w:eastAsia="宋体" w:hAnsi="宋体" w:hint="eastAsia"/>
                <w:color w:val="000000"/>
                <w:sz w:val="18"/>
                <w:szCs w:val="18"/>
              </w:rPr>
            </w:pPr>
          </w:p>
          <w:p w14:paraId="27C40D0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图片过渡效果 */</w:t>
            </w:r>
          </w:p>
          <w:p w14:paraId="2734E31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.itemShowLeft .itemImg img:hover {</w:t>
            </w:r>
          </w:p>
          <w:p w14:paraId="32F9CF5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transform: scale(1.10);</w:t>
            </w:r>
          </w:p>
          <w:p w14:paraId="3494F7F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51FA1FD0" w14:textId="77777777" w:rsidR="009A41D7" w:rsidRPr="005A11EC" w:rsidRDefault="009A41D7" w:rsidP="009A41D7">
            <w:pPr>
              <w:spacing w:line="180" w:lineRule="exact"/>
              <w:jc w:val="left"/>
              <w:rPr>
                <w:rFonts w:ascii="宋体" w:eastAsia="宋体" w:hAnsi="宋体" w:hint="eastAsia"/>
                <w:color w:val="000000"/>
                <w:sz w:val="18"/>
                <w:szCs w:val="18"/>
              </w:rPr>
            </w:pPr>
          </w:p>
          <w:p w14:paraId="03A3614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商品描述样式 */</w:t>
            </w:r>
          </w:p>
          <w:p w14:paraId="2DD7BE2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.itemShowLeft .itemDis {</w:t>
            </w:r>
          </w:p>
          <w:p w14:paraId="48A6C47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70%;</w:t>
            </w:r>
          </w:p>
          <w:p w14:paraId="40CB20E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4BBB2A4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margin-top: 20px;</w:t>
            </w:r>
          </w:p>
          <w:p w14:paraId="6652654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text-align: center;</w:t>
            </w:r>
          </w:p>
          <w:p w14:paraId="0204FD9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18px;</w:t>
            </w:r>
          </w:p>
          <w:p w14:paraId="1481295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font-weight: bold;</w:t>
            </w:r>
          </w:p>
          <w:p w14:paraId="3A1B3A1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line-height: 26px;</w:t>
            </w:r>
          </w:p>
          <w:p w14:paraId="41901BC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font-family: 微软雅黑;</w:t>
            </w:r>
          </w:p>
          <w:p w14:paraId="5087A86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margin-bottom: 5px;</w:t>
            </w:r>
          </w:p>
          <w:p w14:paraId="7F54F100" w14:textId="77777777" w:rsidR="009A41D7" w:rsidRPr="005A11EC" w:rsidRDefault="009A41D7" w:rsidP="009A41D7">
            <w:pPr>
              <w:spacing w:line="180" w:lineRule="exact"/>
              <w:jc w:val="left"/>
              <w:rPr>
                <w:rFonts w:ascii="宋体" w:eastAsia="宋体" w:hAnsi="宋体" w:hint="eastAsia"/>
                <w:color w:val="000000"/>
                <w:sz w:val="18"/>
                <w:szCs w:val="18"/>
              </w:rPr>
            </w:pPr>
          </w:p>
          <w:p w14:paraId="78AE8EE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5BADF2BD" w14:textId="77777777" w:rsidR="009A41D7" w:rsidRPr="005A11EC" w:rsidRDefault="009A41D7" w:rsidP="009A41D7">
            <w:pPr>
              <w:spacing w:line="180" w:lineRule="exact"/>
              <w:jc w:val="left"/>
              <w:rPr>
                <w:rFonts w:ascii="宋体" w:eastAsia="宋体" w:hAnsi="宋体" w:hint="eastAsia"/>
                <w:color w:val="000000"/>
                <w:sz w:val="18"/>
                <w:szCs w:val="18"/>
              </w:rPr>
            </w:pPr>
          </w:p>
          <w:p w14:paraId="3B46120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商品价格样式 */</w:t>
            </w:r>
          </w:p>
          <w:p w14:paraId="0A2D85E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.itemShowLeft .itemPrice {</w:t>
            </w:r>
          </w:p>
          <w:p w14:paraId="0F77E5F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40%;</w:t>
            </w:r>
          </w:p>
          <w:p w14:paraId="05BCDFF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39E7B30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18px;</w:t>
            </w:r>
          </w:p>
          <w:p w14:paraId="08CD1B1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text-align: center;</w:t>
            </w:r>
          </w:p>
          <w:p w14:paraId="3F96317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#D4282D;</w:t>
            </w:r>
          </w:p>
          <w:p w14:paraId="7FF4FE8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font-weight: lighter;</w:t>
            </w:r>
          </w:p>
          <w:p w14:paraId="74D50F0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margin-top: 20px;</w:t>
            </w:r>
          </w:p>
          <w:p w14:paraId="2CAF64B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line-height: 1;</w:t>
            </w:r>
          </w:p>
          <w:p w14:paraId="5FB808E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323ACE94" w14:textId="77777777" w:rsidR="009A41D7" w:rsidRPr="005A11EC" w:rsidRDefault="009A41D7" w:rsidP="009A41D7">
            <w:pPr>
              <w:spacing w:line="180" w:lineRule="exact"/>
              <w:jc w:val="left"/>
              <w:rPr>
                <w:rFonts w:ascii="宋体" w:eastAsia="宋体" w:hAnsi="宋体" w:hint="eastAsia"/>
                <w:color w:val="000000"/>
                <w:sz w:val="18"/>
                <w:szCs w:val="18"/>
              </w:rPr>
            </w:pPr>
          </w:p>
          <w:p w14:paraId="1513C7E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右边区域的样式 */</w:t>
            </w:r>
          </w:p>
          <w:p w14:paraId="32E7BA7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.itemShow .itemShowRight {</w:t>
            </w:r>
          </w:p>
          <w:p w14:paraId="7EEA064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700px;</w:t>
            </w:r>
          </w:p>
          <w:p w14:paraId="72FFCCD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lastRenderedPageBreak/>
              <w:t>      height: 570px;</w:t>
            </w:r>
          </w:p>
          <w:p w14:paraId="5A619E6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background-color: greenyellow; */</w:t>
            </w:r>
          </w:p>
          <w:p w14:paraId="6E05E67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float: right;</w:t>
            </w:r>
          </w:p>
          <w:p w14:paraId="7366A33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padding-bottom: 10px;</w:t>
            </w:r>
          </w:p>
          <w:p w14:paraId="439156D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39BE584B" w14:textId="77777777" w:rsidR="009A41D7" w:rsidRPr="005A11EC" w:rsidRDefault="009A41D7" w:rsidP="009A41D7">
            <w:pPr>
              <w:spacing w:line="180" w:lineRule="exact"/>
              <w:jc w:val="left"/>
              <w:rPr>
                <w:rFonts w:ascii="宋体" w:eastAsia="宋体" w:hAnsi="宋体" w:hint="eastAsia"/>
                <w:color w:val="000000"/>
                <w:sz w:val="18"/>
                <w:szCs w:val="18"/>
              </w:rPr>
            </w:pPr>
          </w:p>
          <w:p w14:paraId="564E005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右边区域的子元素 */</w:t>
            </w:r>
          </w:p>
          <w:p w14:paraId="096F4A2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.itemShowRight&gt;div {</w:t>
            </w:r>
          </w:p>
          <w:p w14:paraId="0D7C26B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223px;</w:t>
            </w:r>
          </w:p>
          <w:p w14:paraId="6EE4FF1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280px;</w:t>
            </w:r>
          </w:p>
          <w:p w14:paraId="621ABDF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background-color: white;</w:t>
            </w:r>
          </w:p>
          <w:p w14:paraId="36F697F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float: right;</w:t>
            </w:r>
          </w:p>
          <w:p w14:paraId="2D3042B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margin-left: 10px;</w:t>
            </w:r>
          </w:p>
          <w:p w14:paraId="2F7BF62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margin-bottom: 10px;</w:t>
            </w:r>
          </w:p>
          <w:p w14:paraId="419E9B7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7CC0177F" w14:textId="77777777" w:rsidR="009A41D7" w:rsidRPr="005A11EC" w:rsidRDefault="009A41D7" w:rsidP="009A41D7">
            <w:pPr>
              <w:spacing w:line="180" w:lineRule="exact"/>
              <w:jc w:val="left"/>
              <w:rPr>
                <w:rFonts w:ascii="宋体" w:eastAsia="宋体" w:hAnsi="宋体" w:hint="eastAsia"/>
                <w:color w:val="000000"/>
                <w:sz w:val="18"/>
                <w:szCs w:val="18"/>
              </w:rPr>
            </w:pPr>
          </w:p>
          <w:p w14:paraId="7052647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右侧描述区域 */</w:t>
            </w:r>
          </w:p>
          <w:p w14:paraId="23E4F07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.itemShowRight div .dis {</w:t>
            </w:r>
          </w:p>
          <w:p w14:paraId="20EABB5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223px;</w:t>
            </w:r>
          </w:p>
          <w:p w14:paraId="68228AF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92.2px;</w:t>
            </w:r>
          </w:p>
          <w:p w14:paraId="103B128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4543BB16" w14:textId="77777777" w:rsidR="009A41D7" w:rsidRPr="005A11EC" w:rsidRDefault="009A41D7" w:rsidP="009A41D7">
            <w:pPr>
              <w:spacing w:line="180" w:lineRule="exact"/>
              <w:jc w:val="left"/>
              <w:rPr>
                <w:rFonts w:ascii="宋体" w:eastAsia="宋体" w:hAnsi="宋体" w:hint="eastAsia"/>
                <w:color w:val="000000"/>
                <w:sz w:val="18"/>
                <w:szCs w:val="18"/>
              </w:rPr>
            </w:pPr>
          </w:p>
          <w:p w14:paraId="526D0B3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图片区域样式 */</w:t>
            </w:r>
          </w:p>
          <w:p w14:paraId="3C55119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.itemShowRight div .itemRimg {</w:t>
            </w:r>
          </w:p>
          <w:p w14:paraId="2691371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223px;</w:t>
            </w:r>
          </w:p>
          <w:p w14:paraId="2BFBF1C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180px;</w:t>
            </w:r>
          </w:p>
          <w:p w14:paraId="7B78545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5249362C" w14:textId="77777777" w:rsidR="009A41D7" w:rsidRPr="005A11EC" w:rsidRDefault="009A41D7" w:rsidP="009A41D7">
            <w:pPr>
              <w:spacing w:line="180" w:lineRule="exact"/>
              <w:jc w:val="left"/>
              <w:rPr>
                <w:rFonts w:ascii="宋体" w:eastAsia="宋体" w:hAnsi="宋体" w:hint="eastAsia"/>
                <w:color w:val="000000"/>
                <w:sz w:val="18"/>
                <w:szCs w:val="18"/>
              </w:rPr>
            </w:pPr>
          </w:p>
          <w:p w14:paraId="5DB00D6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商品描述样式 */</w:t>
            </w:r>
          </w:p>
          <w:p w14:paraId="45FFE77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.itemShowRight div .itemDis {</w:t>
            </w:r>
          </w:p>
          <w:p w14:paraId="055F840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70%;</w:t>
            </w:r>
          </w:p>
          <w:p w14:paraId="3C595C3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4B34332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margin-top: 20px;</w:t>
            </w:r>
          </w:p>
          <w:p w14:paraId="2C9B325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text-align: center;</w:t>
            </w:r>
          </w:p>
          <w:p w14:paraId="58E6FEE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12px;</w:t>
            </w:r>
          </w:p>
          <w:p w14:paraId="30CDF92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font-weight: bold;</w:t>
            </w:r>
          </w:p>
          <w:p w14:paraId="68DD069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line-height: 20px;</w:t>
            </w:r>
          </w:p>
          <w:p w14:paraId="0252C77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font-family: 微软雅黑;</w:t>
            </w:r>
          </w:p>
          <w:p w14:paraId="3CBBF12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margin-bottom: 5px;</w:t>
            </w:r>
          </w:p>
          <w:p w14:paraId="11206BB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23D0716B" w14:textId="77777777" w:rsidR="009A41D7" w:rsidRPr="005A11EC" w:rsidRDefault="009A41D7" w:rsidP="009A41D7">
            <w:pPr>
              <w:spacing w:line="180" w:lineRule="exact"/>
              <w:jc w:val="left"/>
              <w:rPr>
                <w:rFonts w:ascii="宋体" w:eastAsia="宋体" w:hAnsi="宋体" w:hint="eastAsia"/>
                <w:color w:val="000000"/>
                <w:sz w:val="18"/>
                <w:szCs w:val="18"/>
              </w:rPr>
            </w:pPr>
          </w:p>
          <w:p w14:paraId="0E9BE2F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右侧价格样式 */</w:t>
            </w:r>
          </w:p>
          <w:p w14:paraId="0D5F40C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.itemShowRight div .itemPrice {</w:t>
            </w:r>
          </w:p>
          <w:p w14:paraId="1A44CF5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40%;</w:t>
            </w:r>
          </w:p>
          <w:p w14:paraId="5CD3D7A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4606378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12px;</w:t>
            </w:r>
          </w:p>
          <w:p w14:paraId="778E1A6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text-align: center;</w:t>
            </w:r>
          </w:p>
          <w:p w14:paraId="2197B6C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#D4282D;</w:t>
            </w:r>
          </w:p>
          <w:p w14:paraId="544B2C7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font-weight: lighter;</w:t>
            </w:r>
          </w:p>
          <w:p w14:paraId="62F65C2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margin-top: 20px;</w:t>
            </w:r>
          </w:p>
          <w:p w14:paraId="2039119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line-height: 1;</w:t>
            </w:r>
          </w:p>
          <w:p w14:paraId="486593A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7BDDF216" w14:textId="77777777" w:rsidR="009A41D7" w:rsidRPr="005A11EC" w:rsidRDefault="009A41D7" w:rsidP="009A41D7">
            <w:pPr>
              <w:spacing w:line="180" w:lineRule="exact"/>
              <w:jc w:val="left"/>
              <w:rPr>
                <w:rFonts w:ascii="宋体" w:eastAsia="宋体" w:hAnsi="宋体" w:hint="eastAsia"/>
                <w:color w:val="000000"/>
                <w:sz w:val="18"/>
                <w:szCs w:val="18"/>
              </w:rPr>
            </w:pPr>
          </w:p>
          <w:p w14:paraId="0C9D2B5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图片样式 */</w:t>
            </w:r>
          </w:p>
          <w:p w14:paraId="049420B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.itemShowRight div .itemRimg {</w:t>
            </w:r>
          </w:p>
          <w:p w14:paraId="41B8C9B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223px;</w:t>
            </w:r>
          </w:p>
          <w:p w14:paraId="691FC0F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180px;</w:t>
            </w:r>
          </w:p>
          <w:p w14:paraId="023A4F6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flex;</w:t>
            </w:r>
          </w:p>
          <w:p w14:paraId="1205A29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justify-content: center;</w:t>
            </w:r>
          </w:p>
          <w:p w14:paraId="7D3BA28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align-items: center;</w:t>
            </w:r>
          </w:p>
          <w:p w14:paraId="73D7B2F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border-bottom: 1px solid #f4f0ea;</w:t>
            </w:r>
          </w:p>
          <w:p w14:paraId="34F9B35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transition: transform 1s;</w:t>
            </w:r>
          </w:p>
          <w:p w14:paraId="6A61724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37693887" w14:textId="77777777" w:rsidR="009A41D7" w:rsidRPr="005A11EC" w:rsidRDefault="009A41D7" w:rsidP="009A41D7">
            <w:pPr>
              <w:spacing w:line="180" w:lineRule="exact"/>
              <w:jc w:val="left"/>
              <w:rPr>
                <w:rFonts w:ascii="宋体" w:eastAsia="宋体" w:hAnsi="宋体" w:hint="eastAsia"/>
                <w:color w:val="000000"/>
                <w:sz w:val="18"/>
                <w:szCs w:val="18"/>
              </w:rPr>
            </w:pPr>
          </w:p>
          <w:p w14:paraId="5AAA51C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.itemShowRight div .itemRimg:hover {</w:t>
            </w:r>
          </w:p>
          <w:p w14:paraId="530F5A9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transform: scale(1.10);</w:t>
            </w:r>
          </w:p>
          <w:p w14:paraId="0F1327E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6CEE829C" w14:textId="77777777" w:rsidR="009A41D7" w:rsidRPr="005A11EC" w:rsidRDefault="009A41D7" w:rsidP="009A41D7">
            <w:pPr>
              <w:spacing w:line="180" w:lineRule="exact"/>
              <w:jc w:val="left"/>
              <w:rPr>
                <w:rFonts w:ascii="宋体" w:eastAsia="宋体" w:hAnsi="宋体" w:hint="eastAsia"/>
                <w:color w:val="000000"/>
                <w:sz w:val="18"/>
                <w:szCs w:val="18"/>
              </w:rPr>
            </w:pPr>
          </w:p>
          <w:p w14:paraId="151595A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分类商品展示区域——床品样式 */</w:t>
            </w:r>
          </w:p>
          <w:p w14:paraId="781A1E2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.content .bed {</w:t>
            </w:r>
          </w:p>
          <w:p w14:paraId="1D04724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1090px;</w:t>
            </w:r>
          </w:p>
          <w:p w14:paraId="4EA0BDA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lastRenderedPageBreak/>
              <w:t>      height: 789px;</w:t>
            </w:r>
          </w:p>
          <w:p w14:paraId="07994BF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1F03624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margin-top: 120px;</w:t>
            </w:r>
          </w:p>
          <w:p w14:paraId="5FDEE03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044C7952" w14:textId="77777777" w:rsidR="009A41D7" w:rsidRPr="005A11EC" w:rsidRDefault="009A41D7" w:rsidP="009A41D7">
            <w:pPr>
              <w:spacing w:line="180" w:lineRule="exact"/>
              <w:jc w:val="left"/>
              <w:rPr>
                <w:rFonts w:ascii="宋体" w:eastAsia="宋体" w:hAnsi="宋体" w:hint="eastAsia"/>
                <w:color w:val="000000"/>
                <w:sz w:val="18"/>
                <w:szCs w:val="18"/>
              </w:rPr>
            </w:pPr>
          </w:p>
          <w:p w14:paraId="04D7026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标题区域样式 */</w:t>
            </w:r>
          </w:p>
          <w:p w14:paraId="4782F09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.bed&gt;.bedTitle {</w:t>
            </w:r>
          </w:p>
          <w:p w14:paraId="0553E6C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1090px;</w:t>
            </w:r>
          </w:p>
          <w:p w14:paraId="7EC8728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48.33px;</w:t>
            </w:r>
          </w:p>
          <w:p w14:paraId="6ADE548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flex;</w:t>
            </w:r>
          </w:p>
          <w:p w14:paraId="6E5E5EF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align-items: flex-end;</w:t>
            </w:r>
          </w:p>
          <w:p w14:paraId="356F11E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padding-bottom: 5px;</w:t>
            </w:r>
          </w:p>
          <w:p w14:paraId="010EF72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font-family: 微软雅黑;</w:t>
            </w:r>
          </w:p>
          <w:p w14:paraId="362D69E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074422E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margin-bottom: 30px;</w:t>
            </w:r>
          </w:p>
          <w:p w14:paraId="5BFCADE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07A81531" w14:textId="77777777" w:rsidR="009A41D7" w:rsidRPr="005A11EC" w:rsidRDefault="009A41D7" w:rsidP="009A41D7">
            <w:pPr>
              <w:spacing w:line="180" w:lineRule="exact"/>
              <w:jc w:val="left"/>
              <w:rPr>
                <w:rFonts w:ascii="宋体" w:eastAsia="宋体" w:hAnsi="宋体" w:hint="eastAsia"/>
                <w:color w:val="000000"/>
                <w:sz w:val="18"/>
                <w:szCs w:val="18"/>
              </w:rPr>
            </w:pPr>
          </w:p>
          <w:p w14:paraId="5641BAF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第一个标题 */</w:t>
            </w:r>
          </w:p>
          <w:p w14:paraId="32AE581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.bed .bedTitle .T1 {</w:t>
            </w:r>
          </w:p>
          <w:p w14:paraId="65774E3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11%;</w:t>
            </w:r>
          </w:p>
          <w:p w14:paraId="2CFF78B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26px;</w:t>
            </w:r>
          </w:p>
          <w:p w14:paraId="5FC769F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font-weight: bold;</w:t>
            </w:r>
          </w:p>
          <w:p w14:paraId="0039D06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44FCA974" w14:textId="77777777" w:rsidR="009A41D7" w:rsidRPr="005A11EC" w:rsidRDefault="009A41D7" w:rsidP="009A41D7">
            <w:pPr>
              <w:spacing w:line="180" w:lineRule="exact"/>
              <w:jc w:val="left"/>
              <w:rPr>
                <w:rFonts w:ascii="宋体" w:eastAsia="宋体" w:hAnsi="宋体" w:hint="eastAsia"/>
                <w:color w:val="000000"/>
                <w:sz w:val="18"/>
                <w:szCs w:val="18"/>
              </w:rPr>
            </w:pPr>
          </w:p>
          <w:p w14:paraId="2BFD9D2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标题二 */</w:t>
            </w:r>
          </w:p>
          <w:p w14:paraId="3B8303D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.bed .bedTitle .T2 {</w:t>
            </w:r>
          </w:p>
          <w:p w14:paraId="2C370FB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80%;</w:t>
            </w:r>
          </w:p>
          <w:p w14:paraId="5761E92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text-align: right;</w:t>
            </w:r>
          </w:p>
          <w:p w14:paraId="623AF7B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14px;</w:t>
            </w:r>
          </w:p>
          <w:p w14:paraId="0B3E83F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font-weight: lighter;</w:t>
            </w:r>
          </w:p>
          <w:p w14:paraId="785A96E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465C8193" w14:textId="77777777" w:rsidR="009A41D7" w:rsidRPr="005A11EC" w:rsidRDefault="009A41D7" w:rsidP="009A41D7">
            <w:pPr>
              <w:spacing w:line="180" w:lineRule="exact"/>
              <w:jc w:val="left"/>
              <w:rPr>
                <w:rFonts w:ascii="宋体" w:eastAsia="宋体" w:hAnsi="宋体" w:hint="eastAsia"/>
                <w:color w:val="000000"/>
                <w:sz w:val="18"/>
                <w:szCs w:val="18"/>
              </w:rPr>
            </w:pPr>
          </w:p>
          <w:p w14:paraId="65E3B3E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标题二的分类链接 */</w:t>
            </w:r>
          </w:p>
          <w:p w14:paraId="6B79740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.bed .bedTitle .T2 a {</w:t>
            </w:r>
          </w:p>
          <w:p w14:paraId="2D659CA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text-decoration: none;</w:t>
            </w:r>
          </w:p>
          <w:p w14:paraId="2E3726E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10px;</w:t>
            </w:r>
          </w:p>
          <w:p w14:paraId="14DC584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black;</w:t>
            </w:r>
          </w:p>
          <w:p w14:paraId="6432F53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font-weight: lighter;</w:t>
            </w:r>
          </w:p>
          <w:p w14:paraId="11F5B73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1A818A7A" w14:textId="77777777" w:rsidR="009A41D7" w:rsidRPr="005A11EC" w:rsidRDefault="009A41D7" w:rsidP="009A41D7">
            <w:pPr>
              <w:spacing w:line="180" w:lineRule="exact"/>
              <w:jc w:val="left"/>
              <w:rPr>
                <w:rFonts w:ascii="宋体" w:eastAsia="宋体" w:hAnsi="宋体" w:hint="eastAsia"/>
                <w:color w:val="000000"/>
                <w:sz w:val="18"/>
                <w:szCs w:val="18"/>
              </w:rPr>
            </w:pPr>
          </w:p>
          <w:p w14:paraId="76AA1C3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标题二的斜线 */</w:t>
            </w:r>
          </w:p>
          <w:p w14:paraId="77098F7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.bed .bedTitle .T2&gt;span {</w:t>
            </w:r>
          </w:p>
          <w:p w14:paraId="44D2DE6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font-weight: bolder;</w:t>
            </w:r>
          </w:p>
          <w:p w14:paraId="68AB7C4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15CB5543" w14:textId="77777777" w:rsidR="009A41D7" w:rsidRPr="005A11EC" w:rsidRDefault="009A41D7" w:rsidP="009A41D7">
            <w:pPr>
              <w:spacing w:line="180" w:lineRule="exact"/>
              <w:jc w:val="left"/>
              <w:rPr>
                <w:rFonts w:ascii="宋体" w:eastAsia="宋体" w:hAnsi="宋体" w:hint="eastAsia"/>
                <w:color w:val="000000"/>
                <w:sz w:val="18"/>
                <w:szCs w:val="18"/>
              </w:rPr>
            </w:pPr>
          </w:p>
          <w:p w14:paraId="349297E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标题三 */</w:t>
            </w:r>
          </w:p>
          <w:p w14:paraId="76DB157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.bed .bedTitle .T3 {</w:t>
            </w:r>
          </w:p>
          <w:p w14:paraId="4DD47E0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8%;</w:t>
            </w:r>
          </w:p>
          <w:p w14:paraId="6BF3CB1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text-align: right;</w:t>
            </w:r>
          </w:p>
          <w:p w14:paraId="02C3884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14px;</w:t>
            </w:r>
          </w:p>
          <w:p w14:paraId="224ED6F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font-weight: lighter;</w:t>
            </w:r>
          </w:p>
          <w:p w14:paraId="459A9CA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57787CFF" w14:textId="77777777" w:rsidR="009A41D7" w:rsidRPr="005A11EC" w:rsidRDefault="009A41D7" w:rsidP="009A41D7">
            <w:pPr>
              <w:spacing w:line="180" w:lineRule="exact"/>
              <w:jc w:val="left"/>
              <w:rPr>
                <w:rFonts w:ascii="宋体" w:eastAsia="宋体" w:hAnsi="宋体" w:hint="eastAsia"/>
                <w:color w:val="000000"/>
                <w:sz w:val="18"/>
                <w:szCs w:val="18"/>
              </w:rPr>
            </w:pPr>
          </w:p>
          <w:p w14:paraId="446023A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图片区域样式 */</w:t>
            </w:r>
          </w:p>
          <w:p w14:paraId="3745399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.bed .bedImg {</w:t>
            </w:r>
          </w:p>
          <w:p w14:paraId="75BEB02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1090px;</w:t>
            </w:r>
          </w:p>
          <w:p w14:paraId="2F792D7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310px;</w:t>
            </w:r>
          </w:p>
          <w:p w14:paraId="56D167B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3A8500F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1B82FEFD" w14:textId="77777777" w:rsidR="009A41D7" w:rsidRPr="005A11EC" w:rsidRDefault="009A41D7" w:rsidP="009A41D7">
            <w:pPr>
              <w:spacing w:line="180" w:lineRule="exact"/>
              <w:jc w:val="left"/>
              <w:rPr>
                <w:rFonts w:ascii="宋体" w:eastAsia="宋体" w:hAnsi="宋体" w:hint="eastAsia"/>
                <w:color w:val="000000"/>
                <w:sz w:val="18"/>
                <w:szCs w:val="18"/>
              </w:rPr>
            </w:pPr>
          </w:p>
          <w:p w14:paraId="0B7D020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商品卡片展示区域 */</w:t>
            </w:r>
          </w:p>
          <w:p w14:paraId="55C3C9B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.bed .bedItem {</w:t>
            </w:r>
          </w:p>
          <w:p w14:paraId="531F59E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1110px;</w:t>
            </w:r>
          </w:p>
          <w:p w14:paraId="74C8277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411px;</w:t>
            </w:r>
          </w:p>
          <w:p w14:paraId="3D9EDD7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12A2106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margin-top: 20px;</w:t>
            </w:r>
          </w:p>
          <w:p w14:paraId="6E5BAC1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flex;</w:t>
            </w:r>
          </w:p>
          <w:p w14:paraId="4DE5A71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justify-content: space-between;</w:t>
            </w:r>
          </w:p>
          <w:p w14:paraId="7E47711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15C9B255" w14:textId="77777777" w:rsidR="009A41D7" w:rsidRPr="005A11EC" w:rsidRDefault="009A41D7" w:rsidP="009A41D7">
            <w:pPr>
              <w:spacing w:line="180" w:lineRule="exact"/>
              <w:jc w:val="left"/>
              <w:rPr>
                <w:rFonts w:ascii="宋体" w:eastAsia="宋体" w:hAnsi="宋体" w:hint="eastAsia"/>
                <w:color w:val="000000"/>
                <w:sz w:val="18"/>
                <w:szCs w:val="18"/>
              </w:rPr>
            </w:pPr>
          </w:p>
          <w:p w14:paraId="75CB24D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单个商品卡片样式 */</w:t>
            </w:r>
          </w:p>
          <w:p w14:paraId="0D5154A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lastRenderedPageBreak/>
              <w:t>    .bed .bedItem&gt;div {</w:t>
            </w:r>
          </w:p>
          <w:p w14:paraId="0428562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265px;</w:t>
            </w:r>
          </w:p>
          <w:p w14:paraId="1A7E738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361px;</w:t>
            </w:r>
          </w:p>
          <w:p w14:paraId="00220B7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351D668F" w14:textId="77777777" w:rsidR="009A41D7" w:rsidRPr="005A11EC" w:rsidRDefault="009A41D7" w:rsidP="009A41D7">
            <w:pPr>
              <w:spacing w:line="180" w:lineRule="exact"/>
              <w:jc w:val="left"/>
              <w:rPr>
                <w:rFonts w:ascii="宋体" w:eastAsia="宋体" w:hAnsi="宋体" w:hint="eastAsia"/>
                <w:color w:val="000000"/>
                <w:sz w:val="18"/>
                <w:szCs w:val="18"/>
              </w:rPr>
            </w:pPr>
          </w:p>
          <w:p w14:paraId="43F44F7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.bedItem&gt;div .proImg {</w:t>
            </w:r>
          </w:p>
          <w:p w14:paraId="0E9A914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265px;</w:t>
            </w:r>
          </w:p>
          <w:p w14:paraId="5AC532D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265px;</w:t>
            </w:r>
          </w:p>
          <w:p w14:paraId="5A3BD28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44081A8C" w14:textId="77777777" w:rsidR="009A41D7" w:rsidRPr="005A11EC" w:rsidRDefault="009A41D7" w:rsidP="009A41D7">
            <w:pPr>
              <w:spacing w:line="180" w:lineRule="exact"/>
              <w:jc w:val="left"/>
              <w:rPr>
                <w:rFonts w:ascii="宋体" w:eastAsia="宋体" w:hAnsi="宋体" w:hint="eastAsia"/>
                <w:color w:val="000000"/>
                <w:sz w:val="18"/>
                <w:szCs w:val="18"/>
              </w:rPr>
            </w:pPr>
          </w:p>
          <w:p w14:paraId="05EF4BB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.bedItem .p1 .proImg {</w:t>
            </w:r>
          </w:p>
          <w:p w14:paraId="4838AA0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background-image: url(https://yanxuan-item.nosdn.127.net/b1f7d3096d12d0e4f9e0bbc7232e9295.png?type=webp&amp;amp;quality=95&amp;amp;thumbnail=265x265&amp;amp;imageView);</w:t>
            </w:r>
          </w:p>
          <w:p w14:paraId="40DFED1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background-size: 265px 265px;</w:t>
            </w:r>
          </w:p>
          <w:p w14:paraId="699772A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7217698E" w14:textId="77777777" w:rsidR="009A41D7" w:rsidRPr="005A11EC" w:rsidRDefault="009A41D7" w:rsidP="009A41D7">
            <w:pPr>
              <w:spacing w:line="180" w:lineRule="exact"/>
              <w:jc w:val="left"/>
              <w:rPr>
                <w:rFonts w:ascii="宋体" w:eastAsia="宋体" w:hAnsi="宋体" w:hint="eastAsia"/>
                <w:color w:val="000000"/>
                <w:sz w:val="18"/>
                <w:szCs w:val="18"/>
              </w:rPr>
            </w:pPr>
          </w:p>
          <w:p w14:paraId="07395F7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第二个商品卡片的背景图片 */</w:t>
            </w:r>
          </w:p>
          <w:p w14:paraId="3F0FAA2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.bedItem .p2 .proImg {</w:t>
            </w:r>
          </w:p>
          <w:p w14:paraId="56FF58C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background-image: url(https://yanxuan-item.nosdn.127.net/c295bb86e742122637445cc430499fbe.png?type=webp&amp;amp;quality=95&amp;amp;thumbnail=265x265&amp;amp;imageView);</w:t>
            </w:r>
          </w:p>
          <w:p w14:paraId="1CFED15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background-size: 265px 265px;</w:t>
            </w:r>
          </w:p>
          <w:p w14:paraId="76B1F62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243C5609" w14:textId="77777777" w:rsidR="009A41D7" w:rsidRPr="005A11EC" w:rsidRDefault="009A41D7" w:rsidP="009A41D7">
            <w:pPr>
              <w:spacing w:line="180" w:lineRule="exact"/>
              <w:jc w:val="left"/>
              <w:rPr>
                <w:rFonts w:ascii="宋体" w:eastAsia="宋体" w:hAnsi="宋体" w:hint="eastAsia"/>
                <w:color w:val="000000"/>
                <w:sz w:val="18"/>
                <w:szCs w:val="18"/>
              </w:rPr>
            </w:pPr>
          </w:p>
          <w:p w14:paraId="39BD6F7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第三个商品卡片的背景图片 */</w:t>
            </w:r>
          </w:p>
          <w:p w14:paraId="3369D3B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.bedItem .p3 .proImg {</w:t>
            </w:r>
          </w:p>
          <w:p w14:paraId="7DEAEE4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background-image: url(https://yanxuan-item.nosdn.127.net/cbfa4f91a2ac5d78d5b7a42672337aad.png?type=webp&amp;amp;quality=95&amp;amp;thumbnail=265x265&amp;amp;imageView);</w:t>
            </w:r>
          </w:p>
          <w:p w14:paraId="38C36CB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background-size: 265px 265px;</w:t>
            </w:r>
          </w:p>
          <w:p w14:paraId="3C2D689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35123BBA" w14:textId="77777777" w:rsidR="009A41D7" w:rsidRPr="005A11EC" w:rsidRDefault="009A41D7" w:rsidP="009A41D7">
            <w:pPr>
              <w:spacing w:line="180" w:lineRule="exact"/>
              <w:jc w:val="left"/>
              <w:rPr>
                <w:rFonts w:ascii="宋体" w:eastAsia="宋体" w:hAnsi="宋体" w:hint="eastAsia"/>
                <w:color w:val="000000"/>
                <w:sz w:val="18"/>
                <w:szCs w:val="18"/>
              </w:rPr>
            </w:pPr>
          </w:p>
          <w:p w14:paraId="178A245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第四个商品卡片的背景图片 */</w:t>
            </w:r>
          </w:p>
          <w:p w14:paraId="29A1DCC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.bedItem .p4 .proImg {</w:t>
            </w:r>
          </w:p>
          <w:p w14:paraId="41A0763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background-image: url(https://yanxuan-item.nosdn.127.net/7d5ea424cd88d230a16df02f5d4be634.png?type=webp&amp;amp;quality=95&amp;amp;thumbnail=265x265&amp;amp;imageView);</w:t>
            </w:r>
          </w:p>
          <w:p w14:paraId="43E422B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background-size: 265px 265px;</w:t>
            </w:r>
          </w:p>
          <w:p w14:paraId="22141D7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78BC5D43" w14:textId="77777777" w:rsidR="009A41D7" w:rsidRPr="005A11EC" w:rsidRDefault="009A41D7" w:rsidP="009A41D7">
            <w:pPr>
              <w:spacing w:line="180" w:lineRule="exact"/>
              <w:jc w:val="left"/>
              <w:rPr>
                <w:rFonts w:ascii="宋体" w:eastAsia="宋体" w:hAnsi="宋体" w:hint="eastAsia"/>
                <w:color w:val="000000"/>
                <w:sz w:val="18"/>
                <w:szCs w:val="18"/>
              </w:rPr>
            </w:pPr>
          </w:p>
          <w:p w14:paraId="6D52C22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p1 hover 时候样式 */</w:t>
            </w:r>
          </w:p>
          <w:p w14:paraId="1AEF6B4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.bedItem .p1:hover .proImg {</w:t>
            </w:r>
          </w:p>
          <w:p w14:paraId="6DF22D5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background-image: url(https://yanxuan-item.nosdn.127.net/f987f15aa4a31ef7d882a5a828965bba.jpg?type=webp&amp;amp;quality=95&amp;amp;thumbnail=265x265&amp;amp;imageView);</w:t>
            </w:r>
          </w:p>
          <w:p w14:paraId="7EC1900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background-size: 265px 265px;</w:t>
            </w:r>
          </w:p>
          <w:p w14:paraId="62BF7CD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672425C8" w14:textId="77777777" w:rsidR="009A41D7" w:rsidRPr="005A11EC" w:rsidRDefault="009A41D7" w:rsidP="009A41D7">
            <w:pPr>
              <w:spacing w:line="180" w:lineRule="exact"/>
              <w:jc w:val="left"/>
              <w:rPr>
                <w:rFonts w:ascii="宋体" w:eastAsia="宋体" w:hAnsi="宋体" w:hint="eastAsia"/>
                <w:color w:val="000000"/>
                <w:sz w:val="18"/>
                <w:szCs w:val="18"/>
              </w:rPr>
            </w:pPr>
          </w:p>
          <w:p w14:paraId="70CA4AE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.bedItem .p2:hover .proImg {</w:t>
            </w:r>
          </w:p>
          <w:p w14:paraId="1BA8C40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background-image: url(https://yanxuan-item.nosdn.127.net/6366e6682cbf9e4add0559878881b655.png?type=webp&amp;amp;quality=95&amp;amp;thumbnail=265x265&amp;amp;imageView);</w:t>
            </w:r>
          </w:p>
          <w:p w14:paraId="347441D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background-size: 265px 265px;</w:t>
            </w:r>
          </w:p>
          <w:p w14:paraId="6B0EA90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2C7735CE" w14:textId="77777777" w:rsidR="009A41D7" w:rsidRPr="005A11EC" w:rsidRDefault="009A41D7" w:rsidP="009A41D7">
            <w:pPr>
              <w:spacing w:line="180" w:lineRule="exact"/>
              <w:jc w:val="left"/>
              <w:rPr>
                <w:rFonts w:ascii="宋体" w:eastAsia="宋体" w:hAnsi="宋体" w:hint="eastAsia"/>
                <w:color w:val="000000"/>
                <w:sz w:val="18"/>
                <w:szCs w:val="18"/>
              </w:rPr>
            </w:pPr>
          </w:p>
          <w:p w14:paraId="7457E59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.bedItem .p3:hover .proImg {</w:t>
            </w:r>
          </w:p>
          <w:p w14:paraId="6B0FD62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background-image: url(https://yanxuan-item.nosdn.127.net/ac931886418a1cc7f448f83144502048.png?type=webp&amp;amp;quality=95&amp;amp;thumbnail=265x265&amp;amp;imageView);</w:t>
            </w:r>
          </w:p>
          <w:p w14:paraId="5998742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background-size: 265px 265px;</w:t>
            </w:r>
          </w:p>
          <w:p w14:paraId="48AD0D7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31E9FCB3" w14:textId="77777777" w:rsidR="009A41D7" w:rsidRPr="005A11EC" w:rsidRDefault="009A41D7" w:rsidP="009A41D7">
            <w:pPr>
              <w:spacing w:line="180" w:lineRule="exact"/>
              <w:jc w:val="left"/>
              <w:rPr>
                <w:rFonts w:ascii="宋体" w:eastAsia="宋体" w:hAnsi="宋体" w:hint="eastAsia"/>
                <w:color w:val="000000"/>
                <w:sz w:val="18"/>
                <w:szCs w:val="18"/>
              </w:rPr>
            </w:pPr>
          </w:p>
          <w:p w14:paraId="7890258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.bedItem .p4:hover .proImg {</w:t>
            </w:r>
          </w:p>
          <w:p w14:paraId="4CFCCFB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background-image: url(https://yanxuan-item.nosdn.127.net/8b9d1671522b1551bbbdd02aacc922bf.jpg?type=webp&amp;amp;quality=95&amp;amp;thumbnail=265x265&amp;amp;imageView);</w:t>
            </w:r>
          </w:p>
          <w:p w14:paraId="19B8616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background-size: 265px 265px;</w:t>
            </w:r>
          </w:p>
          <w:p w14:paraId="517CF39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419B00BD" w14:textId="77777777" w:rsidR="009A41D7" w:rsidRPr="005A11EC" w:rsidRDefault="009A41D7" w:rsidP="009A41D7">
            <w:pPr>
              <w:spacing w:line="180" w:lineRule="exact"/>
              <w:jc w:val="left"/>
              <w:rPr>
                <w:rFonts w:ascii="宋体" w:eastAsia="宋体" w:hAnsi="宋体" w:hint="eastAsia"/>
                <w:color w:val="000000"/>
                <w:sz w:val="18"/>
                <w:szCs w:val="18"/>
              </w:rPr>
            </w:pPr>
          </w:p>
          <w:p w14:paraId="727834A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.bedItem .p1:hover {</w:t>
            </w:r>
          </w:p>
          <w:p w14:paraId="08894E1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lastRenderedPageBreak/>
              <w:t>      box-shadow: 0px 0px 3px 3px gainsboro;</w:t>
            </w:r>
          </w:p>
          <w:p w14:paraId="1685138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background-color: #F4F0EA;</w:t>
            </w:r>
          </w:p>
          <w:p w14:paraId="0A4B201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7F1A404E" w14:textId="77777777" w:rsidR="009A41D7" w:rsidRPr="005A11EC" w:rsidRDefault="009A41D7" w:rsidP="009A41D7">
            <w:pPr>
              <w:spacing w:line="180" w:lineRule="exact"/>
              <w:jc w:val="left"/>
              <w:rPr>
                <w:rFonts w:ascii="宋体" w:eastAsia="宋体" w:hAnsi="宋体" w:hint="eastAsia"/>
                <w:color w:val="000000"/>
                <w:sz w:val="18"/>
                <w:szCs w:val="18"/>
              </w:rPr>
            </w:pPr>
          </w:p>
          <w:p w14:paraId="2D21F48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.bedItem .p2:hover {</w:t>
            </w:r>
          </w:p>
          <w:p w14:paraId="0AAE08F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box-shadow: 0px 0px 3px 3px gainsboro;</w:t>
            </w:r>
          </w:p>
          <w:p w14:paraId="519A376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background-color: #F4F0EA;</w:t>
            </w:r>
          </w:p>
          <w:p w14:paraId="244D590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465DCBEB" w14:textId="77777777" w:rsidR="009A41D7" w:rsidRPr="005A11EC" w:rsidRDefault="009A41D7" w:rsidP="009A41D7">
            <w:pPr>
              <w:spacing w:line="180" w:lineRule="exact"/>
              <w:jc w:val="left"/>
              <w:rPr>
                <w:rFonts w:ascii="宋体" w:eastAsia="宋体" w:hAnsi="宋体" w:hint="eastAsia"/>
                <w:color w:val="000000"/>
                <w:sz w:val="18"/>
                <w:szCs w:val="18"/>
              </w:rPr>
            </w:pPr>
          </w:p>
          <w:p w14:paraId="1764D6C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.bedItem .p3:hover {</w:t>
            </w:r>
          </w:p>
          <w:p w14:paraId="12916DE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box-shadow: 0px 0px 3px 3px gainsboro;</w:t>
            </w:r>
          </w:p>
          <w:p w14:paraId="70324BA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background-color: #F4F0EA;</w:t>
            </w:r>
          </w:p>
          <w:p w14:paraId="548D0E7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42720D41" w14:textId="77777777" w:rsidR="009A41D7" w:rsidRPr="005A11EC" w:rsidRDefault="009A41D7" w:rsidP="009A41D7">
            <w:pPr>
              <w:spacing w:line="180" w:lineRule="exact"/>
              <w:jc w:val="left"/>
              <w:rPr>
                <w:rFonts w:ascii="宋体" w:eastAsia="宋体" w:hAnsi="宋体" w:hint="eastAsia"/>
                <w:color w:val="000000"/>
                <w:sz w:val="18"/>
                <w:szCs w:val="18"/>
              </w:rPr>
            </w:pPr>
          </w:p>
          <w:p w14:paraId="2C735EC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.bedItem .p4:hover {</w:t>
            </w:r>
          </w:p>
          <w:p w14:paraId="61074B1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box-shadow: 0px 0px 3px 3px gainsboro;</w:t>
            </w:r>
          </w:p>
          <w:p w14:paraId="6FD95D1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background-color: #F4F0EA;</w:t>
            </w:r>
          </w:p>
          <w:p w14:paraId="00D4449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6A5858F4" w14:textId="77777777" w:rsidR="009A41D7" w:rsidRPr="005A11EC" w:rsidRDefault="009A41D7" w:rsidP="009A41D7">
            <w:pPr>
              <w:spacing w:line="180" w:lineRule="exact"/>
              <w:jc w:val="left"/>
              <w:rPr>
                <w:rFonts w:ascii="宋体" w:eastAsia="宋体" w:hAnsi="宋体" w:hint="eastAsia"/>
                <w:color w:val="000000"/>
                <w:sz w:val="18"/>
                <w:szCs w:val="18"/>
              </w:rPr>
            </w:pPr>
          </w:p>
          <w:p w14:paraId="5A596B6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商品描述样式 */</w:t>
            </w:r>
          </w:p>
          <w:p w14:paraId="3379F66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.bedItem&gt;div .proDis {</w:t>
            </w:r>
          </w:p>
          <w:p w14:paraId="68EFB3A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70%;</w:t>
            </w:r>
          </w:p>
          <w:p w14:paraId="4ECBD16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7C2D3E0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margin-top: 12px;</w:t>
            </w:r>
          </w:p>
          <w:p w14:paraId="6EB2463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text-align: center;</w:t>
            </w:r>
          </w:p>
          <w:p w14:paraId="483BE57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14px;</w:t>
            </w:r>
          </w:p>
          <w:p w14:paraId="3CDF2FC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font-weight: bold;</w:t>
            </w:r>
          </w:p>
          <w:p w14:paraId="59395A9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0855E0AD" w14:textId="77777777" w:rsidR="009A41D7" w:rsidRPr="005A11EC" w:rsidRDefault="009A41D7" w:rsidP="009A41D7">
            <w:pPr>
              <w:spacing w:line="180" w:lineRule="exact"/>
              <w:jc w:val="left"/>
              <w:rPr>
                <w:rFonts w:ascii="宋体" w:eastAsia="宋体" w:hAnsi="宋体" w:hint="eastAsia"/>
                <w:color w:val="000000"/>
                <w:sz w:val="18"/>
                <w:szCs w:val="18"/>
              </w:rPr>
            </w:pPr>
          </w:p>
          <w:p w14:paraId="619903B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商品价格样式 */</w:t>
            </w:r>
          </w:p>
          <w:p w14:paraId="462F9C0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.bedItem&gt;div .proPrice {</w:t>
            </w:r>
          </w:p>
          <w:p w14:paraId="2B80B22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40%;</w:t>
            </w:r>
          </w:p>
          <w:p w14:paraId="033E2E5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0384D31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15px;</w:t>
            </w:r>
          </w:p>
          <w:p w14:paraId="19A1F8A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text-align: center;</w:t>
            </w:r>
          </w:p>
          <w:p w14:paraId="75CC5E4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#D4282D;</w:t>
            </w:r>
          </w:p>
          <w:p w14:paraId="3C4A531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font-weight: lighter;</w:t>
            </w:r>
          </w:p>
          <w:p w14:paraId="0A61F0D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margin-top: 10px;</w:t>
            </w:r>
          </w:p>
          <w:p w14:paraId="6A6077D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11E32F62" w14:textId="77777777" w:rsidR="009A41D7" w:rsidRPr="005A11EC" w:rsidRDefault="009A41D7" w:rsidP="009A41D7">
            <w:pPr>
              <w:spacing w:line="180" w:lineRule="exact"/>
              <w:jc w:val="left"/>
              <w:rPr>
                <w:rFonts w:ascii="宋体" w:eastAsia="宋体" w:hAnsi="宋体" w:hint="eastAsia"/>
                <w:color w:val="000000"/>
                <w:sz w:val="18"/>
                <w:szCs w:val="18"/>
              </w:rPr>
            </w:pPr>
          </w:p>
          <w:p w14:paraId="539D6AC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甄选家区域 */</w:t>
            </w:r>
          </w:p>
          <w:p w14:paraId="5915A27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.content .zhenxuanjia {</w:t>
            </w:r>
          </w:p>
          <w:p w14:paraId="2E06911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1090px;</w:t>
            </w:r>
          </w:p>
          <w:p w14:paraId="4CF8DB5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428px;</w:t>
            </w:r>
          </w:p>
          <w:p w14:paraId="0204B85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0A1F7EA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754A78E0" w14:textId="77777777" w:rsidR="009A41D7" w:rsidRPr="005A11EC" w:rsidRDefault="009A41D7" w:rsidP="009A41D7">
            <w:pPr>
              <w:spacing w:line="180" w:lineRule="exact"/>
              <w:jc w:val="left"/>
              <w:rPr>
                <w:rFonts w:ascii="宋体" w:eastAsia="宋体" w:hAnsi="宋体" w:hint="eastAsia"/>
                <w:color w:val="000000"/>
                <w:sz w:val="18"/>
                <w:szCs w:val="18"/>
              </w:rPr>
            </w:pPr>
          </w:p>
          <w:p w14:paraId="450C20A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左边区域 */</w:t>
            </w:r>
          </w:p>
          <w:p w14:paraId="7D4D77F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.zhenxuanjia .imgLeft {</w:t>
            </w:r>
          </w:p>
          <w:p w14:paraId="20001BA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690px;</w:t>
            </w:r>
          </w:p>
          <w:p w14:paraId="3F31456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380px;</w:t>
            </w:r>
          </w:p>
          <w:p w14:paraId="6040970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background-image: url(https://yanxuan.nosdn.127.net/b21b20f34d5007f961c182273a5d429f.jpg?type=webp&amp;amp;imageView&amp;amp;quality=95&amp;amp;thumbnail=690y380);</w:t>
            </w:r>
          </w:p>
          <w:p w14:paraId="28EE9EC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background-size: 690px 380px;</w:t>
            </w:r>
          </w:p>
          <w:p w14:paraId="654D9A0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margin-top: 10px;</w:t>
            </w:r>
          </w:p>
          <w:p w14:paraId="6D1AA35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float: left;</w:t>
            </w:r>
          </w:p>
          <w:p w14:paraId="31F8D4D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3209F161" w14:textId="77777777" w:rsidR="009A41D7" w:rsidRPr="005A11EC" w:rsidRDefault="009A41D7" w:rsidP="009A41D7">
            <w:pPr>
              <w:spacing w:line="180" w:lineRule="exact"/>
              <w:jc w:val="left"/>
              <w:rPr>
                <w:rFonts w:ascii="宋体" w:eastAsia="宋体" w:hAnsi="宋体" w:hint="eastAsia"/>
                <w:color w:val="000000"/>
                <w:sz w:val="18"/>
                <w:szCs w:val="18"/>
              </w:rPr>
            </w:pPr>
          </w:p>
          <w:p w14:paraId="427DF5B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右边区域 */</w:t>
            </w:r>
          </w:p>
          <w:p w14:paraId="7547973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.zhenxuanjia .imgRight {</w:t>
            </w:r>
          </w:p>
          <w:p w14:paraId="5681D66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390px;</w:t>
            </w:r>
          </w:p>
          <w:p w14:paraId="4E0A0B3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185px;</w:t>
            </w:r>
          </w:p>
          <w:p w14:paraId="725C73B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float: right;</w:t>
            </w:r>
          </w:p>
          <w:p w14:paraId="5FCF818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36A805DC" w14:textId="77777777" w:rsidR="009A41D7" w:rsidRPr="005A11EC" w:rsidRDefault="009A41D7" w:rsidP="009A41D7">
            <w:pPr>
              <w:spacing w:line="180" w:lineRule="exact"/>
              <w:jc w:val="left"/>
              <w:rPr>
                <w:rFonts w:ascii="宋体" w:eastAsia="宋体" w:hAnsi="宋体" w:hint="eastAsia"/>
                <w:color w:val="000000"/>
                <w:sz w:val="18"/>
                <w:szCs w:val="18"/>
              </w:rPr>
            </w:pPr>
          </w:p>
          <w:p w14:paraId="66F5942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.imgRight div {</w:t>
            </w:r>
          </w:p>
          <w:p w14:paraId="76415DB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margin-top: 10px;</w:t>
            </w:r>
          </w:p>
          <w:p w14:paraId="44B5A64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100%;</w:t>
            </w:r>
          </w:p>
          <w:p w14:paraId="07B9AA0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185px;</w:t>
            </w:r>
          </w:p>
          <w:p w14:paraId="78BC57A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margin-bottom: 10px;</w:t>
            </w:r>
          </w:p>
          <w:p w14:paraId="6C7CB48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lastRenderedPageBreak/>
              <w:t>    }</w:t>
            </w:r>
          </w:p>
          <w:p w14:paraId="07279FA7" w14:textId="77777777" w:rsidR="009A41D7" w:rsidRPr="005A11EC" w:rsidRDefault="009A41D7" w:rsidP="009A41D7">
            <w:pPr>
              <w:spacing w:line="180" w:lineRule="exact"/>
              <w:jc w:val="left"/>
              <w:rPr>
                <w:rFonts w:ascii="宋体" w:eastAsia="宋体" w:hAnsi="宋体" w:hint="eastAsia"/>
                <w:color w:val="000000"/>
                <w:sz w:val="18"/>
                <w:szCs w:val="18"/>
              </w:rPr>
            </w:pPr>
          </w:p>
          <w:p w14:paraId="16248B1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.zhenxuanjia .imgRight .imgTop {</w:t>
            </w:r>
          </w:p>
          <w:p w14:paraId="12F86E1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background-image: url(https://yanxuan.nosdn.127.net/9548e1f1a0ba0436cb13d586c50284be.jpg?type=webp&amp;amp;imageView&amp;amp;quality=95&amp;amp;thumbnail=390y185);</w:t>
            </w:r>
          </w:p>
          <w:p w14:paraId="5FA30F9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background-size: 390px 185px;</w:t>
            </w:r>
          </w:p>
          <w:p w14:paraId="0D99DB0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6274D789" w14:textId="77777777" w:rsidR="009A41D7" w:rsidRPr="005A11EC" w:rsidRDefault="009A41D7" w:rsidP="009A41D7">
            <w:pPr>
              <w:spacing w:line="180" w:lineRule="exact"/>
              <w:jc w:val="left"/>
              <w:rPr>
                <w:rFonts w:ascii="宋体" w:eastAsia="宋体" w:hAnsi="宋体" w:hint="eastAsia"/>
                <w:color w:val="000000"/>
                <w:sz w:val="18"/>
                <w:szCs w:val="18"/>
              </w:rPr>
            </w:pPr>
          </w:p>
          <w:p w14:paraId="377D98D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.zhenxuanjia .imgRight .imgBottom {</w:t>
            </w:r>
          </w:p>
          <w:p w14:paraId="685DED9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background-image: url(https://yanxuan.nosdn.127.net/4a56bf536141eb2ad84f8f8f0e0418ab.jpg?type=webp&amp;amp;imageView&amp;amp;quality=95&amp;amp;thumbnail=390y185);</w:t>
            </w:r>
          </w:p>
          <w:p w14:paraId="7670802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background-size: 390px 185px;</w:t>
            </w:r>
          </w:p>
          <w:p w14:paraId="54F0A71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2F46F83F" w14:textId="77777777" w:rsidR="009A41D7" w:rsidRPr="005A11EC" w:rsidRDefault="009A41D7" w:rsidP="009A41D7">
            <w:pPr>
              <w:spacing w:line="180" w:lineRule="exact"/>
              <w:jc w:val="left"/>
              <w:rPr>
                <w:rFonts w:ascii="宋体" w:eastAsia="宋体" w:hAnsi="宋体" w:hint="eastAsia"/>
                <w:color w:val="000000"/>
                <w:sz w:val="18"/>
                <w:szCs w:val="18"/>
              </w:rPr>
            </w:pPr>
          </w:p>
          <w:p w14:paraId="50AE490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.content .bottom {</w:t>
            </w:r>
          </w:p>
          <w:p w14:paraId="4934579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100%;</w:t>
            </w:r>
          </w:p>
          <w:p w14:paraId="7811826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660px;</w:t>
            </w:r>
          </w:p>
          <w:p w14:paraId="52C503A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background-color: #f4f0ea;</w:t>
            </w:r>
          </w:p>
          <w:p w14:paraId="6B2B2F0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72B92E29" w14:textId="77777777" w:rsidR="009A41D7" w:rsidRPr="005A11EC" w:rsidRDefault="009A41D7" w:rsidP="009A41D7">
            <w:pPr>
              <w:spacing w:line="180" w:lineRule="exact"/>
              <w:jc w:val="left"/>
              <w:rPr>
                <w:rFonts w:ascii="宋体" w:eastAsia="宋体" w:hAnsi="宋体" w:hint="eastAsia"/>
                <w:color w:val="000000"/>
                <w:sz w:val="18"/>
                <w:szCs w:val="18"/>
              </w:rPr>
            </w:pPr>
          </w:p>
          <w:p w14:paraId="452CC15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.content .bottom&gt;.title {</w:t>
            </w:r>
          </w:p>
          <w:p w14:paraId="61014C5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1090px;</w:t>
            </w:r>
          </w:p>
          <w:p w14:paraId="09D99DF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48.33px;</w:t>
            </w:r>
          </w:p>
          <w:p w14:paraId="7C8EAF3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flex;</w:t>
            </w:r>
          </w:p>
          <w:p w14:paraId="08E5266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align-items: flex-end;</w:t>
            </w:r>
          </w:p>
          <w:p w14:paraId="59FE16B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padding-bottom: 5px;</w:t>
            </w:r>
          </w:p>
          <w:p w14:paraId="03B9CB7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font-family: 微软雅黑;</w:t>
            </w:r>
          </w:p>
          <w:p w14:paraId="09BF401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0909899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margin-bottom: 30px;</w:t>
            </w:r>
          </w:p>
          <w:p w14:paraId="4DF14A2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3CB61574" w14:textId="77777777" w:rsidR="009A41D7" w:rsidRPr="005A11EC" w:rsidRDefault="009A41D7" w:rsidP="009A41D7">
            <w:pPr>
              <w:spacing w:line="180" w:lineRule="exact"/>
              <w:jc w:val="left"/>
              <w:rPr>
                <w:rFonts w:ascii="宋体" w:eastAsia="宋体" w:hAnsi="宋体" w:hint="eastAsia"/>
                <w:color w:val="000000"/>
                <w:sz w:val="18"/>
                <w:szCs w:val="18"/>
              </w:rPr>
            </w:pPr>
          </w:p>
          <w:p w14:paraId="3061DCD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第一个标题 */</w:t>
            </w:r>
          </w:p>
          <w:p w14:paraId="35619B1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.content .bottom .title .T1 {</w:t>
            </w:r>
          </w:p>
          <w:p w14:paraId="7C88892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13%;</w:t>
            </w:r>
          </w:p>
          <w:p w14:paraId="1D03041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26px;</w:t>
            </w:r>
          </w:p>
          <w:p w14:paraId="17C1060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font-weight: bold;</w:t>
            </w:r>
          </w:p>
          <w:p w14:paraId="6311174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21B7E03B" w14:textId="77777777" w:rsidR="009A41D7" w:rsidRPr="005A11EC" w:rsidRDefault="009A41D7" w:rsidP="009A41D7">
            <w:pPr>
              <w:spacing w:line="180" w:lineRule="exact"/>
              <w:jc w:val="left"/>
              <w:rPr>
                <w:rFonts w:ascii="宋体" w:eastAsia="宋体" w:hAnsi="宋体" w:hint="eastAsia"/>
                <w:color w:val="000000"/>
                <w:sz w:val="18"/>
                <w:szCs w:val="18"/>
              </w:rPr>
            </w:pPr>
          </w:p>
          <w:p w14:paraId="2622098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第二个标题 */</w:t>
            </w:r>
          </w:p>
          <w:p w14:paraId="02D5696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.content .bottom .title .T2 {</w:t>
            </w:r>
          </w:p>
          <w:p w14:paraId="503A301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15%;</w:t>
            </w:r>
          </w:p>
          <w:p w14:paraId="6353FD1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14px;</w:t>
            </w:r>
          </w:p>
          <w:p w14:paraId="282102D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font-weight: lighter;</w:t>
            </w:r>
          </w:p>
          <w:p w14:paraId="1576E7B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color: #999999; */</w:t>
            </w:r>
          </w:p>
          <w:p w14:paraId="0DA5449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margin-left: 5px;</w:t>
            </w:r>
          </w:p>
          <w:p w14:paraId="1845CD5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48E2828E" w14:textId="77777777" w:rsidR="009A41D7" w:rsidRPr="005A11EC" w:rsidRDefault="009A41D7" w:rsidP="009A41D7">
            <w:pPr>
              <w:spacing w:line="180" w:lineRule="exact"/>
              <w:jc w:val="left"/>
              <w:rPr>
                <w:rFonts w:ascii="宋体" w:eastAsia="宋体" w:hAnsi="宋体" w:hint="eastAsia"/>
                <w:color w:val="000000"/>
                <w:sz w:val="18"/>
                <w:szCs w:val="18"/>
              </w:rPr>
            </w:pPr>
          </w:p>
          <w:p w14:paraId="34B74B2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底部 */</w:t>
            </w:r>
          </w:p>
          <w:p w14:paraId="76CB725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footer */</w:t>
            </w:r>
          </w:p>
          <w:p w14:paraId="75EE0C2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footer {</w:t>
            </w:r>
          </w:p>
          <w:p w14:paraId="485630B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1519.2px;</w:t>
            </w:r>
          </w:p>
          <w:p w14:paraId="2D983EB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340px;</w:t>
            </w:r>
          </w:p>
          <w:p w14:paraId="44A9CE1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background-color: #414141;</w:t>
            </w:r>
          </w:p>
          <w:p w14:paraId="41540E4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overflow: hidden;</w:t>
            </w:r>
          </w:p>
          <w:p w14:paraId="50B40C3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26464938" w14:textId="77777777" w:rsidR="009A41D7" w:rsidRPr="005A11EC" w:rsidRDefault="009A41D7" w:rsidP="009A41D7">
            <w:pPr>
              <w:spacing w:line="180" w:lineRule="exact"/>
              <w:jc w:val="left"/>
              <w:rPr>
                <w:rFonts w:ascii="宋体" w:eastAsia="宋体" w:hAnsi="宋体" w:hint="eastAsia"/>
                <w:color w:val="000000"/>
                <w:sz w:val="18"/>
                <w:szCs w:val="18"/>
              </w:rPr>
            </w:pPr>
          </w:p>
          <w:p w14:paraId="7173A0A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footer .sign {</w:t>
            </w:r>
          </w:p>
          <w:p w14:paraId="7BE68F5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1090px;</w:t>
            </w:r>
          </w:p>
          <w:p w14:paraId="5716D04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51px;</w:t>
            </w:r>
          </w:p>
          <w:p w14:paraId="214035F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auto;</w:t>
            </w:r>
          </w:p>
          <w:p w14:paraId="376405B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flex;</w:t>
            </w:r>
          </w:p>
          <w:p w14:paraId="133C69B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padding: 45px 0;</w:t>
            </w:r>
          </w:p>
          <w:p w14:paraId="0FB1683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border-bottom: 1px solid #fff;</w:t>
            </w:r>
          </w:p>
          <w:p w14:paraId="23F765F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text-align: center;</w:t>
            </w:r>
          </w:p>
          <w:p w14:paraId="65105F3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4022C08A" w14:textId="77777777" w:rsidR="009A41D7" w:rsidRPr="005A11EC" w:rsidRDefault="009A41D7" w:rsidP="009A41D7">
            <w:pPr>
              <w:spacing w:line="180" w:lineRule="exact"/>
              <w:jc w:val="left"/>
              <w:rPr>
                <w:rFonts w:ascii="宋体" w:eastAsia="宋体" w:hAnsi="宋体" w:hint="eastAsia"/>
                <w:color w:val="000000"/>
                <w:sz w:val="18"/>
                <w:szCs w:val="18"/>
              </w:rPr>
            </w:pPr>
          </w:p>
          <w:p w14:paraId="1041410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footer .sign li {</w:t>
            </w:r>
          </w:p>
          <w:p w14:paraId="3267992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flex: 1;</w:t>
            </w:r>
          </w:p>
          <w:p w14:paraId="4B6B6C8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line-height: 50px;</w:t>
            </w:r>
          </w:p>
          <w:p w14:paraId="7330089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lastRenderedPageBreak/>
              <w:t>    }</w:t>
            </w:r>
          </w:p>
          <w:p w14:paraId="14C702AB" w14:textId="77777777" w:rsidR="009A41D7" w:rsidRPr="005A11EC" w:rsidRDefault="009A41D7" w:rsidP="009A41D7">
            <w:pPr>
              <w:spacing w:line="180" w:lineRule="exact"/>
              <w:jc w:val="left"/>
              <w:rPr>
                <w:rFonts w:ascii="宋体" w:eastAsia="宋体" w:hAnsi="宋体" w:hint="eastAsia"/>
                <w:color w:val="000000"/>
                <w:sz w:val="18"/>
                <w:szCs w:val="18"/>
              </w:rPr>
            </w:pPr>
          </w:p>
          <w:p w14:paraId="31BE246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footer .sign li i {</w:t>
            </w:r>
          </w:p>
          <w:p w14:paraId="668650F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inline-block;</w:t>
            </w:r>
          </w:p>
          <w:p w14:paraId="49DBEDC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44px;</w:t>
            </w:r>
          </w:p>
          <w:p w14:paraId="153D453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44px;</w:t>
            </w:r>
          </w:p>
          <w:p w14:paraId="6A95B7C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border-radius: 22px;</w:t>
            </w:r>
          </w:p>
          <w:p w14:paraId="0CB85B3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 2px solid #fff;</w:t>
            </w:r>
          </w:p>
          <w:p w14:paraId="178FDB2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40px;</w:t>
            </w:r>
          </w:p>
          <w:p w14:paraId="04D6DA9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#fff;</w:t>
            </w:r>
          </w:p>
          <w:p w14:paraId="418C4C3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vertical-align: middle;</w:t>
            </w:r>
          </w:p>
          <w:p w14:paraId="3E53A0E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margin-right: 10px;</w:t>
            </w:r>
          </w:p>
          <w:p w14:paraId="2950CB7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1B9A25EB" w14:textId="77777777" w:rsidR="009A41D7" w:rsidRPr="005A11EC" w:rsidRDefault="009A41D7" w:rsidP="009A41D7">
            <w:pPr>
              <w:spacing w:line="180" w:lineRule="exact"/>
              <w:jc w:val="left"/>
              <w:rPr>
                <w:rFonts w:ascii="宋体" w:eastAsia="宋体" w:hAnsi="宋体" w:hint="eastAsia"/>
                <w:color w:val="000000"/>
                <w:sz w:val="18"/>
                <w:szCs w:val="18"/>
              </w:rPr>
            </w:pPr>
          </w:p>
          <w:p w14:paraId="03AD56C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footer .sign li span {</w:t>
            </w:r>
          </w:p>
          <w:p w14:paraId="2BE5EE4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21px;</w:t>
            </w:r>
          </w:p>
          <w:p w14:paraId="2EF3BEB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vertical-align: middle;</w:t>
            </w:r>
          </w:p>
          <w:p w14:paraId="57E7410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#fff;</w:t>
            </w:r>
          </w:p>
          <w:p w14:paraId="5DB764C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5FA19342" w14:textId="77777777" w:rsidR="009A41D7" w:rsidRPr="005A11EC" w:rsidRDefault="009A41D7" w:rsidP="009A41D7">
            <w:pPr>
              <w:spacing w:line="180" w:lineRule="exact"/>
              <w:jc w:val="left"/>
              <w:rPr>
                <w:rFonts w:ascii="宋体" w:eastAsia="宋体" w:hAnsi="宋体" w:hint="eastAsia"/>
                <w:color w:val="000000"/>
                <w:sz w:val="18"/>
                <w:szCs w:val="18"/>
              </w:rPr>
            </w:pPr>
          </w:p>
          <w:p w14:paraId="549B45E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footer .copyright {</w:t>
            </w:r>
          </w:p>
          <w:p w14:paraId="63D6BE6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1090px;</w:t>
            </w:r>
          </w:p>
          <w:p w14:paraId="405495A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166.8px;</w:t>
            </w:r>
          </w:p>
          <w:p w14:paraId="07FDB54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auto;</w:t>
            </w:r>
          </w:p>
          <w:p w14:paraId="2B214D6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margin-top: 16px;</w:t>
            </w:r>
          </w:p>
          <w:p w14:paraId="37A40B2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flex;</w:t>
            </w:r>
          </w:p>
          <w:p w14:paraId="2B4C34E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flex-direction: column;</w:t>
            </w:r>
          </w:p>
          <w:p w14:paraId="2597419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justify-content: space-between;</w:t>
            </w:r>
          </w:p>
          <w:p w14:paraId="36BB068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3FF570DC" w14:textId="77777777" w:rsidR="009A41D7" w:rsidRPr="005A11EC" w:rsidRDefault="009A41D7" w:rsidP="009A41D7">
            <w:pPr>
              <w:spacing w:line="180" w:lineRule="exact"/>
              <w:jc w:val="left"/>
              <w:rPr>
                <w:rFonts w:ascii="宋体" w:eastAsia="宋体" w:hAnsi="宋体" w:hint="eastAsia"/>
                <w:color w:val="000000"/>
                <w:sz w:val="18"/>
                <w:szCs w:val="18"/>
              </w:rPr>
            </w:pPr>
          </w:p>
          <w:p w14:paraId="45F7744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footer .copyright li {</w:t>
            </w:r>
          </w:p>
          <w:p w14:paraId="41347EC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text-align: center;</w:t>
            </w:r>
          </w:p>
          <w:p w14:paraId="15F0F1A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12px;</w:t>
            </w:r>
          </w:p>
          <w:p w14:paraId="5773B7E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0D63457B" w14:textId="77777777" w:rsidR="009A41D7" w:rsidRPr="005A11EC" w:rsidRDefault="009A41D7" w:rsidP="009A41D7">
            <w:pPr>
              <w:spacing w:line="180" w:lineRule="exact"/>
              <w:jc w:val="left"/>
              <w:rPr>
                <w:rFonts w:ascii="宋体" w:eastAsia="宋体" w:hAnsi="宋体" w:hint="eastAsia"/>
                <w:color w:val="000000"/>
                <w:sz w:val="18"/>
                <w:szCs w:val="18"/>
              </w:rPr>
            </w:pPr>
          </w:p>
          <w:p w14:paraId="346D3F6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footer .copyright li a {</w:t>
            </w:r>
          </w:p>
          <w:p w14:paraId="5E25087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#999999;</w:t>
            </w:r>
          </w:p>
          <w:p w14:paraId="4DC3693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5CA95473" w14:textId="77777777" w:rsidR="009A41D7" w:rsidRPr="005A11EC" w:rsidRDefault="009A41D7" w:rsidP="009A41D7">
            <w:pPr>
              <w:spacing w:line="180" w:lineRule="exact"/>
              <w:jc w:val="left"/>
              <w:rPr>
                <w:rFonts w:ascii="宋体" w:eastAsia="宋体" w:hAnsi="宋体" w:hint="eastAsia"/>
                <w:color w:val="000000"/>
                <w:sz w:val="18"/>
                <w:szCs w:val="18"/>
              </w:rPr>
            </w:pPr>
          </w:p>
          <w:p w14:paraId="6719B35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footer .copyright li:first-child a {</w:t>
            </w:r>
          </w:p>
          <w:p w14:paraId="600107B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inline-block;</w:t>
            </w:r>
          </w:p>
          <w:p w14:paraId="2291B06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border-left: 2px solid #999999;</w:t>
            </w:r>
          </w:p>
          <w:p w14:paraId="4A2A213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padding: 0 15px;</w:t>
            </w:r>
          </w:p>
          <w:p w14:paraId="4D49DA4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2546D930" w14:textId="77777777" w:rsidR="009A41D7" w:rsidRPr="005A11EC" w:rsidRDefault="009A41D7" w:rsidP="009A41D7">
            <w:pPr>
              <w:spacing w:line="180" w:lineRule="exact"/>
              <w:jc w:val="left"/>
              <w:rPr>
                <w:rFonts w:ascii="宋体" w:eastAsia="宋体" w:hAnsi="宋体" w:hint="eastAsia"/>
                <w:color w:val="000000"/>
                <w:sz w:val="18"/>
                <w:szCs w:val="18"/>
              </w:rPr>
            </w:pPr>
          </w:p>
          <w:p w14:paraId="2A06DDA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footer .copyright li:first-child a:first-child {</w:t>
            </w:r>
          </w:p>
          <w:p w14:paraId="647239F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 0;</w:t>
            </w:r>
          </w:p>
          <w:p w14:paraId="0D27957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429D1DE4" w14:textId="77777777" w:rsidR="009A41D7" w:rsidRPr="005A11EC" w:rsidRDefault="009A41D7" w:rsidP="009A41D7">
            <w:pPr>
              <w:spacing w:line="180" w:lineRule="exact"/>
              <w:jc w:val="left"/>
              <w:rPr>
                <w:rFonts w:ascii="宋体" w:eastAsia="宋体" w:hAnsi="宋体" w:hint="eastAsia"/>
                <w:color w:val="000000"/>
                <w:sz w:val="18"/>
                <w:szCs w:val="18"/>
              </w:rPr>
            </w:pPr>
          </w:p>
          <w:p w14:paraId="209087C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footer .copyright li:nth-child(2) a {</w:t>
            </w:r>
          </w:p>
          <w:p w14:paraId="63B4950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margin-left: 5px;</w:t>
            </w:r>
          </w:p>
          <w:p w14:paraId="21C559C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2B11D7EC" w14:textId="77777777" w:rsidR="009A41D7" w:rsidRPr="005A11EC" w:rsidRDefault="009A41D7" w:rsidP="009A41D7">
            <w:pPr>
              <w:spacing w:line="180" w:lineRule="exact"/>
              <w:jc w:val="left"/>
              <w:rPr>
                <w:rFonts w:ascii="宋体" w:eastAsia="宋体" w:hAnsi="宋体" w:hint="eastAsia"/>
                <w:color w:val="000000"/>
                <w:sz w:val="18"/>
                <w:szCs w:val="18"/>
              </w:rPr>
            </w:pPr>
          </w:p>
          <w:p w14:paraId="66954E2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footer .copyright li:nth-child(n + 3) a {</w:t>
            </w:r>
          </w:p>
          <w:p w14:paraId="08E40AB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padding: 0 10px;</w:t>
            </w:r>
          </w:p>
          <w:p w14:paraId="2F7B81B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302D3482" w14:textId="77777777" w:rsidR="009A41D7" w:rsidRPr="005A11EC" w:rsidRDefault="009A41D7" w:rsidP="009A41D7">
            <w:pPr>
              <w:spacing w:line="180" w:lineRule="exact"/>
              <w:jc w:val="left"/>
              <w:rPr>
                <w:rFonts w:ascii="宋体" w:eastAsia="宋体" w:hAnsi="宋体" w:hint="eastAsia"/>
                <w:color w:val="000000"/>
                <w:sz w:val="18"/>
                <w:szCs w:val="18"/>
              </w:rPr>
            </w:pPr>
          </w:p>
          <w:p w14:paraId="51443AF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footer .copyright li a:hover {</w:t>
            </w:r>
          </w:p>
          <w:p w14:paraId="4195EF9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#fff;</w:t>
            </w:r>
          </w:p>
          <w:p w14:paraId="30163F7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608E760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&lt;/style&gt;</w:t>
            </w:r>
          </w:p>
          <w:p w14:paraId="5451C4C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&lt;/head&gt;</w:t>
            </w:r>
          </w:p>
          <w:p w14:paraId="5FF7CE67" w14:textId="77777777" w:rsidR="009A41D7" w:rsidRPr="005A11EC" w:rsidRDefault="009A41D7" w:rsidP="009A41D7">
            <w:pPr>
              <w:spacing w:line="180" w:lineRule="exact"/>
              <w:jc w:val="left"/>
              <w:rPr>
                <w:rFonts w:ascii="宋体" w:eastAsia="宋体" w:hAnsi="宋体" w:hint="eastAsia"/>
                <w:color w:val="000000"/>
                <w:sz w:val="18"/>
                <w:szCs w:val="18"/>
              </w:rPr>
            </w:pPr>
          </w:p>
          <w:p w14:paraId="40B62EC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&lt;body&gt;</w:t>
            </w:r>
          </w:p>
          <w:p w14:paraId="282CFDE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顶部导航栏 --&gt;</w:t>
            </w:r>
          </w:p>
          <w:p w14:paraId="6114710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主容器 --&gt;</w:t>
            </w:r>
          </w:p>
          <w:p w14:paraId="684241D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class="wyyxContainer"&gt;</w:t>
            </w:r>
          </w:p>
          <w:p w14:paraId="50E586F6" w14:textId="77777777" w:rsidR="009A41D7" w:rsidRPr="005A11EC" w:rsidRDefault="009A41D7" w:rsidP="009A41D7">
            <w:pPr>
              <w:spacing w:line="180" w:lineRule="exact"/>
              <w:jc w:val="left"/>
              <w:rPr>
                <w:rFonts w:ascii="宋体" w:eastAsia="宋体" w:hAnsi="宋体" w:hint="eastAsia"/>
                <w:color w:val="000000"/>
                <w:sz w:val="18"/>
                <w:szCs w:val="18"/>
              </w:rPr>
            </w:pPr>
          </w:p>
          <w:p w14:paraId="107776B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顶部 --&gt;</w:t>
            </w:r>
          </w:p>
          <w:p w14:paraId="521315A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class="header"&gt;</w:t>
            </w:r>
          </w:p>
          <w:p w14:paraId="4132EEE7" w14:textId="77777777" w:rsidR="009A41D7" w:rsidRPr="005A11EC" w:rsidRDefault="009A41D7" w:rsidP="009A41D7">
            <w:pPr>
              <w:spacing w:line="180" w:lineRule="exact"/>
              <w:jc w:val="left"/>
              <w:rPr>
                <w:rFonts w:ascii="宋体" w:eastAsia="宋体" w:hAnsi="宋体" w:hint="eastAsia"/>
                <w:color w:val="000000"/>
                <w:sz w:val="18"/>
                <w:szCs w:val="18"/>
              </w:rPr>
            </w:pPr>
          </w:p>
          <w:p w14:paraId="5A03ED1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lastRenderedPageBreak/>
              <w:t>      &lt;!-- 顶部导航栏区域 --&gt;</w:t>
            </w:r>
          </w:p>
          <w:p w14:paraId="63AB1E4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class="headerNav"&gt;</w:t>
            </w:r>
          </w:p>
          <w:p w14:paraId="36B6BB2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class="nav"&gt;</w:t>
            </w:r>
          </w:p>
          <w:p w14:paraId="1B379E9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&lt;div&gt;登录/注册&lt;/div&gt;</w:t>
            </w:r>
          </w:p>
          <w:p w14:paraId="3FCAE5C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&lt;div&gt;我的订单&lt;/div&gt;</w:t>
            </w:r>
          </w:p>
          <w:p w14:paraId="65DD2F7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&lt;div&gt;甄选家&lt;/div&gt;</w:t>
            </w:r>
          </w:p>
          <w:p w14:paraId="71721EC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class="forth"&gt;企业采购</w:t>
            </w:r>
          </w:p>
          <w:p w14:paraId="4214780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&lt;i class="iconfont icon-xiangxiajiantou"&gt;&lt;/i&gt;</w:t>
            </w:r>
          </w:p>
          <w:p w14:paraId="264CE75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下拉列表 --&gt;</w:t>
            </w:r>
          </w:p>
          <w:p w14:paraId="6F534BF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class="selectMenu"&gt;</w:t>
            </w:r>
          </w:p>
          <w:p w14:paraId="69973E3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&lt;i class="iconfont icon-xiangxiasanjiao"&gt;&lt;/i&gt;</w:t>
            </w:r>
          </w:p>
          <w:p w14:paraId="6A3BAAC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列表项 --&gt;</w:t>
            </w:r>
          </w:p>
          <w:p w14:paraId="0E14C2A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&lt;div&gt;严选智采&lt;/div&gt;</w:t>
            </w:r>
          </w:p>
          <w:p w14:paraId="4D7D743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&lt;div&gt;企业购&lt;/div&gt;</w:t>
            </w:r>
          </w:p>
          <w:p w14:paraId="60E118A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&lt;div&gt;联系我们&lt;/div&gt;</w:t>
            </w:r>
          </w:p>
          <w:p w14:paraId="367ADBD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22508A8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06DFBC4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class="fifth"&gt;客服服务</w:t>
            </w:r>
          </w:p>
          <w:p w14:paraId="5045E79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&lt;i class="iconfont icon-xiangxiajiantou"&gt;&lt;/i&gt;</w:t>
            </w:r>
          </w:p>
          <w:p w14:paraId="24D1C3B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下拉列表 --&gt;</w:t>
            </w:r>
          </w:p>
          <w:p w14:paraId="1E4D86F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class="selectMenu"&gt;</w:t>
            </w:r>
          </w:p>
          <w:p w14:paraId="1F3E880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&lt;i class="iconfont icon-xiangxiasanjiao"&gt;&lt;/i&gt;</w:t>
            </w:r>
          </w:p>
          <w:p w14:paraId="3CF4F1B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列表项 --&gt;</w:t>
            </w:r>
          </w:p>
          <w:p w14:paraId="1BE9174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&lt;div&gt;在线客服&lt;/div&gt;</w:t>
            </w:r>
          </w:p>
          <w:p w14:paraId="582DC71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&lt;div&gt;帮助中心&lt;/div&gt;</w:t>
            </w:r>
          </w:p>
          <w:p w14:paraId="6F3AC8B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&lt;div&gt;商务合作&lt;/div&gt;</w:t>
            </w:r>
          </w:p>
          <w:p w14:paraId="3D320F4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&lt;div&gt;开放平台&lt;/div&gt;</w:t>
            </w:r>
          </w:p>
          <w:p w14:paraId="4480329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0522907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1A0E1B5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class="sixth"&gt;</w:t>
            </w:r>
          </w:p>
          <w:p w14:paraId="2A3BFC8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&lt;i class="iconfont icon-shouji-copy"&gt;&lt;/i&gt;</w:t>
            </w:r>
          </w:p>
          <w:p w14:paraId="5A54712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APP</w:t>
            </w:r>
          </w:p>
          <w:p w14:paraId="7486E83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class="appImg"&gt;</w:t>
            </w:r>
          </w:p>
          <w:p w14:paraId="7688A05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&lt;i class="iconfont icon-xiangxiasanjiao"&gt;&lt;/i&gt;</w:t>
            </w:r>
          </w:p>
          <w:p w14:paraId="727CE3C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&lt;div&gt;&lt;img style="width: 117px;height: 117px;margin-top: 10px;" src="./static/erweima.png" alt=""&gt;&lt;/div&gt;</w:t>
            </w:r>
          </w:p>
          <w:p w14:paraId="3C3B3AF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&lt;p&gt;下载领取大额红包&lt;/p&gt;</w:t>
            </w:r>
          </w:p>
          <w:p w14:paraId="4751B7F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250BA5A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4ADF85A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7C1682F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06AC671A" w14:textId="77777777" w:rsidR="009A41D7" w:rsidRPr="005A11EC" w:rsidRDefault="009A41D7" w:rsidP="009A41D7">
            <w:pPr>
              <w:spacing w:line="180" w:lineRule="exact"/>
              <w:jc w:val="left"/>
              <w:rPr>
                <w:rFonts w:ascii="宋体" w:eastAsia="宋体" w:hAnsi="宋体" w:hint="eastAsia"/>
                <w:color w:val="000000"/>
                <w:sz w:val="18"/>
                <w:szCs w:val="18"/>
              </w:rPr>
            </w:pPr>
          </w:p>
          <w:p w14:paraId="1EFC0AA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搜索区域 --&gt;</w:t>
            </w:r>
          </w:p>
          <w:p w14:paraId="4631FAC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class="headerSearch"&gt;</w:t>
            </w:r>
          </w:p>
          <w:p w14:paraId="066E1756" w14:textId="77777777" w:rsidR="009A41D7" w:rsidRPr="005A11EC" w:rsidRDefault="009A41D7" w:rsidP="009A41D7">
            <w:pPr>
              <w:spacing w:line="180" w:lineRule="exact"/>
              <w:jc w:val="left"/>
              <w:rPr>
                <w:rFonts w:ascii="宋体" w:eastAsia="宋体" w:hAnsi="宋体" w:hint="eastAsia"/>
                <w:color w:val="000000"/>
                <w:sz w:val="18"/>
                <w:szCs w:val="18"/>
              </w:rPr>
            </w:pPr>
          </w:p>
          <w:p w14:paraId="4881E17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Logo --&gt;</w:t>
            </w:r>
          </w:p>
          <w:p w14:paraId="39B32D9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class="logo"&gt;</w:t>
            </w:r>
          </w:p>
          <w:p w14:paraId="29E86C1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&lt;img src="./static/logo.jpg" alt=""&gt;</w:t>
            </w:r>
          </w:p>
          <w:p w14:paraId="5486B83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4F551ED8" w14:textId="77777777" w:rsidR="009A41D7" w:rsidRPr="005A11EC" w:rsidRDefault="009A41D7" w:rsidP="009A41D7">
            <w:pPr>
              <w:spacing w:line="180" w:lineRule="exact"/>
              <w:jc w:val="left"/>
              <w:rPr>
                <w:rFonts w:ascii="宋体" w:eastAsia="宋体" w:hAnsi="宋体" w:hint="eastAsia"/>
                <w:color w:val="000000"/>
                <w:sz w:val="18"/>
                <w:szCs w:val="18"/>
              </w:rPr>
            </w:pPr>
          </w:p>
          <w:p w14:paraId="0F8D25A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搜索框 --&gt;</w:t>
            </w:r>
          </w:p>
          <w:p w14:paraId="34EA41B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class="sInput"&gt;</w:t>
            </w:r>
          </w:p>
          <w:p w14:paraId="19E7353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class="Input"&gt;</w:t>
            </w:r>
          </w:p>
          <w:p w14:paraId="55F03F0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输入框 --&gt;</w:t>
            </w:r>
          </w:p>
          <w:p w14:paraId="7CAE485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&lt;input type="text" placeholder="请输入内容"&gt;</w:t>
            </w:r>
          </w:p>
          <w:p w14:paraId="451AA4F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按钮 --&gt;</w:t>
            </w:r>
          </w:p>
          <w:p w14:paraId="2A37BD1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&lt;div&gt;搜索&lt;/div&gt;</w:t>
            </w:r>
          </w:p>
          <w:p w14:paraId="375E3D5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3564744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热词 --&gt;</w:t>
            </w:r>
          </w:p>
          <w:p w14:paraId="69CE4FD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class="hotKeyword"&gt;</w:t>
            </w:r>
          </w:p>
          <w:p w14:paraId="2AD9C8D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&lt;div&gt;行李箱&lt;/div&gt;</w:t>
            </w:r>
          </w:p>
          <w:p w14:paraId="7FFAC2D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&lt;div&gt;肉食动物&lt;/div&gt;</w:t>
            </w:r>
          </w:p>
          <w:p w14:paraId="52125B3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class="second"&gt;猫粮&lt;/div&gt;</w:t>
            </w:r>
          </w:p>
          <w:p w14:paraId="25416EF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&lt;div&gt;牛奶&lt;/div&gt;</w:t>
            </w:r>
          </w:p>
          <w:p w14:paraId="5A4A155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&lt;div&gt;内裤&lt;/div&gt;</w:t>
            </w:r>
          </w:p>
          <w:p w14:paraId="6721021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&lt;div&gt;牙膏&lt;/div&gt;</w:t>
            </w:r>
          </w:p>
          <w:p w14:paraId="78593C1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&lt;div&gt;拖把&lt;/div&gt;</w:t>
            </w:r>
          </w:p>
          <w:p w14:paraId="1263FAA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&lt;div&gt;咖啡&lt;/div&gt;</w:t>
            </w:r>
          </w:p>
          <w:p w14:paraId="2092C11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&lt;div&gt;锅&lt;/div&gt;</w:t>
            </w:r>
          </w:p>
          <w:p w14:paraId="3906579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435AF33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1331DAD4" w14:textId="77777777" w:rsidR="009A41D7" w:rsidRPr="005A11EC" w:rsidRDefault="009A41D7" w:rsidP="009A41D7">
            <w:pPr>
              <w:spacing w:line="180" w:lineRule="exact"/>
              <w:jc w:val="left"/>
              <w:rPr>
                <w:rFonts w:ascii="宋体" w:eastAsia="宋体" w:hAnsi="宋体" w:hint="eastAsia"/>
                <w:color w:val="000000"/>
                <w:sz w:val="18"/>
                <w:szCs w:val="18"/>
              </w:rPr>
            </w:pPr>
          </w:p>
          <w:p w14:paraId="7AA4B9E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购物车 --&gt;</w:t>
            </w:r>
          </w:p>
          <w:p w14:paraId="1C7D9AC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class="shopCar"&gt;</w:t>
            </w:r>
          </w:p>
          <w:p w14:paraId="19A8A54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购物车图标 --&gt;</w:t>
            </w:r>
          </w:p>
          <w:p w14:paraId="75D989D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class="shopIcon"&gt;</w:t>
            </w:r>
          </w:p>
          <w:p w14:paraId="35897F9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icon --&gt;</w:t>
            </w:r>
          </w:p>
          <w:p w14:paraId="76F02A7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&lt;i class="iconfont icon-gouwuche"&gt;&lt;/i&gt;</w:t>
            </w:r>
          </w:p>
          <w:p w14:paraId="76998E3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文字 --&gt;</w:t>
            </w:r>
          </w:p>
          <w:p w14:paraId="7BF29BC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class="title"&gt;购物车&lt;/div&gt;</w:t>
            </w:r>
          </w:p>
          <w:p w14:paraId="254F884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数量 --&gt;</w:t>
            </w:r>
          </w:p>
          <w:p w14:paraId="772CA57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class="count"&gt;0&lt;/div&gt;</w:t>
            </w:r>
          </w:p>
          <w:p w14:paraId="06D3FE7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0DD55B5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4D1D0E9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6EC57A5D" w14:textId="77777777" w:rsidR="009A41D7" w:rsidRPr="005A11EC" w:rsidRDefault="009A41D7" w:rsidP="009A41D7">
            <w:pPr>
              <w:spacing w:line="180" w:lineRule="exact"/>
              <w:jc w:val="left"/>
              <w:rPr>
                <w:rFonts w:ascii="宋体" w:eastAsia="宋体" w:hAnsi="宋体" w:hint="eastAsia"/>
                <w:color w:val="000000"/>
                <w:sz w:val="18"/>
                <w:szCs w:val="18"/>
              </w:rPr>
            </w:pPr>
          </w:p>
          <w:p w14:paraId="28F434E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&lt;!--横向 导航菜单 --&gt;</w:t>
            </w:r>
          </w:p>
          <w:p w14:paraId="3B9D4F3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class="headerMenu"&gt;</w:t>
            </w:r>
          </w:p>
          <w:p w14:paraId="1CF4C2A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菜单列表 --&gt;</w:t>
            </w:r>
          </w:p>
          <w:p w14:paraId="74DC5A0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&lt;ul class="menuList"&gt;</w:t>
            </w:r>
          </w:p>
          <w:p w14:paraId="4477BFA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 class=""&gt;&lt;a href="#"&gt;首页&lt;/a&gt;&lt;/li&gt;</w:t>
            </w:r>
          </w:p>
          <w:p w14:paraId="41011B9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 class="homeLife"&gt;&lt;a href="#"&gt;居家生活&lt;/a&gt;</w:t>
            </w:r>
          </w:p>
          <w:p w14:paraId="628CAEE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商品分类展示列表 --&gt;</w:t>
            </w:r>
          </w:p>
          <w:p w14:paraId="4A1F749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class="showList"&gt;</w:t>
            </w:r>
          </w:p>
          <w:p w14:paraId="33C9A5E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class="list"&gt;</w:t>
            </w:r>
          </w:p>
          <w:p w14:paraId="59EEFE0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class="left"&gt;</w:t>
            </w:r>
          </w:p>
          <w:p w14:paraId="4093AA8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class="title"&gt;床品家纺&lt;/div&gt;</w:t>
            </w:r>
          </w:p>
          <w:p w14:paraId="7C01FD6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class="option"&gt;</w:t>
            </w:r>
          </w:p>
          <w:p w14:paraId="7362EB4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&lt;ul&gt;</w:t>
            </w:r>
          </w:p>
          <w:p w14:paraId="34E9BA1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0596065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class="img"&gt;&lt;/div&gt;四件套</w:t>
            </w:r>
          </w:p>
          <w:p w14:paraId="677CF6B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40129C0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24F8C3E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class="img"&gt;&lt;/div&gt;四季款</w:t>
            </w:r>
          </w:p>
          <w:p w14:paraId="768095C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3DFF3F8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0435BDB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class="img"&gt;&lt;/div&gt;凉席蚊帐</w:t>
            </w:r>
          </w:p>
          <w:p w14:paraId="1CBB155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502F06A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371FBA5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class="img"&gt;&lt;/div&gt;乳胶枕</w:t>
            </w:r>
          </w:p>
          <w:p w14:paraId="573B9A5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249D623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44CE751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class="img"&gt;&lt;/div&gt;枕头</w:t>
            </w:r>
          </w:p>
          <w:p w14:paraId="3F6E85F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0E1523D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5C0C351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class="img"&gt;&lt;/div&gt;盖毯</w:t>
            </w:r>
          </w:p>
          <w:p w14:paraId="5B5E5CB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4E18E29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2BBA184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class="img"&gt;&lt;/div&gt;床笠枕套</w:t>
            </w:r>
          </w:p>
          <w:p w14:paraId="1D41DF3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031E0EA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3324572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class="img"&gt;&lt;/div&gt;被子</w:t>
            </w:r>
          </w:p>
          <w:p w14:paraId="142F9DF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01CC5C8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1805B52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class="img"&gt;&lt;/div&gt;毯子</w:t>
            </w:r>
          </w:p>
          <w:p w14:paraId="2E036F6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54D6029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&lt;/ul&gt;</w:t>
            </w:r>
          </w:p>
          <w:p w14:paraId="312EF0F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70DFFD5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&lt;ul&gt;</w:t>
            </w:r>
          </w:p>
          <w:p w14:paraId="5C06CDD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0C14A0C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class="img"&gt;&lt;/div&gt;秋冬款</w:t>
            </w:r>
          </w:p>
          <w:p w14:paraId="0E68D80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6735117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79EBB22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class="img"&gt;&lt;/div&gt;儿童床品</w:t>
            </w:r>
          </w:p>
          <w:p w14:paraId="621F988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712A683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&lt;/ul&gt;</w:t>
            </w:r>
          </w:p>
          <w:p w14:paraId="02EC567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3FBE5A2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0495E0E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04E251D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class="right"&gt;</w:t>
            </w:r>
          </w:p>
          <w:p w14:paraId="79698C7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class="title"&gt;床垫床褥&lt;/div&gt;</w:t>
            </w:r>
          </w:p>
          <w:p w14:paraId="613EFE1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class="option"&gt;</w:t>
            </w:r>
          </w:p>
          <w:p w14:paraId="48A65CD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lastRenderedPageBreak/>
              <w:t>                    &lt;ul&gt;</w:t>
            </w:r>
          </w:p>
          <w:p w14:paraId="3144B5E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3403BDF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class="img"&gt;&lt;/div&gt;床垫</w:t>
            </w:r>
          </w:p>
          <w:p w14:paraId="0E9C163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150CC8C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267FEFE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class="img"&gt;&lt;/div&gt;床褥</w:t>
            </w:r>
          </w:p>
          <w:p w14:paraId="1523812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0E1EA84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4929C5D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class="img"&gt;&lt;/div&gt;乳胶床垫</w:t>
            </w:r>
          </w:p>
          <w:p w14:paraId="6296B49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4A9B2AF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&lt;/ul&gt;</w:t>
            </w:r>
          </w:p>
          <w:p w14:paraId="3DCC60A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64A5E55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4B5B937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133629A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1FE8E68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44E184D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 class=""&gt;&lt;a href="#"&gt;宠物生活&lt;/a&gt;&lt;/li&gt;</w:t>
            </w:r>
          </w:p>
          <w:p w14:paraId="1AB303B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 class=""&gt;&lt;a href="#"&gt;服饰鞋包&lt;/a&gt;&lt;/li&gt;</w:t>
            </w:r>
          </w:p>
          <w:p w14:paraId="60A2D08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 class=""&gt;&lt;a href="#"&gt;服饰鞋包&lt;/a&gt;&lt;/li&gt;</w:t>
            </w:r>
          </w:p>
          <w:p w14:paraId="6127DD8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 class=""&gt;&lt;a href="#"&gt;美食酒水&lt;/a&gt;&lt;/li&gt;</w:t>
            </w:r>
          </w:p>
          <w:p w14:paraId="516B881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 class=""&gt;&lt;a href="#"&gt;个护清洁&lt;/a&gt;&lt;/li&gt;</w:t>
            </w:r>
          </w:p>
          <w:p w14:paraId="2550F60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 class=""&gt;&lt;a href="#"&gt;母婴亲子&lt;/a&gt;&lt;/li&gt;</w:t>
            </w:r>
          </w:p>
          <w:p w14:paraId="2DFC622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 class=""&gt;&lt;a href="#"&gt;运动旅行&lt;/a&gt;&lt;/li&gt;</w:t>
            </w:r>
          </w:p>
          <w:p w14:paraId="464E880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 class=""&gt;&lt;a href="#"&gt;数码家电&lt;/a&gt;&lt;/li&gt;</w:t>
            </w:r>
          </w:p>
          <w:p w14:paraId="4DC532C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 class=""&gt;&lt;a href="#"&gt;严选全球&lt;/a&gt;&lt;/li&gt;</w:t>
            </w:r>
          </w:p>
          <w:p w14:paraId="213B06D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 class=""&gt;&lt;a href="#"&gt;为你严选&lt;/a&gt;&lt;/li&gt;</w:t>
            </w:r>
          </w:p>
          <w:p w14:paraId="70833A0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 class=""&gt;&lt;a href="#"&gt;众筹&lt;/a&gt;&lt;/li&gt;</w:t>
            </w:r>
          </w:p>
          <w:p w14:paraId="755708E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&lt;/ul&gt;</w:t>
            </w:r>
          </w:p>
          <w:p w14:paraId="26FD22E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5831503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76DFF6D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内容 --&gt;</w:t>
            </w:r>
          </w:p>
          <w:p w14:paraId="090DAFA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class="content"&gt;</w:t>
            </w:r>
          </w:p>
          <w:p w14:paraId="6D17BAB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网站展示图片 --&gt;</w:t>
            </w:r>
          </w:p>
          <w:p w14:paraId="426392D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class="wyImge"&gt;</w:t>
            </w:r>
          </w:p>
          <w:p w14:paraId="0104319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&lt;img</w:t>
            </w:r>
          </w:p>
          <w:p w14:paraId="18EE791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src="https://yanxuan.nosdn.127.net/static-union/16653843234a47a0.png?type=webp&amp;imageView&amp;quality=95&amp;thumbnail=1920x420"</w:t>
            </w:r>
          </w:p>
          <w:p w14:paraId="0FA94DE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alt=""&gt;</w:t>
            </w:r>
          </w:p>
          <w:p w14:paraId="6D1DE89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2F702F3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粘滞定位 --&gt;</w:t>
            </w:r>
          </w:p>
          <w:p w14:paraId="7DCF870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左边侧边栏 --&gt;</w:t>
            </w:r>
          </w:p>
          <w:p w14:paraId="1D7BE6A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&lt;aside class="left"&gt;&lt;/aside&gt;</w:t>
            </w:r>
          </w:p>
          <w:p w14:paraId="354D00C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右边侧边栏 --&gt;</w:t>
            </w:r>
          </w:p>
          <w:p w14:paraId="6623467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&lt;aside class="right"&gt;&lt;/aside&gt;</w:t>
            </w:r>
          </w:p>
          <w:p w14:paraId="7252B58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&lt;!--新品首发--商品展示区域 --&gt;</w:t>
            </w:r>
          </w:p>
          <w:p w14:paraId="6A0A7FF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class="newProduct"&gt;</w:t>
            </w:r>
          </w:p>
          <w:p w14:paraId="2FDB051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标题区域 --&gt;</w:t>
            </w:r>
          </w:p>
          <w:p w14:paraId="005FE4B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class="title"&gt;</w:t>
            </w:r>
          </w:p>
          <w:p w14:paraId="79D6A07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class="T1"&gt;新品首发&lt;/div&gt;</w:t>
            </w:r>
          </w:p>
          <w:p w14:paraId="39D5E5F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class="T2"&gt;为你寻觅世间好物&lt;/div&gt;</w:t>
            </w:r>
          </w:p>
          <w:p w14:paraId="5DE437E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class="T3"&gt;更多新品&gt;&lt;/div&gt;</w:t>
            </w:r>
          </w:p>
          <w:p w14:paraId="1742815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6D681B2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商品展示区域 --&gt;</w:t>
            </w:r>
          </w:p>
          <w:p w14:paraId="4DE6846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class="proShow"&gt;</w:t>
            </w:r>
          </w:p>
          <w:p w14:paraId="1F71559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 商品卡片 */ --&gt;</w:t>
            </w:r>
          </w:p>
          <w:p w14:paraId="59ECEE8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class="p1"&gt;</w:t>
            </w:r>
          </w:p>
          <w:p w14:paraId="718769C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商品图片 --&gt;</w:t>
            </w:r>
          </w:p>
          <w:p w14:paraId="72F14AE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class="proImg"&gt;</w:t>
            </w:r>
          </w:p>
          <w:p w14:paraId="2DD49EA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50D7087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商品描述 --&gt;</w:t>
            </w:r>
          </w:p>
          <w:p w14:paraId="646CA5F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class="proDis"&gt;来自沙漠的甜蜜献礼 民勤金红宝蜜瓜</w:t>
            </w:r>
          </w:p>
          <w:p w14:paraId="3728657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23C9C44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商品价格 --&gt;</w:t>
            </w:r>
          </w:p>
          <w:p w14:paraId="0E7A974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class="proPrice"&gt;￥10.9 &lt;span class="proZk"&gt;&amp;nbsp</w:t>
            </w:r>
          </w:p>
          <w:p w14:paraId="100B4CD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￥20.9&lt;/span&gt;&lt;/div&gt;</w:t>
            </w:r>
          </w:p>
          <w:p w14:paraId="1C8F0B0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36A7C7B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class="p2"&gt;</w:t>
            </w:r>
          </w:p>
          <w:p w14:paraId="5DA68B9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商品图片 --&gt;</w:t>
            </w:r>
          </w:p>
          <w:p w14:paraId="5945988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class="proImg"&gt;&lt;/div&gt;</w:t>
            </w:r>
          </w:p>
          <w:p w14:paraId="5DF8BB1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商品描述 --&gt;</w:t>
            </w:r>
          </w:p>
          <w:p w14:paraId="2A2D877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class="proDis"&gt;Pro星选 黑猪肉小笼包子 2.5kg量贩装 100枚</w:t>
            </w:r>
          </w:p>
          <w:p w14:paraId="2FB1D51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lastRenderedPageBreak/>
              <w:t>            &lt;/div&gt;</w:t>
            </w:r>
          </w:p>
          <w:p w14:paraId="5448A16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商品价格 --&gt;</w:t>
            </w:r>
          </w:p>
          <w:p w14:paraId="0165DD2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class="proPrice"&gt;￥10.9&lt;span class="proZk"&gt;&amp;nbsp</w:t>
            </w:r>
          </w:p>
          <w:p w14:paraId="3BE1824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￥20.9&lt;/span&gt;&lt;/div&gt;</w:t>
            </w:r>
          </w:p>
          <w:p w14:paraId="55507DB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0BF4C90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class="p3"&gt;</w:t>
            </w:r>
          </w:p>
          <w:p w14:paraId="48D1C83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商品图片 --&gt;</w:t>
            </w:r>
          </w:p>
          <w:p w14:paraId="32FA032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class="proImg"&gt;&lt;/div&gt;</w:t>
            </w:r>
          </w:p>
          <w:p w14:paraId="3C57B29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商品描述 --&gt;</w:t>
            </w:r>
          </w:p>
          <w:p w14:paraId="0B6BAA1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class="proDis"&gt;网易严选系列湿巾</w:t>
            </w:r>
          </w:p>
          <w:p w14:paraId="3C682C2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03720C0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商品价格 --&gt;</w:t>
            </w:r>
          </w:p>
          <w:p w14:paraId="4943AC0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class="proPrice"&gt;￥10.9&lt;span class="proZk"&gt;&amp;nbsp</w:t>
            </w:r>
          </w:p>
          <w:p w14:paraId="442A5ED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￥20.9&lt;/span&gt;&lt;/div&gt;</w:t>
            </w:r>
          </w:p>
          <w:p w14:paraId="2884DB4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0BDC509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class="p4"&gt;</w:t>
            </w:r>
          </w:p>
          <w:p w14:paraId="1E0B792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商品图片 --&gt;</w:t>
            </w:r>
          </w:p>
          <w:p w14:paraId="3932D88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class="proImg"&gt;&lt;/div&gt;</w:t>
            </w:r>
          </w:p>
          <w:p w14:paraId="6EA8ADD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商品描述 --&gt;</w:t>
            </w:r>
          </w:p>
          <w:p w14:paraId="58212CC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class="proDis"&gt;个头大，肉厚核薄 四川攀枝花凯特芒果</w:t>
            </w:r>
          </w:p>
          <w:p w14:paraId="0BBF9FE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5165C04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商品价格 --&gt;</w:t>
            </w:r>
          </w:p>
          <w:p w14:paraId="478D299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class="proPrice"&gt;￥10.9&lt;span class="proZk"&gt;&amp;nbsp</w:t>
            </w:r>
          </w:p>
          <w:p w14:paraId="0D819DF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￥20.9&lt;/span&gt;&lt;/div&gt;</w:t>
            </w:r>
          </w:p>
          <w:p w14:paraId="4095B5D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4A6ED4C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18E58294" w14:textId="77777777" w:rsidR="009A41D7" w:rsidRPr="005A11EC" w:rsidRDefault="009A41D7" w:rsidP="009A41D7">
            <w:pPr>
              <w:spacing w:line="180" w:lineRule="exact"/>
              <w:jc w:val="left"/>
              <w:rPr>
                <w:rFonts w:ascii="宋体" w:eastAsia="宋体" w:hAnsi="宋体" w:hint="eastAsia"/>
                <w:color w:val="000000"/>
                <w:sz w:val="18"/>
                <w:szCs w:val="18"/>
              </w:rPr>
            </w:pPr>
          </w:p>
          <w:p w14:paraId="37CF28A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2157740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人气推荐 --&gt;</w:t>
            </w:r>
          </w:p>
          <w:p w14:paraId="330BC0F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class="PopularItem"&gt;</w:t>
            </w:r>
          </w:p>
          <w:p w14:paraId="64F7481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class="title"&gt;</w:t>
            </w:r>
          </w:p>
          <w:p w14:paraId="7D96155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class="T1"&gt;人气推荐&lt;/div&gt;</w:t>
            </w:r>
          </w:p>
          <w:p w14:paraId="01BE7DA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class="T2"&gt;编辑推荐&lt;/div&gt;</w:t>
            </w:r>
          </w:p>
          <w:p w14:paraId="03E76D0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class="T2"&gt;热销推荐&lt;/div&gt;</w:t>
            </w:r>
          </w:p>
          <w:p w14:paraId="604E549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class="T3"&gt;更多推荐&gt;&lt;/div&gt;</w:t>
            </w:r>
          </w:p>
          <w:p w14:paraId="3810651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6803D78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class="itemShow"&gt;</w:t>
            </w:r>
          </w:p>
          <w:p w14:paraId="76707FF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左边区域 --&gt;</w:t>
            </w:r>
          </w:p>
          <w:p w14:paraId="54EA988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class="itemShowLeft"&gt;</w:t>
            </w:r>
          </w:p>
          <w:p w14:paraId="46EA2C8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商品图片 --&gt;</w:t>
            </w:r>
          </w:p>
          <w:p w14:paraId="20BA83A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class="itemImg"&gt;</w:t>
            </w:r>
          </w:p>
          <w:p w14:paraId="2E59138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&lt;img</w:t>
            </w:r>
          </w:p>
          <w:p w14:paraId="2A4FF46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src="https://yanxuan-item.nosdn.127.net/df6469193883498c4c1014d113a927f9.png?type=webp&amp;amp;quality=95&amp;amp;thumbnail=320x320&amp;amp;imageView"</w:t>
            </w:r>
          </w:p>
          <w:p w14:paraId="586091C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alt=""&gt;</w:t>
            </w:r>
          </w:p>
          <w:p w14:paraId="0BC632A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4D91E79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商品描述 --&gt;</w:t>
            </w:r>
          </w:p>
          <w:p w14:paraId="716E6B2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class="itemDis"&gt;纽仕兰新西兰4.0g蛋白全/低脂纯牛奶 24盒</w:t>
            </w:r>
          </w:p>
          <w:p w14:paraId="341205E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327901B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商品价格 --&gt;</w:t>
            </w:r>
          </w:p>
          <w:p w14:paraId="674406B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class="itemPrice"&gt;￥89 &lt;span class="proZk"&gt;&amp;nbsp</w:t>
            </w:r>
          </w:p>
          <w:p w14:paraId="37C3C6D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￥109&lt;/span&gt;&lt;/div&gt;</w:t>
            </w:r>
          </w:p>
          <w:p w14:paraId="6CB0372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3F41394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右边区域 --&gt;</w:t>
            </w:r>
          </w:p>
          <w:p w14:paraId="443F056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class="itemShowRight"&gt;</w:t>
            </w:r>
          </w:p>
          <w:p w14:paraId="40BE10A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5691121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class="itemRimg"&gt;</w:t>
            </w:r>
          </w:p>
          <w:p w14:paraId="16708E4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&lt;img</w:t>
            </w:r>
          </w:p>
          <w:p w14:paraId="770FB01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src="https://yanxuan-item.nosdn.127.net/339698d8e6acc230cbdaafb5271d40ad.png?type=webp&amp;amp;quality=95&amp;amp;thumbnail=180y180&amp;amp;imageView"</w:t>
            </w:r>
          </w:p>
          <w:p w14:paraId="2FE2F17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alt=""&gt;</w:t>
            </w:r>
          </w:p>
          <w:p w14:paraId="30573CE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1DC914E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class="dis"&gt;</w:t>
            </w:r>
          </w:p>
          <w:p w14:paraId="4632F23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商品描述 --&gt;</w:t>
            </w:r>
          </w:p>
          <w:p w14:paraId="2B826F0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class="itemDis"&gt;小团圆蛋黄酥礼盒 红豆味 53g*6枚</w:t>
            </w:r>
          </w:p>
          <w:p w14:paraId="45EA844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50E2B4F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商品价格 --&gt;</w:t>
            </w:r>
          </w:p>
          <w:p w14:paraId="2444977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class="itemPrice"&gt;￥16.9 &lt;span class="proZk"&gt;&amp;nbsp</w:t>
            </w:r>
          </w:p>
          <w:p w14:paraId="7674354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￥19.9&lt;/span&gt;</w:t>
            </w:r>
          </w:p>
          <w:p w14:paraId="632CDEB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lastRenderedPageBreak/>
              <w:t>                &lt;/div&gt;</w:t>
            </w:r>
          </w:p>
          <w:p w14:paraId="4B68673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7F4DBD2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645E057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0603812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class="itemRimg"&gt;</w:t>
            </w:r>
          </w:p>
          <w:p w14:paraId="4F7EFC2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&lt;img</w:t>
            </w:r>
          </w:p>
          <w:p w14:paraId="559D34F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src="https://yanxuan-item.nosdn.127.net/1231a1fd0e69749bf25a36f9acdc65b2.png?type=webp&amp;amp;quality=95&amp;amp;thumbnail=180y180&amp;amp;imageView"</w:t>
            </w:r>
          </w:p>
          <w:p w14:paraId="0B05FA2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alt=""&gt;</w:t>
            </w:r>
          </w:p>
          <w:p w14:paraId="7F5A0E1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3CDA9DF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class="dis"&gt; &lt;!-- 商品描述 --&gt;</w:t>
            </w:r>
          </w:p>
          <w:p w14:paraId="29EA9C8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class="itemDis"&gt;能除臭的空气浴室香氛 厕所除味香薰</w:t>
            </w:r>
          </w:p>
          <w:p w14:paraId="2884407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74AAB38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商品价格 --&gt;</w:t>
            </w:r>
          </w:p>
          <w:p w14:paraId="53B6441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class="itemPrice"&gt;￥16.9 &lt;span class="proZk"&gt;&amp;nbsp</w:t>
            </w:r>
          </w:p>
          <w:p w14:paraId="1260195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￥19.9&lt;/span&gt;</w:t>
            </w:r>
          </w:p>
          <w:p w14:paraId="0BB86A9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3CDE93E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41DCC55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4D8C15F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1234744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class="itemRimg"&gt;</w:t>
            </w:r>
          </w:p>
          <w:p w14:paraId="015CF0A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&lt;img</w:t>
            </w:r>
          </w:p>
          <w:p w14:paraId="658906F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src="https://yanxuan-item.nosdn.127.net/19e168f7b1ea1fdf525c10659839a547.png?type=webp&amp;amp;quality=95&amp;amp;thumbnail=180y180&amp;amp;imageView"</w:t>
            </w:r>
          </w:p>
          <w:p w14:paraId="54DE0D5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alt=""&gt;</w:t>
            </w:r>
          </w:p>
          <w:p w14:paraId="65B2004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78C2209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class="dis"&gt; &lt;!-- 商品描述 --&gt;</w:t>
            </w:r>
          </w:p>
          <w:p w14:paraId="4A69883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class="itemDis"&gt;可以吃的“薄脆冻干咖啡”，咖啡饼干</w:t>
            </w:r>
          </w:p>
          <w:p w14:paraId="4D9C735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060188A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商品价格 --&gt;</w:t>
            </w:r>
          </w:p>
          <w:p w14:paraId="03E4436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class="itemPrice"&gt;￥16.9 &lt;span class="proZk"&gt;&amp;nbsp</w:t>
            </w:r>
          </w:p>
          <w:p w14:paraId="66FAFDB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￥19.9&lt;/span&gt;</w:t>
            </w:r>
          </w:p>
          <w:p w14:paraId="45E3546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3D28E85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656699B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2C24C7B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1A0EB27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class="itemRimg"&gt;</w:t>
            </w:r>
          </w:p>
          <w:p w14:paraId="40E04F4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&lt;img</w:t>
            </w:r>
          </w:p>
          <w:p w14:paraId="784F03E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src="https://yanxuan-item.nosdn.127.net/ff10d4706b3f118bd24b1bbb16315180.png?type=webp&amp;amp;quality=95&amp;amp;thumbnail=180y180&amp;amp;imageView"</w:t>
            </w:r>
          </w:p>
          <w:p w14:paraId="0A569BD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alt=""&gt;</w:t>
            </w:r>
          </w:p>
          <w:p w14:paraId="37A4C9E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47E1FA4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class="dis"&gt; &lt;!-- 商品描述 --&gt;</w:t>
            </w:r>
          </w:p>
          <w:p w14:paraId="434C714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class="itemDis"&gt;≥20%纯牛乳，云朵吐司 巧克力味 400g</w:t>
            </w:r>
          </w:p>
          <w:p w14:paraId="66A3978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2CF9CA6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商品价格 --&gt;</w:t>
            </w:r>
          </w:p>
          <w:p w14:paraId="05D589A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class="itemPrice"&gt;￥16.9 &lt;span class="proZk"&gt;&amp;nbsp</w:t>
            </w:r>
          </w:p>
          <w:p w14:paraId="6C0EE87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￥19.9&lt;/span&gt;</w:t>
            </w:r>
          </w:p>
          <w:p w14:paraId="12FA0A4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1D69443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6A6A1C6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03D0D7B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7DF04CB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class="itemRimg"&gt;</w:t>
            </w:r>
          </w:p>
          <w:p w14:paraId="06BBDC0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&lt;img</w:t>
            </w:r>
          </w:p>
          <w:p w14:paraId="6FF4C06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src="https://yanxuan-item.nosdn.127.net/2c0147161faaa160cf10b6770f1e290d.png?type=webp&amp;amp;quality=95&amp;amp;thumbnail=180y180&amp;amp;imageView"</w:t>
            </w:r>
          </w:p>
          <w:p w14:paraId="1B85EA5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alt=""&gt;</w:t>
            </w:r>
          </w:p>
          <w:p w14:paraId="7B7AD03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3192769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class="dis"&gt; &lt;!-- 商品描述 --&gt;</w:t>
            </w:r>
          </w:p>
          <w:p w14:paraId="5ADC6A1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class="itemDis"&gt;清新英国梨香，强力去污酵素洗衣液</w:t>
            </w:r>
          </w:p>
          <w:p w14:paraId="54DE585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70EF914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商品价格 --&gt;</w:t>
            </w:r>
          </w:p>
          <w:p w14:paraId="31A4B61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class="itemPrice"&gt;￥16.9 &lt;span class="proZk"&gt;&amp;nbsp</w:t>
            </w:r>
          </w:p>
          <w:p w14:paraId="16EB83A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￥19.9&lt;/span&gt;</w:t>
            </w:r>
          </w:p>
          <w:p w14:paraId="64256C1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0AB0757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2E97182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7586FD7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lastRenderedPageBreak/>
              <w:t>            &lt;div&gt;</w:t>
            </w:r>
          </w:p>
          <w:p w14:paraId="56B6A1E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class="itemRimg"&gt;</w:t>
            </w:r>
          </w:p>
          <w:p w14:paraId="376D4B6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&lt;img</w:t>
            </w:r>
          </w:p>
          <w:p w14:paraId="76F32C6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src="https://yanxuan-item.nosdn.127.net/1b766570fb885d34e412f4eb5e0e3697.png?type=webp&amp;amp;quality=95&amp;amp;thumbnail=180y180&amp;amp;imageView"</w:t>
            </w:r>
          </w:p>
          <w:p w14:paraId="69FC224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alt=""&gt;</w:t>
            </w:r>
          </w:p>
          <w:p w14:paraId="08BC893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43E8C10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class="dis"&gt; &lt;!-- 商品描述 --&gt;</w:t>
            </w:r>
          </w:p>
          <w:p w14:paraId="5341C5F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class="itemDis"&gt;皮酥肉嫩易脱骨，虎皮凤爪 175g（香辣味）</w:t>
            </w:r>
          </w:p>
          <w:p w14:paraId="1D53825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27BB607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商品价格 --&gt;</w:t>
            </w:r>
          </w:p>
          <w:p w14:paraId="5A70F63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class="itemPrice"&gt;￥16.9 &lt;span class="proZk"&gt;&amp;nbsp</w:t>
            </w:r>
          </w:p>
          <w:p w14:paraId="3AA3A52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￥19.9&lt;/span&gt;</w:t>
            </w:r>
          </w:p>
          <w:p w14:paraId="3302BF7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0B777E2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022FCD8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7EEB82D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2C0735B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2BA3B21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41F3568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分类商品展示——床品 --&gt;</w:t>
            </w:r>
          </w:p>
          <w:p w14:paraId="2F4B216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class="bed"&gt;</w:t>
            </w:r>
          </w:p>
          <w:p w14:paraId="704E4F2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标题区域 --&gt;</w:t>
            </w:r>
          </w:p>
          <w:p w14:paraId="073E7A7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class="bedTitle"&gt;</w:t>
            </w:r>
          </w:p>
          <w:p w14:paraId="02EDA44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class="T1"&gt;床品&lt;/div&gt;</w:t>
            </w:r>
          </w:p>
          <w:p w14:paraId="71C3878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class="T2"&gt;</w:t>
            </w:r>
          </w:p>
          <w:p w14:paraId="753393D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&lt;a href="#"&gt;四季款&lt;/a&gt;</w:t>
            </w:r>
          </w:p>
          <w:p w14:paraId="56BCC19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&lt;span&gt;/&lt;a href="#"&gt;乳胶床垫&lt;/a&gt;&lt;/span&gt;</w:t>
            </w:r>
          </w:p>
          <w:p w14:paraId="225B367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&lt;span&gt;/&lt;a href="#"&gt;乳胶枕&lt;/a&gt;&lt;/span&gt;</w:t>
            </w:r>
          </w:p>
          <w:p w14:paraId="2044413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&lt;span&gt;/&lt;a href="#"&gt;凉席蚊帐&lt;/a&gt;&lt;/span&gt;</w:t>
            </w:r>
          </w:p>
          <w:p w14:paraId="75862B8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&lt;span&gt;/&lt;a href="#"&gt;四件套&lt;/a&gt;&lt;/span&gt;</w:t>
            </w:r>
          </w:p>
          <w:p w14:paraId="37419AE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&lt;span&gt;/&lt;a href="#"&gt;秋冬款&lt;/a&gt;&lt;/span&gt;</w:t>
            </w:r>
          </w:p>
          <w:p w14:paraId="6ADFC83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&lt;span&gt;/&lt;a href="#"&gt;四级床品&lt;/a&gt;&lt;/span&gt;</w:t>
            </w:r>
          </w:p>
          <w:p w14:paraId="26109FF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66D6041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class="T3"&gt;更多新品&gt;&lt;/div&gt;</w:t>
            </w:r>
          </w:p>
          <w:p w14:paraId="3B6726F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7F4EB84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图片区域 --&gt;</w:t>
            </w:r>
          </w:p>
          <w:p w14:paraId="0A017BB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class="bedImg"&gt;</w:t>
            </w:r>
          </w:p>
          <w:p w14:paraId="75F45DE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&lt;img</w:t>
            </w:r>
          </w:p>
          <w:p w14:paraId="3AC3E7E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src="https://yanxuan.nosdn.127.net/403ef629810368c9b3e0e6fd863ebb4e.jpg?type=webp&amp;amp;imageView&amp;amp;&amp;amp;thumbnail=1090x310&amp;amp;quality=95"</w:t>
            </w:r>
          </w:p>
          <w:p w14:paraId="08A523C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alt=""&gt;</w:t>
            </w:r>
          </w:p>
          <w:p w14:paraId="425A310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1916D78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商品卡片展示区域 --&gt;</w:t>
            </w:r>
          </w:p>
          <w:p w14:paraId="1C57C3B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class="bedItem"&gt;</w:t>
            </w:r>
          </w:p>
          <w:p w14:paraId="6DFC239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 商品卡片 */ --&gt;</w:t>
            </w:r>
          </w:p>
          <w:p w14:paraId="7CEF199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class="p1"&gt;</w:t>
            </w:r>
          </w:p>
          <w:p w14:paraId="7BB5DB3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商品图片 --&gt;</w:t>
            </w:r>
          </w:p>
          <w:p w14:paraId="0AA7EF0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class="proImg"&gt;</w:t>
            </w:r>
          </w:p>
          <w:p w14:paraId="678A9B5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4B77303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商品描述 --&gt;</w:t>
            </w:r>
          </w:p>
          <w:p w14:paraId="3681FB0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class="proDis"&gt;【新疆棉】日式全棉格纹四件套</w:t>
            </w:r>
          </w:p>
          <w:p w14:paraId="33894E0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3584669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商品价格 --&gt;</w:t>
            </w:r>
          </w:p>
          <w:p w14:paraId="3360CA8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class="proPrice"&gt;￥249 &amp;nbsp&lt;span class="proZk"&gt;</w:t>
            </w:r>
          </w:p>
          <w:p w14:paraId="234794A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￥329&lt;/span&gt;&lt;/div&gt;</w:t>
            </w:r>
          </w:p>
          <w:p w14:paraId="0C1EE08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1798595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class="p2"&gt;</w:t>
            </w:r>
          </w:p>
          <w:p w14:paraId="4AA7035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商品图片 --&gt;</w:t>
            </w:r>
          </w:p>
          <w:p w14:paraId="0438F48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class="proImg"&gt;&lt;/div&gt;</w:t>
            </w:r>
          </w:p>
          <w:p w14:paraId="180AC96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商品描述 --&gt;</w:t>
            </w:r>
          </w:p>
          <w:p w14:paraId="70DD116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class="proDis"&gt;整晚减压好眠&amp;nbsp泰国93%含量天然乳胶波浪枕</w:t>
            </w:r>
          </w:p>
          <w:p w14:paraId="6BF1F4A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3C43D9A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商品价格 --&gt;</w:t>
            </w:r>
          </w:p>
          <w:p w14:paraId="1200AE1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class="proPrice"&gt;￥109 &amp;nbsp&lt;span class="proZk"&gt;</w:t>
            </w:r>
          </w:p>
          <w:p w14:paraId="3F22549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￥159&lt;/span&gt;&lt;/div&gt;</w:t>
            </w:r>
          </w:p>
          <w:p w14:paraId="2314B26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6C0BCE3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class="p3"&gt;</w:t>
            </w:r>
          </w:p>
          <w:p w14:paraId="1BF2D67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商品图片 --&gt;</w:t>
            </w:r>
          </w:p>
          <w:p w14:paraId="4E198B6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class="proImg"&gt;&lt;/div&gt;</w:t>
            </w:r>
          </w:p>
          <w:p w14:paraId="450522B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商品描述 --&gt;</w:t>
            </w:r>
          </w:p>
          <w:p w14:paraId="71129B5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lastRenderedPageBreak/>
              <w:t>            &lt;div class="proDis"&gt;裸睡亲肤&amp;nbsp经典A类针织四件套</w:t>
            </w:r>
          </w:p>
          <w:p w14:paraId="71DDCA3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64A3A4F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商品价格 --&gt;</w:t>
            </w:r>
          </w:p>
          <w:p w14:paraId="74FCF48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class="proPrice"&gt;￥181.3 &amp;nbsp&lt;span class="proZk"&gt;</w:t>
            </w:r>
          </w:p>
          <w:p w14:paraId="273E5DA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￥259&lt;/span&gt;&lt;/div&gt;</w:t>
            </w:r>
          </w:p>
          <w:p w14:paraId="1E9B8B8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5044E5A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class="p4"&gt;</w:t>
            </w:r>
          </w:p>
          <w:p w14:paraId="7E2A29A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商品图片 --&gt;</w:t>
            </w:r>
          </w:p>
          <w:p w14:paraId="328DCA0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class="proImg"&gt;&lt;/div&gt;</w:t>
            </w:r>
          </w:p>
          <w:p w14:paraId="048C7C3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商品描述 --&gt;</w:t>
            </w:r>
          </w:p>
          <w:p w14:paraId="1C86CFC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class="proDis"&gt;每一口都有九种肉，全家猫粮</w:t>
            </w:r>
          </w:p>
          <w:p w14:paraId="7ADDF82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308601D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商品价格 --&gt;</w:t>
            </w:r>
          </w:p>
          <w:p w14:paraId="2001000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class="proPrice"&gt;￥8&amp;nbsp&lt;span class="proZk"&gt;</w:t>
            </w:r>
          </w:p>
          <w:p w14:paraId="616BCAF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￥9.9&lt;/span&gt;&lt;/div&gt;</w:t>
            </w:r>
          </w:p>
          <w:p w14:paraId="7F5724B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4D27CA3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0A86262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5772958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甄选家 --&gt;</w:t>
            </w:r>
          </w:p>
          <w:p w14:paraId="61DE994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class="zhenxuanjia"&gt;</w:t>
            </w:r>
          </w:p>
          <w:p w14:paraId="33AB3F1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class="title"&gt;&lt;/div&gt;</w:t>
            </w:r>
          </w:p>
          <w:p w14:paraId="4B9F35D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class="img"&gt;</w:t>
            </w:r>
          </w:p>
          <w:p w14:paraId="35E1113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左边区域 --&gt;</w:t>
            </w:r>
          </w:p>
          <w:p w14:paraId="165EF10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class="imgLeft"&gt;&lt;/div&gt;</w:t>
            </w:r>
          </w:p>
          <w:p w14:paraId="535094C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右边区域 --&gt;</w:t>
            </w:r>
          </w:p>
          <w:p w14:paraId="5568288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class="imgRight"&gt;</w:t>
            </w:r>
          </w:p>
          <w:p w14:paraId="17E695A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class="imgTop"&gt;&lt;/div&gt;</w:t>
            </w:r>
          </w:p>
          <w:p w14:paraId="0408421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class="imgBottom"&gt;&lt;/div&gt;</w:t>
            </w:r>
          </w:p>
          <w:p w14:paraId="4BDC7A6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645143B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1C9EE1E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164E07E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大家都在说 --&gt;</w:t>
            </w:r>
          </w:p>
          <w:p w14:paraId="4A921BB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class="bottom"&gt;</w:t>
            </w:r>
          </w:p>
          <w:p w14:paraId="623DD31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class="title"&gt;</w:t>
            </w:r>
          </w:p>
          <w:p w14:paraId="78D7AEC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class="T1"&gt;大家都在说&lt;/div&gt;</w:t>
            </w:r>
          </w:p>
          <w:p w14:paraId="05592CE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class="T2"&gt;生活,,没有统一标准&lt;/div&gt;</w:t>
            </w:r>
          </w:p>
          <w:p w14:paraId="491CC30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6F72E25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25614A8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207484F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底部 --&gt;</w:t>
            </w:r>
          </w:p>
          <w:p w14:paraId="311ED25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&lt;footer&gt;</w:t>
            </w:r>
          </w:p>
          <w:p w14:paraId="0678848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&lt;ul class="sign"&gt;</w:t>
            </w:r>
          </w:p>
          <w:p w14:paraId="588069C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51680A5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&lt;i class="iconfont"&gt;&amp;#xe63d;&lt;/i&gt;</w:t>
            </w:r>
          </w:p>
          <w:p w14:paraId="1F613A7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&lt;span&gt;网易自营电商&lt;/span&gt;</w:t>
            </w:r>
          </w:p>
          <w:p w14:paraId="700BD98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11A570D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12E64BD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&lt;i class="iconfont"&gt;&amp;#xe6d0;&lt;/i&gt;</w:t>
            </w:r>
          </w:p>
          <w:p w14:paraId="27F8FE6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&lt;span&gt;30天无忧退换货&lt;/span&gt;</w:t>
            </w:r>
          </w:p>
          <w:p w14:paraId="16449A3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60DC55C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7FD325B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&lt;i class="iconfont"&gt;&amp;#xe606;&lt;/i&gt;</w:t>
            </w:r>
          </w:p>
          <w:p w14:paraId="625B557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&lt;span&gt;满99元免邮费&lt;/span&gt;</w:t>
            </w:r>
          </w:p>
          <w:p w14:paraId="64EBA59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3F3CF53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2097100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&lt;i class="iconfont"&gt;&amp;#xe63c;&lt;/i&gt;</w:t>
            </w:r>
          </w:p>
          <w:p w14:paraId="5E4E8AF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&lt;span&gt;品质保障&lt;/span&gt;</w:t>
            </w:r>
          </w:p>
          <w:p w14:paraId="06374A2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12249B2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&lt;/ul&gt;</w:t>
            </w:r>
          </w:p>
          <w:p w14:paraId="215FF61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&lt;u class="copyright"&gt;</w:t>
            </w:r>
          </w:p>
          <w:p w14:paraId="7971880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137D72E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关于我们</w:t>
            </w:r>
          </w:p>
          <w:p w14:paraId="4EADDE7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帮助中心</w:t>
            </w:r>
          </w:p>
          <w:p w14:paraId="7F3C26D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售后服务</w:t>
            </w:r>
          </w:p>
          <w:p w14:paraId="41AAD50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配送与验收</w:t>
            </w:r>
          </w:p>
          <w:p w14:paraId="51BA6B8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商务合作</w:t>
            </w:r>
          </w:p>
          <w:p w14:paraId="77BC87B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企业采购</w:t>
            </w:r>
          </w:p>
          <w:p w14:paraId="16AF579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开放平台</w:t>
            </w:r>
          </w:p>
          <w:p w14:paraId="5FC0FDA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搜索推荐</w:t>
            </w:r>
          </w:p>
          <w:p w14:paraId="09D08EF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友情链接</w:t>
            </w:r>
          </w:p>
          <w:p w14:paraId="21089D2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廉政举报</w:t>
            </w:r>
          </w:p>
          <w:p w14:paraId="6280ABD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lastRenderedPageBreak/>
              <w:t>        &lt;/li&gt;</w:t>
            </w:r>
          </w:p>
          <w:p w14:paraId="7D4D416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17D3E92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食品经营许可证:JY13301080111719</w:t>
            </w:r>
          </w:p>
          <w:p w14:paraId="37A3A4F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出版物经营许可证:新出发滨字第0132号</w:t>
            </w:r>
          </w:p>
          <w:p w14:paraId="1BFCECA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妙得ICP证号:ICP 证浙B2-20160106</w:t>
            </w:r>
          </w:p>
          <w:p w14:paraId="51108B3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浙杭食药监械经营备20171029号</w:t>
            </w:r>
          </w:p>
          <w:p w14:paraId="02BA1CD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营业执照</w:t>
            </w:r>
          </w:p>
          <w:p w14:paraId="38F2409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网易公司版权所有 © 1997-2022</w:t>
            </w:r>
          </w:p>
          <w:p w14:paraId="40A5002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1503CF7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4E3A759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无线电发射设备销售备案:42202011096855</w:t>
            </w:r>
          </w:p>
          <w:p w14:paraId="33BD597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互联网药品信息服务资格证：（浙）-经营性-2022-0075</w:t>
            </w:r>
          </w:p>
          <w:p w14:paraId="021E655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医疗器械网络交易第三方平台备案：（浙）网械平台备字[2020]第00029号</w:t>
            </w:r>
          </w:p>
          <w:p w14:paraId="6322105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2CD9EF1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3FB61E2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（浙杭）网械企备字[2019]第00119号</w:t>
            </w:r>
          </w:p>
          <w:p w14:paraId="48AF54A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(粤)网械平台备字(2019)第00004号</w:t>
            </w:r>
          </w:p>
          <w:p w14:paraId="094F2AA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（粤）-非经营性-2016-0023</w:t>
            </w:r>
          </w:p>
          <w:p w14:paraId="3D2484B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进口冷链食品管理承诺书</w:t>
            </w:r>
          </w:p>
          <w:p w14:paraId="3D051D5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0843E59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2FCC31F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食品经营许可证:JY14207050007694</w:t>
            </w:r>
          </w:p>
          <w:p w14:paraId="47A5B59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浙江省网络食品销售第三方平台提供者备案:浙网食A33010009</w:t>
            </w:r>
          </w:p>
          <w:p w14:paraId="3B3401B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单用途商业预付卡备案证:330100AAC0024</w:t>
            </w:r>
          </w:p>
          <w:p w14:paraId="5532116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7CD3AE4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&lt;li&gt;出版物网络交易平台服务经营备案:新出发浙备字第2021006号&lt;/li&gt;</w:t>
            </w:r>
          </w:p>
          <w:p w14:paraId="5FD0F92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&lt;/footer&gt;</w:t>
            </w:r>
          </w:p>
          <w:p w14:paraId="6EF28190" w14:textId="77777777" w:rsidR="009A41D7" w:rsidRPr="005A11EC" w:rsidRDefault="009A41D7" w:rsidP="009A41D7">
            <w:pPr>
              <w:spacing w:line="180" w:lineRule="exact"/>
              <w:jc w:val="left"/>
              <w:rPr>
                <w:rFonts w:ascii="宋体" w:eastAsia="宋体" w:hAnsi="宋体" w:hint="eastAsia"/>
                <w:color w:val="000000"/>
                <w:sz w:val="18"/>
                <w:szCs w:val="18"/>
              </w:rPr>
            </w:pPr>
          </w:p>
          <w:p w14:paraId="686166F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7BB7590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&lt;/body&gt;</w:t>
            </w:r>
          </w:p>
          <w:p w14:paraId="43DE8EAC" w14:textId="77777777" w:rsidR="009A41D7" w:rsidRPr="005A11EC" w:rsidRDefault="009A41D7" w:rsidP="009A41D7">
            <w:pPr>
              <w:spacing w:line="180" w:lineRule="exact"/>
              <w:jc w:val="left"/>
              <w:rPr>
                <w:rFonts w:ascii="宋体" w:eastAsia="宋体" w:hAnsi="宋体" w:hint="eastAsia"/>
                <w:color w:val="000000"/>
                <w:sz w:val="18"/>
                <w:szCs w:val="18"/>
              </w:rPr>
            </w:pPr>
          </w:p>
          <w:p w14:paraId="67CB1699" w14:textId="003DFFC9" w:rsidR="009A41D7" w:rsidRPr="009A41D7"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&lt;/html&gt;</w:t>
            </w:r>
          </w:p>
        </w:tc>
      </w:tr>
      <w:tr w:rsidR="00D11D96" w14:paraId="7B358FE1" w14:textId="77777777">
        <w:trPr>
          <w:trHeight w:val="13020"/>
        </w:trPr>
        <w:tc>
          <w:tcPr>
            <w:tcW w:w="9405" w:type="dxa"/>
            <w:gridSpan w:val="6"/>
            <w:tcBorders>
              <w:top w:val="single" w:sz="8" w:space="0" w:color="000000"/>
              <w:left w:val="single" w:sz="8" w:space="0" w:color="000000"/>
              <w:bottom w:val="single" w:sz="8" w:space="0" w:color="000000"/>
              <w:right w:val="single" w:sz="8" w:space="0" w:color="000000"/>
            </w:tcBorders>
          </w:tcPr>
          <w:p w14:paraId="1A447152" w14:textId="77777777" w:rsidR="00D11D96" w:rsidRDefault="00D11D96" w:rsidP="00D11D96">
            <w:pPr>
              <w:ind w:right="720" w:firstLine="482"/>
              <w:jc w:val="left"/>
              <w:rPr>
                <w:rFonts w:ascii="宋体" w:eastAsia="宋体" w:hAnsi="宋体" w:hint="eastAsia"/>
                <w:color w:val="000000"/>
                <w:sz w:val="24"/>
                <w:szCs w:val="24"/>
              </w:rPr>
            </w:pPr>
            <w:r>
              <w:rPr>
                <w:rFonts w:ascii="宋体" w:eastAsia="宋体" w:hAnsi="宋体" w:hint="eastAsia"/>
                <w:b/>
                <w:bCs/>
                <w:color w:val="000000"/>
                <w:sz w:val="24"/>
                <w:szCs w:val="24"/>
              </w:rPr>
              <w:lastRenderedPageBreak/>
              <w:t>十</w:t>
            </w:r>
            <w:r>
              <w:rPr>
                <w:rFonts w:ascii="宋体" w:eastAsia="宋体" w:hAnsi="宋体"/>
                <w:b/>
                <w:bCs/>
                <w:color w:val="000000"/>
                <w:sz w:val="24"/>
                <w:szCs w:val="24"/>
              </w:rPr>
              <w:t>、项目总结</w:t>
            </w:r>
          </w:p>
          <w:p w14:paraId="070D39FC" w14:textId="658A6861" w:rsidR="00D11D96" w:rsidRDefault="00D11D96" w:rsidP="009A41D7">
            <w:pPr>
              <w:spacing w:line="400" w:lineRule="exact"/>
              <w:ind w:firstLineChars="200" w:firstLine="480"/>
              <w:jc w:val="left"/>
              <w:rPr>
                <w:rFonts w:ascii="宋体" w:eastAsia="宋体" w:hAnsi="宋体" w:hint="eastAsia"/>
                <w:color w:val="000000"/>
                <w:sz w:val="24"/>
                <w:szCs w:val="24"/>
              </w:rPr>
            </w:pPr>
            <w:r>
              <w:rPr>
                <w:rFonts w:ascii="宋体" w:eastAsia="宋体" w:hAnsi="宋体" w:hint="eastAsia"/>
                <w:color w:val="000000"/>
                <w:sz w:val="24"/>
                <w:szCs w:val="24"/>
              </w:rPr>
              <w:t>网易严选购物商城页面重构项目旨在对现有页面进行优化和改进，以提升用户体验、增加用户粘性，并提高商城的销售转化率。以下是项目的总结：</w:t>
            </w:r>
          </w:p>
          <w:p w14:paraId="217C73BF" w14:textId="09D35172" w:rsidR="00D11D96" w:rsidRDefault="00D11D96" w:rsidP="009A41D7">
            <w:pPr>
              <w:spacing w:line="400" w:lineRule="exact"/>
              <w:ind w:firstLineChars="200" w:firstLine="480"/>
              <w:jc w:val="left"/>
              <w:rPr>
                <w:rFonts w:ascii="宋体" w:eastAsia="宋体" w:hAnsi="宋体" w:hint="eastAsia"/>
                <w:color w:val="000000"/>
                <w:sz w:val="24"/>
                <w:szCs w:val="24"/>
              </w:rPr>
            </w:pPr>
            <w:r>
              <w:rPr>
                <w:rFonts w:ascii="宋体" w:eastAsia="宋体" w:hAnsi="宋体" w:hint="eastAsia"/>
                <w:color w:val="000000"/>
                <w:sz w:val="24"/>
                <w:szCs w:val="24"/>
              </w:rPr>
              <w:t>1. 项目背景：网易严选是一个知名的电商平台，但其现有页面在用户体验和功能方面存在一些不足，需要进行重构和优化。</w:t>
            </w:r>
          </w:p>
          <w:p w14:paraId="54DDEAF9" w14:textId="0AE83C1D" w:rsidR="00D11D96" w:rsidRDefault="00D11D96" w:rsidP="009A41D7">
            <w:pPr>
              <w:spacing w:line="400" w:lineRule="exact"/>
              <w:ind w:firstLineChars="200" w:firstLine="480"/>
              <w:jc w:val="left"/>
              <w:rPr>
                <w:rFonts w:ascii="宋体" w:eastAsia="宋体" w:hAnsi="宋体" w:hint="eastAsia"/>
                <w:color w:val="000000"/>
                <w:sz w:val="24"/>
                <w:szCs w:val="24"/>
              </w:rPr>
            </w:pPr>
            <w:r>
              <w:rPr>
                <w:rFonts w:ascii="宋体" w:eastAsia="宋体" w:hAnsi="宋体" w:hint="eastAsia"/>
                <w:color w:val="000000"/>
                <w:sz w:val="24"/>
                <w:szCs w:val="24"/>
              </w:rPr>
              <w:t>2. 项目目标：通过页面重构，提升用户体验，增加用户粘性，并提高商城的销售转化率。</w:t>
            </w:r>
          </w:p>
          <w:p w14:paraId="205E7DDC" w14:textId="77777777" w:rsidR="00D11D96" w:rsidRDefault="00D11D96" w:rsidP="00D11D96">
            <w:pPr>
              <w:spacing w:line="400" w:lineRule="exact"/>
              <w:ind w:firstLineChars="200" w:firstLine="480"/>
              <w:jc w:val="left"/>
              <w:rPr>
                <w:rFonts w:ascii="宋体" w:eastAsia="宋体" w:hAnsi="宋体" w:hint="eastAsia"/>
                <w:color w:val="000000"/>
                <w:sz w:val="24"/>
                <w:szCs w:val="24"/>
              </w:rPr>
            </w:pPr>
            <w:r>
              <w:rPr>
                <w:rFonts w:ascii="宋体" w:eastAsia="宋体" w:hAnsi="宋体" w:hint="eastAsia"/>
                <w:color w:val="000000"/>
                <w:sz w:val="24"/>
                <w:szCs w:val="24"/>
              </w:rPr>
              <w:t>3. 项目内容：</w:t>
            </w:r>
          </w:p>
          <w:p w14:paraId="64E428FE" w14:textId="3FE085D1" w:rsidR="00D11D96" w:rsidRDefault="00D11D96" w:rsidP="00D11D96">
            <w:pPr>
              <w:spacing w:line="400" w:lineRule="exact"/>
              <w:ind w:firstLineChars="200" w:firstLine="480"/>
              <w:jc w:val="left"/>
              <w:rPr>
                <w:rFonts w:ascii="宋体" w:eastAsia="宋体" w:hAnsi="宋体" w:hint="eastAsia"/>
                <w:color w:val="000000"/>
                <w:sz w:val="24"/>
                <w:szCs w:val="24"/>
              </w:rPr>
            </w:pPr>
            <w:r>
              <w:rPr>
                <w:rFonts w:ascii="宋体" w:eastAsia="宋体" w:hAnsi="宋体" w:hint="eastAsia"/>
                <w:color w:val="000000"/>
                <w:sz w:val="24"/>
                <w:szCs w:val="24"/>
              </w:rPr>
              <w:t xml:space="preserve">   对首页进行改版，优化热门推荐和新品上市等内容的展示，提高用户浏览和搜索商品的便捷性。</w:t>
            </w:r>
          </w:p>
          <w:p w14:paraId="1F863581" w14:textId="2A3CDD77" w:rsidR="00D11D96" w:rsidRDefault="00D11D96" w:rsidP="00D11D96">
            <w:pPr>
              <w:spacing w:line="400" w:lineRule="exact"/>
              <w:ind w:firstLineChars="200" w:firstLine="480"/>
              <w:jc w:val="left"/>
              <w:rPr>
                <w:rFonts w:ascii="宋体" w:eastAsia="宋体" w:hAnsi="宋体" w:hint="eastAsia"/>
                <w:color w:val="000000"/>
                <w:sz w:val="24"/>
                <w:szCs w:val="24"/>
              </w:rPr>
            </w:pPr>
            <w:r>
              <w:rPr>
                <w:rFonts w:ascii="宋体" w:eastAsia="宋体" w:hAnsi="宋体" w:hint="eastAsia"/>
                <w:color w:val="000000"/>
                <w:sz w:val="24"/>
                <w:szCs w:val="24"/>
              </w:rPr>
              <w:t xml:space="preserve">   优化商品列表模块，增加商品排序和筛选功能，方便用户查找和选择商品。</w:t>
            </w:r>
          </w:p>
          <w:p w14:paraId="2715F147" w14:textId="7F77D854" w:rsidR="00D11D96" w:rsidRDefault="00D11D96" w:rsidP="00D11D96">
            <w:pPr>
              <w:spacing w:line="400" w:lineRule="exact"/>
              <w:ind w:firstLineChars="200" w:firstLine="480"/>
              <w:jc w:val="left"/>
              <w:rPr>
                <w:rFonts w:ascii="宋体" w:eastAsia="宋体" w:hAnsi="宋体" w:hint="eastAsia"/>
                <w:color w:val="000000"/>
                <w:sz w:val="24"/>
                <w:szCs w:val="24"/>
              </w:rPr>
            </w:pPr>
            <w:r>
              <w:rPr>
                <w:rFonts w:ascii="宋体" w:eastAsia="宋体" w:hAnsi="宋体" w:hint="eastAsia"/>
                <w:color w:val="000000"/>
                <w:sz w:val="24"/>
                <w:szCs w:val="24"/>
              </w:rPr>
              <w:t xml:space="preserve">   重新设计商品详情页面，提供更详细的商品信息和图片展示，增加用户对商品的了解和购买欲望。</w:t>
            </w:r>
          </w:p>
          <w:p w14:paraId="0746F44A" w14:textId="75EF8A1B" w:rsidR="00D11D96" w:rsidRDefault="00D11D96" w:rsidP="00D11D96">
            <w:pPr>
              <w:spacing w:line="400" w:lineRule="exact"/>
              <w:ind w:firstLineChars="200" w:firstLine="480"/>
              <w:jc w:val="left"/>
              <w:rPr>
                <w:rFonts w:ascii="宋体" w:eastAsia="宋体" w:hAnsi="宋体" w:hint="eastAsia"/>
                <w:color w:val="000000"/>
                <w:sz w:val="24"/>
                <w:szCs w:val="24"/>
              </w:rPr>
            </w:pPr>
            <w:r>
              <w:rPr>
                <w:rFonts w:ascii="宋体" w:eastAsia="宋体" w:hAnsi="宋体" w:hint="eastAsia"/>
                <w:color w:val="000000"/>
                <w:sz w:val="24"/>
                <w:szCs w:val="24"/>
              </w:rPr>
              <w:t xml:space="preserve">   优化购物车模块，增加购物车商品的操作和结算功能，提高用户购买的便利性。</w:t>
            </w:r>
          </w:p>
          <w:p w14:paraId="44ADBA13" w14:textId="605516E7" w:rsidR="00D11D96" w:rsidRDefault="00D11D96" w:rsidP="00D11D96">
            <w:pPr>
              <w:spacing w:line="400" w:lineRule="exact"/>
              <w:ind w:firstLineChars="200" w:firstLine="480"/>
              <w:jc w:val="left"/>
              <w:rPr>
                <w:rFonts w:ascii="宋体" w:eastAsia="宋体" w:hAnsi="宋体" w:hint="eastAsia"/>
                <w:color w:val="000000"/>
                <w:sz w:val="24"/>
                <w:szCs w:val="24"/>
              </w:rPr>
            </w:pPr>
            <w:r>
              <w:rPr>
                <w:rFonts w:ascii="宋体" w:eastAsia="宋体" w:hAnsi="宋体" w:hint="eastAsia"/>
                <w:color w:val="000000"/>
                <w:sz w:val="24"/>
                <w:szCs w:val="24"/>
              </w:rPr>
              <w:t xml:space="preserve">   重新设计订单页面，提供清晰的订单信息和支付功能，方便用户进行订单管理和支付操作。</w:t>
            </w:r>
          </w:p>
          <w:p w14:paraId="2322368B" w14:textId="18D99535" w:rsidR="00D11D96" w:rsidRDefault="00D11D96" w:rsidP="009A41D7">
            <w:pPr>
              <w:spacing w:line="400" w:lineRule="exact"/>
              <w:ind w:firstLineChars="200" w:firstLine="480"/>
              <w:jc w:val="left"/>
              <w:rPr>
                <w:rFonts w:ascii="宋体" w:eastAsia="宋体" w:hAnsi="宋体" w:hint="eastAsia"/>
                <w:color w:val="000000"/>
                <w:sz w:val="24"/>
                <w:szCs w:val="24"/>
              </w:rPr>
            </w:pPr>
            <w:r>
              <w:rPr>
                <w:rFonts w:ascii="宋体" w:eastAsia="宋体" w:hAnsi="宋体" w:hint="eastAsia"/>
                <w:color w:val="000000"/>
                <w:sz w:val="24"/>
                <w:szCs w:val="24"/>
              </w:rPr>
              <w:t xml:space="preserve">   优化用户模块，提供更方便的注册、登录和个人信息管理功能，增加用户的粘性和便利性。</w:t>
            </w:r>
          </w:p>
          <w:p w14:paraId="719CC515" w14:textId="6E3DD3E3" w:rsidR="00D11D96" w:rsidRDefault="00D11D96" w:rsidP="009A41D7">
            <w:pPr>
              <w:spacing w:line="400" w:lineRule="exact"/>
              <w:ind w:firstLineChars="200" w:firstLine="480"/>
              <w:jc w:val="left"/>
              <w:rPr>
                <w:rFonts w:ascii="宋体" w:eastAsia="宋体" w:hAnsi="宋体" w:hint="eastAsia"/>
                <w:color w:val="000000"/>
                <w:sz w:val="24"/>
                <w:szCs w:val="24"/>
              </w:rPr>
            </w:pPr>
            <w:r>
              <w:rPr>
                <w:rFonts w:ascii="宋体" w:eastAsia="宋体" w:hAnsi="宋体" w:hint="eastAsia"/>
                <w:color w:val="000000"/>
                <w:sz w:val="24"/>
                <w:szCs w:val="24"/>
              </w:rPr>
              <w:t>4. 创新特色：项目在页面设计和功能优化方面具有一定的创新特色，如改进首页的推荐算法，提供个性化的推荐内容；优化商品列表的筛选与排序算法，提高用户查找商品的准确性和便捷性。</w:t>
            </w:r>
          </w:p>
          <w:p w14:paraId="1F682DBD" w14:textId="54F6B029" w:rsidR="00D11D96" w:rsidRDefault="00D11D96" w:rsidP="009A41D7">
            <w:pPr>
              <w:spacing w:line="400" w:lineRule="exact"/>
              <w:ind w:firstLineChars="200" w:firstLine="480"/>
              <w:jc w:val="left"/>
              <w:rPr>
                <w:rFonts w:ascii="宋体" w:eastAsia="宋体" w:hAnsi="宋体" w:hint="eastAsia"/>
                <w:color w:val="000000"/>
                <w:sz w:val="24"/>
                <w:szCs w:val="24"/>
              </w:rPr>
            </w:pPr>
            <w:r>
              <w:rPr>
                <w:rFonts w:ascii="宋体" w:eastAsia="宋体" w:hAnsi="宋体" w:hint="eastAsia"/>
                <w:color w:val="000000"/>
                <w:sz w:val="24"/>
                <w:szCs w:val="24"/>
              </w:rPr>
              <w:t>通过上述的重构和优化，网易严选购物商城页面将提升用户体验和用户满意度，增加用户粘性，并有望提高商城的销售转化率，实现商城的持续增长和发展。</w:t>
            </w:r>
          </w:p>
        </w:tc>
      </w:tr>
    </w:tbl>
    <w:p w14:paraId="43CAF62A" w14:textId="77777777" w:rsidR="00F51596" w:rsidRDefault="00F51596">
      <w:pPr>
        <w:snapToGrid w:val="0"/>
        <w:ind w:firstLine="480"/>
        <w:jc w:val="left"/>
        <w:rPr>
          <w:rFonts w:ascii="楷体_GB2312" w:eastAsia="楷体_GB2312" w:hAnsi="楷体_GB2312" w:hint="eastAsia"/>
          <w:vanish/>
          <w:color w:val="000000"/>
          <w:sz w:val="24"/>
          <w:szCs w:val="24"/>
        </w:rPr>
      </w:pPr>
    </w:p>
    <w:sectPr w:rsidR="00F51596">
      <w:footerReference w:type="default" r:id="rId10"/>
      <w:pgSz w:w="11906" w:h="16838"/>
      <w:pgMar w:top="1701" w:right="1134" w:bottom="1701" w:left="175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1B9239" w14:textId="77777777" w:rsidR="00B7213F" w:rsidRDefault="00B7213F">
      <w:r>
        <w:separator/>
      </w:r>
    </w:p>
    <w:p w14:paraId="09C55CCB" w14:textId="77777777" w:rsidR="00B7213F" w:rsidRDefault="00B7213F"/>
    <w:p w14:paraId="7385812E" w14:textId="77777777" w:rsidR="00B7213F" w:rsidRDefault="00B7213F" w:rsidP="00D666F7"/>
  </w:endnote>
  <w:endnote w:type="continuationSeparator" w:id="0">
    <w:p w14:paraId="65238447" w14:textId="77777777" w:rsidR="00B7213F" w:rsidRDefault="00B7213F">
      <w:r>
        <w:continuationSeparator/>
      </w:r>
    </w:p>
    <w:p w14:paraId="1E96808C" w14:textId="77777777" w:rsidR="00B7213F" w:rsidRDefault="00B7213F"/>
    <w:p w14:paraId="0ECE2BCA" w14:textId="77777777" w:rsidR="00B7213F" w:rsidRDefault="00B7213F" w:rsidP="00D666F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仿宋">
    <w:panose1 w:val="02010609060101010101"/>
    <w:charset w:val="86"/>
    <w:family w:val="modern"/>
    <w:pitch w:val="fixed"/>
    <w:sig w:usb0="800002BF" w:usb1="38CF7CFA" w:usb2="00000016" w:usb3="00000000" w:csb0="00040001" w:csb1="00000000"/>
  </w:font>
  <w:font w:name="方正小标宋简体">
    <w:altName w:val="宋体"/>
    <w:charset w:val="00"/>
    <w:family w:val="script"/>
    <w:pitch w:val="default"/>
    <w:sig w:usb0="00000000" w:usb1="00000000" w:usb2="00000010" w:usb3="00000000" w:csb0="00040000" w:csb1="00000000"/>
  </w:font>
  <w:font w:name="楷体_GB2312">
    <w:altName w:val="楷体"/>
    <w:charset w:val="00"/>
    <w:family w:val="modern"/>
    <w:pitch w:val="default"/>
    <w:sig w:usb0="00000000" w:usb1="00000000" w:usb2="00000010" w:usb3="00000000" w:csb0="0004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C84694" w14:textId="77777777" w:rsidR="00F51596" w:rsidRDefault="00000000">
    <w:pPr>
      <w:rPr>
        <w:rFonts w:ascii="宋体" w:eastAsia="宋体" w:hAnsi="宋体" w:hint="eastAsia"/>
        <w:color w:val="000000"/>
        <w:sz w:val="18"/>
        <w:szCs w:val="18"/>
      </w:rPr>
    </w:pPr>
    <w:r>
      <w:fldChar w:fldCharType="begin"/>
    </w:r>
    <w:r>
      <w:rPr>
        <w:rFonts w:ascii="宋体" w:eastAsia="宋体" w:hAnsi="宋体"/>
        <w:sz w:val="18"/>
        <w:szCs w:val="18"/>
      </w:rPr>
      <w:instrText>PAGE</w:instrText>
    </w:r>
    <w:r>
      <w:fldChar w:fldCharType="separate"/>
    </w:r>
    <w:r>
      <w:rPr>
        <w:rFonts w:ascii="宋体" w:eastAsia="宋体" w:hAnsi="宋体"/>
        <w:sz w:val="18"/>
        <w:szCs w:val="18"/>
      </w:rPr>
      <w:t>1</w:t>
    </w:r>
    <w:r>
      <w:fldChar w:fldCharType="end"/>
    </w:r>
  </w:p>
  <w:p w14:paraId="7376E8B6" w14:textId="77777777" w:rsidR="00F51596" w:rsidRDefault="00F51596">
    <w:pPr>
      <w:ind w:right="360" w:firstLine="360"/>
      <w:jc w:val="left"/>
      <w:rPr>
        <w:rFonts w:ascii="宋体" w:eastAsia="宋体" w:hAnsi="宋体" w:hint="eastAsia"/>
        <w:color w:val="000000"/>
        <w:sz w:val="18"/>
        <w:szCs w:val="18"/>
      </w:rPr>
    </w:pPr>
  </w:p>
  <w:p w14:paraId="274942C1" w14:textId="77777777" w:rsidR="00A703AA" w:rsidRDefault="00A703AA"/>
  <w:p w14:paraId="1B0B3CA1" w14:textId="77777777" w:rsidR="00A703AA" w:rsidRDefault="00A703AA" w:rsidP="00D666F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C3C569" w14:textId="77777777" w:rsidR="00B7213F" w:rsidRDefault="00B7213F">
      <w:r>
        <w:separator/>
      </w:r>
    </w:p>
    <w:p w14:paraId="107908A4" w14:textId="77777777" w:rsidR="00B7213F" w:rsidRDefault="00B7213F"/>
    <w:p w14:paraId="0E4D3799" w14:textId="77777777" w:rsidR="00B7213F" w:rsidRDefault="00B7213F" w:rsidP="00D666F7"/>
  </w:footnote>
  <w:footnote w:type="continuationSeparator" w:id="0">
    <w:p w14:paraId="08F8FC68" w14:textId="77777777" w:rsidR="00B7213F" w:rsidRDefault="00B7213F">
      <w:r>
        <w:continuationSeparator/>
      </w:r>
    </w:p>
    <w:p w14:paraId="52F7CDFD" w14:textId="77777777" w:rsidR="00B7213F" w:rsidRDefault="00B7213F"/>
    <w:p w14:paraId="07A64332" w14:textId="77777777" w:rsidR="00B7213F" w:rsidRDefault="00B7213F" w:rsidP="00D666F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93B14E2"/>
    <w:multiLevelType w:val="singleLevel"/>
    <w:tmpl w:val="F93B14E2"/>
    <w:lvl w:ilvl="0">
      <w:start w:val="1"/>
      <w:numFmt w:val="chineseCounting"/>
      <w:suff w:val="nothing"/>
      <w:lvlText w:val="%1、"/>
      <w:lvlJc w:val="left"/>
      <w:rPr>
        <w:rFonts w:hint="eastAsia"/>
      </w:rPr>
    </w:lvl>
  </w:abstractNum>
  <w:abstractNum w:abstractNumId="1" w15:restartNumberingAfterBreak="0">
    <w:nsid w:val="27995A6A"/>
    <w:multiLevelType w:val="multilevel"/>
    <w:tmpl w:val="A4665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9BD6C3C"/>
    <w:multiLevelType w:val="hybridMultilevel"/>
    <w:tmpl w:val="2EAE366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3D2E5A55"/>
    <w:multiLevelType w:val="multilevel"/>
    <w:tmpl w:val="5A76E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7B15E78"/>
    <w:multiLevelType w:val="hybridMultilevel"/>
    <w:tmpl w:val="6396C71C"/>
    <w:lvl w:ilvl="0" w:tplc="04090009">
      <w:start w:val="1"/>
      <w:numFmt w:val="bullet"/>
      <w:lvlText w:val=""/>
      <w:lvlJc w:val="left"/>
      <w:pPr>
        <w:ind w:left="440" w:hanging="440"/>
      </w:pPr>
      <w:rPr>
        <w:rFonts w:ascii="Wingdings" w:hAnsi="Wingding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5" w15:restartNumberingAfterBreak="0">
    <w:nsid w:val="61DC0C56"/>
    <w:multiLevelType w:val="multilevel"/>
    <w:tmpl w:val="ECAAB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37D7019"/>
    <w:multiLevelType w:val="singleLevel"/>
    <w:tmpl w:val="637D7019"/>
    <w:lvl w:ilvl="0">
      <w:start w:val="6"/>
      <w:numFmt w:val="chineseCounting"/>
      <w:suff w:val="nothing"/>
      <w:lvlText w:val="%1、"/>
      <w:lvlJc w:val="left"/>
      <w:rPr>
        <w:rFonts w:hint="eastAsia"/>
      </w:rPr>
    </w:lvl>
  </w:abstractNum>
  <w:abstractNum w:abstractNumId="7" w15:restartNumberingAfterBreak="0">
    <w:nsid w:val="68A72297"/>
    <w:multiLevelType w:val="multilevel"/>
    <w:tmpl w:val="4A4E2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95622789">
    <w:abstractNumId w:val="0"/>
  </w:num>
  <w:num w:numId="2" w16cid:durableId="86658845">
    <w:abstractNumId w:val="6"/>
  </w:num>
  <w:num w:numId="3" w16cid:durableId="1896351274">
    <w:abstractNumId w:val="7"/>
  </w:num>
  <w:num w:numId="4" w16cid:durableId="1828285562">
    <w:abstractNumId w:val="1"/>
  </w:num>
  <w:num w:numId="5" w16cid:durableId="1560703795">
    <w:abstractNumId w:val="5"/>
  </w:num>
  <w:num w:numId="6" w16cid:durableId="2100833311">
    <w:abstractNumId w:val="3"/>
  </w:num>
  <w:num w:numId="7" w16cid:durableId="671027978">
    <w:abstractNumId w:val="2"/>
  </w:num>
  <w:num w:numId="8" w16cid:durableId="15377688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isplayBackgroundShape/>
  <w:bordersDoNotSurroundHeader/>
  <w:bordersDoNotSurroundFooter/>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TZiNDBlNTM0MmM2NDliMWM3NmFjOWQxM2RkOTk5ZWIifQ=="/>
  </w:docVars>
  <w:rsids>
    <w:rsidRoot w:val="00BA0C1A"/>
    <w:rsid w:val="000900AF"/>
    <w:rsid w:val="000C51B7"/>
    <w:rsid w:val="001077AC"/>
    <w:rsid w:val="00216EB9"/>
    <w:rsid w:val="00282824"/>
    <w:rsid w:val="00303988"/>
    <w:rsid w:val="00312FD1"/>
    <w:rsid w:val="00391A4D"/>
    <w:rsid w:val="005024AC"/>
    <w:rsid w:val="00504695"/>
    <w:rsid w:val="00584429"/>
    <w:rsid w:val="0059531B"/>
    <w:rsid w:val="00612596"/>
    <w:rsid w:val="00616505"/>
    <w:rsid w:val="0062213C"/>
    <w:rsid w:val="00633F40"/>
    <w:rsid w:val="0065485A"/>
    <w:rsid w:val="006549AD"/>
    <w:rsid w:val="00684A76"/>
    <w:rsid w:val="00684D9C"/>
    <w:rsid w:val="006B679F"/>
    <w:rsid w:val="0070672B"/>
    <w:rsid w:val="00755165"/>
    <w:rsid w:val="00873F19"/>
    <w:rsid w:val="008750C5"/>
    <w:rsid w:val="00957A26"/>
    <w:rsid w:val="009A41D7"/>
    <w:rsid w:val="009C454A"/>
    <w:rsid w:val="00A60633"/>
    <w:rsid w:val="00A703AA"/>
    <w:rsid w:val="00AE08DF"/>
    <w:rsid w:val="00B7213F"/>
    <w:rsid w:val="00BA0C1A"/>
    <w:rsid w:val="00BD509E"/>
    <w:rsid w:val="00C061CB"/>
    <w:rsid w:val="00C526F2"/>
    <w:rsid w:val="00C604EC"/>
    <w:rsid w:val="00C61803"/>
    <w:rsid w:val="00D11D96"/>
    <w:rsid w:val="00D666F7"/>
    <w:rsid w:val="00D77037"/>
    <w:rsid w:val="00E26251"/>
    <w:rsid w:val="00EA1EE8"/>
    <w:rsid w:val="00EC7F4B"/>
    <w:rsid w:val="00F51596"/>
    <w:rsid w:val="00F53662"/>
    <w:rsid w:val="083D07F0"/>
    <w:rsid w:val="0A4F7C3E"/>
    <w:rsid w:val="105E3B74"/>
    <w:rsid w:val="11E2468C"/>
    <w:rsid w:val="13DA0372"/>
    <w:rsid w:val="1B1C1596"/>
    <w:rsid w:val="1C2C4424"/>
    <w:rsid w:val="1CD54CE6"/>
    <w:rsid w:val="1DEC38DC"/>
    <w:rsid w:val="25CF013F"/>
    <w:rsid w:val="28E81C87"/>
    <w:rsid w:val="30456175"/>
    <w:rsid w:val="36772279"/>
    <w:rsid w:val="434067C1"/>
    <w:rsid w:val="568D20C3"/>
    <w:rsid w:val="641F027D"/>
    <w:rsid w:val="69C53923"/>
    <w:rsid w:val="6EAF13B0"/>
    <w:rsid w:val="71061E72"/>
    <w:rsid w:val="75514E9C"/>
    <w:rsid w:val="7A3B24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AD79D47"/>
  <w15:docId w15:val="{61BFD5E5-E7B5-4C90-88E4-293471A4D8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utoRedefine/>
    <w:qFormat/>
    <w:pPr>
      <w:widowControl w:val="0"/>
      <w:jc w:val="both"/>
    </w:pPr>
    <w:rPr>
      <w:rFonts w:asciiTheme="minorHAnsi" w:eastAsiaTheme="minorEastAsia" w:hAnsiTheme="minorHAnsi" w:cstheme="minorBid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autoRedefine/>
    <w:uiPriority w:val="99"/>
    <w:unhideWhenUsed/>
    <w:qFormat/>
    <w:pPr>
      <w:tabs>
        <w:tab w:val="center" w:pos="4153"/>
        <w:tab w:val="right" w:pos="8306"/>
      </w:tabs>
      <w:snapToGrid w:val="0"/>
      <w:jc w:val="left"/>
    </w:pPr>
    <w:rPr>
      <w:sz w:val="18"/>
      <w:szCs w:val="18"/>
    </w:rPr>
  </w:style>
  <w:style w:type="paragraph" w:styleId="a5">
    <w:name w:val="header"/>
    <w:basedOn w:val="a"/>
    <w:link w:val="a6"/>
    <w:autoRedefine/>
    <w:uiPriority w:val="99"/>
    <w:unhideWhenUsed/>
    <w:qFormat/>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页眉 字符"/>
    <w:basedOn w:val="a0"/>
    <w:link w:val="a5"/>
    <w:autoRedefine/>
    <w:uiPriority w:val="99"/>
    <w:semiHidden/>
    <w:qFormat/>
    <w:rPr>
      <w:sz w:val="18"/>
      <w:szCs w:val="18"/>
    </w:rPr>
  </w:style>
  <w:style w:type="character" w:customStyle="1" w:styleId="a4">
    <w:name w:val="页脚 字符"/>
    <w:basedOn w:val="a0"/>
    <w:link w:val="a3"/>
    <w:autoRedefine/>
    <w:uiPriority w:val="99"/>
    <w:semiHidden/>
    <w:qFormat/>
    <w:rPr>
      <w:sz w:val="18"/>
      <w:szCs w:val="18"/>
    </w:rPr>
  </w:style>
  <w:style w:type="paragraph" w:styleId="a8">
    <w:name w:val="List Paragraph"/>
    <w:basedOn w:val="a"/>
    <w:autoRedefine/>
    <w:uiPriority w:val="34"/>
    <w:qFormat/>
    <w:pPr>
      <w:ind w:firstLineChars="200" w:firstLine="420"/>
    </w:pPr>
  </w:style>
  <w:style w:type="paragraph" w:customStyle="1" w:styleId="msonormal0">
    <w:name w:val="msonormal"/>
    <w:basedOn w:val="a"/>
    <w:rsid w:val="009A41D7"/>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w="http://schemas.openxmlformats.org/wordprocessingml/2006/main" xmlns:m="http://schemas.openxmlformats.org/officeDocument/2006/math" xmlns:r="http://schemas.openxmlformats.org/officeDocument/2006/relationships"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ns9="http://schemas.openxmlformats.org/schemaLibrary/2006/main" xmlns:mc="http://schemas.openxmlformats.org/markup-compatibility/2006"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ns18="urn:schemas-microsoft-com:office:excel" xmlns:o="urn:schemas-microsoft-com:office:office" xmlns:v="urn:schemas-microsoft-com:vm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SelectedStyle="\APASixthEditionOfficeOnline.xsl" StyleName="APA"/>
</file>

<file path=customXml/itemProps1.xml><?xml version="1.0" encoding="utf-8"?>
<ds:datastoreItem xmlns:ds="http://schemas.openxmlformats.org/officeDocument/2006/customXml" ds:itemID="{519BC990-40FD-42B6-B8DA-69B41A76D25A}">
  <ds:schemaRefs>
    <ds:schemaRef ds:uri="http://schemas.openxmlformats.org/wordprocessingml/2006/main"/>
    <ds:schemaRef ds:uri="http://schemas.openxmlformats.org/officeDocument/2006/math"/>
    <ds:schemaRef ds:uri="http://schemas.openxmlformats.org/officeDocument/2006/relationships"/>
    <ds:schemaRef ds:uri="http://schemas.microsoft.com/office/word/2010/wordml"/>
    <ds:schemaRef ds:uri="http://schemas.openxmlformats.org/drawingml/2006/wordprocessingDrawing"/>
    <ds:schemaRef ds:uri="http://schemas.openxmlformats.org/drawingml/2006/main"/>
    <ds:schemaRef ds:uri="http://schemas.microsoft.com/office/word/2010/wordprocessingDrawing"/>
    <ds:schemaRef ds:uri="http://schemas.microsoft.com/office/word/2012/wordml"/>
    <ds:schemaRef ds:uri="http://schemas.openxmlformats.org/schemaLibrary/2006/main"/>
    <ds:schemaRef ds:uri="http://schemas.openxmlformats.org/markup-compatibility/2006"/>
    <ds:schemaRef ds:uri="http://schemas.microsoft.com/office/word/2006/wordml"/>
    <ds:schemaRef ds:uri="http://schemas.openxmlformats.org/drawingml/2006/chart"/>
    <ds:schemaRef ds:uri="http://schemas.openxmlformats.org/drawingml/2006/chartDrawing"/>
    <ds:schemaRef ds:uri="http://schemas.openxmlformats.org/drawingml/2006/diagram"/>
    <ds:schemaRef ds:uri="http://schemas.openxmlformats.org/drawingml/2006/picture"/>
    <ds:schemaRef ds:uri="http://schemas.openxmlformats.org/drawingml/2006/spreadsheetDrawing"/>
    <ds:schemaRef ds:uri="http://schemas.microsoft.com/office/drawing/2008/diagram"/>
    <ds:schemaRef ds:uri="urn:schemas-microsoft-com:office:excel"/>
    <ds:schemaRef ds:uri="urn:schemas-microsoft-com:office:office"/>
    <ds:schemaRef ds:uri="urn:schemas-microsoft-com:vml"/>
    <ds:schemaRef ds:uri="urn:schemas-microsoft-com:office:word"/>
    <ds:schemaRef ds:uri="urn:schemas-microsoft-com:office:powerpoint"/>
    <ds:schemaRef ds:uri="http://schemas.microsoft.com/office/2006/coverPageProps"/>
    <ds:schemaRef ds:uri="http://opendope.org/xpaths"/>
    <ds:schemaRef ds:uri="http://opendope.org/conditions"/>
    <ds:schemaRef ds:uri="http://opendope.org/questions"/>
    <ds:schemaRef ds:uri="http://opendope.org/answers"/>
    <ds:schemaRef ds:uri="http://opendope.org/components"/>
    <ds:schemaRef ds:uri="http://opendope.org/SmartArt/DataHierarchy"/>
    <ds:schemaRef ds:uri="http://schemas.openxmlformats.org/officeDocument/2006/bibliography"/>
    <ds:schemaRef ds:uri="http://schemas.microsoft.com/office/webextensions/taskpanes/2010/11"/>
    <ds:schemaRef ds:uri="http://schemas.microsoft.com/office/webextensions/webextension/2010/11"/>
    <ds:schemaRef ds:uri="http://schemas.openxmlformats.org/drawingml/2006/compatibility"/>
    <ds:schemaRef ds:uri="http://schemas.openxmlformats.org/drawingml/2006/lockedCanva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34</Pages>
  <Words>6863</Words>
  <Characters>39120</Characters>
  <Application>Microsoft Office Word</Application>
  <DocSecurity>0</DocSecurity>
  <Lines>326</Lines>
  <Paragraphs>91</Paragraphs>
  <ScaleCrop>false</ScaleCrop>
  <Company>Microsoft</Company>
  <LinksUpToDate>false</LinksUpToDate>
  <CharactersWithSpaces>45892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Tencent</dc:creator>
  <cp:lastModifiedBy>gian zhang</cp:lastModifiedBy>
  <cp:revision>5</cp:revision>
  <dcterms:created xsi:type="dcterms:W3CDTF">2024-08-23T08:34:00Z</dcterms:created>
  <dcterms:modified xsi:type="dcterms:W3CDTF">2024-09-04T06:28:00Z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2052-12.1.0.17857</vt:lpwstr>
  </property>
  <property fmtid="{D5CDD505-2E9C-101B-9397-08002B2CF9AE}" pid="3" name="ICV">
    <vt:lpwstr>A7CC12B9A5B6468F96932E0580F30925_13</vt:lpwstr>
  </property>
</Properties>
</file>