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454F8" w14:textId="77777777" w:rsidR="001A7C39" w:rsidRDefault="001A7C39" w:rsidP="001A7C3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Day01笔记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C39" w14:paraId="1783938E" w14:textId="77777777" w:rsidTr="00B46E10">
        <w:tc>
          <w:tcPr>
            <w:tcW w:w="8522" w:type="dxa"/>
          </w:tcPr>
          <w:p w14:paraId="521C72A7" w14:textId="77777777" w:rsidR="001A7C39" w:rsidRDefault="001A7C39" w:rsidP="00B46E10">
            <w:r>
              <w:rPr>
                <w:rFonts w:hint="eastAsia"/>
              </w:rPr>
              <w:t>HTML笔记：</w:t>
            </w:r>
          </w:p>
          <w:p w14:paraId="2867523A" w14:textId="77777777" w:rsidR="001A7C39" w:rsidRPr="00450C62" w:rsidRDefault="001A7C39" w:rsidP="00B46E10">
            <w:r>
              <w:rPr>
                <w:rFonts w:hint="eastAsia"/>
              </w:rPr>
              <w:t>1.前端环境搭建：安装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，安装开发插件</w:t>
            </w:r>
          </w:p>
          <w:p w14:paraId="1ECA4195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HTML与CSS</w:t>
            </w:r>
            <w:r>
              <w:rPr>
                <w:rFonts w:hint="eastAsia"/>
                <w:szCs w:val="21"/>
              </w:rPr>
              <w:t>：</w:t>
            </w:r>
            <w:r w:rsidRPr="00450C62">
              <w:rPr>
                <w:rFonts w:hint="eastAsia"/>
                <w:szCs w:val="21"/>
              </w:rPr>
              <w:t>HTML和CSS之间的关系？</w:t>
            </w:r>
          </w:p>
          <w:p w14:paraId="5042A1AF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内容的载体。内容就是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制作者放在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上想要让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户</w:t>
            </w:r>
          </w:p>
          <w:p w14:paraId="27418507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浏览的信息，可以包含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字、图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、视频等。</w:t>
            </w:r>
          </w:p>
          <w:p w14:paraId="179917D7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样式是表现。就像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的外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如，标题字体、颜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变化，或</w:t>
            </w:r>
          </w:p>
          <w:p w14:paraId="673452B8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为标题加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背景图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、边框等。所有这些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来改变内容外观的东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⻄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称</w:t>
            </w:r>
          </w:p>
          <w:p w14:paraId="5D563ED9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之为表现。</w:t>
            </w:r>
          </w:p>
          <w:p w14:paraId="50B5FB26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档头信息</w:t>
            </w:r>
            <w:r w:rsidRPr="00450C62">
              <w:rPr>
                <w:szCs w:val="21"/>
              </w:rPr>
              <w:t xml:space="preserve"> --&gt;</w:t>
            </w:r>
          </w:p>
          <w:p w14:paraId="7070C55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html5</w:t>
            </w:r>
            <w:r w:rsidRPr="00450C62">
              <w:rPr>
                <w:rFonts w:hint="eastAsia"/>
                <w:szCs w:val="21"/>
              </w:rPr>
              <w:t>标准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声明</w:t>
            </w:r>
            <w:r w:rsidRPr="00450C62">
              <w:rPr>
                <w:szCs w:val="21"/>
              </w:rPr>
              <w:t xml:space="preserve"> --&gt;</w:t>
            </w:r>
          </w:p>
          <w:p w14:paraId="31502B1F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不加这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，就表示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采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浏览器本身的解析标准，这样会造成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在不同</w:t>
            </w:r>
          </w:p>
          <w:p w14:paraId="6B930FD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的浏览器（</w:t>
            </w:r>
            <w:r w:rsidRPr="00450C62">
              <w:rPr>
                <w:szCs w:val="21"/>
              </w:rPr>
              <w:t>IE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⽕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狐等）可能出现不同的显示效果。</w:t>
            </w:r>
            <w:r w:rsidRPr="00450C62">
              <w:rPr>
                <w:szCs w:val="21"/>
              </w:rPr>
              <w:t xml:space="preserve"> --&gt;</w:t>
            </w:r>
          </w:p>
          <w:p w14:paraId="03D475B1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档声明，声明当前的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是按照</w:t>
            </w:r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标准编写的编写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时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定要将</w:t>
            </w:r>
          </w:p>
          <w:p w14:paraId="08B3CA11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档声明写在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的最上边。</w:t>
            </w:r>
          </w:p>
          <w:p w14:paraId="745B9B94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如果不写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档声明，则会导致有些浏览器会进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怪异模式，进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怪异模式以</w:t>
            </w:r>
          </w:p>
          <w:p w14:paraId="796C7FD0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后，浏览器解析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会导致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⻚⾯⽆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法正常显示，所以为了避免进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该模式，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定要写</w:t>
            </w:r>
          </w:p>
          <w:p w14:paraId="527042E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</w:t>
            </w:r>
          </w:p>
          <w:p w14:paraId="37C45B62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02F29DEA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&lt;!DOCTYPE html&gt;</w:t>
            </w:r>
          </w:p>
          <w:p w14:paraId="30A0CF48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属性</w:t>
            </w:r>
            <w:r w:rsidRPr="00450C62">
              <w:rPr>
                <w:szCs w:val="21"/>
              </w:rPr>
              <w:t>lang</w:t>
            </w:r>
            <w:r w:rsidRPr="00450C62">
              <w:rPr>
                <w:rFonts w:hint="eastAsia"/>
                <w:szCs w:val="21"/>
              </w:rPr>
              <w:t>是单词</w:t>
            </w:r>
            <w:r w:rsidRPr="00450C62">
              <w:rPr>
                <w:szCs w:val="21"/>
              </w:rPr>
              <w:t>language</w:t>
            </w:r>
            <w:r w:rsidRPr="00450C62">
              <w:rPr>
                <w:rFonts w:hint="eastAsia"/>
                <w:szCs w:val="21"/>
              </w:rPr>
              <w:t>的缩写，意思是语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，”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”</w:t>
            </w:r>
            <w:r w:rsidRPr="00450C62">
              <w:rPr>
                <w:rFonts w:hint="eastAsia"/>
                <w:szCs w:val="21"/>
              </w:rPr>
              <w:t>代表英语，”</w:t>
            </w:r>
            <w:proofErr w:type="spellStart"/>
            <w:r w:rsidRPr="00450C62">
              <w:rPr>
                <w:szCs w:val="21"/>
              </w:rPr>
              <w:t>zh</w:t>
            </w:r>
            <w:proofErr w:type="spellEnd"/>
            <w:r w:rsidRPr="00450C62">
              <w:rPr>
                <w:szCs w:val="21"/>
              </w:rPr>
              <w:t>-CN”</w:t>
            </w:r>
          </w:p>
          <w:p w14:paraId="243CDC9F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代表中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szCs w:val="21"/>
              </w:rPr>
              <w:t xml:space="preserve"> --&gt;</w:t>
            </w:r>
          </w:p>
          <w:p w14:paraId="4DE8739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69A81C2F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 xml:space="preserve"> html</w:t>
            </w:r>
            <w:r w:rsidRPr="00450C62">
              <w:rPr>
                <w:rFonts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中有且只有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中的所有内容都应该写在</w:t>
            </w:r>
          </w:p>
          <w:p w14:paraId="714E2238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html根标签中</w:t>
            </w:r>
          </w:p>
          <w:p w14:paraId="5D83B4CE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0BC236C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只有两个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标签</w:t>
            </w:r>
            <w:r w:rsidRPr="00450C62">
              <w:rPr>
                <w:szCs w:val="21"/>
              </w:rPr>
              <w:t xml:space="preserve"> head:</w:t>
            </w:r>
            <w:r w:rsidRPr="00450C62">
              <w:rPr>
                <w:rFonts w:hint="eastAsia"/>
                <w:szCs w:val="21"/>
              </w:rPr>
              <w:t>浏览器设置</w:t>
            </w:r>
            <w:r w:rsidRPr="00450C62">
              <w:rPr>
                <w:szCs w:val="21"/>
              </w:rPr>
              <w:t xml:space="preserve"> body</w:t>
            </w:r>
            <w:r w:rsidRPr="00450C62">
              <w:rPr>
                <w:rFonts w:hint="eastAsia"/>
                <w:szCs w:val="21"/>
              </w:rPr>
              <w:t>：可视区展示</w:t>
            </w:r>
            <w:r w:rsidRPr="00450C62">
              <w:rPr>
                <w:szCs w:val="21"/>
              </w:rPr>
              <w:t xml:space="preserve"> --&gt;</w:t>
            </w:r>
          </w:p>
          <w:p w14:paraId="6CA79EE1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&lt;html lang="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"&gt;</w:t>
            </w:r>
          </w:p>
          <w:p w14:paraId="758703D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head</w:t>
            </w:r>
            <w:r w:rsidRPr="00450C62">
              <w:rPr>
                <w:rFonts w:hint="eastAsia"/>
                <w:szCs w:val="21"/>
              </w:rPr>
              <w:t>标签，该标签中的内容，不会在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中直接显示，它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来帮助浏览器解析</w:t>
            </w:r>
          </w:p>
          <w:p w14:paraId="57AC254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szCs w:val="21"/>
              </w:rPr>
              <w:t xml:space="preserve"> --&gt;</w:t>
            </w:r>
          </w:p>
          <w:p w14:paraId="021FEA18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&lt;head&gt;</w:t>
            </w:r>
          </w:p>
          <w:p w14:paraId="1D645C82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E3DAD23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 xml:space="preserve"> meta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些元数据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的字符集，关键字、简介</w:t>
            </w:r>
          </w:p>
          <w:p w14:paraId="0F27F441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结束标签，编写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结束标签时，可以在开始标签中添加</w:t>
            </w:r>
          </w:p>
          <w:p w14:paraId="0AD2219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szCs w:val="21"/>
              </w:rPr>
              <w:t>/</w:t>
            </w:r>
          </w:p>
          <w:p w14:paraId="3A5FEF6E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0D712AA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497EEEE9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字符编码，浏览器会根据字符编码进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解析</w:t>
            </w:r>
          </w:p>
          <w:p w14:paraId="25A04619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常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的字符编码有：</w:t>
            </w:r>
            <w:r w:rsidRPr="00450C62">
              <w:rPr>
                <w:szCs w:val="21"/>
              </w:rPr>
              <w:t>gb2312</w:t>
            </w:r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gbk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unicode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utf-8</w:t>
            </w:r>
            <w:r w:rsidRPr="00450C62">
              <w:rPr>
                <w:rFonts w:hint="eastAsia"/>
                <w:szCs w:val="21"/>
              </w:rPr>
              <w:t>。</w:t>
            </w:r>
          </w:p>
          <w:p w14:paraId="10AE04A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7EF62148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 charset="UTF-8"&gt;</w:t>
            </w:r>
          </w:p>
          <w:p w14:paraId="4367CF73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008E5835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viewport 设备的屏幕</w:t>
            </w:r>
          </w:p>
          <w:p w14:paraId="6FDA8C2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width=device-width width</w:t>
            </w:r>
            <w:r w:rsidRPr="00450C62">
              <w:rPr>
                <w:rFonts w:hint="eastAsia"/>
                <w:szCs w:val="21"/>
              </w:rPr>
              <w:t>属性控制设备的宽度。假设您的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站将被</w:t>
            </w:r>
          </w:p>
          <w:p w14:paraId="2E404030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带有不同屏幕分辨率的设备浏览， 那么将它设置为 device-width 可以</w:t>
            </w:r>
          </w:p>
          <w:p w14:paraId="71EB4C79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确保它能正确呈现在不同设备上。</w:t>
            </w:r>
          </w:p>
          <w:p w14:paraId="6AE1B265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 xml:space="preserve">initial-scale=1.0 </w:t>
            </w:r>
            <w:r w:rsidRPr="00450C62">
              <w:rPr>
                <w:rFonts w:hint="eastAsia"/>
                <w:szCs w:val="21"/>
              </w:rPr>
              <w:t>确保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加载时，以</w:t>
            </w:r>
            <w:r w:rsidRPr="00450C62">
              <w:rPr>
                <w:szCs w:val="21"/>
              </w:rPr>
              <w:t xml:space="preserve"> 1:1 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例呈现，不会有</w:t>
            </w:r>
          </w:p>
          <w:p w14:paraId="6F85B105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任何的缩放。</w:t>
            </w:r>
          </w:p>
          <w:p w14:paraId="76E4EF0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47B37E4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 xml:space="preserve">&lt;meta name="viewport" content="width=device-width, </w:t>
            </w:r>
            <w:proofErr w:type="spellStart"/>
            <w:r w:rsidRPr="00450C62">
              <w:rPr>
                <w:szCs w:val="21"/>
              </w:rPr>
              <w:t>initialscale</w:t>
            </w:r>
            <w:proofErr w:type="spellEnd"/>
            <w:r w:rsidRPr="00450C62">
              <w:rPr>
                <w:szCs w:val="21"/>
              </w:rPr>
              <w:t>=1.0"&gt;</w:t>
            </w:r>
          </w:p>
          <w:p w14:paraId="4C00E27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rFonts w:hint="eastAsia"/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 xml:space="preserve"> 浏览器选项卡上的名字 --&gt;</w:t>
            </w:r>
          </w:p>
          <w:p w14:paraId="58FD5D5A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&lt;title&gt;Hello HTML&lt;/title&gt;</w:t>
            </w:r>
          </w:p>
          <w:p w14:paraId="0AF32947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&lt;/head&gt;</w:t>
            </w:r>
          </w:p>
          <w:p w14:paraId="2D834BA1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0F93A3B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 xml:space="preserve"> body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的主体内容，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中所有可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的内容，都应该在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中编</w:t>
            </w:r>
          </w:p>
          <w:p w14:paraId="143B9BA3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写</w:t>
            </w:r>
          </w:p>
          <w:p w14:paraId="4DCE8A84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lastRenderedPageBreak/>
              <w:t>--&gt;</w:t>
            </w:r>
          </w:p>
          <w:p w14:paraId="07A4BCA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&lt;body&gt;</w:t>
            </w:r>
          </w:p>
          <w:p w14:paraId="55E700B4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的内容都是显示在浏览器的视图区的</w:t>
            </w:r>
            <w:r w:rsidRPr="00450C62">
              <w:rPr>
                <w:szCs w:val="21"/>
              </w:rPr>
              <w:t xml:space="preserve"> --&gt;</w:t>
            </w:r>
          </w:p>
          <w:p w14:paraId="1A12DAA6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605AE34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在这个结构中，可以来编写</w:t>
            </w: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的</w:t>
            </w:r>
            <w:proofErr w:type="gramStart"/>
            <w:r w:rsidRPr="00450C62">
              <w:rPr>
                <w:rFonts w:hint="eastAsia"/>
                <w:szCs w:val="21"/>
              </w:rPr>
              <w:t>注释注释</w:t>
            </w:r>
            <w:proofErr w:type="gramEnd"/>
            <w:r w:rsidRPr="00450C62">
              <w:rPr>
                <w:rFonts w:hint="eastAsia"/>
                <w:szCs w:val="21"/>
              </w:rPr>
              <w:t>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中显示，</w:t>
            </w:r>
          </w:p>
          <w:p w14:paraId="19CEE860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但是可以在源码中查看我们可以通</w:t>
            </w:r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过编写注释来对代码进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描述，从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帮助</w:t>
            </w:r>
          </w:p>
          <w:p w14:paraId="31B577D4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其他的开发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⼈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员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作</w:t>
            </w:r>
            <w:r w:rsidRPr="00450C62">
              <w:rPr>
                <w:szCs w:val="21"/>
              </w:rPr>
              <w:t>,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定要养成良好的编写注释的习惯，但是注释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szCs w:val="21"/>
              </w:rPr>
              <w:t xml:space="preserve"> </w:t>
            </w:r>
            <w:r w:rsidRPr="00450C62">
              <w:rPr>
                <w:rFonts w:hint="eastAsia"/>
                <w:szCs w:val="21"/>
              </w:rPr>
              <w:t>定要简</w:t>
            </w:r>
          </w:p>
          <w:p w14:paraId="19C2C866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 xml:space="preserve">单明了 </w:t>
            </w:r>
          </w:p>
          <w:p w14:paraId="608EB65D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5DF6E84C" w14:textId="77777777" w:rsidR="001A7C39" w:rsidRPr="00450C62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&lt;/body&gt;</w:t>
            </w:r>
          </w:p>
          <w:p w14:paraId="643A95A2" w14:textId="77777777" w:rsidR="001A7C39" w:rsidRDefault="001A7C39" w:rsidP="00B46E10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&lt;/html&gt;</w:t>
            </w:r>
          </w:p>
          <w:p w14:paraId="368B4284" w14:textId="77777777" w:rsidR="001A7C39" w:rsidRDefault="001A7C39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日期2024.6.25</w:t>
            </w:r>
          </w:p>
        </w:tc>
      </w:tr>
    </w:tbl>
    <w:p w14:paraId="2DC05AA5" w14:textId="77777777" w:rsidR="001A7C39" w:rsidRDefault="001A7C39" w:rsidP="001A7C39">
      <w:pPr>
        <w:ind w:firstLine="720"/>
        <w:rPr>
          <w:sz w:val="36"/>
          <w:szCs w:val="36"/>
        </w:rPr>
      </w:pPr>
    </w:p>
    <w:p w14:paraId="47623E4A" w14:textId="77777777" w:rsidR="001A7C39" w:rsidRDefault="001A7C39" w:rsidP="001A7C3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Day02笔记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C39" w14:paraId="63705326" w14:textId="77777777" w:rsidTr="00B46E10">
        <w:tc>
          <w:tcPr>
            <w:tcW w:w="8522" w:type="dxa"/>
          </w:tcPr>
          <w:p w14:paraId="1EFC6843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 功能元素简介</w:t>
            </w:r>
          </w:p>
          <w:p w14:paraId="5438A1D6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1.1 列表标签</w:t>
            </w:r>
          </w:p>
          <w:p w14:paraId="1BA5843B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列表标签的作用是为一组数据添加列表语义，让搜索引擎和浏览器知道这是一组相关的数据。列表标签分为三类：</w:t>
            </w:r>
          </w:p>
          <w:p w14:paraId="37CE9E15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无序列表（unordered list，最多）</w:t>
            </w:r>
          </w:p>
          <w:p w14:paraId="0C934C85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有序列表（ordered list，最少）</w:t>
            </w:r>
          </w:p>
          <w:p w14:paraId="09EB4956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定义列表（definition list）</w:t>
            </w:r>
          </w:p>
          <w:p w14:paraId="22691281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1.1.1 无序列表</w:t>
            </w:r>
          </w:p>
          <w:p w14:paraId="33F7A36C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无序列表用于为一组数据添加列表语义，且这些数据没有先后顺序。例如，中国的城市列表。无序列表的格式如下：</w:t>
            </w:r>
          </w:p>
          <w:p w14:paraId="3E4547CB" w14:textId="77777777" w:rsidR="001A7C39" w:rsidRDefault="001A7C39" w:rsidP="00B46E10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02DFFD42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&lt;li&gt;条目内容&lt;/li&gt;</w:t>
            </w:r>
          </w:p>
          <w:p w14:paraId="66037D87" w14:textId="77777777" w:rsidR="001A7C39" w:rsidRDefault="001A7C39" w:rsidP="00B46E10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2EF398DC" w14:textId="77777777" w:rsidR="001A7C39" w:rsidRPr="0067172E" w:rsidRDefault="001A7C39" w:rsidP="00B46E10">
            <w:r>
              <w:rPr>
                <w:rFonts w:hint="eastAsia"/>
              </w:rPr>
              <w:t>无序列表的应用场景包括新闻列表、商品列表和导航条。</w:t>
            </w:r>
          </w:p>
          <w:p w14:paraId="523C0138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1.1.2 有序列表</w:t>
            </w:r>
          </w:p>
          <w:p w14:paraId="63079E41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有序列表用于为一组数据添加列表语义，且这些数据有先后顺序。例如，排行榜。格式如下：</w:t>
            </w:r>
          </w:p>
          <w:p w14:paraId="364F0672" w14:textId="77777777" w:rsidR="001A7C39" w:rsidRDefault="001A7C39" w:rsidP="00B46E10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10B70D4C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&lt;li&gt;条目内容&lt;/li&gt;</w:t>
            </w:r>
          </w:p>
          <w:p w14:paraId="5985D3D5" w14:textId="77777777" w:rsidR="001A7C39" w:rsidRDefault="001A7C39" w:rsidP="00B46E10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E1C6732" w14:textId="77777777" w:rsidR="001A7C39" w:rsidRPr="0067172E" w:rsidRDefault="001A7C39" w:rsidP="00B46E10">
            <w:r>
              <w:rPr>
                <w:rFonts w:hint="eastAsia"/>
              </w:rPr>
              <w:t>有序列表的样式可以通过type属性设置，如a、A、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、I等。</w:t>
            </w:r>
          </w:p>
          <w:p w14:paraId="22AFDAAF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1.1.3 定义列表</w:t>
            </w:r>
          </w:p>
          <w:p w14:paraId="4F65263E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定义列表用于为一组数据添加列表语义，使用dt标签定义列表标题，dd标签添加描述信息。格式如下：</w:t>
            </w:r>
          </w:p>
          <w:p w14:paraId="7678FAFA" w14:textId="77777777" w:rsidR="001A7C39" w:rsidRDefault="001A7C39" w:rsidP="00B46E10">
            <w:r>
              <w:t>&lt;dl&gt;</w:t>
            </w:r>
          </w:p>
          <w:p w14:paraId="1A413C96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&lt;dt&gt;标题&lt;/dt&gt;</w:t>
            </w:r>
          </w:p>
          <w:p w14:paraId="53BE1265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&lt;dd&gt;描述&lt;/dd&gt;</w:t>
            </w:r>
          </w:p>
          <w:p w14:paraId="3DD4869B" w14:textId="77777777" w:rsidR="001A7C39" w:rsidRDefault="001A7C39" w:rsidP="00B46E10">
            <w:r>
              <w:t>&lt;/dl&gt;</w:t>
            </w:r>
          </w:p>
          <w:p w14:paraId="1D3CC0F4" w14:textId="77777777" w:rsidR="001A7C39" w:rsidRPr="0067172E" w:rsidRDefault="001A7C39" w:rsidP="00B46E10">
            <w:r>
              <w:rPr>
                <w:rFonts w:hint="eastAsia"/>
              </w:rPr>
              <w:t>定义列表的应用场景包括网站尾部信息和图文混排。</w:t>
            </w:r>
          </w:p>
          <w:p w14:paraId="3EC2FF8C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1.2 表格标签</w:t>
            </w:r>
          </w:p>
          <w:p w14:paraId="59D26C75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表格标签用于为一组数据添加表格语义，是一种清晰的数据展示形式。表格标签的基本格式如下：</w:t>
            </w:r>
          </w:p>
          <w:p w14:paraId="7897B318" w14:textId="77777777" w:rsidR="001A7C39" w:rsidRDefault="001A7C39" w:rsidP="00B46E10">
            <w:r>
              <w:t>&lt;table&gt;</w:t>
            </w:r>
          </w:p>
          <w:p w14:paraId="6EBEA3D1" w14:textId="77777777" w:rsidR="001A7C39" w:rsidRDefault="001A7C39" w:rsidP="00B46E10">
            <w:r>
              <w:t xml:space="preserve">  &lt;tr&gt;</w:t>
            </w:r>
          </w:p>
          <w:p w14:paraId="229F6BC2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&lt;td&gt;姓名&lt;/td&gt;</w:t>
            </w:r>
          </w:p>
          <w:p w14:paraId="58F5BB6E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&lt;td&gt;年龄&lt;/td&gt;</w:t>
            </w:r>
          </w:p>
          <w:p w14:paraId="66244F83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&lt;td&gt;身高&lt;/td&gt;</w:t>
            </w:r>
          </w:p>
          <w:p w14:paraId="1A0B4BA7" w14:textId="77777777" w:rsidR="001A7C39" w:rsidRDefault="001A7C39" w:rsidP="00B46E10">
            <w:r>
              <w:lastRenderedPageBreak/>
              <w:t xml:space="preserve">  &lt;/tr&gt;</w:t>
            </w:r>
          </w:p>
          <w:p w14:paraId="3E621132" w14:textId="77777777" w:rsidR="001A7C39" w:rsidRDefault="001A7C39" w:rsidP="00B46E10">
            <w:r>
              <w:t xml:space="preserve">  &lt;tr&gt;</w:t>
            </w:r>
          </w:p>
          <w:p w14:paraId="533A8899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&lt;td&gt;张三&lt;/td&gt;</w:t>
            </w:r>
          </w:p>
          <w:p w14:paraId="079742D5" w14:textId="77777777" w:rsidR="001A7C39" w:rsidRDefault="001A7C39" w:rsidP="00B46E10">
            <w:r>
              <w:t xml:space="preserve">    &lt;td&gt;19&lt;/td&gt;</w:t>
            </w:r>
          </w:p>
          <w:p w14:paraId="50EB9269" w14:textId="77777777" w:rsidR="001A7C39" w:rsidRDefault="001A7C39" w:rsidP="00B46E10">
            <w:r>
              <w:t xml:space="preserve">    &lt;td&gt;1.78&lt;/td&gt;</w:t>
            </w:r>
          </w:p>
          <w:p w14:paraId="785CA659" w14:textId="77777777" w:rsidR="001A7C39" w:rsidRDefault="001A7C39" w:rsidP="00B46E10">
            <w:r>
              <w:t xml:space="preserve">  &lt;/tr&gt;</w:t>
            </w:r>
          </w:p>
          <w:p w14:paraId="1566AD3B" w14:textId="77777777" w:rsidR="001A7C39" w:rsidRDefault="001A7C39" w:rsidP="00B46E10">
            <w:pPr>
              <w:rPr>
                <w:rFonts w:hint="eastAsia"/>
              </w:rPr>
            </w:pPr>
            <w:r>
              <w:t>&lt;/table&gt;</w:t>
            </w:r>
          </w:p>
          <w:p w14:paraId="1F105E84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表格的完整结构包括标题、表头、主体和页尾信息。表格的应用场景多用于数据展示。</w:t>
            </w:r>
          </w:p>
          <w:p w14:paraId="5206BCA1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1.3 form表单</w:t>
            </w:r>
          </w:p>
          <w:p w14:paraId="677F3BAF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表单用于收集用户信息，包含多种表单元素，如文本输入框、密码输入框、单选框、多选框、提交按钮等。表单的基本格式如下：</w:t>
            </w:r>
          </w:p>
          <w:p w14:paraId="1721A88E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&lt;form action="服务器地址"&gt;</w:t>
            </w:r>
          </w:p>
          <w:p w14:paraId="014C0C5B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type="text" name="account" placeholder="请输入用户名"&gt;</w:t>
            </w:r>
          </w:p>
          <w:p w14:paraId="5D82BE72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type="password" name="password" placeholder="请输入密码"&gt;</w:t>
            </w:r>
          </w:p>
          <w:p w14:paraId="7BD10EE0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type="submit" value="提交"&gt;</w:t>
            </w:r>
          </w:p>
          <w:p w14:paraId="1E34AF86" w14:textId="77777777" w:rsidR="001A7C39" w:rsidRDefault="001A7C39" w:rsidP="00B46E10">
            <w:r>
              <w:t>&lt;/form&gt;</w:t>
            </w:r>
          </w:p>
          <w:p w14:paraId="663E5CCD" w14:textId="77777777" w:rsidR="001A7C39" w:rsidRDefault="001A7C39" w:rsidP="00B46E10">
            <w:r>
              <w:rPr>
                <w:rFonts w:hint="eastAsia"/>
              </w:rPr>
              <w:t>表单元素有多种类型，input标签的type属性决定其功能和外观，如text、password、radio、checkbox、submit等。</w:t>
            </w:r>
          </w:p>
          <w:p w14:paraId="017B1C5D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注意点</w:t>
            </w:r>
          </w:p>
          <w:p w14:paraId="6AFBC0DF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列表标签中的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和li是一个整体，通常一起使用，不单独出现。</w:t>
            </w:r>
          </w:p>
          <w:p w14:paraId="572327D8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表格标签中的table、tr和td是一个组合标签，通常一起出现。</w:t>
            </w:r>
          </w:p>
          <w:p w14:paraId="7ABC6002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表单元素需要写在form标签内，form标签需要指定action属性来提交数据。</w:t>
            </w:r>
          </w:p>
          <w:p w14:paraId="27BC2510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其它用法和注意事项</w:t>
            </w:r>
          </w:p>
          <w:p w14:paraId="77E6A5DC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列表、表格和表单标签的样式和外观可以通过CSS进行控制，而不是依赖标签自带的属性。</w:t>
            </w:r>
          </w:p>
          <w:p w14:paraId="6675DAF6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表格的宽度和高度可以通过CSS进行手动指定，align和</w:t>
            </w:r>
            <w:proofErr w:type="spellStart"/>
            <w:r>
              <w:rPr>
                <w:rFonts w:hint="eastAsia"/>
              </w:rPr>
              <w:t>valign</w:t>
            </w:r>
            <w:proofErr w:type="spellEnd"/>
            <w:r>
              <w:rPr>
                <w:rFonts w:hint="eastAsia"/>
              </w:rPr>
              <w:t>属性用于水平和垂直对齐。</w:t>
            </w:r>
          </w:p>
          <w:p w14:paraId="525DFAE3" w14:textId="77777777" w:rsidR="001A7C39" w:rsidRDefault="001A7C39" w:rsidP="00B46E10">
            <w:pPr>
              <w:rPr>
                <w:rFonts w:hint="eastAsia"/>
              </w:rPr>
            </w:pPr>
            <w:r>
              <w:rPr>
                <w:rFonts w:hint="eastAsia"/>
              </w:rPr>
              <w:t>- 表单中的输入框可以设置默认值，单选框和多选框可以通过checked属性设置默认选中状态。</w:t>
            </w:r>
          </w:p>
          <w:p w14:paraId="7A6EC967" w14:textId="77777777" w:rsidR="001A7C39" w:rsidRDefault="001A7C39" w:rsidP="00B46E10">
            <w:r>
              <w:rPr>
                <w:rFonts w:hint="eastAsia"/>
              </w:rPr>
              <w:t>- 提交按钮需要与form标签的action属性配合使用，提交数据到指定的服务器地址。</w:t>
            </w:r>
          </w:p>
          <w:p w14:paraId="073166B0" w14:textId="77777777" w:rsidR="001A7C39" w:rsidRDefault="001A7C39" w:rsidP="00B46E10">
            <w:r>
              <w:rPr>
                <w:rFonts w:hint="eastAsia"/>
              </w:rPr>
              <w:t>以上内容总结了HTML中的功能元素，包括列表、表格和表单的基本用法和注意事项。</w:t>
            </w:r>
          </w:p>
          <w:p w14:paraId="0D3D2191" w14:textId="77777777" w:rsidR="001A7C39" w:rsidRDefault="001A7C39" w:rsidP="00B46E10"/>
          <w:p w14:paraId="7D3D70EB" w14:textId="77777777" w:rsidR="001A7C39" w:rsidRPr="0067172E" w:rsidRDefault="001A7C39" w:rsidP="00B46E10">
            <w:pPr>
              <w:rPr>
                <w:rFonts w:hint="eastAsia"/>
              </w:rPr>
            </w:pPr>
          </w:p>
          <w:p w14:paraId="3921DEE2" w14:textId="77777777" w:rsidR="001A7C39" w:rsidRDefault="001A7C39" w:rsidP="00B46E10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日期2024.6.26</w:t>
            </w:r>
          </w:p>
        </w:tc>
      </w:tr>
    </w:tbl>
    <w:p w14:paraId="6732CAD8" w14:textId="77777777" w:rsidR="001A7C39" w:rsidRDefault="001A7C39" w:rsidP="001A7C39">
      <w:pPr>
        <w:ind w:firstLine="720"/>
        <w:rPr>
          <w:sz w:val="36"/>
          <w:szCs w:val="36"/>
        </w:rPr>
      </w:pPr>
    </w:p>
    <w:p w14:paraId="229CABD8" w14:textId="77777777" w:rsidR="001A7C39" w:rsidRDefault="001A7C39" w:rsidP="001A7C3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Day03笔记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C39" w14:paraId="2DC06865" w14:textId="77777777" w:rsidTr="00B46E10">
        <w:tc>
          <w:tcPr>
            <w:tcW w:w="8522" w:type="dxa"/>
          </w:tcPr>
          <w:p w14:paraId="6F793C1B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什么是CSS</w:t>
            </w:r>
          </w:p>
          <w:p w14:paraId="1903D252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 (Cascading Style Sheets) 层叠样式表，是一种用于修饰文档（可以是标记语言HTML，也可以是XML或者SVN）的语言。它能使文档以更优雅的形式呈现给用户。</w:t>
            </w:r>
          </w:p>
          <w:p w14:paraId="42A846AA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HTML与CSS的关系：</w:t>
            </w:r>
          </w:p>
          <w:p w14:paraId="4CABCE69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HTML：网页内容的载体，包括文字、图片、视频等信息。</w:t>
            </w:r>
          </w:p>
          <w:p w14:paraId="761A6623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CSS：表现网页的外观，例如标题字体、颜色、背景图片、边框等。</w:t>
            </w:r>
          </w:p>
          <w:p w14:paraId="6DCD3E4E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CSS语法</w:t>
            </w:r>
          </w:p>
          <w:p w14:paraId="75DC1E42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CSS声明（CSS declarations）：</w:t>
            </w:r>
          </w:p>
          <w:p w14:paraId="1881C7C9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CSS的核心功能是为特定的属性设定特定的值，属性与</w:t>
            </w:r>
            <w:proofErr w:type="gramStart"/>
            <w:r w:rsidRPr="00A32B6C">
              <w:rPr>
                <w:rFonts w:hint="eastAsia"/>
                <w:szCs w:val="21"/>
              </w:rPr>
              <w:t>值通过</w:t>
            </w:r>
            <w:proofErr w:type="gramEnd"/>
            <w:r w:rsidRPr="00A32B6C">
              <w:rPr>
                <w:rFonts w:hint="eastAsia"/>
                <w:szCs w:val="21"/>
              </w:rPr>
              <w:t>“:”分隔。</w:t>
            </w:r>
          </w:p>
          <w:p w14:paraId="45DA1C99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CSS声明块（CSS declaration blocks）：</w:t>
            </w:r>
          </w:p>
          <w:p w14:paraId="5B87E45C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将多个CSS声明写在一起，每个声明通过“;”分隔，用“{}”将多个CSS声明</w:t>
            </w:r>
            <w:proofErr w:type="gramStart"/>
            <w:r w:rsidRPr="00A32B6C">
              <w:rPr>
                <w:rFonts w:hint="eastAsia"/>
                <w:szCs w:val="21"/>
              </w:rPr>
              <w:t>括</w:t>
            </w:r>
            <w:proofErr w:type="gramEnd"/>
            <w:r w:rsidRPr="00A32B6C">
              <w:rPr>
                <w:rFonts w:hint="eastAsia"/>
                <w:szCs w:val="21"/>
              </w:rPr>
              <w:t>起来，构成一个CSS声明块。</w:t>
            </w:r>
          </w:p>
          <w:p w14:paraId="075081E8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CSS规则集（CSS rule sets）：</w:t>
            </w:r>
          </w:p>
          <w:p w14:paraId="369444A6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选择器（Selector）：HTML元素的名称，用于选择需要添加样式的元素。</w:t>
            </w:r>
          </w:p>
          <w:p w14:paraId="711A63F3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lastRenderedPageBreak/>
              <w:t>声明（Declaration）：指定添加样式元素的属性，例如 color: red;。</w:t>
            </w:r>
          </w:p>
          <w:p w14:paraId="1C7964B4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属性（Properties）：改变HTML元素样式的途径。</w:t>
            </w:r>
          </w:p>
          <w:p w14:paraId="781917F1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属性的值（Property value）：从指定属性的众多外观中选择一个值。</w:t>
            </w:r>
          </w:p>
          <w:p w14:paraId="75B86E7C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CSS可读性</w:t>
            </w:r>
          </w:p>
          <w:p w14:paraId="3F7387A7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空白（White space）：实际空格、制表符和新行，可以添加空白使样式表更加可读。</w:t>
            </w:r>
          </w:p>
          <w:p w14:paraId="4E27EE34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注释（Comments）：用 /* 注释内容 */ 表示。</w:t>
            </w:r>
          </w:p>
          <w:p w14:paraId="6CEA273E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速记写法（Shorthand）：如 font、background、padding、border、margin 等属性可以速记写法，节省时间，使代码整洁。</w:t>
            </w:r>
          </w:p>
          <w:p w14:paraId="6DF05401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CSS的引入方式</w:t>
            </w:r>
          </w:p>
          <w:p w14:paraId="37D3AC84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内联样式（行内样式）：</w:t>
            </w:r>
          </w:p>
          <w:p w14:paraId="4E8E0B0F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优点：优先级较高。</w:t>
            </w:r>
          </w:p>
          <w:p w14:paraId="3A4B26C0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缺点：样式与结构冗余，不方便维护。</w:t>
            </w:r>
          </w:p>
          <w:p w14:paraId="701A6798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内部样式表：</w:t>
            </w:r>
          </w:p>
          <w:p w14:paraId="400515E0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优点：样式与结构分离。</w:t>
            </w:r>
          </w:p>
          <w:p w14:paraId="1E24FC55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缺点：样式的复用率较低。</w:t>
            </w:r>
          </w:p>
          <w:p w14:paraId="0BF10713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外部样式表：</w:t>
            </w:r>
          </w:p>
          <w:p w14:paraId="38A90E3D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优点：样式与结构分离，解耦；样式的复用率高，共用。</w:t>
            </w:r>
          </w:p>
          <w:p w14:paraId="489405B0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使用方式：通过 link 标签引入外部CSS文件或使用 @import 方式。</w:t>
            </w:r>
          </w:p>
          <w:p w14:paraId="71AB0E5F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CSS选择器</w:t>
            </w:r>
          </w:p>
          <w:p w14:paraId="4A533FC2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标签选择器：</w:t>
            </w:r>
          </w:p>
          <w:p w14:paraId="76C1C905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根据指定的标签名称找到所有该名称的标签并设置属性。</w:t>
            </w:r>
          </w:p>
          <w:p w14:paraId="0349B2F7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ID选择器：</w:t>
            </w:r>
          </w:p>
          <w:p w14:paraId="3D6361CE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根据指定的ID名称找到对应的标签并设置属性，ID名称在同一个页面中不能重复。</w:t>
            </w:r>
          </w:p>
          <w:p w14:paraId="28ABFEE5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类选择器：</w:t>
            </w:r>
          </w:p>
          <w:p w14:paraId="695E669D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根据指定的类名称找到对应的标签并设置属性，类名可以重复使用。</w:t>
            </w:r>
          </w:p>
          <w:p w14:paraId="6593838D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后代选择器：</w:t>
            </w:r>
          </w:p>
          <w:p w14:paraId="672AB55A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找到指定标签的所有特定的后代标签并设置属性，通过空格分隔。</w:t>
            </w:r>
          </w:p>
          <w:p w14:paraId="6C7C2492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子元素选择器：</w:t>
            </w:r>
          </w:p>
          <w:p w14:paraId="7193DDF0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找到指定标签中所有特定的直接子元素并设置属性，通过 &gt; 分隔。</w:t>
            </w:r>
          </w:p>
          <w:p w14:paraId="50B6256A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交集选择器：</w:t>
            </w:r>
          </w:p>
          <w:p w14:paraId="76C63CA1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给所有选择器选中的标签中相交的那部分标签设置属性。</w:t>
            </w:r>
          </w:p>
          <w:p w14:paraId="2E10E69F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并集选择器：</w:t>
            </w:r>
          </w:p>
          <w:p w14:paraId="596C3E99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给所有选择器选中的标签设置属性，通过 , 分隔。</w:t>
            </w:r>
          </w:p>
          <w:p w14:paraId="28AA4F72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兄弟选择器：</w:t>
            </w:r>
          </w:p>
          <w:p w14:paraId="28B6966B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相邻兄弟选择器：给指定选择器后面紧跟的那个选择器选中的标签设置属性，通过 + 分隔。</w:t>
            </w:r>
          </w:p>
          <w:p w14:paraId="7FB53DB7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通用兄弟选择器：给指定选择器后面的所有选择器选中的所有标签设置属性，通过 ~ 分隔。</w:t>
            </w:r>
          </w:p>
          <w:p w14:paraId="670D942F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proofErr w:type="gramStart"/>
            <w:r w:rsidRPr="00A32B6C">
              <w:rPr>
                <w:rFonts w:hint="eastAsia"/>
                <w:szCs w:val="21"/>
              </w:rPr>
              <w:t>伪类选择</w:t>
            </w:r>
            <w:proofErr w:type="gramEnd"/>
            <w:r w:rsidRPr="00A32B6C">
              <w:rPr>
                <w:rFonts w:hint="eastAsia"/>
                <w:szCs w:val="21"/>
              </w:rPr>
              <w:t>器：</w:t>
            </w:r>
          </w:p>
          <w:p w14:paraId="0EFAAEE9" w14:textId="77777777" w:rsidR="001A7C39" w:rsidRPr="00A32B6C" w:rsidRDefault="001A7C39" w:rsidP="00B46E10">
            <w:pPr>
              <w:rPr>
                <w:rFonts w:hint="eastAsia"/>
                <w:szCs w:val="21"/>
              </w:rPr>
            </w:pPr>
            <w:proofErr w:type="gramStart"/>
            <w:r w:rsidRPr="00A32B6C">
              <w:rPr>
                <w:rFonts w:hint="eastAsia"/>
                <w:szCs w:val="21"/>
              </w:rPr>
              <w:t>伪类以</w:t>
            </w:r>
            <w:proofErr w:type="gramEnd"/>
            <w:r w:rsidRPr="00A32B6C">
              <w:rPr>
                <w:rFonts w:hint="eastAsia"/>
                <w:szCs w:val="21"/>
              </w:rPr>
              <w:t xml:space="preserve"> : 开头，用于选中特定状态的元素。</w:t>
            </w:r>
          </w:p>
          <w:p w14:paraId="4214E055" w14:textId="77777777" w:rsidR="001A7C39" w:rsidRDefault="001A7C39" w:rsidP="00B46E10">
            <w:pPr>
              <w:rPr>
                <w:szCs w:val="21"/>
              </w:rPr>
            </w:pPr>
          </w:p>
          <w:p w14:paraId="35EF05DB" w14:textId="77777777" w:rsidR="001A7C39" w:rsidRDefault="001A7C39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日期2024.6.27</w:t>
            </w:r>
          </w:p>
        </w:tc>
      </w:tr>
    </w:tbl>
    <w:p w14:paraId="56B381E7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85FF0" w14:textId="77777777" w:rsidR="00C34DA0" w:rsidRDefault="00C34DA0" w:rsidP="001A7C39">
      <w:r>
        <w:separator/>
      </w:r>
    </w:p>
  </w:endnote>
  <w:endnote w:type="continuationSeparator" w:id="0">
    <w:p w14:paraId="0F5FE2F1" w14:textId="77777777" w:rsidR="00C34DA0" w:rsidRDefault="00C34DA0" w:rsidP="001A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602DB" w14:textId="77777777" w:rsidR="001A7C39" w:rsidRDefault="001A7C39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08B5C" w14:textId="77777777" w:rsidR="001A7C39" w:rsidRDefault="001A7C39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4268A" w14:textId="77777777" w:rsidR="001A7C39" w:rsidRDefault="001A7C39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B5F8C" w14:textId="77777777" w:rsidR="00C34DA0" w:rsidRDefault="00C34DA0" w:rsidP="001A7C39">
      <w:r>
        <w:separator/>
      </w:r>
    </w:p>
  </w:footnote>
  <w:footnote w:type="continuationSeparator" w:id="0">
    <w:p w14:paraId="25977062" w14:textId="77777777" w:rsidR="00C34DA0" w:rsidRDefault="00C34DA0" w:rsidP="001A7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A679" w14:textId="77777777" w:rsidR="001A7C39" w:rsidRDefault="001A7C3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4EEFE" w14:textId="77777777" w:rsidR="001A7C39" w:rsidRDefault="001A7C39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6C2D4" w14:textId="77777777" w:rsidR="001A7C39" w:rsidRDefault="001A7C39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183"/>
    <w:rsid w:val="00013C74"/>
    <w:rsid w:val="0003276D"/>
    <w:rsid w:val="00057C42"/>
    <w:rsid w:val="00070796"/>
    <w:rsid w:val="0007442B"/>
    <w:rsid w:val="000927D4"/>
    <w:rsid w:val="000A0B1E"/>
    <w:rsid w:val="000A799C"/>
    <w:rsid w:val="000C26EF"/>
    <w:rsid w:val="00112858"/>
    <w:rsid w:val="00122894"/>
    <w:rsid w:val="00161C96"/>
    <w:rsid w:val="00197D85"/>
    <w:rsid w:val="001A7C39"/>
    <w:rsid w:val="001F37BF"/>
    <w:rsid w:val="002104BD"/>
    <w:rsid w:val="00223852"/>
    <w:rsid w:val="00240AF0"/>
    <w:rsid w:val="00277B46"/>
    <w:rsid w:val="0028560D"/>
    <w:rsid w:val="002A0FDD"/>
    <w:rsid w:val="002A2217"/>
    <w:rsid w:val="002B405E"/>
    <w:rsid w:val="002D1C11"/>
    <w:rsid w:val="002D37B6"/>
    <w:rsid w:val="002E1366"/>
    <w:rsid w:val="002E242F"/>
    <w:rsid w:val="0031690E"/>
    <w:rsid w:val="00336DF5"/>
    <w:rsid w:val="00386AF5"/>
    <w:rsid w:val="00394055"/>
    <w:rsid w:val="003C1B8C"/>
    <w:rsid w:val="003C7AC9"/>
    <w:rsid w:val="003E166A"/>
    <w:rsid w:val="003F1FA0"/>
    <w:rsid w:val="00404053"/>
    <w:rsid w:val="00425448"/>
    <w:rsid w:val="00454EE2"/>
    <w:rsid w:val="0046139D"/>
    <w:rsid w:val="0047793F"/>
    <w:rsid w:val="00492D3A"/>
    <w:rsid w:val="00493595"/>
    <w:rsid w:val="004A2753"/>
    <w:rsid w:val="004A7252"/>
    <w:rsid w:val="004B65D9"/>
    <w:rsid w:val="00501283"/>
    <w:rsid w:val="00507CB1"/>
    <w:rsid w:val="005148F5"/>
    <w:rsid w:val="00523AC6"/>
    <w:rsid w:val="005319C4"/>
    <w:rsid w:val="005409FD"/>
    <w:rsid w:val="00541A55"/>
    <w:rsid w:val="00571B12"/>
    <w:rsid w:val="00571B36"/>
    <w:rsid w:val="00571EC1"/>
    <w:rsid w:val="005A5D79"/>
    <w:rsid w:val="005C72BE"/>
    <w:rsid w:val="005D0985"/>
    <w:rsid w:val="005D1C51"/>
    <w:rsid w:val="005F738C"/>
    <w:rsid w:val="00601241"/>
    <w:rsid w:val="006E4190"/>
    <w:rsid w:val="006E433E"/>
    <w:rsid w:val="00714294"/>
    <w:rsid w:val="007155C6"/>
    <w:rsid w:val="007155D3"/>
    <w:rsid w:val="007636D5"/>
    <w:rsid w:val="007A23DE"/>
    <w:rsid w:val="007A43F7"/>
    <w:rsid w:val="007D1695"/>
    <w:rsid w:val="00800D4C"/>
    <w:rsid w:val="00806095"/>
    <w:rsid w:val="008649C5"/>
    <w:rsid w:val="00865A31"/>
    <w:rsid w:val="008969A5"/>
    <w:rsid w:val="008A6183"/>
    <w:rsid w:val="008C268D"/>
    <w:rsid w:val="008D32EC"/>
    <w:rsid w:val="00931366"/>
    <w:rsid w:val="00953094"/>
    <w:rsid w:val="00960E69"/>
    <w:rsid w:val="009672A5"/>
    <w:rsid w:val="00970718"/>
    <w:rsid w:val="009825EE"/>
    <w:rsid w:val="009B39A4"/>
    <w:rsid w:val="009D0B1D"/>
    <w:rsid w:val="009D37B3"/>
    <w:rsid w:val="00A26DDC"/>
    <w:rsid w:val="00A50DAF"/>
    <w:rsid w:val="00A54421"/>
    <w:rsid w:val="00A6403B"/>
    <w:rsid w:val="00A647D7"/>
    <w:rsid w:val="00A771F8"/>
    <w:rsid w:val="00A93565"/>
    <w:rsid w:val="00AA066A"/>
    <w:rsid w:val="00AC58D1"/>
    <w:rsid w:val="00AE04A7"/>
    <w:rsid w:val="00AE5991"/>
    <w:rsid w:val="00AF3D85"/>
    <w:rsid w:val="00B36A96"/>
    <w:rsid w:val="00B46E90"/>
    <w:rsid w:val="00B713DC"/>
    <w:rsid w:val="00B86E57"/>
    <w:rsid w:val="00BA0CFA"/>
    <w:rsid w:val="00C17844"/>
    <w:rsid w:val="00C34DA0"/>
    <w:rsid w:val="00C55427"/>
    <w:rsid w:val="00C807EB"/>
    <w:rsid w:val="00C80C5D"/>
    <w:rsid w:val="00C87953"/>
    <w:rsid w:val="00C914C4"/>
    <w:rsid w:val="00CA642D"/>
    <w:rsid w:val="00CC3DA5"/>
    <w:rsid w:val="00CD33B4"/>
    <w:rsid w:val="00CF3EE4"/>
    <w:rsid w:val="00D21066"/>
    <w:rsid w:val="00D31DC8"/>
    <w:rsid w:val="00D5222F"/>
    <w:rsid w:val="00D650C8"/>
    <w:rsid w:val="00D74E5F"/>
    <w:rsid w:val="00DB0CCA"/>
    <w:rsid w:val="00DC5CA9"/>
    <w:rsid w:val="00DD719F"/>
    <w:rsid w:val="00DE1F92"/>
    <w:rsid w:val="00DE25B6"/>
    <w:rsid w:val="00DE6EC9"/>
    <w:rsid w:val="00DE7C9C"/>
    <w:rsid w:val="00E10738"/>
    <w:rsid w:val="00E270E6"/>
    <w:rsid w:val="00E426BC"/>
    <w:rsid w:val="00E85221"/>
    <w:rsid w:val="00E922D2"/>
    <w:rsid w:val="00E95162"/>
    <w:rsid w:val="00EA33B1"/>
    <w:rsid w:val="00EC0CF5"/>
    <w:rsid w:val="00EC60E2"/>
    <w:rsid w:val="00ED3071"/>
    <w:rsid w:val="00EF4E5A"/>
    <w:rsid w:val="00F458C9"/>
    <w:rsid w:val="00F72954"/>
    <w:rsid w:val="00F817D4"/>
    <w:rsid w:val="00F84A97"/>
    <w:rsid w:val="00FA252F"/>
    <w:rsid w:val="00FA5B00"/>
    <w:rsid w:val="00FB4DF3"/>
    <w:rsid w:val="00FD2A72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9112BE5-1973-4450-95BE-60AEB56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3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1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18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1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1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1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1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8A6183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8A6183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8A6183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8A6183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8A6183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8A6183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A61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61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A6183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61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8A6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6183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8A61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6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6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6183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8A61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7C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7C39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1A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7C39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1A7C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2024-07-18T01:24:00Z</dcterms:created>
  <dcterms:modified xsi:type="dcterms:W3CDTF">2024-07-18T01:24:00Z</dcterms:modified>
</cp:coreProperties>
</file>