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C4A25" w14:textId="77777777" w:rsidR="00F929BA" w:rsidRDefault="00F929BA" w:rsidP="00F929BA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第五周</w:t>
      </w:r>
    </w:p>
    <w:p w14:paraId="4EE536DF" w14:textId="77777777" w:rsidR="00F929BA" w:rsidRDefault="00F929BA" w:rsidP="00F929BA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Day20笔记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9BA" w14:paraId="311369CF" w14:textId="77777777" w:rsidTr="007A4BBD">
        <w:tc>
          <w:tcPr>
            <w:tcW w:w="8296" w:type="dxa"/>
          </w:tcPr>
          <w:p w14:paraId="4A76E326" w14:textId="77777777" w:rsidR="00F929BA" w:rsidRPr="00406C23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1. 操作符</w:t>
            </w:r>
          </w:p>
          <w:p w14:paraId="4DF51659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1.1 算术运算符</w:t>
            </w:r>
          </w:p>
          <w:p w14:paraId="4E67439A" w14:textId="77777777" w:rsidR="00F929BA" w:rsidRPr="00406C23" w:rsidRDefault="00F929BA" w:rsidP="00F929BA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加法 (+)</w:t>
            </w:r>
            <w:r w:rsidRPr="00406C23">
              <w:rPr>
                <w:szCs w:val="21"/>
              </w:rPr>
              <w:t>: 数字相加，字符串拼接。</w:t>
            </w:r>
          </w:p>
          <w:p w14:paraId="6A993AAB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num = 1 + 2; // 3</w:t>
            </w:r>
          </w:p>
          <w:p w14:paraId="136C9627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str = "Hello" + " " + "World"; // "Hello World"</w:t>
            </w:r>
          </w:p>
          <w:p w14:paraId="47C91C73" w14:textId="77777777" w:rsidR="00F929BA" w:rsidRPr="00406C23" w:rsidRDefault="00F929BA" w:rsidP="00F929BA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减法 (-)</w:t>
            </w:r>
            <w:r w:rsidRPr="00406C23">
              <w:rPr>
                <w:szCs w:val="21"/>
              </w:rPr>
              <w:t>: 数字相减，可以将字符串转换成数字后相减。</w:t>
            </w:r>
          </w:p>
          <w:p w14:paraId="09555028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num = 4 - 3; // 1</w:t>
            </w:r>
          </w:p>
          <w:p w14:paraId="28F0C2FC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num = "8" - "4"; // 4</w:t>
            </w:r>
          </w:p>
          <w:p w14:paraId="3774F6B8" w14:textId="77777777" w:rsidR="00F929BA" w:rsidRPr="00406C23" w:rsidRDefault="00F929BA" w:rsidP="00F929BA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乘法 (*)</w:t>
            </w:r>
            <w:r w:rsidRPr="00406C23">
              <w:rPr>
                <w:szCs w:val="21"/>
              </w:rPr>
              <w:t>: 数字相乘，可以将字符串转换成数字后相乘。</w:t>
            </w:r>
          </w:p>
          <w:p w14:paraId="1D29BB06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num = 4 * 3; // 12</w:t>
            </w:r>
          </w:p>
          <w:p w14:paraId="64F8A846" w14:textId="77777777" w:rsidR="00F929BA" w:rsidRPr="00406C23" w:rsidRDefault="00F929BA" w:rsidP="00F929BA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除法 (/)</w:t>
            </w:r>
            <w:r w:rsidRPr="00406C23">
              <w:rPr>
                <w:szCs w:val="21"/>
              </w:rPr>
              <w:t>: 数字相除，可以将字符串转换成数字后相除。</w:t>
            </w:r>
          </w:p>
          <w:p w14:paraId="325C7021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num = 6 / 3; // 2</w:t>
            </w:r>
          </w:p>
          <w:p w14:paraId="1F466EA4" w14:textId="77777777" w:rsidR="00F929BA" w:rsidRPr="00406C23" w:rsidRDefault="00F929BA" w:rsidP="00F929BA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取余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(%)</w:t>
            </w:r>
            <w:r w:rsidRPr="00406C23">
              <w:rPr>
                <w:szCs w:val="21"/>
              </w:rPr>
              <w:t>: 取余数操作。</w:t>
            </w:r>
          </w:p>
          <w:p w14:paraId="6C0F5C72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num = 7 % 3; // 1</w:t>
            </w:r>
          </w:p>
          <w:p w14:paraId="245A7D92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1.2 一元运算符</w:t>
            </w:r>
          </w:p>
          <w:p w14:paraId="3E902321" w14:textId="77777777" w:rsidR="00F929BA" w:rsidRPr="00406C23" w:rsidRDefault="00F929BA" w:rsidP="00F929BA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正号 (+)</w:t>
            </w:r>
            <w:r w:rsidRPr="00406C23">
              <w:rPr>
                <w:szCs w:val="21"/>
              </w:rPr>
              <w:t>: 将操作数转换成数字。</w:t>
            </w:r>
          </w:p>
          <w:p w14:paraId="3AA081B4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num = +"123"; // 123</w:t>
            </w:r>
          </w:p>
          <w:p w14:paraId="3A9CB2A1" w14:textId="77777777" w:rsidR="00F929BA" w:rsidRPr="00406C23" w:rsidRDefault="00F929BA" w:rsidP="00F929BA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负号 (-)</w:t>
            </w:r>
            <w:r w:rsidRPr="00406C23">
              <w:rPr>
                <w:szCs w:val="21"/>
              </w:rPr>
              <w:t>: 将操作数转换成负数。</w:t>
            </w:r>
          </w:p>
          <w:p w14:paraId="287D94F8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num = -"123"; // -123</w:t>
            </w:r>
          </w:p>
          <w:p w14:paraId="74C8B6B2" w14:textId="77777777" w:rsidR="00F929BA" w:rsidRPr="00406C23" w:rsidRDefault="00F929BA" w:rsidP="00F929BA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逻辑取反 (!)</w:t>
            </w:r>
            <w:r w:rsidRPr="00406C23">
              <w:rPr>
                <w:szCs w:val="21"/>
              </w:rPr>
              <w:t>: 将布尔值取反。</w:t>
            </w:r>
          </w:p>
          <w:p w14:paraId="5315CB3D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bool </w:t>
            </w:r>
            <w:proofErr w:type="gramStart"/>
            <w:r w:rsidRPr="00406C23">
              <w:rPr>
                <w:szCs w:val="21"/>
              </w:rPr>
              <w:t>= !true</w:t>
            </w:r>
            <w:proofErr w:type="gramEnd"/>
            <w:r w:rsidRPr="00406C23">
              <w:rPr>
                <w:szCs w:val="21"/>
              </w:rPr>
              <w:t>; // false</w:t>
            </w:r>
          </w:p>
          <w:p w14:paraId="0622D7AD" w14:textId="77777777" w:rsidR="00F929BA" w:rsidRPr="00406C23" w:rsidRDefault="00F929BA" w:rsidP="00F929BA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递增 (++)</w:t>
            </w:r>
            <w:r w:rsidRPr="00406C23">
              <w:rPr>
                <w:szCs w:val="21"/>
              </w:rPr>
              <w:t>: 变量自增1。</w:t>
            </w:r>
          </w:p>
          <w:p w14:paraId="01B8CCA3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num = </w:t>
            </w:r>
            <w:proofErr w:type="gramStart"/>
            <w:r w:rsidRPr="00406C23">
              <w:rPr>
                <w:szCs w:val="21"/>
              </w:rPr>
              <w:t>1;</w:t>
            </w:r>
            <w:proofErr w:type="gramEnd"/>
          </w:p>
          <w:p w14:paraId="298F32F4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num++; // 2</w:t>
            </w:r>
          </w:p>
          <w:p w14:paraId="75A274C9" w14:textId="77777777" w:rsidR="00F929BA" w:rsidRPr="00406C23" w:rsidRDefault="00F929BA" w:rsidP="00F929BA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递减 (--)</w:t>
            </w:r>
            <w:r w:rsidRPr="00406C23">
              <w:rPr>
                <w:szCs w:val="21"/>
              </w:rPr>
              <w:t>: 变量自减1。</w:t>
            </w:r>
          </w:p>
          <w:p w14:paraId="7467320F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num = </w:t>
            </w:r>
            <w:proofErr w:type="gramStart"/>
            <w:r w:rsidRPr="00406C23">
              <w:rPr>
                <w:szCs w:val="21"/>
              </w:rPr>
              <w:t>1;</w:t>
            </w:r>
            <w:proofErr w:type="gramEnd"/>
          </w:p>
          <w:p w14:paraId="35F87125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num--; // 0</w:t>
            </w:r>
          </w:p>
          <w:p w14:paraId="1719707C" w14:textId="77777777" w:rsidR="00F929BA" w:rsidRPr="00406C23" w:rsidRDefault="00F929BA" w:rsidP="00F929BA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删除 (delete)</w:t>
            </w:r>
            <w:r w:rsidRPr="00406C23">
              <w:rPr>
                <w:szCs w:val="21"/>
              </w:rPr>
              <w:t>: 删除对象或数组的属性。</w:t>
            </w:r>
          </w:p>
          <w:p w14:paraId="45FD08EF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obj = </w:t>
            </w:r>
            <w:proofErr w:type="gramStart"/>
            <w:r w:rsidRPr="00406C23">
              <w:rPr>
                <w:szCs w:val="21"/>
              </w:rPr>
              <w:t>{ name</w:t>
            </w:r>
            <w:proofErr w:type="gramEnd"/>
            <w:r w:rsidRPr="00406C23">
              <w:rPr>
                <w:szCs w:val="21"/>
              </w:rPr>
              <w:t>: 'John', age: 30 };</w:t>
            </w:r>
          </w:p>
          <w:p w14:paraId="174C8208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delete </w:t>
            </w:r>
            <w:proofErr w:type="spellStart"/>
            <w:r w:rsidRPr="00406C23">
              <w:rPr>
                <w:szCs w:val="21"/>
              </w:rPr>
              <w:t>obj.age</w:t>
            </w:r>
            <w:proofErr w:type="spellEnd"/>
            <w:r w:rsidRPr="00406C23">
              <w:rPr>
                <w:szCs w:val="21"/>
              </w:rPr>
              <w:t xml:space="preserve">; // </w:t>
            </w:r>
            <w:proofErr w:type="gramStart"/>
            <w:r w:rsidRPr="00406C23">
              <w:rPr>
                <w:szCs w:val="21"/>
              </w:rPr>
              <w:t>{ name</w:t>
            </w:r>
            <w:proofErr w:type="gramEnd"/>
            <w:r w:rsidRPr="00406C23">
              <w:rPr>
                <w:szCs w:val="21"/>
              </w:rPr>
              <w:t>: 'John' }</w:t>
            </w:r>
          </w:p>
          <w:p w14:paraId="6D253223" w14:textId="77777777" w:rsidR="00F929BA" w:rsidRPr="00406C23" w:rsidRDefault="00F929BA" w:rsidP="00F929BA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类型判断 (</w:t>
            </w:r>
            <w:proofErr w:type="spellStart"/>
            <w:r w:rsidRPr="00406C23">
              <w:rPr>
                <w:b/>
                <w:bCs/>
                <w:szCs w:val="21"/>
              </w:rPr>
              <w:t>typeof</w:t>
            </w:r>
            <w:proofErr w:type="spellEnd"/>
            <w:r w:rsidRPr="00406C23">
              <w:rPr>
                <w:b/>
                <w:bCs/>
                <w:szCs w:val="21"/>
              </w:rPr>
              <w:t>)</w:t>
            </w:r>
            <w:r w:rsidRPr="00406C23">
              <w:rPr>
                <w:szCs w:val="21"/>
              </w:rPr>
              <w:t>: 返回操作数的类型。</w:t>
            </w:r>
          </w:p>
          <w:p w14:paraId="470162A0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type = </w:t>
            </w:r>
            <w:proofErr w:type="spellStart"/>
            <w:r w:rsidRPr="00406C23">
              <w:rPr>
                <w:szCs w:val="21"/>
              </w:rPr>
              <w:t>typeof</w:t>
            </w:r>
            <w:proofErr w:type="spellEnd"/>
            <w:r w:rsidRPr="00406C23">
              <w:rPr>
                <w:szCs w:val="21"/>
              </w:rPr>
              <w:t xml:space="preserve"> 123; // "number"</w:t>
            </w:r>
          </w:p>
          <w:p w14:paraId="1B315BFC" w14:textId="77777777" w:rsidR="00F929BA" w:rsidRPr="00406C23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2. 赋值运算符</w:t>
            </w:r>
          </w:p>
          <w:p w14:paraId="4FA28D71" w14:textId="77777777" w:rsidR="00F929BA" w:rsidRPr="00406C23" w:rsidRDefault="00F929BA" w:rsidP="00F929BA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赋值 (=)</w:t>
            </w:r>
            <w:r w:rsidRPr="00406C23">
              <w:rPr>
                <w:szCs w:val="21"/>
              </w:rPr>
              <w:t>: 赋值操作。</w:t>
            </w:r>
          </w:p>
          <w:p w14:paraId="2A18F90D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1B1728C3" w14:textId="77777777" w:rsidR="00F929BA" w:rsidRPr="00406C23" w:rsidRDefault="00F929BA" w:rsidP="00F929BA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加等 (+=)</w:t>
            </w:r>
            <w:r w:rsidRPr="00406C23">
              <w:rPr>
                <w:szCs w:val="21"/>
              </w:rPr>
              <w:t>: 相加后赋值。</w:t>
            </w:r>
          </w:p>
          <w:p w14:paraId="62838DCA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6BE36D20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x += 2; // 7</w:t>
            </w:r>
          </w:p>
          <w:p w14:paraId="0EDE504D" w14:textId="77777777" w:rsidR="00F929BA" w:rsidRPr="00406C23" w:rsidRDefault="00F929BA" w:rsidP="00F929BA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减等 (-=)</w:t>
            </w:r>
            <w:r w:rsidRPr="00406C23">
              <w:rPr>
                <w:szCs w:val="21"/>
              </w:rPr>
              <w:t>: 相减后赋值。</w:t>
            </w:r>
          </w:p>
          <w:p w14:paraId="01BB4E34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09B3C529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x -= 2; // 3</w:t>
            </w:r>
          </w:p>
          <w:p w14:paraId="509F6613" w14:textId="77777777" w:rsidR="00F929BA" w:rsidRPr="00406C23" w:rsidRDefault="00F929BA" w:rsidP="00F929BA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乘等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(*=)</w:t>
            </w:r>
            <w:r w:rsidRPr="00406C23">
              <w:rPr>
                <w:szCs w:val="21"/>
              </w:rPr>
              <w:t>: 相乘后赋值。</w:t>
            </w:r>
          </w:p>
          <w:p w14:paraId="0E1BCFDF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5C02548F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x *= 2; // 10</w:t>
            </w:r>
          </w:p>
          <w:p w14:paraId="6072D4C7" w14:textId="77777777" w:rsidR="00F929BA" w:rsidRPr="00406C23" w:rsidRDefault="00F929BA" w:rsidP="00F929BA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除等 (/=)</w:t>
            </w:r>
            <w:r w:rsidRPr="00406C23">
              <w:rPr>
                <w:szCs w:val="21"/>
              </w:rPr>
              <w:t>: 相除后赋值。</w:t>
            </w:r>
          </w:p>
          <w:p w14:paraId="3059C689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7F22535A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>x /= 2; // 2.5</w:t>
            </w:r>
          </w:p>
          <w:p w14:paraId="62E49EE0" w14:textId="77777777" w:rsidR="00F929BA" w:rsidRPr="00406C23" w:rsidRDefault="00F929BA" w:rsidP="00F929BA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取余等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(%=)</w:t>
            </w:r>
            <w:r w:rsidRPr="00406C23">
              <w:rPr>
                <w:szCs w:val="21"/>
              </w:rPr>
              <w:t>: 取余后赋值。</w:t>
            </w:r>
          </w:p>
          <w:p w14:paraId="77AFE8E3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328653C9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x %= 2; // 1</w:t>
            </w:r>
          </w:p>
          <w:p w14:paraId="664921A8" w14:textId="77777777" w:rsidR="00F929BA" w:rsidRPr="00406C23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3. 比较运算符</w:t>
            </w:r>
          </w:p>
          <w:p w14:paraId="1E9D097E" w14:textId="77777777" w:rsidR="00F929BA" w:rsidRPr="00406C23" w:rsidRDefault="00F929BA" w:rsidP="00F929BA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等于 (==)</w:t>
            </w:r>
            <w:r w:rsidRPr="00406C23">
              <w:rPr>
                <w:szCs w:val="21"/>
              </w:rPr>
              <w:t>: 仅值相等即可。</w:t>
            </w:r>
          </w:p>
          <w:p w14:paraId="0981E9FD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 "5"); // true</w:t>
            </w:r>
          </w:p>
          <w:p w14:paraId="57FA3FC3" w14:textId="77777777" w:rsidR="00F929BA" w:rsidRPr="00406C23" w:rsidRDefault="00F929BA" w:rsidP="00F929BA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全等 (===)</w:t>
            </w:r>
            <w:r w:rsidRPr="00406C23">
              <w:rPr>
                <w:szCs w:val="21"/>
              </w:rPr>
              <w:t>: 值和类型都要相等。</w:t>
            </w:r>
          </w:p>
          <w:p w14:paraId="366D062A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=== "5"); // false</w:t>
            </w:r>
          </w:p>
          <w:p w14:paraId="0F92496F" w14:textId="77777777" w:rsidR="00F929BA" w:rsidRPr="00406C23" w:rsidRDefault="00F929BA" w:rsidP="00F929BA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不等于 (!=)</w:t>
            </w:r>
            <w:r w:rsidRPr="00406C23">
              <w:rPr>
                <w:szCs w:val="21"/>
              </w:rPr>
              <w:t>: 值不等即可。</w:t>
            </w:r>
          </w:p>
          <w:p w14:paraId="7A17E86F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</w:t>
            </w:r>
            <w:proofErr w:type="gramStart"/>
            <w:r w:rsidRPr="00406C23">
              <w:rPr>
                <w:szCs w:val="21"/>
              </w:rPr>
              <w:t>5 !</w:t>
            </w:r>
            <w:proofErr w:type="gramEnd"/>
            <w:r w:rsidRPr="00406C23">
              <w:rPr>
                <w:szCs w:val="21"/>
              </w:rPr>
              <w:t>= "5"); // false</w:t>
            </w:r>
          </w:p>
          <w:p w14:paraId="023CE49C" w14:textId="77777777" w:rsidR="00F929BA" w:rsidRPr="00406C23" w:rsidRDefault="00F929BA" w:rsidP="00F929BA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不全等于 (!==)</w:t>
            </w:r>
            <w:r w:rsidRPr="00406C23">
              <w:rPr>
                <w:szCs w:val="21"/>
              </w:rPr>
              <w:t>: 值或类型不等。</w:t>
            </w:r>
          </w:p>
          <w:p w14:paraId="751AF8EE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</w:t>
            </w:r>
            <w:proofErr w:type="gramStart"/>
            <w:r w:rsidRPr="00406C23">
              <w:rPr>
                <w:szCs w:val="21"/>
              </w:rPr>
              <w:t>5 !</w:t>
            </w:r>
            <w:proofErr w:type="gramEnd"/>
            <w:r w:rsidRPr="00406C23">
              <w:rPr>
                <w:szCs w:val="21"/>
              </w:rPr>
              <w:t>== "5"); // true</w:t>
            </w:r>
          </w:p>
          <w:p w14:paraId="26CCAE83" w14:textId="77777777" w:rsidR="00F929BA" w:rsidRPr="00406C23" w:rsidRDefault="00F929BA" w:rsidP="00F929BA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 (&gt;)</w:t>
            </w:r>
            <w:r w:rsidRPr="00406C23">
              <w:rPr>
                <w:szCs w:val="21"/>
              </w:rPr>
              <w:t>: 大于。</w:t>
            </w:r>
          </w:p>
          <w:p w14:paraId="154F9F4D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 3); // true</w:t>
            </w:r>
          </w:p>
          <w:p w14:paraId="2A9EF9EE" w14:textId="77777777" w:rsidR="00F929BA" w:rsidRPr="00406C23" w:rsidRDefault="00F929BA" w:rsidP="00F929BA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 (&lt;)</w:t>
            </w:r>
            <w:r w:rsidRPr="00406C23">
              <w:rPr>
                <w:szCs w:val="21"/>
              </w:rPr>
              <w:t>: 小于。</w:t>
            </w:r>
          </w:p>
          <w:p w14:paraId="2FE6F8B4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 3); // false</w:t>
            </w:r>
          </w:p>
          <w:p w14:paraId="4ADFD1AE" w14:textId="77777777" w:rsidR="00F929BA" w:rsidRPr="00406C23" w:rsidRDefault="00F929BA" w:rsidP="00F929BA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大于等于 (&gt;=)</w:t>
            </w:r>
            <w:r w:rsidRPr="00406C23">
              <w:rPr>
                <w:szCs w:val="21"/>
              </w:rPr>
              <w:t>: 大于或等于。</w:t>
            </w:r>
          </w:p>
          <w:p w14:paraId="077BD436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&gt;= 3); // true</w:t>
            </w:r>
          </w:p>
          <w:p w14:paraId="3488C07C" w14:textId="77777777" w:rsidR="00F929BA" w:rsidRPr="00406C23" w:rsidRDefault="00F929BA" w:rsidP="00F929BA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小于等于 (&lt;=)</w:t>
            </w:r>
            <w:r w:rsidRPr="00406C23">
              <w:rPr>
                <w:szCs w:val="21"/>
              </w:rPr>
              <w:t>: 小于或等于。</w:t>
            </w:r>
          </w:p>
          <w:p w14:paraId="7D4D169B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&lt;= 3); // false</w:t>
            </w:r>
          </w:p>
          <w:p w14:paraId="1169360B" w14:textId="77777777" w:rsidR="00F929BA" w:rsidRPr="00406C23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4. 隐式转换</w:t>
            </w:r>
          </w:p>
          <w:p w14:paraId="0C4AEFAF" w14:textId="77777777" w:rsidR="00F929BA" w:rsidRPr="00406C23" w:rsidRDefault="00F929BA" w:rsidP="00F929BA">
            <w:pPr>
              <w:numPr>
                <w:ilvl w:val="0"/>
                <w:numId w:val="5"/>
              </w:numPr>
              <w:ind w:firstLine="482"/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ToPrimitive</w:t>
            </w:r>
            <w:proofErr w:type="spellEnd"/>
            <w:r w:rsidRPr="00406C23">
              <w:rPr>
                <w:szCs w:val="21"/>
              </w:rPr>
              <w:t>: 将值转换为原始值。</w:t>
            </w:r>
          </w:p>
          <w:p w14:paraId="31D9BC14" w14:textId="77777777" w:rsidR="00F929BA" w:rsidRPr="00406C23" w:rsidRDefault="00F929BA" w:rsidP="00F929BA">
            <w:pPr>
              <w:numPr>
                <w:ilvl w:val="0"/>
                <w:numId w:val="5"/>
              </w:numPr>
              <w:ind w:firstLine="482"/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ToNumber</w:t>
            </w:r>
            <w:proofErr w:type="spellEnd"/>
            <w:r w:rsidRPr="00406C23">
              <w:rPr>
                <w:szCs w:val="21"/>
              </w:rPr>
              <w:t>: 将值转换为数字。</w:t>
            </w:r>
          </w:p>
          <w:p w14:paraId="09112B41" w14:textId="77777777" w:rsidR="00F929BA" w:rsidRPr="00406C23" w:rsidRDefault="00F929BA" w:rsidP="00F929BA">
            <w:pPr>
              <w:numPr>
                <w:ilvl w:val="0"/>
                <w:numId w:val="5"/>
              </w:numPr>
              <w:ind w:firstLine="482"/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ToString</w:t>
            </w:r>
            <w:proofErr w:type="spellEnd"/>
            <w:r w:rsidRPr="00406C23">
              <w:rPr>
                <w:szCs w:val="21"/>
              </w:rPr>
              <w:t>: 将值转换为字符串。</w:t>
            </w:r>
          </w:p>
          <w:p w14:paraId="72B503DF" w14:textId="77777777" w:rsidR="00F929BA" w:rsidRPr="00406C23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隐式转换规则</w:t>
            </w:r>
          </w:p>
          <w:p w14:paraId="2562891C" w14:textId="77777777" w:rsidR="00F929BA" w:rsidRPr="00406C23" w:rsidRDefault="00F929BA" w:rsidP="00F929BA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字符串与数字相加时，数字会被转换为字符串。</w:t>
            </w:r>
          </w:p>
          <w:p w14:paraId="5032BDD4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1 + "2"; // "12"</w:t>
            </w:r>
          </w:p>
          <w:p w14:paraId="45A952DE" w14:textId="77777777" w:rsidR="00F929BA" w:rsidRPr="00406C23" w:rsidRDefault="00F929BA" w:rsidP="00F929BA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字符串与数字相减时，字符串会被转换为数字。</w:t>
            </w:r>
          </w:p>
          <w:p w14:paraId="0BDCFB39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var result = "5" - 3; // 2</w:t>
            </w:r>
          </w:p>
          <w:p w14:paraId="379E74C0" w14:textId="77777777" w:rsidR="00F929BA" w:rsidRPr="00406C23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5. 流程控制语句</w:t>
            </w:r>
          </w:p>
          <w:p w14:paraId="54F1C8AF" w14:textId="77777777" w:rsidR="00F929BA" w:rsidRPr="00406C23" w:rsidRDefault="00F929BA" w:rsidP="00F929BA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if 语句</w:t>
            </w:r>
            <w:r w:rsidRPr="00406C23">
              <w:rPr>
                <w:szCs w:val="21"/>
              </w:rPr>
              <w:t>: 条件判断。</w:t>
            </w:r>
          </w:p>
          <w:p w14:paraId="5AACC0BB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if (condition) {</w:t>
            </w:r>
          </w:p>
          <w:p w14:paraId="306ABA00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096E5357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687FF311" w14:textId="77777777" w:rsidR="00F929BA" w:rsidRPr="00406C23" w:rsidRDefault="00F929BA" w:rsidP="00F929BA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switch 语句</w:t>
            </w:r>
            <w:r w:rsidRPr="00406C23">
              <w:rPr>
                <w:szCs w:val="21"/>
              </w:rPr>
              <w:t>: 多条件判断。</w:t>
            </w:r>
          </w:p>
          <w:p w14:paraId="0F9CB170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switch (expression) {</w:t>
            </w:r>
          </w:p>
          <w:p w14:paraId="094FDC80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value1:</w:t>
            </w:r>
          </w:p>
          <w:p w14:paraId="57CAC090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184A38A5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proofErr w:type="gramStart"/>
            <w:r w:rsidRPr="00406C23">
              <w:rPr>
                <w:szCs w:val="21"/>
              </w:rPr>
              <w:t>break;</w:t>
            </w:r>
            <w:proofErr w:type="gramEnd"/>
          </w:p>
          <w:p w14:paraId="726BCDBB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value2:</w:t>
            </w:r>
          </w:p>
          <w:p w14:paraId="2CC07D30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6F8F76D2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proofErr w:type="gramStart"/>
            <w:r w:rsidRPr="00406C23">
              <w:rPr>
                <w:szCs w:val="21"/>
              </w:rPr>
              <w:t>break;</w:t>
            </w:r>
            <w:proofErr w:type="gramEnd"/>
          </w:p>
          <w:p w14:paraId="6DCE5511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default:</w:t>
            </w:r>
          </w:p>
          <w:p w14:paraId="1FA253E8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31799FF5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21FA4815" w14:textId="77777777" w:rsidR="00F929BA" w:rsidRPr="00406C23" w:rsidRDefault="00F929BA" w:rsidP="00F929BA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for 循环</w:t>
            </w:r>
            <w:r w:rsidRPr="00406C23">
              <w:rPr>
                <w:szCs w:val="21"/>
              </w:rPr>
              <w:t>: 计数器控制的循环。</w:t>
            </w:r>
          </w:p>
          <w:p w14:paraId="19AC0B73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for (var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 xml:space="preserve"> = 0;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 xml:space="preserve"> &lt; 5;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>++) {</w:t>
            </w:r>
          </w:p>
          <w:p w14:paraId="783FE8A1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46CC6EFC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2BCA9530" w14:textId="77777777" w:rsidR="00F929BA" w:rsidRPr="00406C23" w:rsidRDefault="00F929BA" w:rsidP="00F929BA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while 循环</w:t>
            </w:r>
            <w:r w:rsidRPr="00406C23">
              <w:rPr>
                <w:szCs w:val="21"/>
              </w:rPr>
              <w:t>: 条件控制的循环。</w:t>
            </w:r>
          </w:p>
          <w:p w14:paraId="15CA0B89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 xml:space="preserve">j </w:t>
            </w:r>
          </w:p>
          <w:p w14:paraId="032949FC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while (condition) {</w:t>
            </w:r>
          </w:p>
          <w:p w14:paraId="6207F966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66F7A861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4603786A" w14:textId="77777777" w:rsidR="00F929BA" w:rsidRPr="00406C23" w:rsidRDefault="00F929BA" w:rsidP="00F929BA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do...while 循环</w:t>
            </w:r>
            <w:r w:rsidRPr="00406C23">
              <w:rPr>
                <w:szCs w:val="21"/>
              </w:rPr>
              <w:t>: 至少执行一次的循环。</w:t>
            </w:r>
          </w:p>
          <w:p w14:paraId="0E2F58EC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do {</w:t>
            </w:r>
          </w:p>
          <w:p w14:paraId="4973041D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5C71B715" w14:textId="77777777" w:rsidR="00F929BA" w:rsidRPr="00406C23" w:rsidRDefault="00F929BA" w:rsidP="007A4BBD">
            <w:pPr>
              <w:rPr>
                <w:szCs w:val="21"/>
              </w:rPr>
            </w:pPr>
            <w:r w:rsidRPr="00406C23">
              <w:rPr>
                <w:szCs w:val="21"/>
              </w:rPr>
              <w:t>} while (condition</w:t>
            </w:r>
            <w:proofErr w:type="gramStart"/>
            <w:r w:rsidRPr="00406C23">
              <w:rPr>
                <w:szCs w:val="21"/>
              </w:rPr>
              <w:t>);</w:t>
            </w:r>
            <w:proofErr w:type="gramEnd"/>
          </w:p>
          <w:p w14:paraId="118985B6" w14:textId="77777777" w:rsidR="00F929BA" w:rsidRPr="00406C23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使用注意</w:t>
            </w:r>
          </w:p>
          <w:p w14:paraId="63DB4BDD" w14:textId="77777777" w:rsidR="00F929BA" w:rsidRPr="00406C23" w:rsidRDefault="00F929BA" w:rsidP="00F929BA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szCs w:val="21"/>
              </w:rPr>
              <w:t>尽量使用严格比较运算符（===），避免隐式转换带来的困惑。</w:t>
            </w:r>
          </w:p>
          <w:p w14:paraId="6EFA58B1" w14:textId="77777777" w:rsidR="00F929BA" w:rsidRPr="00406C23" w:rsidRDefault="00F929BA" w:rsidP="00F929BA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szCs w:val="21"/>
              </w:rPr>
              <w:t>注意类型转换的规则和顺序，避免意外的结果。</w:t>
            </w:r>
          </w:p>
          <w:p w14:paraId="15295E5D" w14:textId="77777777" w:rsidR="00F929BA" w:rsidRDefault="00F929BA" w:rsidP="007A4BBD">
            <w:pPr>
              <w:rPr>
                <w:szCs w:val="21"/>
              </w:rPr>
            </w:pPr>
          </w:p>
          <w:p w14:paraId="6F15C42A" w14:textId="77777777" w:rsidR="00F929BA" w:rsidRDefault="00F929BA" w:rsidP="007A4BBD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日期2024.7.22</w:t>
            </w:r>
          </w:p>
        </w:tc>
      </w:tr>
    </w:tbl>
    <w:p w14:paraId="50CEE910" w14:textId="77777777" w:rsidR="00F929BA" w:rsidRDefault="00F929BA" w:rsidP="00F929BA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Day21笔记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9BA" w14:paraId="680C82FF" w14:textId="77777777" w:rsidTr="007A4BBD">
        <w:tc>
          <w:tcPr>
            <w:tcW w:w="8296" w:type="dxa"/>
          </w:tcPr>
          <w:p w14:paraId="2CCFF3DD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JavaScript 对象基础</w:t>
            </w:r>
          </w:p>
          <w:p w14:paraId="40CB3216" w14:textId="77777777" w:rsidR="00F929BA" w:rsidRPr="00C4048B" w:rsidRDefault="00F929BA" w:rsidP="00F929BA">
            <w:pPr>
              <w:numPr>
                <w:ilvl w:val="0"/>
                <w:numId w:val="9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对象定义</w:t>
            </w:r>
            <w:r w:rsidRPr="00C4048B">
              <w:rPr>
                <w:szCs w:val="21"/>
              </w:rPr>
              <w:t>: JavaScript中的对象是无序属性的集合，其属性可以包含基本值、对象或函数。对象</w:t>
            </w:r>
            <w:proofErr w:type="gramStart"/>
            <w:r w:rsidRPr="00C4048B">
              <w:rPr>
                <w:szCs w:val="21"/>
              </w:rPr>
              <w:t>是由键值</w:t>
            </w:r>
            <w:proofErr w:type="gramEnd"/>
            <w:r w:rsidRPr="00C4048B">
              <w:rPr>
                <w:szCs w:val="21"/>
              </w:rPr>
              <w:t>对（key</w:t>
            </w:r>
          </w:p>
          <w:p w14:paraId="4E4D56CD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）组成，值可以是数据或函数。</w:t>
            </w:r>
          </w:p>
          <w:p w14:paraId="0807C407" w14:textId="77777777" w:rsidR="00F929BA" w:rsidRPr="00C4048B" w:rsidRDefault="00F929BA" w:rsidP="00F929BA">
            <w:pPr>
              <w:numPr>
                <w:ilvl w:val="0"/>
                <w:numId w:val="9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现实中的对象类比</w:t>
            </w:r>
            <w:r w:rsidRPr="00C4048B">
              <w:rPr>
                <w:szCs w:val="21"/>
              </w:rPr>
              <w:t>: 每个人都是一个对象，具有属性（如身高和体重）和方法（如走路和跑步）。每个人的属性和方法虽相似，但具体值和执行时间各不相同。</w:t>
            </w:r>
          </w:p>
          <w:p w14:paraId="2CF7F3F2" w14:textId="77777777" w:rsidR="00F929BA" w:rsidRPr="00C4048B" w:rsidRDefault="00F929BA" w:rsidP="00F929BA">
            <w:pPr>
              <w:numPr>
                <w:ilvl w:val="0"/>
                <w:numId w:val="9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对象创建</w:t>
            </w:r>
            <w:r w:rsidRPr="00C4048B">
              <w:rPr>
                <w:szCs w:val="21"/>
              </w:rPr>
              <w:t>:</w:t>
            </w:r>
          </w:p>
          <w:p w14:paraId="3F56559E" w14:textId="77777777" w:rsidR="00F929BA" w:rsidRPr="00C4048B" w:rsidRDefault="00F929BA" w:rsidP="00F929BA">
            <w:pPr>
              <w:numPr>
                <w:ilvl w:val="1"/>
                <w:numId w:val="9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字面</w:t>
            </w:r>
            <w:proofErr w:type="gramStart"/>
            <w:r w:rsidRPr="00C4048B">
              <w:rPr>
                <w:b/>
                <w:bCs/>
                <w:szCs w:val="21"/>
              </w:rPr>
              <w:t>量模式</w:t>
            </w:r>
            <w:proofErr w:type="gramEnd"/>
            <w:r w:rsidRPr="00C4048B">
              <w:rPr>
                <w:szCs w:val="21"/>
              </w:rPr>
              <w:t>: 使用 {} 作为对象的边界，属性之间用 , 隔开，属性名和属性值用 : 隔开。</w:t>
            </w:r>
          </w:p>
          <w:p w14:paraId="6E1F6BE8" w14:textId="77777777" w:rsidR="00F929BA" w:rsidRPr="00C4048B" w:rsidRDefault="00F929BA" w:rsidP="00F929BA">
            <w:pPr>
              <w:numPr>
                <w:ilvl w:val="1"/>
                <w:numId w:val="9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构造函数模式</w:t>
            </w:r>
            <w:r w:rsidRPr="00C4048B">
              <w:rPr>
                <w:szCs w:val="21"/>
              </w:rPr>
              <w:t>: 使用 Object 或自定义构造函数来初始化对象。</w:t>
            </w:r>
          </w:p>
          <w:p w14:paraId="467B977F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var person = {name:"张三", height:1.71, gender: 'male'};</w:t>
            </w:r>
          </w:p>
          <w:p w14:paraId="0E6FB27D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obj = new </w:t>
            </w:r>
            <w:proofErr w:type="gramStart"/>
            <w:r w:rsidRPr="00C4048B">
              <w:rPr>
                <w:szCs w:val="21"/>
              </w:rPr>
              <w:t>Object(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6E1F2698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obj.name = "terry</w:t>
            </w:r>
            <w:proofErr w:type="gramStart"/>
            <w:r w:rsidRPr="00C4048B">
              <w:rPr>
                <w:szCs w:val="21"/>
              </w:rPr>
              <w:t>";</w:t>
            </w:r>
            <w:proofErr w:type="gramEnd"/>
          </w:p>
          <w:p w14:paraId="3C189678" w14:textId="77777777" w:rsidR="00F929BA" w:rsidRPr="00C4048B" w:rsidRDefault="00F929BA" w:rsidP="007A4BBD">
            <w:p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obj.age</w:t>
            </w:r>
            <w:proofErr w:type="spellEnd"/>
            <w:r w:rsidRPr="00C4048B">
              <w:rPr>
                <w:szCs w:val="21"/>
              </w:rPr>
              <w:t xml:space="preserve"> = </w:t>
            </w:r>
            <w:proofErr w:type="gramStart"/>
            <w:r w:rsidRPr="00C4048B">
              <w:rPr>
                <w:szCs w:val="21"/>
              </w:rPr>
              <w:t>12;</w:t>
            </w:r>
            <w:proofErr w:type="gramEnd"/>
          </w:p>
          <w:p w14:paraId="1651602C" w14:textId="77777777" w:rsidR="00F929BA" w:rsidRPr="00C4048B" w:rsidRDefault="00F929BA" w:rsidP="007A4BBD">
            <w:pPr>
              <w:rPr>
                <w:szCs w:val="21"/>
              </w:rPr>
            </w:pPr>
            <w:proofErr w:type="spellStart"/>
            <w:proofErr w:type="gramStart"/>
            <w:r w:rsidRPr="00C4048B">
              <w:rPr>
                <w:szCs w:val="21"/>
              </w:rPr>
              <w:t>obj.sayName</w:t>
            </w:r>
            <w:proofErr w:type="spellEnd"/>
            <w:proofErr w:type="gramEnd"/>
            <w:r w:rsidRPr="00C4048B">
              <w:rPr>
                <w:szCs w:val="21"/>
              </w:rPr>
              <w:t xml:space="preserve"> = function() {</w:t>
            </w:r>
          </w:p>
          <w:p w14:paraId="4AE3450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"my name is", this.name);</w:t>
            </w:r>
          </w:p>
          <w:p w14:paraId="0BDB537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781CD73C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2. 对象的访问</w:t>
            </w:r>
          </w:p>
          <w:p w14:paraId="057A1A0D" w14:textId="77777777" w:rsidR="00F929BA" w:rsidRPr="00C4048B" w:rsidRDefault="00F929BA" w:rsidP="00F929BA">
            <w:pPr>
              <w:numPr>
                <w:ilvl w:val="0"/>
                <w:numId w:val="10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属性访问</w:t>
            </w:r>
            <w:r w:rsidRPr="00C4048B">
              <w:rPr>
                <w:szCs w:val="21"/>
              </w:rPr>
              <w:t>: 有点访问（.）和中括号访问（[]）两种方式。</w:t>
            </w:r>
          </w:p>
          <w:p w14:paraId="384624F0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console.log(obj.name</w:t>
            </w:r>
            <w:proofErr w:type="gramStart"/>
            <w:r w:rsidRPr="00C4048B">
              <w:rPr>
                <w:szCs w:val="21"/>
              </w:rPr>
              <w:t>);</w:t>
            </w:r>
            <w:proofErr w:type="gramEnd"/>
          </w:p>
          <w:p w14:paraId="7603D836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console.log(obj['name']</w:t>
            </w:r>
            <w:proofErr w:type="gramStart"/>
            <w:r w:rsidRPr="00C4048B">
              <w:rPr>
                <w:szCs w:val="21"/>
              </w:rPr>
              <w:t>);</w:t>
            </w:r>
            <w:proofErr w:type="gramEnd"/>
            <w:r w:rsidRPr="00C4048B">
              <w:rPr>
                <w:szCs w:val="21"/>
              </w:rPr>
              <w:t xml:space="preserve"> </w:t>
            </w:r>
          </w:p>
          <w:p w14:paraId="0C8A8555" w14:textId="77777777" w:rsidR="00F929BA" w:rsidRPr="00C4048B" w:rsidRDefault="00F929BA" w:rsidP="00F929BA">
            <w:pPr>
              <w:numPr>
                <w:ilvl w:val="0"/>
                <w:numId w:val="10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方法的访问</w:t>
            </w:r>
            <w:r w:rsidRPr="00C4048B">
              <w:rPr>
                <w:szCs w:val="21"/>
              </w:rPr>
              <w:t>: 需要按照函数调用的方式使用对象的方法。</w:t>
            </w:r>
          </w:p>
          <w:p w14:paraId="3929CF24" w14:textId="77777777" w:rsidR="00F929BA" w:rsidRPr="00C4048B" w:rsidRDefault="00F929BA" w:rsidP="007A4BBD">
            <w:p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obj.sayName</w:t>
            </w:r>
            <w:proofErr w:type="spellEnd"/>
            <w:r w:rsidRPr="00C4048B">
              <w:rPr>
                <w:szCs w:val="21"/>
              </w:rPr>
              <w:t>(); // 调用对象的方法</w:t>
            </w:r>
          </w:p>
          <w:p w14:paraId="13FC79F0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3. 遍历对象的属性</w:t>
            </w:r>
          </w:p>
          <w:p w14:paraId="57DEA834" w14:textId="77777777" w:rsidR="00F929BA" w:rsidRPr="00C4048B" w:rsidRDefault="00F929BA" w:rsidP="00F929BA">
            <w:pPr>
              <w:numPr>
                <w:ilvl w:val="0"/>
                <w:numId w:val="11"/>
              </w:numPr>
              <w:rPr>
                <w:szCs w:val="21"/>
              </w:rPr>
            </w:pPr>
            <w:r w:rsidRPr="00C4048B">
              <w:rPr>
                <w:szCs w:val="21"/>
              </w:rPr>
              <w:t xml:space="preserve">使用 </w:t>
            </w:r>
            <w:proofErr w:type="spellStart"/>
            <w:r w:rsidRPr="00C4048B">
              <w:rPr>
                <w:szCs w:val="21"/>
              </w:rPr>
              <w:t>for..in</w:t>
            </w:r>
            <w:proofErr w:type="spellEnd"/>
            <w:r w:rsidRPr="00C4048B">
              <w:rPr>
                <w:szCs w:val="21"/>
              </w:rPr>
              <w:t xml:space="preserve"> 循环遍历对象的属性。</w:t>
            </w:r>
          </w:p>
          <w:p w14:paraId="13E7BFB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for (var key in obj) {</w:t>
            </w:r>
          </w:p>
          <w:p w14:paraId="3CB192E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key + "--" + obj[key]);</w:t>
            </w:r>
          </w:p>
          <w:p w14:paraId="035CE10A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1D31F68E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4. 新增和删除对象中的属性</w:t>
            </w:r>
          </w:p>
          <w:p w14:paraId="20CC68B9" w14:textId="77777777" w:rsidR="00F929BA" w:rsidRPr="00C4048B" w:rsidRDefault="00F929BA" w:rsidP="00F929BA">
            <w:pPr>
              <w:numPr>
                <w:ilvl w:val="0"/>
                <w:numId w:val="12"/>
              </w:numPr>
              <w:rPr>
                <w:szCs w:val="21"/>
              </w:rPr>
            </w:pPr>
            <w:r w:rsidRPr="00C4048B">
              <w:rPr>
                <w:szCs w:val="21"/>
              </w:rPr>
              <w:t>新增属性可以直接赋值。</w:t>
            </w:r>
          </w:p>
          <w:p w14:paraId="5CDA5174" w14:textId="77777777" w:rsidR="00F929BA" w:rsidRPr="00C4048B" w:rsidRDefault="00F929BA" w:rsidP="007A4BBD">
            <w:pPr>
              <w:rPr>
                <w:szCs w:val="21"/>
              </w:rPr>
            </w:pPr>
            <w:proofErr w:type="spellStart"/>
            <w:proofErr w:type="gramStart"/>
            <w:r w:rsidRPr="00C4048B">
              <w:rPr>
                <w:szCs w:val="21"/>
              </w:rPr>
              <w:t>obj.newProperty</w:t>
            </w:r>
            <w:proofErr w:type="spellEnd"/>
            <w:proofErr w:type="gramEnd"/>
            <w:r w:rsidRPr="00C4048B">
              <w:rPr>
                <w:szCs w:val="21"/>
              </w:rPr>
              <w:t xml:space="preserve"> = "</w:t>
            </w:r>
            <w:proofErr w:type="spellStart"/>
            <w:r w:rsidRPr="00C4048B">
              <w:rPr>
                <w:szCs w:val="21"/>
              </w:rPr>
              <w:t>newValue</w:t>
            </w:r>
            <w:proofErr w:type="spellEnd"/>
            <w:r w:rsidRPr="00C4048B">
              <w:rPr>
                <w:szCs w:val="21"/>
              </w:rPr>
              <w:t>";</w:t>
            </w:r>
          </w:p>
          <w:p w14:paraId="3E73BD96" w14:textId="77777777" w:rsidR="00F929BA" w:rsidRPr="00C4048B" w:rsidRDefault="00F929BA" w:rsidP="00F929BA">
            <w:pPr>
              <w:numPr>
                <w:ilvl w:val="0"/>
                <w:numId w:val="12"/>
              </w:numPr>
              <w:rPr>
                <w:szCs w:val="21"/>
              </w:rPr>
            </w:pPr>
            <w:r w:rsidRPr="00C4048B">
              <w:rPr>
                <w:szCs w:val="21"/>
              </w:rPr>
              <w:t>删除属性使用 delete 关键字。</w:t>
            </w:r>
          </w:p>
          <w:p w14:paraId="793CF34A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delete </w:t>
            </w:r>
            <w:proofErr w:type="spellStart"/>
            <w:proofErr w:type="gramStart"/>
            <w:r w:rsidRPr="00C4048B">
              <w:rPr>
                <w:szCs w:val="21"/>
              </w:rPr>
              <w:t>obj.propertyName</w:t>
            </w:r>
            <w:proofErr w:type="spellEnd"/>
            <w:proofErr w:type="gramEnd"/>
            <w:r w:rsidRPr="00C4048B">
              <w:rPr>
                <w:szCs w:val="21"/>
              </w:rPr>
              <w:t>;</w:t>
            </w:r>
          </w:p>
          <w:p w14:paraId="324E48E2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5. 对象的强制类型转换</w:t>
            </w:r>
          </w:p>
          <w:p w14:paraId="004EC844" w14:textId="77777777" w:rsidR="00F929BA" w:rsidRPr="00C4048B" w:rsidRDefault="00F929BA" w:rsidP="00F929BA">
            <w:pPr>
              <w:numPr>
                <w:ilvl w:val="0"/>
                <w:numId w:val="13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lastRenderedPageBreak/>
              <w:t>转换为 Boolean</w:t>
            </w:r>
            <w:r w:rsidRPr="00C4048B">
              <w:rPr>
                <w:szCs w:val="21"/>
              </w:rPr>
              <w:t>:</w:t>
            </w:r>
          </w:p>
          <w:p w14:paraId="69659B16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obj = </w:t>
            </w:r>
            <w:proofErr w:type="gramStart"/>
            <w:r w:rsidRPr="00C4048B">
              <w:rPr>
                <w:szCs w:val="21"/>
              </w:rPr>
              <w:t>{ name</w:t>
            </w:r>
            <w:proofErr w:type="gramEnd"/>
            <w:r w:rsidRPr="00C4048B">
              <w:rPr>
                <w:szCs w:val="21"/>
              </w:rPr>
              <w:t>: "</w:t>
            </w:r>
            <w:proofErr w:type="spellStart"/>
            <w:r w:rsidRPr="00C4048B">
              <w:rPr>
                <w:szCs w:val="21"/>
              </w:rPr>
              <w:t>briup</w:t>
            </w:r>
            <w:proofErr w:type="spellEnd"/>
            <w:r w:rsidRPr="00C4048B">
              <w:rPr>
                <w:szCs w:val="21"/>
              </w:rPr>
              <w:t>", age: 12 };</w:t>
            </w:r>
          </w:p>
          <w:p w14:paraId="79FB98A5" w14:textId="77777777" w:rsidR="00F929BA" w:rsidRPr="00C4048B" w:rsidRDefault="00F929BA" w:rsidP="007A4BBD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Boolean(obj)); // true</w:t>
            </w:r>
          </w:p>
          <w:p w14:paraId="441BF19F" w14:textId="77777777" w:rsidR="00F929BA" w:rsidRPr="00C4048B" w:rsidRDefault="00F929BA" w:rsidP="00F929BA">
            <w:pPr>
              <w:numPr>
                <w:ilvl w:val="0"/>
                <w:numId w:val="13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转换为 String</w:t>
            </w:r>
            <w:r w:rsidRPr="00C4048B">
              <w:rPr>
                <w:szCs w:val="21"/>
              </w:rPr>
              <w:t xml:space="preserve">: 调用 </w:t>
            </w:r>
            <w:proofErr w:type="spellStart"/>
            <w:r w:rsidRPr="00C4048B">
              <w:rPr>
                <w:szCs w:val="21"/>
              </w:rPr>
              <w:t>toString</w:t>
            </w:r>
            <w:proofErr w:type="spellEnd"/>
            <w:r w:rsidRPr="00C4048B">
              <w:rPr>
                <w:szCs w:val="21"/>
              </w:rPr>
              <w:t xml:space="preserve"> 方法。</w:t>
            </w:r>
          </w:p>
          <w:p w14:paraId="7F112804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proofErr w:type="gramStart"/>
            <w:r w:rsidRPr="00C4048B">
              <w:rPr>
                <w:szCs w:val="21"/>
              </w:rPr>
              <w:t>obj.toString</w:t>
            </w:r>
            <w:proofErr w:type="spellEnd"/>
            <w:proofErr w:type="gramEnd"/>
            <w:r w:rsidRPr="00C4048B">
              <w:rPr>
                <w:szCs w:val="21"/>
              </w:rPr>
              <w:t>());</w:t>
            </w:r>
          </w:p>
          <w:p w14:paraId="503917B0" w14:textId="77777777" w:rsidR="00F929BA" w:rsidRPr="00C4048B" w:rsidRDefault="00F929BA" w:rsidP="00F929BA">
            <w:pPr>
              <w:numPr>
                <w:ilvl w:val="0"/>
                <w:numId w:val="13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转换为 Number</w:t>
            </w:r>
            <w:r w:rsidRPr="00C4048B">
              <w:rPr>
                <w:szCs w:val="21"/>
              </w:rPr>
              <w:t xml:space="preserve">: 调用 </w:t>
            </w:r>
            <w:proofErr w:type="spellStart"/>
            <w:r w:rsidRPr="00C4048B">
              <w:rPr>
                <w:szCs w:val="21"/>
              </w:rPr>
              <w:t>valueOf</w:t>
            </w:r>
            <w:proofErr w:type="spellEnd"/>
            <w:r w:rsidRPr="00C4048B">
              <w:rPr>
                <w:szCs w:val="21"/>
              </w:rPr>
              <w:t xml:space="preserve"> 方法。</w:t>
            </w:r>
          </w:p>
          <w:p w14:paraId="394EAD0E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var obj = {</w:t>
            </w:r>
          </w:p>
          <w:p w14:paraId="1A51BE1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spellStart"/>
            <w:r w:rsidRPr="00C4048B">
              <w:rPr>
                <w:szCs w:val="21"/>
              </w:rPr>
              <w:t>valueOf</w:t>
            </w:r>
            <w:proofErr w:type="spellEnd"/>
            <w:r w:rsidRPr="00C4048B">
              <w:rPr>
                <w:szCs w:val="21"/>
              </w:rPr>
              <w:t xml:space="preserve">: 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>) { return 10; }</w:t>
            </w:r>
          </w:p>
          <w:p w14:paraId="4CF54CB2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798C1D2E" w14:textId="77777777" w:rsidR="00F929BA" w:rsidRDefault="00F929BA" w:rsidP="007A4BBD">
            <w:pPr>
              <w:rPr>
                <w:rFonts w:hint="eastAsia"/>
                <w:szCs w:val="21"/>
              </w:rPr>
            </w:pP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Number(obj)); // 10</w:t>
            </w:r>
          </w:p>
          <w:p w14:paraId="0F4869B8" w14:textId="77777777" w:rsidR="00F929BA" w:rsidRDefault="00F929BA" w:rsidP="007A4BBD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日期2024.7.23</w:t>
            </w:r>
          </w:p>
        </w:tc>
      </w:tr>
    </w:tbl>
    <w:p w14:paraId="430A5198" w14:textId="77777777" w:rsidR="00F929BA" w:rsidRDefault="00F929BA" w:rsidP="00F929BA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Day22笔记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9BA" w14:paraId="640E1A27" w14:textId="77777777" w:rsidTr="007A4BBD">
        <w:tc>
          <w:tcPr>
            <w:tcW w:w="8296" w:type="dxa"/>
          </w:tcPr>
          <w:p w14:paraId="7DE90FB4" w14:textId="77777777" w:rsidR="00F929BA" w:rsidRDefault="00F929BA" w:rsidP="007A4BBD">
            <w:pPr>
              <w:ind w:firstLine="48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开题报告、开题PPT，任务书，选题审批表</w:t>
            </w:r>
          </w:p>
          <w:p w14:paraId="710C6446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检测属性</w:t>
            </w:r>
          </w:p>
          <w:p w14:paraId="036FC340" w14:textId="77777777" w:rsidR="00F929BA" w:rsidRPr="00C4048B" w:rsidRDefault="00F929BA" w:rsidP="00F929BA">
            <w:pPr>
              <w:numPr>
                <w:ilvl w:val="0"/>
                <w:numId w:val="14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in 运算符</w:t>
            </w:r>
            <w:r w:rsidRPr="00C4048B">
              <w:rPr>
                <w:szCs w:val="21"/>
              </w:rPr>
              <w:t>: 检测属性是否存在于对象中，无论是自有属性还是继承属性。</w:t>
            </w:r>
          </w:p>
          <w:p w14:paraId="71A21E6D" w14:textId="77777777" w:rsidR="00F929BA" w:rsidRPr="00C4048B" w:rsidRDefault="00F929BA" w:rsidP="007A4BBD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'name' in obj); // true</w:t>
            </w:r>
          </w:p>
          <w:p w14:paraId="737633EE" w14:textId="77777777" w:rsidR="00F929BA" w:rsidRPr="00C4048B" w:rsidRDefault="00F929BA" w:rsidP="00F929BA">
            <w:pPr>
              <w:numPr>
                <w:ilvl w:val="0"/>
                <w:numId w:val="14"/>
              </w:numPr>
              <w:ind w:firstLine="482"/>
              <w:rPr>
                <w:szCs w:val="21"/>
              </w:rPr>
            </w:pPr>
            <w:proofErr w:type="spellStart"/>
            <w:r w:rsidRPr="00C4048B">
              <w:rPr>
                <w:b/>
                <w:bCs/>
                <w:szCs w:val="21"/>
              </w:rPr>
              <w:t>hasOwnProperty</w:t>
            </w:r>
            <w:proofErr w:type="spellEnd"/>
            <w:r w:rsidRPr="00C4048B">
              <w:rPr>
                <w:szCs w:val="21"/>
              </w:rPr>
              <w:t>: 检测属性是否为对象的自有属性。</w:t>
            </w:r>
          </w:p>
          <w:p w14:paraId="18B326E0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proofErr w:type="gramStart"/>
            <w:r w:rsidRPr="00C4048B">
              <w:rPr>
                <w:szCs w:val="21"/>
              </w:rPr>
              <w:t>obj.hasOwnProperty</w:t>
            </w:r>
            <w:proofErr w:type="spellEnd"/>
            <w:proofErr w:type="gramEnd"/>
            <w:r w:rsidRPr="00C4048B">
              <w:rPr>
                <w:szCs w:val="21"/>
              </w:rPr>
              <w:t>('name')); // true</w:t>
            </w:r>
          </w:p>
          <w:p w14:paraId="2BE72B21" w14:textId="77777777" w:rsidR="00F929BA" w:rsidRPr="00C4048B" w:rsidRDefault="00F929BA" w:rsidP="00F929BA">
            <w:pPr>
              <w:numPr>
                <w:ilvl w:val="0"/>
                <w:numId w:val="14"/>
              </w:numPr>
              <w:ind w:firstLine="482"/>
              <w:rPr>
                <w:szCs w:val="21"/>
              </w:rPr>
            </w:pPr>
            <w:proofErr w:type="spellStart"/>
            <w:r w:rsidRPr="00C4048B">
              <w:rPr>
                <w:b/>
                <w:bCs/>
                <w:szCs w:val="21"/>
              </w:rPr>
              <w:t>propertyIsEnumerable</w:t>
            </w:r>
            <w:proofErr w:type="spellEnd"/>
            <w:r w:rsidRPr="00C4048B">
              <w:rPr>
                <w:szCs w:val="21"/>
              </w:rPr>
              <w:t>: 检测属性是否为对象的可枚举自有属性。</w:t>
            </w:r>
          </w:p>
          <w:p w14:paraId="5E6E5CF7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proofErr w:type="gramStart"/>
            <w:r w:rsidRPr="00C4048B">
              <w:rPr>
                <w:szCs w:val="21"/>
              </w:rPr>
              <w:t>obj.propertyIsEnumerable</w:t>
            </w:r>
            <w:proofErr w:type="spellEnd"/>
            <w:proofErr w:type="gramEnd"/>
            <w:r w:rsidRPr="00C4048B">
              <w:rPr>
                <w:szCs w:val="21"/>
              </w:rPr>
              <w:t>('name')); // true</w:t>
            </w:r>
          </w:p>
          <w:p w14:paraId="4AF1509D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2. 对象原型属性及方法</w:t>
            </w:r>
          </w:p>
          <w:p w14:paraId="26AE6B8E" w14:textId="77777777" w:rsidR="00F929BA" w:rsidRPr="00C4048B" w:rsidRDefault="00F929BA" w:rsidP="00F929BA">
            <w:pPr>
              <w:numPr>
                <w:ilvl w:val="0"/>
                <w:numId w:val="15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Object 构造函数的原型属性和方法</w:t>
            </w:r>
            <w:r w:rsidRPr="00C4048B">
              <w:rPr>
                <w:szCs w:val="21"/>
              </w:rPr>
              <w:t>: 包括 constructor、</w:t>
            </w:r>
            <w:proofErr w:type="spellStart"/>
            <w:r w:rsidRPr="00C4048B">
              <w:rPr>
                <w:szCs w:val="21"/>
              </w:rPr>
              <w:t>hasOwnProperty</w:t>
            </w:r>
            <w:proofErr w:type="spellEnd"/>
            <w:r w:rsidRPr="00C4048B">
              <w:rPr>
                <w:szCs w:val="21"/>
              </w:rPr>
              <w:t>、</w:t>
            </w:r>
            <w:proofErr w:type="spellStart"/>
            <w:r w:rsidRPr="00C4048B">
              <w:rPr>
                <w:szCs w:val="21"/>
              </w:rPr>
              <w:t>propertyIsEnumerable</w:t>
            </w:r>
            <w:proofErr w:type="spellEnd"/>
            <w:r w:rsidRPr="00C4048B">
              <w:rPr>
                <w:szCs w:val="21"/>
              </w:rPr>
              <w:t>、</w:t>
            </w:r>
            <w:proofErr w:type="spellStart"/>
            <w:r w:rsidRPr="00C4048B">
              <w:rPr>
                <w:szCs w:val="21"/>
              </w:rPr>
              <w:t>valueOf</w:t>
            </w:r>
            <w:proofErr w:type="spellEnd"/>
            <w:r w:rsidRPr="00C4048B">
              <w:rPr>
                <w:szCs w:val="21"/>
              </w:rPr>
              <w:t>、</w:t>
            </w:r>
            <w:proofErr w:type="spellStart"/>
            <w:r w:rsidRPr="00C4048B">
              <w:rPr>
                <w:szCs w:val="21"/>
              </w:rPr>
              <w:t>toLocaleString</w:t>
            </w:r>
            <w:proofErr w:type="spellEnd"/>
            <w:r w:rsidRPr="00C4048B">
              <w:rPr>
                <w:szCs w:val="21"/>
              </w:rPr>
              <w:t>、</w:t>
            </w:r>
            <w:proofErr w:type="spellStart"/>
            <w:r w:rsidRPr="00C4048B">
              <w:rPr>
                <w:szCs w:val="21"/>
              </w:rPr>
              <w:t>toString</w:t>
            </w:r>
            <w:proofErr w:type="spellEnd"/>
            <w:r w:rsidRPr="00C4048B">
              <w:rPr>
                <w:szCs w:val="21"/>
              </w:rPr>
              <w:t xml:space="preserve"> 和 </w:t>
            </w:r>
            <w:proofErr w:type="spellStart"/>
            <w:r w:rsidRPr="00C4048B">
              <w:rPr>
                <w:szCs w:val="21"/>
              </w:rPr>
              <w:t>isPrototypeOf</w:t>
            </w:r>
            <w:proofErr w:type="spellEnd"/>
            <w:r w:rsidRPr="00C4048B">
              <w:rPr>
                <w:szCs w:val="21"/>
              </w:rPr>
              <w:t>。</w:t>
            </w:r>
          </w:p>
          <w:p w14:paraId="0C60FC3C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obj = new </w:t>
            </w:r>
            <w:proofErr w:type="gramStart"/>
            <w:r w:rsidRPr="00C4048B">
              <w:rPr>
                <w:szCs w:val="21"/>
              </w:rPr>
              <w:t>Object(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7FB92E82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proofErr w:type="gramStart"/>
            <w:r w:rsidRPr="00C4048B">
              <w:rPr>
                <w:szCs w:val="21"/>
              </w:rPr>
              <w:t>obj.toString</w:t>
            </w:r>
            <w:proofErr w:type="spellEnd"/>
            <w:proofErr w:type="gramEnd"/>
            <w:r w:rsidRPr="00C4048B">
              <w:rPr>
                <w:szCs w:val="21"/>
              </w:rPr>
              <w:t>());</w:t>
            </w:r>
          </w:p>
          <w:p w14:paraId="7E3A3193" w14:textId="77777777" w:rsidR="00F929BA" w:rsidRPr="00C4048B" w:rsidRDefault="00F929BA" w:rsidP="007A4BBD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t>console.log(</w:t>
            </w:r>
            <w:proofErr w:type="spellStart"/>
            <w:proofErr w:type="gramEnd"/>
            <w:r w:rsidRPr="00C4048B">
              <w:rPr>
                <w:szCs w:val="21"/>
              </w:rPr>
              <w:t>Object.prototype</w:t>
            </w:r>
            <w:proofErr w:type="spellEnd"/>
            <w:r w:rsidRPr="00C4048B">
              <w:rPr>
                <w:szCs w:val="21"/>
              </w:rPr>
              <w:t>);</w:t>
            </w:r>
          </w:p>
          <w:p w14:paraId="198CDA74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3. 深入理解对象-定义属性</w:t>
            </w:r>
          </w:p>
          <w:p w14:paraId="4BA545F8" w14:textId="77777777" w:rsidR="00F929BA" w:rsidRPr="00C4048B" w:rsidRDefault="00F929BA" w:rsidP="00F929BA">
            <w:pPr>
              <w:numPr>
                <w:ilvl w:val="0"/>
                <w:numId w:val="16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数据属性</w:t>
            </w:r>
            <w:r w:rsidRPr="00C4048B">
              <w:rPr>
                <w:szCs w:val="21"/>
              </w:rPr>
              <w:t>: 包含 [[Configurable]]、[[Enumerable]]、[[Writable]] 和 [[Value]] 特性。</w:t>
            </w:r>
          </w:p>
          <w:p w14:paraId="1E7A0CEB" w14:textId="77777777" w:rsidR="00F929BA" w:rsidRPr="00C4048B" w:rsidRDefault="00F929BA" w:rsidP="007A4BBD">
            <w:p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Object.defineProperty</w:t>
            </w:r>
            <w:proofErr w:type="spellEnd"/>
            <w:r w:rsidRPr="00C4048B">
              <w:rPr>
                <w:szCs w:val="21"/>
              </w:rPr>
              <w:t>(obj, 'name', {</w:t>
            </w:r>
          </w:p>
          <w:p w14:paraId="4B4E5455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configurable: true,</w:t>
            </w:r>
          </w:p>
          <w:p w14:paraId="17062D3A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enumerable: true,</w:t>
            </w:r>
          </w:p>
          <w:p w14:paraId="6301D692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writable: true,</w:t>
            </w:r>
          </w:p>
          <w:p w14:paraId="58918A56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value: 'terry'</w:t>
            </w:r>
          </w:p>
          <w:p w14:paraId="6274E347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});</w:t>
            </w:r>
          </w:p>
          <w:p w14:paraId="393FF30F" w14:textId="77777777" w:rsidR="00F929BA" w:rsidRPr="00C4048B" w:rsidRDefault="00F929BA" w:rsidP="00F929BA">
            <w:pPr>
              <w:numPr>
                <w:ilvl w:val="0"/>
                <w:numId w:val="16"/>
              </w:numPr>
              <w:ind w:firstLine="482"/>
              <w:rPr>
                <w:szCs w:val="21"/>
              </w:rPr>
            </w:pPr>
            <w:proofErr w:type="gramStart"/>
            <w:r w:rsidRPr="00C4048B">
              <w:rPr>
                <w:b/>
                <w:bCs/>
                <w:szCs w:val="21"/>
              </w:rPr>
              <w:t>访问器</w:t>
            </w:r>
            <w:proofErr w:type="gramEnd"/>
            <w:r w:rsidRPr="00C4048B">
              <w:rPr>
                <w:b/>
                <w:bCs/>
                <w:szCs w:val="21"/>
              </w:rPr>
              <w:t>属性</w:t>
            </w:r>
            <w:r w:rsidRPr="00C4048B">
              <w:rPr>
                <w:szCs w:val="21"/>
              </w:rPr>
              <w:t>: 包含 [[Configurable]]、[[Enumerable]]、[[Get]] 和 [[Set]] 特性。</w:t>
            </w:r>
          </w:p>
          <w:p w14:paraId="655C5F3D" w14:textId="77777777" w:rsidR="00F929BA" w:rsidRPr="00C4048B" w:rsidRDefault="00F929BA" w:rsidP="007A4BBD">
            <w:p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Object.defineProperty</w:t>
            </w:r>
            <w:proofErr w:type="spellEnd"/>
            <w:r w:rsidRPr="00C4048B">
              <w:rPr>
                <w:szCs w:val="21"/>
              </w:rPr>
              <w:t>(obj, '</w:t>
            </w:r>
            <w:proofErr w:type="spellStart"/>
            <w:r w:rsidRPr="00C4048B">
              <w:rPr>
                <w:szCs w:val="21"/>
              </w:rPr>
              <w:t>fullName</w:t>
            </w:r>
            <w:proofErr w:type="spellEnd"/>
            <w:r w:rsidRPr="00C4048B">
              <w:rPr>
                <w:szCs w:val="21"/>
              </w:rPr>
              <w:t>', {</w:t>
            </w:r>
          </w:p>
          <w:p w14:paraId="23BE8A5E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get: 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 xml:space="preserve">) { return </w:t>
            </w:r>
            <w:proofErr w:type="spellStart"/>
            <w:r w:rsidRPr="00C4048B">
              <w:rPr>
                <w:szCs w:val="21"/>
              </w:rPr>
              <w:t>this.firstName</w:t>
            </w:r>
            <w:proofErr w:type="spellEnd"/>
            <w:r w:rsidRPr="00C4048B">
              <w:rPr>
                <w:szCs w:val="21"/>
              </w:rPr>
              <w:t xml:space="preserve"> + ' ' + </w:t>
            </w:r>
            <w:proofErr w:type="spellStart"/>
            <w:r w:rsidRPr="00C4048B">
              <w:rPr>
                <w:szCs w:val="21"/>
              </w:rPr>
              <w:t>this.lastName</w:t>
            </w:r>
            <w:proofErr w:type="spellEnd"/>
            <w:r w:rsidRPr="00C4048B">
              <w:rPr>
                <w:szCs w:val="21"/>
              </w:rPr>
              <w:t>; },</w:t>
            </w:r>
          </w:p>
          <w:p w14:paraId="5FCEFE8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set: function(value) { </w:t>
            </w:r>
          </w:p>
          <w:p w14:paraId="23068A35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var parts = </w:t>
            </w:r>
            <w:proofErr w:type="spellStart"/>
            <w:proofErr w:type="gramStart"/>
            <w:r w:rsidRPr="00C4048B">
              <w:rPr>
                <w:szCs w:val="21"/>
              </w:rPr>
              <w:t>value.split</w:t>
            </w:r>
            <w:proofErr w:type="spellEnd"/>
            <w:proofErr w:type="gramEnd"/>
            <w:r w:rsidRPr="00C4048B">
              <w:rPr>
                <w:szCs w:val="21"/>
              </w:rPr>
              <w:t>(' ');</w:t>
            </w:r>
          </w:p>
          <w:p w14:paraId="4CF0E9F2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</w:t>
            </w:r>
            <w:proofErr w:type="spellStart"/>
            <w:proofErr w:type="gramStart"/>
            <w:r w:rsidRPr="00C4048B">
              <w:rPr>
                <w:szCs w:val="21"/>
              </w:rPr>
              <w:t>this.firstName</w:t>
            </w:r>
            <w:proofErr w:type="spellEnd"/>
            <w:proofErr w:type="gramEnd"/>
            <w:r w:rsidRPr="00C4048B">
              <w:rPr>
                <w:szCs w:val="21"/>
              </w:rPr>
              <w:t xml:space="preserve"> = parts[0];</w:t>
            </w:r>
          </w:p>
          <w:p w14:paraId="514BC8D2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</w:t>
            </w:r>
            <w:proofErr w:type="spellStart"/>
            <w:proofErr w:type="gramStart"/>
            <w:r w:rsidRPr="00C4048B">
              <w:rPr>
                <w:szCs w:val="21"/>
              </w:rPr>
              <w:t>this.lastName</w:t>
            </w:r>
            <w:proofErr w:type="spellEnd"/>
            <w:proofErr w:type="gramEnd"/>
            <w:r w:rsidRPr="00C4048B">
              <w:rPr>
                <w:szCs w:val="21"/>
              </w:rPr>
              <w:t xml:space="preserve"> = parts[1];</w:t>
            </w:r>
          </w:p>
          <w:p w14:paraId="63640D4F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105F748E" w14:textId="77777777" w:rsidR="00F929BA" w:rsidRDefault="00F929BA" w:rsidP="007A4BBD">
            <w:pPr>
              <w:rPr>
                <w:rFonts w:hint="eastAsia"/>
                <w:szCs w:val="21"/>
              </w:rPr>
            </w:pPr>
            <w:r w:rsidRPr="00C4048B">
              <w:rPr>
                <w:szCs w:val="21"/>
              </w:rPr>
              <w:t>});</w:t>
            </w:r>
          </w:p>
          <w:p w14:paraId="390731CB" w14:textId="77777777" w:rsidR="00F929BA" w:rsidRDefault="00F929BA" w:rsidP="007A4BBD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日期2024.7.24</w:t>
            </w:r>
          </w:p>
        </w:tc>
      </w:tr>
    </w:tbl>
    <w:p w14:paraId="0C0E291B" w14:textId="77777777" w:rsidR="00F929BA" w:rsidRDefault="00F929BA" w:rsidP="00F929BA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Day23笔记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9BA" w14:paraId="28F04EA7" w14:textId="77777777" w:rsidTr="007A4BBD">
        <w:tc>
          <w:tcPr>
            <w:tcW w:w="8296" w:type="dxa"/>
          </w:tcPr>
          <w:p w14:paraId="164BA99B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lastRenderedPageBreak/>
              <w:t>函数概述与声明</w:t>
            </w:r>
          </w:p>
          <w:p w14:paraId="6FB66D02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函数介绍</w:t>
            </w:r>
          </w:p>
          <w:p w14:paraId="4480CD6D" w14:textId="77777777" w:rsidR="00F929BA" w:rsidRPr="00C4048B" w:rsidRDefault="00F929BA" w:rsidP="00F929BA">
            <w:pPr>
              <w:numPr>
                <w:ilvl w:val="0"/>
                <w:numId w:val="17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：函数是封装一系列代码以完成特定任务的结构。</w:t>
            </w:r>
          </w:p>
          <w:p w14:paraId="1C55B76D" w14:textId="77777777" w:rsidR="00F929BA" w:rsidRPr="00C4048B" w:rsidRDefault="00F929BA" w:rsidP="00F929BA">
            <w:pPr>
              <w:numPr>
                <w:ilvl w:val="0"/>
                <w:numId w:val="17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用途</w:t>
            </w:r>
            <w:r w:rsidRPr="00C4048B">
              <w:rPr>
                <w:szCs w:val="21"/>
              </w:rPr>
              <w:t>：</w:t>
            </w:r>
          </w:p>
          <w:p w14:paraId="1F6A887F" w14:textId="77777777" w:rsidR="00F929BA" w:rsidRPr="00C4048B" w:rsidRDefault="00F929BA" w:rsidP="00F929BA">
            <w:pPr>
              <w:numPr>
                <w:ilvl w:val="1"/>
                <w:numId w:val="17"/>
              </w:numPr>
              <w:rPr>
                <w:szCs w:val="21"/>
              </w:rPr>
            </w:pPr>
            <w:r w:rsidRPr="00C4048B">
              <w:rPr>
                <w:szCs w:val="21"/>
              </w:rPr>
              <w:t>功能封装，提高代码复用率</w:t>
            </w:r>
          </w:p>
          <w:p w14:paraId="550336F1" w14:textId="77777777" w:rsidR="00F929BA" w:rsidRPr="00C4048B" w:rsidRDefault="00F929BA" w:rsidP="00F929BA">
            <w:pPr>
              <w:numPr>
                <w:ilvl w:val="1"/>
                <w:numId w:val="17"/>
              </w:numPr>
              <w:rPr>
                <w:szCs w:val="21"/>
              </w:rPr>
            </w:pPr>
            <w:r w:rsidRPr="00C4048B">
              <w:rPr>
                <w:szCs w:val="21"/>
              </w:rPr>
              <w:t>构建对象的模板（构造函数）</w:t>
            </w:r>
          </w:p>
          <w:p w14:paraId="775FAE56" w14:textId="77777777" w:rsidR="00F929BA" w:rsidRPr="00C4048B" w:rsidRDefault="00F929BA" w:rsidP="00F929BA">
            <w:pPr>
              <w:numPr>
                <w:ilvl w:val="0"/>
                <w:numId w:val="17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函数类型</w:t>
            </w:r>
            <w:r w:rsidRPr="00C4048B">
              <w:rPr>
                <w:szCs w:val="21"/>
              </w:rPr>
              <w:t>：每个函数都是 Function 类型的实例，具有属性和方法。</w:t>
            </w:r>
          </w:p>
          <w:p w14:paraId="2CB023F0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2. 函数声明与表达式</w:t>
            </w:r>
          </w:p>
          <w:p w14:paraId="7C5F6A0D" w14:textId="77777777" w:rsidR="00F929BA" w:rsidRPr="00C4048B" w:rsidRDefault="00F929BA" w:rsidP="00F929BA">
            <w:pPr>
              <w:numPr>
                <w:ilvl w:val="0"/>
                <w:numId w:val="18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函数声明</w:t>
            </w:r>
            <w:r w:rsidRPr="00C4048B">
              <w:rPr>
                <w:szCs w:val="21"/>
              </w:rPr>
              <w:t>：</w:t>
            </w:r>
          </w:p>
          <w:p w14:paraId="737479F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function 函数名(形参列表) {</w:t>
            </w:r>
          </w:p>
          <w:p w14:paraId="5677114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// 函数体</w:t>
            </w:r>
          </w:p>
          <w:p w14:paraId="30DDCA7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47AC5D77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示例：</w:t>
            </w:r>
          </w:p>
          <w:p w14:paraId="3A8A8735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add(</w:t>
            </w:r>
            <w:proofErr w:type="gramEnd"/>
            <w:r w:rsidRPr="00C4048B">
              <w:rPr>
                <w:szCs w:val="21"/>
              </w:rPr>
              <w:t>a, b) {</w:t>
            </w:r>
          </w:p>
          <w:p w14:paraId="6F71C216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result = a + </w:t>
            </w:r>
            <w:proofErr w:type="gramStart"/>
            <w:r w:rsidRPr="00C4048B">
              <w:rPr>
                <w:szCs w:val="21"/>
              </w:rPr>
              <w:t>b;</w:t>
            </w:r>
            <w:proofErr w:type="gramEnd"/>
          </w:p>
          <w:p w14:paraId="7A2FAAEB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</w:t>
            </w:r>
            <w:proofErr w:type="gramStart"/>
            <w:r w:rsidRPr="00C4048B">
              <w:rPr>
                <w:szCs w:val="21"/>
              </w:rPr>
              <w:t>result;</w:t>
            </w:r>
            <w:proofErr w:type="gramEnd"/>
          </w:p>
          <w:p w14:paraId="11BCECFD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17DC63E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total = </w:t>
            </w:r>
            <w:proofErr w:type="gramStart"/>
            <w:r w:rsidRPr="00C4048B">
              <w:rPr>
                <w:szCs w:val="21"/>
              </w:rPr>
              <w:t>add(</w:t>
            </w:r>
            <w:proofErr w:type="gramEnd"/>
            <w:r w:rsidRPr="00C4048B">
              <w:rPr>
                <w:szCs w:val="21"/>
              </w:rPr>
              <w:t>1, 2);  // total = 3</w:t>
            </w:r>
          </w:p>
          <w:p w14:paraId="7CF06A87" w14:textId="77777777" w:rsidR="00F929BA" w:rsidRPr="00C4048B" w:rsidRDefault="00F929BA" w:rsidP="00F929BA">
            <w:pPr>
              <w:numPr>
                <w:ilvl w:val="0"/>
                <w:numId w:val="18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函数表达式</w:t>
            </w:r>
            <w:r w:rsidRPr="00C4048B">
              <w:rPr>
                <w:szCs w:val="21"/>
              </w:rPr>
              <w:t>：</w:t>
            </w:r>
          </w:p>
          <w:p w14:paraId="2E33BB4C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var 函数名 = function(形参列表) {</w:t>
            </w:r>
          </w:p>
          <w:p w14:paraId="11A52F00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// 函数体</w:t>
            </w:r>
          </w:p>
          <w:p w14:paraId="0908C50E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307C6A7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示例：</w:t>
            </w:r>
          </w:p>
          <w:p w14:paraId="300C98BE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add = 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>a, b) {</w:t>
            </w:r>
          </w:p>
          <w:p w14:paraId="6E4C782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result = a + </w:t>
            </w:r>
            <w:proofErr w:type="gramStart"/>
            <w:r w:rsidRPr="00C4048B">
              <w:rPr>
                <w:szCs w:val="21"/>
              </w:rPr>
              <w:t>b;</w:t>
            </w:r>
            <w:proofErr w:type="gramEnd"/>
          </w:p>
          <w:p w14:paraId="06A9724B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</w:t>
            </w:r>
            <w:proofErr w:type="gramStart"/>
            <w:r w:rsidRPr="00C4048B">
              <w:rPr>
                <w:szCs w:val="21"/>
              </w:rPr>
              <w:t>result;</w:t>
            </w:r>
            <w:proofErr w:type="gramEnd"/>
          </w:p>
          <w:p w14:paraId="2D9254BB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61C94739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3. 函数提升</w:t>
            </w:r>
          </w:p>
          <w:p w14:paraId="01BE45E1" w14:textId="77777777" w:rsidR="00F929BA" w:rsidRPr="00C4048B" w:rsidRDefault="00F929BA" w:rsidP="00F929BA">
            <w:pPr>
              <w:numPr>
                <w:ilvl w:val="0"/>
                <w:numId w:val="19"/>
              </w:numPr>
              <w:rPr>
                <w:szCs w:val="21"/>
              </w:rPr>
            </w:pPr>
            <w:r w:rsidRPr="00C4048B">
              <w:rPr>
                <w:szCs w:val="21"/>
              </w:rPr>
              <w:t>函数声明会被提升到代码的最前面，可以在声明前调用。</w:t>
            </w:r>
          </w:p>
          <w:p w14:paraId="7B8B78FD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foo(); // 可以调用</w:t>
            </w:r>
          </w:p>
          <w:p w14:paraId="30AD8138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foo(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0B42FCC4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"Hello World");</w:t>
            </w:r>
          </w:p>
          <w:p w14:paraId="23E7A04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07FBA82C" w14:textId="77777777" w:rsidR="00F929BA" w:rsidRPr="00C4048B" w:rsidRDefault="00F929BA" w:rsidP="00F929BA">
            <w:pPr>
              <w:numPr>
                <w:ilvl w:val="0"/>
                <w:numId w:val="19"/>
              </w:numPr>
              <w:rPr>
                <w:szCs w:val="21"/>
              </w:rPr>
            </w:pPr>
            <w:r w:rsidRPr="00C4048B">
              <w:rPr>
                <w:szCs w:val="21"/>
              </w:rPr>
              <w:t>函数表达式不会提升，必须在赋值后调用。</w:t>
            </w:r>
          </w:p>
          <w:p w14:paraId="5C6F4932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4. 函数内部属性</w:t>
            </w:r>
          </w:p>
          <w:p w14:paraId="3457D942" w14:textId="77777777" w:rsidR="00F929BA" w:rsidRPr="00C4048B" w:rsidRDefault="00F929BA" w:rsidP="00F929BA">
            <w:pPr>
              <w:numPr>
                <w:ilvl w:val="0"/>
                <w:numId w:val="20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arguments</w:t>
            </w:r>
            <w:r w:rsidRPr="00C4048B">
              <w:rPr>
                <w:szCs w:val="21"/>
              </w:rPr>
              <w:t>：类数组对象，包含传入函数的所有参数。</w:t>
            </w:r>
          </w:p>
          <w:p w14:paraId="29368781" w14:textId="77777777" w:rsidR="00F929BA" w:rsidRPr="00C4048B" w:rsidRDefault="00F929BA" w:rsidP="00F929BA">
            <w:pPr>
              <w:numPr>
                <w:ilvl w:val="1"/>
                <w:numId w:val="20"/>
              </w:num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arguments.callee</w:t>
            </w:r>
            <w:proofErr w:type="spellEnd"/>
            <w:r w:rsidRPr="00C4048B">
              <w:rPr>
                <w:szCs w:val="21"/>
              </w:rPr>
              <w:t>：指向拥有该 arguments 对象的函数。</w:t>
            </w:r>
          </w:p>
          <w:p w14:paraId="2BF9212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add(</w:t>
            </w:r>
            <w:proofErr w:type="gramEnd"/>
            <w:r w:rsidRPr="00C4048B">
              <w:rPr>
                <w:szCs w:val="21"/>
              </w:rPr>
              <w:t>a, b) {</w:t>
            </w:r>
          </w:p>
          <w:p w14:paraId="0F78AA7C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console.log(</w:t>
            </w:r>
            <w:proofErr w:type="gramStart"/>
            <w:r w:rsidRPr="00C4048B">
              <w:rPr>
                <w:szCs w:val="21"/>
              </w:rPr>
              <w:t>arguments[</w:t>
            </w:r>
            <w:proofErr w:type="gramEnd"/>
            <w:r w:rsidRPr="00C4048B">
              <w:rPr>
                <w:szCs w:val="21"/>
              </w:rPr>
              <w:t>0], arguments[1]);</w:t>
            </w:r>
          </w:p>
          <w:p w14:paraId="2331131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a + </w:t>
            </w:r>
            <w:proofErr w:type="gramStart"/>
            <w:r w:rsidRPr="00C4048B">
              <w:rPr>
                <w:szCs w:val="21"/>
              </w:rPr>
              <w:t>b;</w:t>
            </w:r>
            <w:proofErr w:type="gramEnd"/>
          </w:p>
          <w:p w14:paraId="2CB5399C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3F6FE59F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add(10, 20);  // 输出：10 20</w:t>
            </w:r>
          </w:p>
          <w:p w14:paraId="42C8D755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5. this 关键字</w:t>
            </w:r>
          </w:p>
          <w:p w14:paraId="2DF9B82A" w14:textId="77777777" w:rsidR="00F929BA" w:rsidRPr="00C4048B" w:rsidRDefault="00F929BA" w:rsidP="00F929BA">
            <w:pPr>
              <w:numPr>
                <w:ilvl w:val="0"/>
                <w:numId w:val="21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用法</w:t>
            </w:r>
            <w:r w:rsidRPr="00C4048B">
              <w:rPr>
                <w:szCs w:val="21"/>
              </w:rPr>
              <w:t>：</w:t>
            </w:r>
          </w:p>
          <w:p w14:paraId="601AE664" w14:textId="77777777" w:rsidR="00F929BA" w:rsidRPr="00C4048B" w:rsidRDefault="00F929BA" w:rsidP="00F929BA">
            <w:pPr>
              <w:numPr>
                <w:ilvl w:val="1"/>
                <w:numId w:val="21"/>
              </w:numPr>
              <w:rPr>
                <w:szCs w:val="21"/>
              </w:rPr>
            </w:pPr>
            <w:r w:rsidRPr="00C4048B">
              <w:rPr>
                <w:szCs w:val="21"/>
              </w:rPr>
              <w:t>方法中：this 指向方法所属的对象。</w:t>
            </w:r>
          </w:p>
          <w:p w14:paraId="030580F2" w14:textId="77777777" w:rsidR="00F929BA" w:rsidRPr="00C4048B" w:rsidRDefault="00F929BA" w:rsidP="00F929BA">
            <w:pPr>
              <w:numPr>
                <w:ilvl w:val="1"/>
                <w:numId w:val="21"/>
              </w:numPr>
              <w:rPr>
                <w:szCs w:val="21"/>
              </w:rPr>
            </w:pPr>
            <w:r w:rsidRPr="00C4048B">
              <w:rPr>
                <w:szCs w:val="21"/>
              </w:rPr>
              <w:t>函数中：默认指向全局对象（浏览器中为 window，Node.js 中为 global）。</w:t>
            </w:r>
          </w:p>
          <w:p w14:paraId="053065A3" w14:textId="77777777" w:rsidR="00F929BA" w:rsidRPr="00C4048B" w:rsidRDefault="00F929BA" w:rsidP="00F929BA">
            <w:pPr>
              <w:numPr>
                <w:ilvl w:val="1"/>
                <w:numId w:val="21"/>
              </w:numPr>
              <w:rPr>
                <w:szCs w:val="21"/>
              </w:rPr>
            </w:pPr>
            <w:r w:rsidRPr="00C4048B">
              <w:rPr>
                <w:szCs w:val="21"/>
              </w:rPr>
              <w:t>事件中：指向接收事件的元素。</w:t>
            </w:r>
          </w:p>
          <w:p w14:paraId="2CB7C7A7" w14:textId="77777777" w:rsidR="00F929BA" w:rsidRPr="00C4048B" w:rsidRDefault="00F929BA" w:rsidP="00F929BA">
            <w:pPr>
              <w:numPr>
                <w:ilvl w:val="1"/>
                <w:numId w:val="21"/>
              </w:numPr>
              <w:rPr>
                <w:szCs w:val="21"/>
              </w:rPr>
            </w:pPr>
            <w:r w:rsidRPr="00C4048B">
              <w:rPr>
                <w:szCs w:val="21"/>
              </w:rPr>
              <w:t>显式绑定：使用 call 和 apply 切换 this 的上下文。</w:t>
            </w:r>
          </w:p>
          <w:p w14:paraId="21732D4C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var person = {</w:t>
            </w:r>
          </w:p>
          <w:p w14:paraId="5A9D8CD2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spellStart"/>
            <w:r w:rsidRPr="00C4048B">
              <w:rPr>
                <w:szCs w:val="21"/>
              </w:rPr>
              <w:t>firstName</w:t>
            </w:r>
            <w:proofErr w:type="spellEnd"/>
            <w:r w:rsidRPr="00C4048B">
              <w:rPr>
                <w:szCs w:val="21"/>
              </w:rPr>
              <w:t>: "</w:t>
            </w:r>
            <w:r>
              <w:rPr>
                <w:rFonts w:hint="eastAsia"/>
                <w:szCs w:val="21"/>
              </w:rPr>
              <w:t>张</w:t>
            </w:r>
            <w:r w:rsidRPr="00C4048B">
              <w:rPr>
                <w:szCs w:val="21"/>
              </w:rPr>
              <w:t>",</w:t>
            </w:r>
          </w:p>
          <w:p w14:paraId="69302C1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spellStart"/>
            <w:r w:rsidRPr="00C4048B">
              <w:rPr>
                <w:szCs w:val="21"/>
              </w:rPr>
              <w:t>lastName</w:t>
            </w:r>
            <w:proofErr w:type="spellEnd"/>
            <w:r w:rsidRPr="00C4048B">
              <w:rPr>
                <w:szCs w:val="21"/>
              </w:rPr>
              <w:t>: "</w:t>
            </w:r>
            <w:r>
              <w:rPr>
                <w:rFonts w:hint="eastAsia"/>
                <w:szCs w:val="21"/>
              </w:rPr>
              <w:t>建安</w:t>
            </w:r>
            <w:r w:rsidRPr="00C4048B">
              <w:rPr>
                <w:szCs w:val="21"/>
              </w:rPr>
              <w:t>",</w:t>
            </w:r>
          </w:p>
          <w:p w14:paraId="78176D2D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lastRenderedPageBreak/>
              <w:t xml:space="preserve">  </w:t>
            </w:r>
            <w:proofErr w:type="spellStart"/>
            <w:r w:rsidRPr="00C4048B">
              <w:rPr>
                <w:szCs w:val="21"/>
              </w:rPr>
              <w:t>fullName</w:t>
            </w:r>
            <w:proofErr w:type="spellEnd"/>
            <w:r w:rsidRPr="00C4048B">
              <w:rPr>
                <w:szCs w:val="21"/>
              </w:rPr>
              <w:t xml:space="preserve">: 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35C451DB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return </w:t>
            </w:r>
            <w:proofErr w:type="spellStart"/>
            <w:proofErr w:type="gramStart"/>
            <w:r w:rsidRPr="00C4048B">
              <w:rPr>
                <w:szCs w:val="21"/>
              </w:rPr>
              <w:t>this.firstName</w:t>
            </w:r>
            <w:proofErr w:type="spellEnd"/>
            <w:proofErr w:type="gramEnd"/>
            <w:r w:rsidRPr="00C4048B">
              <w:rPr>
                <w:szCs w:val="21"/>
              </w:rPr>
              <w:t xml:space="preserve"> + " " + </w:t>
            </w:r>
            <w:proofErr w:type="spellStart"/>
            <w:r w:rsidRPr="00C4048B">
              <w:rPr>
                <w:szCs w:val="21"/>
              </w:rPr>
              <w:t>this.lastName</w:t>
            </w:r>
            <w:proofErr w:type="spellEnd"/>
            <w:r w:rsidRPr="00C4048B">
              <w:rPr>
                <w:szCs w:val="21"/>
              </w:rPr>
              <w:t>;</w:t>
            </w:r>
          </w:p>
          <w:p w14:paraId="478517CC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57EED3C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003EB3D7" w14:textId="77777777" w:rsidR="00F929BA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r w:rsidRPr="00C4048B">
              <w:rPr>
                <w:szCs w:val="21"/>
              </w:rPr>
              <w:t>person.fullName</w:t>
            </w:r>
            <w:proofErr w:type="spellEnd"/>
            <w:r w:rsidRPr="00C4048B">
              <w:rPr>
                <w:szCs w:val="21"/>
              </w:rPr>
              <w:t>());  // 输出</w:t>
            </w:r>
          </w:p>
          <w:p w14:paraId="0085E3F9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IIFE（立即调用函数表达式）</w:t>
            </w:r>
          </w:p>
          <w:p w14:paraId="2B878906" w14:textId="77777777" w:rsidR="00F929BA" w:rsidRPr="00C4048B" w:rsidRDefault="00F929BA" w:rsidP="00F929BA">
            <w:pPr>
              <w:numPr>
                <w:ilvl w:val="0"/>
                <w:numId w:val="22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：声明函数的同时立即调用该函数。</w:t>
            </w:r>
          </w:p>
          <w:p w14:paraId="09A06A8F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(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6A24B1A9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"IIFE called");</w:t>
            </w:r>
          </w:p>
          <w:p w14:paraId="1CC085B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})();</w:t>
            </w:r>
          </w:p>
          <w:p w14:paraId="20D5EDAF" w14:textId="77777777" w:rsidR="00F929BA" w:rsidRPr="00C4048B" w:rsidRDefault="00F929BA" w:rsidP="00F929BA">
            <w:pPr>
              <w:numPr>
                <w:ilvl w:val="0"/>
                <w:numId w:val="22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用途</w:t>
            </w:r>
            <w:r w:rsidRPr="00C4048B">
              <w:rPr>
                <w:szCs w:val="21"/>
              </w:rPr>
              <w:t>：</w:t>
            </w:r>
          </w:p>
          <w:p w14:paraId="4A0C1B41" w14:textId="77777777" w:rsidR="00F929BA" w:rsidRPr="00C4048B" w:rsidRDefault="00F929BA" w:rsidP="00F929BA">
            <w:pPr>
              <w:numPr>
                <w:ilvl w:val="1"/>
                <w:numId w:val="22"/>
              </w:numPr>
              <w:rPr>
                <w:szCs w:val="21"/>
              </w:rPr>
            </w:pPr>
            <w:r w:rsidRPr="00C4048B">
              <w:rPr>
                <w:szCs w:val="21"/>
              </w:rPr>
              <w:t>只执行一次的初始化代码</w:t>
            </w:r>
          </w:p>
          <w:p w14:paraId="4D7E6DCB" w14:textId="77777777" w:rsidR="00F929BA" w:rsidRPr="00C4048B" w:rsidRDefault="00F929BA" w:rsidP="00F929BA">
            <w:pPr>
              <w:numPr>
                <w:ilvl w:val="1"/>
                <w:numId w:val="22"/>
              </w:numPr>
              <w:rPr>
                <w:szCs w:val="21"/>
              </w:rPr>
            </w:pPr>
            <w:r w:rsidRPr="00C4048B">
              <w:rPr>
                <w:szCs w:val="21"/>
              </w:rPr>
              <w:t>创建局部作用域，防止变量污染全局作用域</w:t>
            </w:r>
          </w:p>
          <w:p w14:paraId="0646F524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2. 作用域</w:t>
            </w:r>
          </w:p>
          <w:p w14:paraId="6B372B3C" w14:textId="77777777" w:rsidR="00F929BA" w:rsidRPr="00C4048B" w:rsidRDefault="00F929BA" w:rsidP="00F929BA">
            <w:pPr>
              <w:numPr>
                <w:ilvl w:val="0"/>
                <w:numId w:val="23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全局作用域</w:t>
            </w:r>
            <w:r w:rsidRPr="00C4048B">
              <w:rPr>
                <w:szCs w:val="21"/>
              </w:rPr>
              <w:t>：函数外声明的变量，全局可访问。</w:t>
            </w:r>
          </w:p>
          <w:p w14:paraId="3E828FBD" w14:textId="77777777" w:rsidR="00F929BA" w:rsidRPr="00C4048B" w:rsidRDefault="00F929BA" w:rsidP="00F929BA">
            <w:pPr>
              <w:numPr>
                <w:ilvl w:val="0"/>
                <w:numId w:val="23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局部作用域</w:t>
            </w:r>
            <w:r w:rsidRPr="00C4048B">
              <w:rPr>
                <w:szCs w:val="21"/>
              </w:rPr>
              <w:t>：函数内部声明的变量，仅在函数内可访问。</w:t>
            </w:r>
          </w:p>
          <w:p w14:paraId="31D111B7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3. 作用域链</w:t>
            </w:r>
          </w:p>
          <w:p w14:paraId="3CA15AF8" w14:textId="77777777" w:rsidR="00F929BA" w:rsidRPr="00C4048B" w:rsidRDefault="00F929BA" w:rsidP="00F929BA">
            <w:pPr>
              <w:numPr>
                <w:ilvl w:val="0"/>
                <w:numId w:val="24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：嵌套函数在当前作用域找不到变量时，会沿着作用域链向上查找直至全局作用域。</w:t>
            </w:r>
          </w:p>
          <w:p w14:paraId="152BAC7F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a = </w:t>
            </w:r>
            <w:proofErr w:type="gramStart"/>
            <w:r w:rsidRPr="00C4048B">
              <w:rPr>
                <w:szCs w:val="21"/>
              </w:rPr>
              <w:t>100;</w:t>
            </w:r>
            <w:proofErr w:type="gramEnd"/>
          </w:p>
          <w:p w14:paraId="478533CA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outer(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5C20BA4D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b = </w:t>
            </w:r>
            <w:proofErr w:type="gramStart"/>
            <w:r w:rsidRPr="00C4048B">
              <w:rPr>
                <w:szCs w:val="21"/>
              </w:rPr>
              <w:t>200;</w:t>
            </w:r>
            <w:proofErr w:type="gramEnd"/>
          </w:p>
          <w:p w14:paraId="6E9807B8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function </w:t>
            </w:r>
            <w:proofErr w:type="gramStart"/>
            <w:r w:rsidRPr="00C4048B">
              <w:rPr>
                <w:szCs w:val="21"/>
              </w:rPr>
              <w:t>inner(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596CFF5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var c = </w:t>
            </w:r>
            <w:proofErr w:type="gramStart"/>
            <w:r w:rsidRPr="00C4048B">
              <w:rPr>
                <w:szCs w:val="21"/>
              </w:rPr>
              <w:t>300;</w:t>
            </w:r>
            <w:proofErr w:type="gramEnd"/>
          </w:p>
          <w:p w14:paraId="458BF92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console.log(a</w:t>
            </w:r>
            <w:proofErr w:type="gramStart"/>
            <w:r w:rsidRPr="00C4048B">
              <w:rPr>
                <w:szCs w:val="21"/>
              </w:rPr>
              <w:t>);  /</w:t>
            </w:r>
            <w:proofErr w:type="gramEnd"/>
            <w:r w:rsidRPr="00C4048B">
              <w:rPr>
                <w:szCs w:val="21"/>
              </w:rPr>
              <w:t>/ 100</w:t>
            </w:r>
          </w:p>
          <w:p w14:paraId="25E148FF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console.log(b</w:t>
            </w:r>
            <w:proofErr w:type="gramStart"/>
            <w:r w:rsidRPr="00C4048B">
              <w:rPr>
                <w:szCs w:val="21"/>
              </w:rPr>
              <w:t>);  /</w:t>
            </w:r>
            <w:proofErr w:type="gramEnd"/>
            <w:r w:rsidRPr="00C4048B">
              <w:rPr>
                <w:szCs w:val="21"/>
              </w:rPr>
              <w:t>/ 200</w:t>
            </w:r>
          </w:p>
          <w:p w14:paraId="4EBA2897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console.log(c</w:t>
            </w:r>
            <w:proofErr w:type="gramStart"/>
            <w:r w:rsidRPr="00C4048B">
              <w:rPr>
                <w:szCs w:val="21"/>
              </w:rPr>
              <w:t>);  /</w:t>
            </w:r>
            <w:proofErr w:type="gramEnd"/>
            <w:r w:rsidRPr="00C4048B">
              <w:rPr>
                <w:szCs w:val="21"/>
              </w:rPr>
              <w:t>/ 300</w:t>
            </w:r>
          </w:p>
          <w:p w14:paraId="56B40D68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547345D7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inner(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654B3AFF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12232613" w14:textId="77777777" w:rsidR="00F929BA" w:rsidRPr="00C4048B" w:rsidRDefault="00F929BA" w:rsidP="007A4BBD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t>outer(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69786DC8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4. 闭包</w:t>
            </w:r>
          </w:p>
          <w:p w14:paraId="4C188B6A" w14:textId="77777777" w:rsidR="00F929BA" w:rsidRPr="00C4048B" w:rsidRDefault="00F929BA" w:rsidP="00F929BA">
            <w:pPr>
              <w:numPr>
                <w:ilvl w:val="0"/>
                <w:numId w:val="25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：函数能够记住并访问其词法作用域，即使函数在其词法作用域之外执行。</w:t>
            </w:r>
          </w:p>
          <w:p w14:paraId="64A941B7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outer(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4C4AEC0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a = </w:t>
            </w:r>
            <w:proofErr w:type="gramStart"/>
            <w:r w:rsidRPr="00C4048B">
              <w:rPr>
                <w:szCs w:val="21"/>
              </w:rPr>
              <w:t>100;</w:t>
            </w:r>
            <w:proofErr w:type="gramEnd"/>
          </w:p>
          <w:p w14:paraId="714D0375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function </w:t>
            </w:r>
            <w:proofErr w:type="gramStart"/>
            <w:r w:rsidRPr="00C4048B">
              <w:rPr>
                <w:szCs w:val="21"/>
              </w:rPr>
              <w:t>inner(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328A8D93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console.log(a</w:t>
            </w:r>
            <w:proofErr w:type="gramStart"/>
            <w:r w:rsidRPr="00C4048B">
              <w:rPr>
                <w:szCs w:val="21"/>
              </w:rPr>
              <w:t>);  /</w:t>
            </w:r>
            <w:proofErr w:type="gramEnd"/>
            <w:r w:rsidRPr="00C4048B">
              <w:rPr>
                <w:szCs w:val="21"/>
              </w:rPr>
              <w:t>/ 100</w:t>
            </w:r>
          </w:p>
          <w:p w14:paraId="086613CD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4F125951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0DF95AF6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</w:t>
            </w:r>
            <w:proofErr w:type="spellStart"/>
            <w:r w:rsidRPr="00C4048B">
              <w:rPr>
                <w:szCs w:val="21"/>
              </w:rPr>
              <w:t>fn</w:t>
            </w:r>
            <w:proofErr w:type="spellEnd"/>
            <w:r w:rsidRPr="00C4048B">
              <w:rPr>
                <w:szCs w:val="21"/>
              </w:rPr>
              <w:t xml:space="preserve"> = </w:t>
            </w:r>
            <w:proofErr w:type="gramStart"/>
            <w:r w:rsidRPr="00C4048B">
              <w:rPr>
                <w:szCs w:val="21"/>
              </w:rPr>
              <w:t>outer(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32233D60" w14:textId="77777777" w:rsidR="00F929BA" w:rsidRPr="00C4048B" w:rsidRDefault="00F929BA" w:rsidP="007A4BBD">
            <w:pPr>
              <w:rPr>
                <w:szCs w:val="21"/>
              </w:rPr>
            </w:pPr>
            <w:proofErr w:type="spellStart"/>
            <w:proofErr w:type="gramStart"/>
            <w:r w:rsidRPr="00C4048B">
              <w:rPr>
                <w:szCs w:val="21"/>
              </w:rPr>
              <w:t>fn</w:t>
            </w:r>
            <w:proofErr w:type="spellEnd"/>
            <w:r w:rsidRPr="00C4048B">
              <w:rPr>
                <w:szCs w:val="21"/>
              </w:rPr>
              <w:t>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0CF65396" w14:textId="77777777" w:rsidR="00F929BA" w:rsidRPr="00C4048B" w:rsidRDefault="00F929BA" w:rsidP="007A4BBD">
            <w:pPr>
              <w:ind w:firstLine="482"/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5. 经典面试题 - IIFE 和作用域</w:t>
            </w:r>
          </w:p>
          <w:p w14:paraId="60F14E73" w14:textId="77777777" w:rsidR="00F929BA" w:rsidRPr="00C4048B" w:rsidRDefault="00F929BA" w:rsidP="00F929BA">
            <w:pPr>
              <w:numPr>
                <w:ilvl w:val="0"/>
                <w:numId w:val="26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IIFE 用于循环中的变量隔离</w:t>
            </w:r>
            <w:r w:rsidRPr="00C4048B">
              <w:rPr>
                <w:szCs w:val="21"/>
              </w:rPr>
              <w:t>：</w:t>
            </w:r>
          </w:p>
          <w:p w14:paraId="245B6B05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for (var </w:t>
            </w:r>
            <w:proofErr w:type="spellStart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 xml:space="preserve"> = 0; </w:t>
            </w:r>
            <w:proofErr w:type="spellStart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 xml:space="preserve"> &lt; 5; </w:t>
            </w:r>
            <w:proofErr w:type="spellStart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>++) {</w:t>
            </w:r>
          </w:p>
          <w:p w14:paraId="62255F1A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(function(j) {</w:t>
            </w:r>
          </w:p>
          <w:p w14:paraId="4EBE62CD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console.log(j);  // 输出：0, 1, 2, 3, 4</w:t>
            </w:r>
          </w:p>
          <w:p w14:paraId="78E14410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})(</w:t>
            </w:r>
            <w:proofErr w:type="spellStart"/>
            <w:proofErr w:type="gramEnd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>);</w:t>
            </w:r>
          </w:p>
          <w:p w14:paraId="74FD01BC" w14:textId="77777777" w:rsidR="00F929BA" w:rsidRPr="00C4048B" w:rsidRDefault="00F929BA" w:rsidP="007A4BBD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2938871A" w14:textId="77777777" w:rsidR="00F929BA" w:rsidRPr="00C4048B" w:rsidRDefault="00F929BA" w:rsidP="00F929BA">
            <w:pPr>
              <w:numPr>
                <w:ilvl w:val="0"/>
                <w:numId w:val="26"/>
              </w:numPr>
              <w:ind w:firstLine="482"/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解释</w:t>
            </w:r>
            <w:r w:rsidRPr="00C4048B">
              <w:rPr>
                <w:szCs w:val="21"/>
              </w:rPr>
              <w:t xml:space="preserve">：IIFE 创建了一个新的作用域，使得每次循环的 </w:t>
            </w:r>
            <w:proofErr w:type="spellStart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 xml:space="preserve"> 值作为参数传递给 IIFE，从而避免变量提升导致的错误。</w:t>
            </w:r>
          </w:p>
          <w:p w14:paraId="78A3C962" w14:textId="77777777" w:rsidR="00F929BA" w:rsidRPr="00C4048B" w:rsidRDefault="00F929BA" w:rsidP="007A4BBD">
            <w:pPr>
              <w:rPr>
                <w:rFonts w:hint="eastAsia"/>
                <w:szCs w:val="21"/>
              </w:rPr>
            </w:pPr>
          </w:p>
          <w:p w14:paraId="3E71A5BE" w14:textId="77777777" w:rsidR="00F929BA" w:rsidRDefault="00F929BA" w:rsidP="007A4BBD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日期2024.7.25</w:t>
            </w:r>
          </w:p>
        </w:tc>
      </w:tr>
    </w:tbl>
    <w:p w14:paraId="6EA751FA" w14:textId="77777777" w:rsidR="007155C6" w:rsidRDefault="007155C6"/>
    <w:sectPr w:rsidR="007155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65D09" w14:textId="77777777" w:rsidR="00F34184" w:rsidRDefault="00F34184" w:rsidP="00F929BA">
      <w:r>
        <w:separator/>
      </w:r>
    </w:p>
  </w:endnote>
  <w:endnote w:type="continuationSeparator" w:id="0">
    <w:p w14:paraId="4960C4C7" w14:textId="77777777" w:rsidR="00F34184" w:rsidRDefault="00F34184" w:rsidP="00F9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F437A" w14:textId="77777777" w:rsidR="00F929BA" w:rsidRDefault="00F929BA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0A51A" w14:textId="77777777" w:rsidR="00F929BA" w:rsidRDefault="00F929BA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94D49" w14:textId="77777777" w:rsidR="00F929BA" w:rsidRDefault="00F929BA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64F9B" w14:textId="77777777" w:rsidR="00F34184" w:rsidRDefault="00F34184" w:rsidP="00F929BA">
      <w:r>
        <w:separator/>
      </w:r>
    </w:p>
  </w:footnote>
  <w:footnote w:type="continuationSeparator" w:id="0">
    <w:p w14:paraId="3790D8C4" w14:textId="77777777" w:rsidR="00F34184" w:rsidRDefault="00F34184" w:rsidP="00F9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7D6DB" w14:textId="77777777" w:rsidR="00F929BA" w:rsidRDefault="00F929BA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28E79" w14:textId="77777777" w:rsidR="00F929BA" w:rsidRDefault="00F929BA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64B8A" w14:textId="77777777" w:rsidR="00F929BA" w:rsidRDefault="00F929BA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B75"/>
    <w:multiLevelType w:val="multilevel"/>
    <w:tmpl w:val="AC0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012E"/>
    <w:multiLevelType w:val="multilevel"/>
    <w:tmpl w:val="E5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49EF"/>
    <w:multiLevelType w:val="multilevel"/>
    <w:tmpl w:val="4E1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A45C5"/>
    <w:multiLevelType w:val="multilevel"/>
    <w:tmpl w:val="B01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17FCC"/>
    <w:multiLevelType w:val="multilevel"/>
    <w:tmpl w:val="24C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A2665"/>
    <w:multiLevelType w:val="multilevel"/>
    <w:tmpl w:val="3A1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17EF0"/>
    <w:multiLevelType w:val="multilevel"/>
    <w:tmpl w:val="333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A5F44"/>
    <w:multiLevelType w:val="multilevel"/>
    <w:tmpl w:val="DCF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813A3"/>
    <w:multiLevelType w:val="multilevel"/>
    <w:tmpl w:val="104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94B98"/>
    <w:multiLevelType w:val="multilevel"/>
    <w:tmpl w:val="B32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74DE3"/>
    <w:multiLevelType w:val="multilevel"/>
    <w:tmpl w:val="976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F6D1F"/>
    <w:multiLevelType w:val="multilevel"/>
    <w:tmpl w:val="40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921BC"/>
    <w:multiLevelType w:val="multilevel"/>
    <w:tmpl w:val="D71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B1C3C"/>
    <w:multiLevelType w:val="multilevel"/>
    <w:tmpl w:val="CA2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B1088"/>
    <w:multiLevelType w:val="multilevel"/>
    <w:tmpl w:val="B01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B3507"/>
    <w:multiLevelType w:val="multilevel"/>
    <w:tmpl w:val="02A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464AE"/>
    <w:multiLevelType w:val="multilevel"/>
    <w:tmpl w:val="742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078AD"/>
    <w:multiLevelType w:val="multilevel"/>
    <w:tmpl w:val="AB0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40233"/>
    <w:multiLevelType w:val="multilevel"/>
    <w:tmpl w:val="3C3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03572"/>
    <w:multiLevelType w:val="multilevel"/>
    <w:tmpl w:val="114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D3CB9"/>
    <w:multiLevelType w:val="multilevel"/>
    <w:tmpl w:val="822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B7527"/>
    <w:multiLevelType w:val="multilevel"/>
    <w:tmpl w:val="4C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87654"/>
    <w:multiLevelType w:val="multilevel"/>
    <w:tmpl w:val="92E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926FA"/>
    <w:multiLevelType w:val="multilevel"/>
    <w:tmpl w:val="0D1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DB3795"/>
    <w:multiLevelType w:val="multilevel"/>
    <w:tmpl w:val="1E3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453FD"/>
    <w:multiLevelType w:val="multilevel"/>
    <w:tmpl w:val="A5E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784852">
    <w:abstractNumId w:val="9"/>
  </w:num>
  <w:num w:numId="2" w16cid:durableId="255360634">
    <w:abstractNumId w:val="13"/>
  </w:num>
  <w:num w:numId="3" w16cid:durableId="417948532">
    <w:abstractNumId w:val="12"/>
  </w:num>
  <w:num w:numId="4" w16cid:durableId="1840462906">
    <w:abstractNumId w:val="8"/>
  </w:num>
  <w:num w:numId="5" w16cid:durableId="653804051">
    <w:abstractNumId w:val="18"/>
  </w:num>
  <w:num w:numId="6" w16cid:durableId="127668232">
    <w:abstractNumId w:val="2"/>
  </w:num>
  <w:num w:numId="7" w16cid:durableId="406734054">
    <w:abstractNumId w:val="23"/>
  </w:num>
  <w:num w:numId="8" w16cid:durableId="298073128">
    <w:abstractNumId w:val="11"/>
  </w:num>
  <w:num w:numId="9" w16cid:durableId="1944260958">
    <w:abstractNumId w:val="14"/>
  </w:num>
  <w:num w:numId="10" w16cid:durableId="516968127">
    <w:abstractNumId w:val="10"/>
  </w:num>
  <w:num w:numId="11" w16cid:durableId="1902203845">
    <w:abstractNumId w:val="17"/>
  </w:num>
  <w:num w:numId="12" w16cid:durableId="1416973668">
    <w:abstractNumId w:val="6"/>
  </w:num>
  <w:num w:numId="13" w16cid:durableId="1534346565">
    <w:abstractNumId w:val="21"/>
  </w:num>
  <w:num w:numId="14" w16cid:durableId="908997683">
    <w:abstractNumId w:val="20"/>
  </w:num>
  <w:num w:numId="15" w16cid:durableId="940068099">
    <w:abstractNumId w:val="4"/>
  </w:num>
  <w:num w:numId="16" w16cid:durableId="1486165445">
    <w:abstractNumId w:val="0"/>
  </w:num>
  <w:num w:numId="17" w16cid:durableId="1351569176">
    <w:abstractNumId w:val="3"/>
  </w:num>
  <w:num w:numId="18" w16cid:durableId="1736973657">
    <w:abstractNumId w:val="25"/>
  </w:num>
  <w:num w:numId="19" w16cid:durableId="651367572">
    <w:abstractNumId w:val="7"/>
  </w:num>
  <w:num w:numId="20" w16cid:durableId="1838109527">
    <w:abstractNumId w:val="24"/>
  </w:num>
  <w:num w:numId="21" w16cid:durableId="2140610457">
    <w:abstractNumId w:val="16"/>
  </w:num>
  <w:num w:numId="22" w16cid:durableId="30426250">
    <w:abstractNumId w:val="1"/>
  </w:num>
  <w:num w:numId="23" w16cid:durableId="1895920409">
    <w:abstractNumId w:val="22"/>
  </w:num>
  <w:num w:numId="24" w16cid:durableId="1323125205">
    <w:abstractNumId w:val="15"/>
  </w:num>
  <w:num w:numId="25" w16cid:durableId="919171607">
    <w:abstractNumId w:val="5"/>
  </w:num>
  <w:num w:numId="26" w16cid:durableId="1401957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D60"/>
    <w:rsid w:val="00004D60"/>
    <w:rsid w:val="00013C74"/>
    <w:rsid w:val="0003276D"/>
    <w:rsid w:val="0004189D"/>
    <w:rsid w:val="000506B3"/>
    <w:rsid w:val="00057C42"/>
    <w:rsid w:val="00070796"/>
    <w:rsid w:val="0007442B"/>
    <w:rsid w:val="000927D4"/>
    <w:rsid w:val="000A0B1E"/>
    <w:rsid w:val="000A799C"/>
    <w:rsid w:val="000C26EF"/>
    <w:rsid w:val="000C63C6"/>
    <w:rsid w:val="00112858"/>
    <w:rsid w:val="00122894"/>
    <w:rsid w:val="00161C96"/>
    <w:rsid w:val="00197D85"/>
    <w:rsid w:val="001D0C2B"/>
    <w:rsid w:val="001F37BF"/>
    <w:rsid w:val="002104BD"/>
    <w:rsid w:val="00223852"/>
    <w:rsid w:val="0023399D"/>
    <w:rsid w:val="00240AF0"/>
    <w:rsid w:val="00277B46"/>
    <w:rsid w:val="0028560D"/>
    <w:rsid w:val="002A0FDD"/>
    <w:rsid w:val="002A2217"/>
    <w:rsid w:val="002B405E"/>
    <w:rsid w:val="002C4298"/>
    <w:rsid w:val="002D1C11"/>
    <w:rsid w:val="002D302C"/>
    <w:rsid w:val="002D37B6"/>
    <w:rsid w:val="002E1366"/>
    <w:rsid w:val="002E242F"/>
    <w:rsid w:val="002E504E"/>
    <w:rsid w:val="0031690E"/>
    <w:rsid w:val="00336DF5"/>
    <w:rsid w:val="00350919"/>
    <w:rsid w:val="00386AF5"/>
    <w:rsid w:val="00394055"/>
    <w:rsid w:val="003C1B8C"/>
    <w:rsid w:val="003C7AC9"/>
    <w:rsid w:val="003E166A"/>
    <w:rsid w:val="003F1FA0"/>
    <w:rsid w:val="00404053"/>
    <w:rsid w:val="00425448"/>
    <w:rsid w:val="00454EE2"/>
    <w:rsid w:val="0046139D"/>
    <w:rsid w:val="0047793F"/>
    <w:rsid w:val="00492D3A"/>
    <w:rsid w:val="00493595"/>
    <w:rsid w:val="004A15FE"/>
    <w:rsid w:val="004A2753"/>
    <w:rsid w:val="004A7252"/>
    <w:rsid w:val="004B65D9"/>
    <w:rsid w:val="00501283"/>
    <w:rsid w:val="00503527"/>
    <w:rsid w:val="00507CB1"/>
    <w:rsid w:val="005148F5"/>
    <w:rsid w:val="00523AC6"/>
    <w:rsid w:val="005319C4"/>
    <w:rsid w:val="005409FD"/>
    <w:rsid w:val="00541A55"/>
    <w:rsid w:val="0056024F"/>
    <w:rsid w:val="00571B12"/>
    <w:rsid w:val="00571B36"/>
    <w:rsid w:val="00571EC1"/>
    <w:rsid w:val="005A5D79"/>
    <w:rsid w:val="005C72BE"/>
    <w:rsid w:val="005D0985"/>
    <w:rsid w:val="005D1C51"/>
    <w:rsid w:val="005E2895"/>
    <w:rsid w:val="005F738C"/>
    <w:rsid w:val="00601241"/>
    <w:rsid w:val="00635483"/>
    <w:rsid w:val="00682BC8"/>
    <w:rsid w:val="006E225B"/>
    <w:rsid w:val="006E4190"/>
    <w:rsid w:val="006E433E"/>
    <w:rsid w:val="006E4F7B"/>
    <w:rsid w:val="0071238C"/>
    <w:rsid w:val="00714294"/>
    <w:rsid w:val="007155C6"/>
    <w:rsid w:val="007155D3"/>
    <w:rsid w:val="007636D5"/>
    <w:rsid w:val="007A23DE"/>
    <w:rsid w:val="007A43F7"/>
    <w:rsid w:val="007B67D3"/>
    <w:rsid w:val="007C3E33"/>
    <w:rsid w:val="007D1695"/>
    <w:rsid w:val="00800D4C"/>
    <w:rsid w:val="00806095"/>
    <w:rsid w:val="00857BE4"/>
    <w:rsid w:val="008649C5"/>
    <w:rsid w:val="00865A31"/>
    <w:rsid w:val="00867DF6"/>
    <w:rsid w:val="008969A5"/>
    <w:rsid w:val="008C268D"/>
    <w:rsid w:val="008D32EC"/>
    <w:rsid w:val="00931366"/>
    <w:rsid w:val="00953094"/>
    <w:rsid w:val="00960E69"/>
    <w:rsid w:val="009672A5"/>
    <w:rsid w:val="00970718"/>
    <w:rsid w:val="009825EE"/>
    <w:rsid w:val="00996347"/>
    <w:rsid w:val="009A702B"/>
    <w:rsid w:val="009B39A4"/>
    <w:rsid w:val="009D0B1D"/>
    <w:rsid w:val="009D37B3"/>
    <w:rsid w:val="00A26DDC"/>
    <w:rsid w:val="00A50DAF"/>
    <w:rsid w:val="00A54421"/>
    <w:rsid w:val="00A6403B"/>
    <w:rsid w:val="00A647D7"/>
    <w:rsid w:val="00A771F8"/>
    <w:rsid w:val="00A92570"/>
    <w:rsid w:val="00A93565"/>
    <w:rsid w:val="00AA066A"/>
    <w:rsid w:val="00AC58D1"/>
    <w:rsid w:val="00AE04A7"/>
    <w:rsid w:val="00AE5991"/>
    <w:rsid w:val="00AF3D85"/>
    <w:rsid w:val="00B01301"/>
    <w:rsid w:val="00B36A96"/>
    <w:rsid w:val="00B46E90"/>
    <w:rsid w:val="00B713DC"/>
    <w:rsid w:val="00B86E57"/>
    <w:rsid w:val="00BA0CFA"/>
    <w:rsid w:val="00BA1B9F"/>
    <w:rsid w:val="00BC4DE9"/>
    <w:rsid w:val="00C17844"/>
    <w:rsid w:val="00C21C1F"/>
    <w:rsid w:val="00C47781"/>
    <w:rsid w:val="00C55427"/>
    <w:rsid w:val="00C807EB"/>
    <w:rsid w:val="00C80C5D"/>
    <w:rsid w:val="00C87953"/>
    <w:rsid w:val="00C914C4"/>
    <w:rsid w:val="00CA642D"/>
    <w:rsid w:val="00CC3DA5"/>
    <w:rsid w:val="00CD33B4"/>
    <w:rsid w:val="00CD45D5"/>
    <w:rsid w:val="00CF3EE4"/>
    <w:rsid w:val="00D21066"/>
    <w:rsid w:val="00D31DC8"/>
    <w:rsid w:val="00D5222F"/>
    <w:rsid w:val="00D650C8"/>
    <w:rsid w:val="00D74E5F"/>
    <w:rsid w:val="00DA480D"/>
    <w:rsid w:val="00DB0CCA"/>
    <w:rsid w:val="00DB32EE"/>
    <w:rsid w:val="00DC2FC8"/>
    <w:rsid w:val="00DC5CA9"/>
    <w:rsid w:val="00DD2768"/>
    <w:rsid w:val="00DD4594"/>
    <w:rsid w:val="00DD719F"/>
    <w:rsid w:val="00DE1F92"/>
    <w:rsid w:val="00DE25B6"/>
    <w:rsid w:val="00DE6EC9"/>
    <w:rsid w:val="00DE7C9C"/>
    <w:rsid w:val="00E10738"/>
    <w:rsid w:val="00E270E6"/>
    <w:rsid w:val="00E426BC"/>
    <w:rsid w:val="00E7235D"/>
    <w:rsid w:val="00E800DA"/>
    <w:rsid w:val="00E85221"/>
    <w:rsid w:val="00E922D2"/>
    <w:rsid w:val="00E95162"/>
    <w:rsid w:val="00E96719"/>
    <w:rsid w:val="00EA33B1"/>
    <w:rsid w:val="00EB2389"/>
    <w:rsid w:val="00EB3783"/>
    <w:rsid w:val="00EC0CF5"/>
    <w:rsid w:val="00EC60E2"/>
    <w:rsid w:val="00ED3071"/>
    <w:rsid w:val="00EF4E5A"/>
    <w:rsid w:val="00F043C4"/>
    <w:rsid w:val="00F34184"/>
    <w:rsid w:val="00F458C9"/>
    <w:rsid w:val="00F72954"/>
    <w:rsid w:val="00F7675A"/>
    <w:rsid w:val="00F817D4"/>
    <w:rsid w:val="00F84A97"/>
    <w:rsid w:val="00F929BA"/>
    <w:rsid w:val="00FA252F"/>
    <w:rsid w:val="00FA5B00"/>
    <w:rsid w:val="00FB4DF3"/>
    <w:rsid w:val="00FD2A72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292A76E-6CD5-4D19-B51A-39CE8BE2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9B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D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D6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D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D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D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D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004D60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004D60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004D60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004D60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004D60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004D60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04D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4D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04D60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4D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004D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4D60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004D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D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4D60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004D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29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29BA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92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29BA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F929B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2024-07-25T10:54:00Z</dcterms:created>
  <dcterms:modified xsi:type="dcterms:W3CDTF">2024-07-25T10:55:00Z</dcterms:modified>
</cp:coreProperties>
</file>