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CD1E6" w14:textId="77777777" w:rsidR="004D56FB" w:rsidRDefault="004D56FB" w:rsidP="004D56FB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Day20笔记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6FB" w14:paraId="0C0098E1" w14:textId="77777777" w:rsidTr="00E24D99">
        <w:tc>
          <w:tcPr>
            <w:tcW w:w="8296" w:type="dxa"/>
          </w:tcPr>
          <w:p w14:paraId="609D201F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1. 操作符</w:t>
            </w:r>
          </w:p>
          <w:p w14:paraId="06E62E9D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1.1 算术运算符</w:t>
            </w:r>
          </w:p>
          <w:p w14:paraId="4796FF59" w14:textId="77777777" w:rsidR="004D56FB" w:rsidRPr="00406C23" w:rsidRDefault="004D56FB" w:rsidP="004D56FB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加法 (+)</w:t>
            </w:r>
            <w:r w:rsidRPr="00406C23">
              <w:rPr>
                <w:szCs w:val="21"/>
              </w:rPr>
              <w:t>: 数字相加，字符串拼接。</w:t>
            </w:r>
          </w:p>
          <w:p w14:paraId="06CEC9A9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1 + 2; // 3</w:t>
            </w:r>
          </w:p>
          <w:p w14:paraId="461B0115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str = "Hello" + " " + "World"; // "Hello World"</w:t>
            </w:r>
          </w:p>
          <w:p w14:paraId="15054E4F" w14:textId="77777777" w:rsidR="004D56FB" w:rsidRPr="00406C23" w:rsidRDefault="004D56FB" w:rsidP="004D56FB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减法 (-)</w:t>
            </w:r>
            <w:r w:rsidRPr="00406C23">
              <w:rPr>
                <w:szCs w:val="21"/>
              </w:rPr>
              <w:t>: 数字相减，可以将字符串转换成数字后相减。</w:t>
            </w:r>
          </w:p>
          <w:p w14:paraId="0799F1B6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4 - 3; // 1</w:t>
            </w:r>
          </w:p>
          <w:p w14:paraId="37DA91C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"8" - "4"; // 4</w:t>
            </w:r>
          </w:p>
          <w:p w14:paraId="5716939F" w14:textId="77777777" w:rsidR="004D56FB" w:rsidRPr="00406C23" w:rsidRDefault="004D56FB" w:rsidP="004D56FB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乘法 (*)</w:t>
            </w:r>
            <w:r w:rsidRPr="00406C23">
              <w:rPr>
                <w:szCs w:val="21"/>
              </w:rPr>
              <w:t>: 数字相乘，可以将字符串转换成数字后相乘。</w:t>
            </w:r>
          </w:p>
          <w:p w14:paraId="182A13E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4 * 3; // 12</w:t>
            </w:r>
          </w:p>
          <w:p w14:paraId="214B4AC9" w14:textId="77777777" w:rsidR="004D56FB" w:rsidRPr="00406C23" w:rsidRDefault="004D56FB" w:rsidP="004D56FB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除法 (/)</w:t>
            </w:r>
            <w:r w:rsidRPr="00406C23">
              <w:rPr>
                <w:szCs w:val="21"/>
              </w:rPr>
              <w:t>: 数字相除，可以将字符串转换成数字后相除。</w:t>
            </w:r>
          </w:p>
          <w:p w14:paraId="6080B2C5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6 / 3; // 2</w:t>
            </w:r>
          </w:p>
          <w:p w14:paraId="445720C8" w14:textId="77777777" w:rsidR="004D56FB" w:rsidRPr="00406C23" w:rsidRDefault="004D56FB" w:rsidP="004D56FB">
            <w:pPr>
              <w:numPr>
                <w:ilvl w:val="0"/>
                <w:numId w:val="1"/>
              </w:numPr>
              <w:ind w:firstLine="482"/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取余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(%)</w:t>
            </w:r>
            <w:r w:rsidRPr="00406C23">
              <w:rPr>
                <w:szCs w:val="21"/>
              </w:rPr>
              <w:t>: 取余数操作。</w:t>
            </w:r>
          </w:p>
          <w:p w14:paraId="5D91841A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7 % 3; // 1</w:t>
            </w:r>
          </w:p>
          <w:p w14:paraId="3285C56B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1.2 一元运算符</w:t>
            </w:r>
          </w:p>
          <w:p w14:paraId="50F369E5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正号 (+)</w:t>
            </w:r>
            <w:r w:rsidRPr="00406C23">
              <w:rPr>
                <w:szCs w:val="21"/>
              </w:rPr>
              <w:t>: 将操作数转换成数字。</w:t>
            </w:r>
          </w:p>
          <w:p w14:paraId="25324FB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+"123"; // 123</w:t>
            </w:r>
          </w:p>
          <w:p w14:paraId="16299519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负号 (-)</w:t>
            </w:r>
            <w:r w:rsidRPr="00406C23">
              <w:rPr>
                <w:szCs w:val="21"/>
              </w:rPr>
              <w:t>: 将操作数转换成负数。</w:t>
            </w:r>
          </w:p>
          <w:p w14:paraId="5449A397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num = -"123"; // -123</w:t>
            </w:r>
          </w:p>
          <w:p w14:paraId="2815CAF2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逻辑取反 (!)</w:t>
            </w:r>
            <w:r w:rsidRPr="00406C23">
              <w:rPr>
                <w:szCs w:val="21"/>
              </w:rPr>
              <w:t>: 将布尔值取反。</w:t>
            </w:r>
          </w:p>
          <w:p w14:paraId="67177FC0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bool </w:t>
            </w:r>
            <w:proofErr w:type="gramStart"/>
            <w:r w:rsidRPr="00406C23">
              <w:rPr>
                <w:szCs w:val="21"/>
              </w:rPr>
              <w:t>= !true</w:t>
            </w:r>
            <w:proofErr w:type="gramEnd"/>
            <w:r w:rsidRPr="00406C23">
              <w:rPr>
                <w:szCs w:val="21"/>
              </w:rPr>
              <w:t>; // false</w:t>
            </w:r>
          </w:p>
          <w:p w14:paraId="0B8CE0CA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递增 (++)</w:t>
            </w:r>
            <w:r w:rsidRPr="00406C23">
              <w:rPr>
                <w:szCs w:val="21"/>
              </w:rPr>
              <w:t>: 变量自增1。</w:t>
            </w:r>
          </w:p>
          <w:p w14:paraId="36985869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num = </w:t>
            </w:r>
            <w:proofErr w:type="gramStart"/>
            <w:r w:rsidRPr="00406C23">
              <w:rPr>
                <w:szCs w:val="21"/>
              </w:rPr>
              <w:t>1;</w:t>
            </w:r>
            <w:proofErr w:type="gramEnd"/>
          </w:p>
          <w:p w14:paraId="0D848260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num++; // 2</w:t>
            </w:r>
          </w:p>
          <w:p w14:paraId="2F8A4244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递减 (--)</w:t>
            </w:r>
            <w:r w:rsidRPr="00406C23">
              <w:rPr>
                <w:szCs w:val="21"/>
              </w:rPr>
              <w:t>: 变量自减1。</w:t>
            </w:r>
          </w:p>
          <w:p w14:paraId="661CF6A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num = </w:t>
            </w:r>
            <w:proofErr w:type="gramStart"/>
            <w:r w:rsidRPr="00406C23">
              <w:rPr>
                <w:szCs w:val="21"/>
              </w:rPr>
              <w:t>1;</w:t>
            </w:r>
            <w:proofErr w:type="gramEnd"/>
          </w:p>
          <w:p w14:paraId="00305219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num--; // 0</w:t>
            </w:r>
          </w:p>
          <w:p w14:paraId="58CA373D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删除 (delete)</w:t>
            </w:r>
            <w:r w:rsidRPr="00406C23">
              <w:rPr>
                <w:szCs w:val="21"/>
              </w:rPr>
              <w:t>: 删除对象或数组的属性。</w:t>
            </w:r>
          </w:p>
          <w:p w14:paraId="60B5F4C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obj = </w:t>
            </w:r>
            <w:proofErr w:type="gramStart"/>
            <w:r w:rsidRPr="00406C23">
              <w:rPr>
                <w:szCs w:val="21"/>
              </w:rPr>
              <w:t>{ name</w:t>
            </w:r>
            <w:proofErr w:type="gramEnd"/>
            <w:r w:rsidRPr="00406C23">
              <w:rPr>
                <w:szCs w:val="21"/>
              </w:rPr>
              <w:t>: 'John', age: 30 };</w:t>
            </w:r>
          </w:p>
          <w:p w14:paraId="3F7D5C4D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delete </w:t>
            </w:r>
            <w:proofErr w:type="spellStart"/>
            <w:r w:rsidRPr="00406C23">
              <w:rPr>
                <w:szCs w:val="21"/>
              </w:rPr>
              <w:t>obj.age</w:t>
            </w:r>
            <w:proofErr w:type="spellEnd"/>
            <w:r w:rsidRPr="00406C23">
              <w:rPr>
                <w:szCs w:val="21"/>
              </w:rPr>
              <w:t xml:space="preserve">; // </w:t>
            </w:r>
            <w:proofErr w:type="gramStart"/>
            <w:r w:rsidRPr="00406C23">
              <w:rPr>
                <w:szCs w:val="21"/>
              </w:rPr>
              <w:t>{ name</w:t>
            </w:r>
            <w:proofErr w:type="gramEnd"/>
            <w:r w:rsidRPr="00406C23">
              <w:rPr>
                <w:szCs w:val="21"/>
              </w:rPr>
              <w:t>: 'John' }</w:t>
            </w:r>
          </w:p>
          <w:p w14:paraId="474ACB2A" w14:textId="77777777" w:rsidR="004D56FB" w:rsidRPr="00406C23" w:rsidRDefault="004D56FB" w:rsidP="004D56FB">
            <w:pPr>
              <w:numPr>
                <w:ilvl w:val="0"/>
                <w:numId w:val="2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类型判断 (</w:t>
            </w:r>
            <w:proofErr w:type="spellStart"/>
            <w:r w:rsidRPr="00406C23">
              <w:rPr>
                <w:b/>
                <w:bCs/>
                <w:szCs w:val="21"/>
              </w:rPr>
              <w:t>typeof</w:t>
            </w:r>
            <w:proofErr w:type="spellEnd"/>
            <w:r w:rsidRPr="00406C23">
              <w:rPr>
                <w:b/>
                <w:bCs/>
                <w:szCs w:val="21"/>
              </w:rPr>
              <w:t>)</w:t>
            </w:r>
            <w:r w:rsidRPr="00406C23">
              <w:rPr>
                <w:szCs w:val="21"/>
              </w:rPr>
              <w:t>: 返回操作数的类型。</w:t>
            </w:r>
          </w:p>
          <w:p w14:paraId="1B60F841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type = </w:t>
            </w:r>
            <w:proofErr w:type="spellStart"/>
            <w:r w:rsidRPr="00406C23">
              <w:rPr>
                <w:szCs w:val="21"/>
              </w:rPr>
              <w:t>typeof</w:t>
            </w:r>
            <w:proofErr w:type="spellEnd"/>
            <w:r w:rsidRPr="00406C23">
              <w:rPr>
                <w:szCs w:val="21"/>
              </w:rPr>
              <w:t xml:space="preserve"> 123; // "number"</w:t>
            </w:r>
          </w:p>
          <w:p w14:paraId="7220A1F6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2. 赋值运算符</w:t>
            </w:r>
          </w:p>
          <w:p w14:paraId="68F25E17" w14:textId="77777777" w:rsidR="004D56FB" w:rsidRPr="00406C23" w:rsidRDefault="004D56FB" w:rsidP="004D56FB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赋值 (=)</w:t>
            </w:r>
            <w:r w:rsidRPr="00406C23">
              <w:rPr>
                <w:szCs w:val="21"/>
              </w:rPr>
              <w:t>: 赋值操作。</w:t>
            </w:r>
          </w:p>
          <w:p w14:paraId="35107EC9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54DCA41C" w14:textId="77777777" w:rsidR="004D56FB" w:rsidRPr="00406C23" w:rsidRDefault="004D56FB" w:rsidP="004D56FB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加等 (+=)</w:t>
            </w:r>
            <w:r w:rsidRPr="00406C23">
              <w:rPr>
                <w:szCs w:val="21"/>
              </w:rPr>
              <w:t>: 相加后赋值。</w:t>
            </w:r>
          </w:p>
          <w:p w14:paraId="2F909DC4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5A0128A4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x += 2; // 7</w:t>
            </w:r>
          </w:p>
          <w:p w14:paraId="7980FD82" w14:textId="77777777" w:rsidR="004D56FB" w:rsidRPr="00406C23" w:rsidRDefault="004D56FB" w:rsidP="004D56FB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减等 (-=)</w:t>
            </w:r>
            <w:r w:rsidRPr="00406C23">
              <w:rPr>
                <w:szCs w:val="21"/>
              </w:rPr>
              <w:t>: 相减后赋值。</w:t>
            </w:r>
          </w:p>
          <w:p w14:paraId="648A4D93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28CEE93B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x -= 2; // 3</w:t>
            </w:r>
          </w:p>
          <w:p w14:paraId="24D63455" w14:textId="77777777" w:rsidR="004D56FB" w:rsidRPr="00406C23" w:rsidRDefault="004D56FB" w:rsidP="004D56FB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乘等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(*=)</w:t>
            </w:r>
            <w:r w:rsidRPr="00406C23">
              <w:rPr>
                <w:szCs w:val="21"/>
              </w:rPr>
              <w:t>: 相乘后赋值。</w:t>
            </w:r>
          </w:p>
          <w:p w14:paraId="48A267B0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1970975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x *= 2; // 10</w:t>
            </w:r>
          </w:p>
          <w:p w14:paraId="0F6BAF1E" w14:textId="77777777" w:rsidR="004D56FB" w:rsidRPr="00406C23" w:rsidRDefault="004D56FB" w:rsidP="004D56FB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除等 (/=)</w:t>
            </w:r>
            <w:r w:rsidRPr="00406C23">
              <w:rPr>
                <w:szCs w:val="21"/>
              </w:rPr>
              <w:t>: 相除后赋值。</w:t>
            </w:r>
          </w:p>
          <w:p w14:paraId="3129CDB1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2BC4D731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x /= 2; // 2.5</w:t>
            </w:r>
          </w:p>
          <w:p w14:paraId="39804F1D" w14:textId="77777777" w:rsidR="004D56FB" w:rsidRPr="00406C23" w:rsidRDefault="004D56FB" w:rsidP="004D56FB">
            <w:pPr>
              <w:numPr>
                <w:ilvl w:val="0"/>
                <w:numId w:val="3"/>
              </w:numPr>
              <w:ind w:firstLine="482"/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取余等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(%=)</w:t>
            </w:r>
            <w:r w:rsidRPr="00406C23">
              <w:rPr>
                <w:szCs w:val="21"/>
              </w:rPr>
              <w:t>: 取余后赋值。</w:t>
            </w:r>
          </w:p>
          <w:p w14:paraId="0A67DCF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4D957408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x %= 2; // 1</w:t>
            </w:r>
          </w:p>
          <w:p w14:paraId="7991317E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3. 比较运算符</w:t>
            </w:r>
          </w:p>
          <w:p w14:paraId="52249FC4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等于 (==)</w:t>
            </w:r>
            <w:r w:rsidRPr="00406C23">
              <w:rPr>
                <w:szCs w:val="21"/>
              </w:rPr>
              <w:t>: 仅值相等即可。</w:t>
            </w:r>
          </w:p>
          <w:p w14:paraId="6211F8B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 "5"); // true</w:t>
            </w:r>
          </w:p>
          <w:p w14:paraId="6680895B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全等 (===)</w:t>
            </w:r>
            <w:r w:rsidRPr="00406C23">
              <w:rPr>
                <w:szCs w:val="21"/>
              </w:rPr>
              <w:t>: 值和类型都要相等。</w:t>
            </w:r>
          </w:p>
          <w:p w14:paraId="6C225D5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=== "5"); // false</w:t>
            </w:r>
          </w:p>
          <w:p w14:paraId="7D62F6E4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不等于 (!=)</w:t>
            </w:r>
            <w:r w:rsidRPr="00406C23">
              <w:rPr>
                <w:szCs w:val="21"/>
              </w:rPr>
              <w:t>: 值不等即可。</w:t>
            </w:r>
          </w:p>
          <w:p w14:paraId="58A67C71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</w:t>
            </w:r>
            <w:proofErr w:type="gramStart"/>
            <w:r w:rsidRPr="00406C23">
              <w:rPr>
                <w:szCs w:val="21"/>
              </w:rPr>
              <w:t>5 !</w:t>
            </w:r>
            <w:proofErr w:type="gramEnd"/>
            <w:r w:rsidRPr="00406C23">
              <w:rPr>
                <w:szCs w:val="21"/>
              </w:rPr>
              <w:t>= "5"); // false</w:t>
            </w:r>
          </w:p>
          <w:p w14:paraId="0600DF62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不全等于 (!==)</w:t>
            </w:r>
            <w:r w:rsidRPr="00406C23">
              <w:rPr>
                <w:szCs w:val="21"/>
              </w:rPr>
              <w:t>: 值或类型不等。</w:t>
            </w:r>
          </w:p>
          <w:p w14:paraId="6A866E64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</w:t>
            </w:r>
            <w:proofErr w:type="gramStart"/>
            <w:r w:rsidRPr="00406C23">
              <w:rPr>
                <w:szCs w:val="21"/>
              </w:rPr>
              <w:t>5 !</w:t>
            </w:r>
            <w:proofErr w:type="gramEnd"/>
            <w:r w:rsidRPr="00406C23">
              <w:rPr>
                <w:szCs w:val="21"/>
              </w:rPr>
              <w:t>== "5"); // true</w:t>
            </w:r>
          </w:p>
          <w:p w14:paraId="4245F095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 (&gt;)</w:t>
            </w:r>
            <w:r w:rsidRPr="00406C23">
              <w:rPr>
                <w:szCs w:val="21"/>
              </w:rPr>
              <w:t>: 大于。</w:t>
            </w:r>
          </w:p>
          <w:p w14:paraId="102B607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 3); // true</w:t>
            </w:r>
          </w:p>
          <w:p w14:paraId="6B1FA07F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 (&lt;)</w:t>
            </w:r>
            <w:r w:rsidRPr="00406C23">
              <w:rPr>
                <w:szCs w:val="21"/>
              </w:rPr>
              <w:t>: 小于。</w:t>
            </w:r>
          </w:p>
          <w:p w14:paraId="375D12F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 3); // false</w:t>
            </w:r>
          </w:p>
          <w:p w14:paraId="08AE284A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大于等于 (&gt;=)</w:t>
            </w:r>
            <w:r w:rsidRPr="00406C23">
              <w:rPr>
                <w:szCs w:val="21"/>
              </w:rPr>
              <w:t>: 大于或等于。</w:t>
            </w:r>
          </w:p>
          <w:p w14:paraId="1C4C5116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&gt;= 3); // true</w:t>
            </w:r>
          </w:p>
          <w:p w14:paraId="36CF874B" w14:textId="77777777" w:rsidR="004D56FB" w:rsidRPr="00406C23" w:rsidRDefault="004D56FB" w:rsidP="004D56FB">
            <w:pPr>
              <w:numPr>
                <w:ilvl w:val="0"/>
                <w:numId w:val="4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小于等于 (&lt;=)</w:t>
            </w:r>
            <w:r w:rsidRPr="00406C23">
              <w:rPr>
                <w:szCs w:val="21"/>
              </w:rPr>
              <w:t>: 小于或等于。</w:t>
            </w:r>
          </w:p>
          <w:p w14:paraId="52861AF7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&lt;= 3); // false</w:t>
            </w:r>
          </w:p>
          <w:p w14:paraId="7DC563F2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4. 隐式转换</w:t>
            </w:r>
          </w:p>
          <w:p w14:paraId="18984289" w14:textId="77777777" w:rsidR="004D56FB" w:rsidRPr="00406C23" w:rsidRDefault="004D56FB" w:rsidP="004D56FB">
            <w:pPr>
              <w:numPr>
                <w:ilvl w:val="0"/>
                <w:numId w:val="5"/>
              </w:numPr>
              <w:ind w:firstLine="482"/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ToPrimitive</w:t>
            </w:r>
            <w:proofErr w:type="spellEnd"/>
            <w:r w:rsidRPr="00406C23">
              <w:rPr>
                <w:szCs w:val="21"/>
              </w:rPr>
              <w:t>: 将值转换为原始值。</w:t>
            </w:r>
          </w:p>
          <w:p w14:paraId="243D52EB" w14:textId="77777777" w:rsidR="004D56FB" w:rsidRPr="00406C23" w:rsidRDefault="004D56FB" w:rsidP="004D56FB">
            <w:pPr>
              <w:numPr>
                <w:ilvl w:val="0"/>
                <w:numId w:val="5"/>
              </w:numPr>
              <w:ind w:firstLine="482"/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ToNumber</w:t>
            </w:r>
            <w:proofErr w:type="spellEnd"/>
            <w:r w:rsidRPr="00406C23">
              <w:rPr>
                <w:szCs w:val="21"/>
              </w:rPr>
              <w:t>: 将值转换为数字。</w:t>
            </w:r>
          </w:p>
          <w:p w14:paraId="5FA2D058" w14:textId="77777777" w:rsidR="004D56FB" w:rsidRPr="00406C23" w:rsidRDefault="004D56FB" w:rsidP="004D56FB">
            <w:pPr>
              <w:numPr>
                <w:ilvl w:val="0"/>
                <w:numId w:val="5"/>
              </w:numPr>
              <w:ind w:firstLine="482"/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ToString</w:t>
            </w:r>
            <w:proofErr w:type="spellEnd"/>
            <w:r w:rsidRPr="00406C23">
              <w:rPr>
                <w:szCs w:val="21"/>
              </w:rPr>
              <w:t>: 将值转换为字符串。</w:t>
            </w:r>
          </w:p>
          <w:p w14:paraId="041FAB0C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隐式转换规则</w:t>
            </w:r>
          </w:p>
          <w:p w14:paraId="4DF18E20" w14:textId="77777777" w:rsidR="004D56FB" w:rsidRPr="00406C23" w:rsidRDefault="004D56FB" w:rsidP="004D56FB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字符串与数字相加时，数字会被转换为字符串。</w:t>
            </w:r>
          </w:p>
          <w:p w14:paraId="46E64641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1 + "2"; // "12"</w:t>
            </w:r>
          </w:p>
          <w:p w14:paraId="0B220348" w14:textId="77777777" w:rsidR="004D56FB" w:rsidRPr="00406C23" w:rsidRDefault="004D56FB" w:rsidP="004D56FB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字符串与数字相减时，字符串会被转换为数字。</w:t>
            </w:r>
          </w:p>
          <w:p w14:paraId="32E4A890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var result = "5" - 3; // 2</w:t>
            </w:r>
          </w:p>
          <w:p w14:paraId="09237A20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5. 流程控制语句</w:t>
            </w:r>
          </w:p>
          <w:p w14:paraId="3110E0FD" w14:textId="77777777" w:rsidR="004D56FB" w:rsidRPr="00406C23" w:rsidRDefault="004D56FB" w:rsidP="004D56FB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if 语句</w:t>
            </w:r>
            <w:r w:rsidRPr="00406C23">
              <w:rPr>
                <w:szCs w:val="21"/>
              </w:rPr>
              <w:t>: 条件判断。</w:t>
            </w:r>
          </w:p>
          <w:p w14:paraId="6F9408B3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if (condition) {</w:t>
            </w:r>
          </w:p>
          <w:p w14:paraId="1D1E9D1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3A7E0C2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10A5B506" w14:textId="77777777" w:rsidR="004D56FB" w:rsidRPr="00406C23" w:rsidRDefault="004D56FB" w:rsidP="004D56FB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switch 语句</w:t>
            </w:r>
            <w:r w:rsidRPr="00406C23">
              <w:rPr>
                <w:szCs w:val="21"/>
              </w:rPr>
              <w:t>: 多条件判断。</w:t>
            </w:r>
          </w:p>
          <w:p w14:paraId="401E742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switch (expression) {</w:t>
            </w:r>
          </w:p>
          <w:p w14:paraId="6B5A04BB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value1:</w:t>
            </w:r>
          </w:p>
          <w:p w14:paraId="7774659A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476AC5E6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proofErr w:type="gramStart"/>
            <w:r w:rsidRPr="00406C23">
              <w:rPr>
                <w:szCs w:val="21"/>
              </w:rPr>
              <w:t>break;</w:t>
            </w:r>
            <w:proofErr w:type="gramEnd"/>
          </w:p>
          <w:p w14:paraId="6636D34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value2:</w:t>
            </w:r>
          </w:p>
          <w:p w14:paraId="6053687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7ADC514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proofErr w:type="gramStart"/>
            <w:r w:rsidRPr="00406C23">
              <w:rPr>
                <w:szCs w:val="21"/>
              </w:rPr>
              <w:t>break;</w:t>
            </w:r>
            <w:proofErr w:type="gramEnd"/>
          </w:p>
          <w:p w14:paraId="7126469C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default:</w:t>
            </w:r>
          </w:p>
          <w:p w14:paraId="646FD5C4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3168AD3A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17CA4890" w14:textId="77777777" w:rsidR="004D56FB" w:rsidRPr="00406C23" w:rsidRDefault="004D56FB" w:rsidP="004D56FB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for 循环</w:t>
            </w:r>
            <w:r w:rsidRPr="00406C23">
              <w:rPr>
                <w:szCs w:val="21"/>
              </w:rPr>
              <w:t>: 计数器控制的循环。</w:t>
            </w:r>
          </w:p>
          <w:p w14:paraId="464E8285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for (var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 xml:space="preserve"> = 0;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 xml:space="preserve"> &lt; 5;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>++) {</w:t>
            </w:r>
          </w:p>
          <w:p w14:paraId="4CF209B9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7C6BDD23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510F8D3D" w14:textId="77777777" w:rsidR="004D56FB" w:rsidRPr="00406C23" w:rsidRDefault="004D56FB" w:rsidP="004D56FB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while 循环</w:t>
            </w:r>
            <w:r w:rsidRPr="00406C23">
              <w:rPr>
                <w:szCs w:val="21"/>
              </w:rPr>
              <w:t>: 条件控制的循环。</w:t>
            </w:r>
          </w:p>
          <w:p w14:paraId="5CAA2B02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j </w:t>
            </w:r>
          </w:p>
          <w:p w14:paraId="0740E15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while (condition) {</w:t>
            </w:r>
          </w:p>
          <w:p w14:paraId="5F128D5E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 xml:space="preserve">  </w:t>
            </w:r>
            <w:r>
              <w:rPr>
                <w:szCs w:val="21"/>
              </w:rPr>
              <w:t>// TODO</w:t>
            </w:r>
          </w:p>
          <w:p w14:paraId="65C62E28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7EE59AA8" w14:textId="77777777" w:rsidR="004D56FB" w:rsidRPr="00406C23" w:rsidRDefault="004D56FB" w:rsidP="004D56FB">
            <w:pPr>
              <w:numPr>
                <w:ilvl w:val="0"/>
                <w:numId w:val="7"/>
              </w:numPr>
              <w:ind w:firstLine="482"/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do...while 循环</w:t>
            </w:r>
            <w:r w:rsidRPr="00406C23">
              <w:rPr>
                <w:szCs w:val="21"/>
              </w:rPr>
              <w:t>: 至少执行一次的循环。</w:t>
            </w:r>
          </w:p>
          <w:p w14:paraId="496B0EF9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do {</w:t>
            </w:r>
          </w:p>
          <w:p w14:paraId="2B2A4EAF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11195C74" w14:textId="77777777" w:rsidR="004D56FB" w:rsidRPr="00406C23" w:rsidRDefault="004D56FB" w:rsidP="00E24D99">
            <w:pPr>
              <w:rPr>
                <w:szCs w:val="21"/>
              </w:rPr>
            </w:pPr>
            <w:r w:rsidRPr="00406C23">
              <w:rPr>
                <w:szCs w:val="21"/>
              </w:rPr>
              <w:t>} while (condition</w:t>
            </w:r>
            <w:proofErr w:type="gramStart"/>
            <w:r w:rsidRPr="00406C23">
              <w:rPr>
                <w:szCs w:val="21"/>
              </w:rPr>
              <w:t>);</w:t>
            </w:r>
            <w:proofErr w:type="gramEnd"/>
          </w:p>
          <w:p w14:paraId="14FC8F8E" w14:textId="77777777" w:rsidR="004D56FB" w:rsidRPr="00406C23" w:rsidRDefault="004D56FB" w:rsidP="00E24D99">
            <w:pPr>
              <w:ind w:firstLine="482"/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使用注意</w:t>
            </w:r>
          </w:p>
          <w:p w14:paraId="381C0404" w14:textId="77777777" w:rsidR="004D56FB" w:rsidRPr="00406C23" w:rsidRDefault="004D56FB" w:rsidP="004D56FB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szCs w:val="21"/>
              </w:rPr>
              <w:t>尽量使用严格比较运算符（===），避免隐式转换带来的困惑。</w:t>
            </w:r>
          </w:p>
          <w:p w14:paraId="25D2E798" w14:textId="77777777" w:rsidR="004D56FB" w:rsidRPr="00406C23" w:rsidRDefault="004D56FB" w:rsidP="004D56FB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szCs w:val="21"/>
              </w:rPr>
              <w:t>注意类型转换的规则和顺序，避免意外的结果。</w:t>
            </w:r>
          </w:p>
          <w:p w14:paraId="270B7967" w14:textId="77777777" w:rsidR="004D56FB" w:rsidRDefault="004D56FB" w:rsidP="00E24D99">
            <w:pPr>
              <w:rPr>
                <w:rFonts w:hint="eastAsia"/>
                <w:szCs w:val="21"/>
              </w:rPr>
            </w:pPr>
          </w:p>
          <w:p w14:paraId="7E3D2D52" w14:textId="77777777" w:rsidR="004D56FB" w:rsidRDefault="004D56FB" w:rsidP="00E24D9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日期2024.7.22</w:t>
            </w:r>
          </w:p>
        </w:tc>
      </w:tr>
    </w:tbl>
    <w:p w14:paraId="3CE3B5DF" w14:textId="77777777" w:rsidR="007155C6" w:rsidRDefault="007155C6"/>
    <w:sectPr w:rsidR="00715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4063" w14:textId="77777777" w:rsidR="0082234F" w:rsidRDefault="0082234F" w:rsidP="004D56FB">
      <w:r>
        <w:separator/>
      </w:r>
    </w:p>
  </w:endnote>
  <w:endnote w:type="continuationSeparator" w:id="0">
    <w:p w14:paraId="7A55F35B" w14:textId="77777777" w:rsidR="0082234F" w:rsidRDefault="0082234F" w:rsidP="004D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38064" w14:textId="77777777" w:rsidR="004D56FB" w:rsidRDefault="004D56F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78B95" w14:textId="77777777" w:rsidR="004D56FB" w:rsidRDefault="004D56F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9BA96" w14:textId="77777777" w:rsidR="004D56FB" w:rsidRDefault="004D56F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33FDA" w14:textId="77777777" w:rsidR="0082234F" w:rsidRDefault="0082234F" w:rsidP="004D56FB">
      <w:r>
        <w:separator/>
      </w:r>
    </w:p>
  </w:footnote>
  <w:footnote w:type="continuationSeparator" w:id="0">
    <w:p w14:paraId="1AFDCE9F" w14:textId="77777777" w:rsidR="0082234F" w:rsidRDefault="0082234F" w:rsidP="004D5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5F18" w14:textId="77777777" w:rsidR="004D56FB" w:rsidRDefault="004D56FB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BDF3" w14:textId="77777777" w:rsidR="004D56FB" w:rsidRDefault="004D56FB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54C40" w14:textId="77777777" w:rsidR="004D56FB" w:rsidRDefault="004D56F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784852">
    <w:abstractNumId w:val="2"/>
  </w:num>
  <w:num w:numId="2" w16cid:durableId="255360634">
    <w:abstractNumId w:val="5"/>
  </w:num>
  <w:num w:numId="3" w16cid:durableId="417948532">
    <w:abstractNumId w:val="4"/>
  </w:num>
  <w:num w:numId="4" w16cid:durableId="1840462906">
    <w:abstractNumId w:val="1"/>
  </w:num>
  <w:num w:numId="5" w16cid:durableId="653804051">
    <w:abstractNumId w:val="6"/>
  </w:num>
  <w:num w:numId="6" w16cid:durableId="127668232">
    <w:abstractNumId w:val="0"/>
  </w:num>
  <w:num w:numId="7" w16cid:durableId="406734054">
    <w:abstractNumId w:val="7"/>
  </w:num>
  <w:num w:numId="8" w16cid:durableId="298073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069"/>
    <w:rsid w:val="00013C74"/>
    <w:rsid w:val="0003276D"/>
    <w:rsid w:val="0004189D"/>
    <w:rsid w:val="000506B3"/>
    <w:rsid w:val="00057C42"/>
    <w:rsid w:val="00070796"/>
    <w:rsid w:val="0007442B"/>
    <w:rsid w:val="000927D4"/>
    <w:rsid w:val="000A0B1E"/>
    <w:rsid w:val="000A799C"/>
    <w:rsid w:val="000C26EF"/>
    <w:rsid w:val="000C63C6"/>
    <w:rsid w:val="00112858"/>
    <w:rsid w:val="00122894"/>
    <w:rsid w:val="00161C96"/>
    <w:rsid w:val="00197D85"/>
    <w:rsid w:val="001D0C2B"/>
    <w:rsid w:val="001F37BF"/>
    <w:rsid w:val="002104BD"/>
    <w:rsid w:val="00223852"/>
    <w:rsid w:val="0023399D"/>
    <w:rsid w:val="00240AF0"/>
    <w:rsid w:val="00277B46"/>
    <w:rsid w:val="0028560D"/>
    <w:rsid w:val="002A0FDD"/>
    <w:rsid w:val="002A2217"/>
    <w:rsid w:val="002B405E"/>
    <w:rsid w:val="002C4298"/>
    <w:rsid w:val="002D1C11"/>
    <w:rsid w:val="002D37B6"/>
    <w:rsid w:val="002E1366"/>
    <w:rsid w:val="002E242F"/>
    <w:rsid w:val="0031690E"/>
    <w:rsid w:val="00336DF5"/>
    <w:rsid w:val="00386AF5"/>
    <w:rsid w:val="00394055"/>
    <w:rsid w:val="003C1B8C"/>
    <w:rsid w:val="003C7AC9"/>
    <w:rsid w:val="003E166A"/>
    <w:rsid w:val="003F1FA0"/>
    <w:rsid w:val="00404053"/>
    <w:rsid w:val="00425448"/>
    <w:rsid w:val="00454EE2"/>
    <w:rsid w:val="0046139D"/>
    <w:rsid w:val="0047793F"/>
    <w:rsid w:val="00492D3A"/>
    <w:rsid w:val="00493595"/>
    <w:rsid w:val="004A2753"/>
    <w:rsid w:val="004A7252"/>
    <w:rsid w:val="004B65D9"/>
    <w:rsid w:val="004D56FB"/>
    <w:rsid w:val="00501283"/>
    <w:rsid w:val="00507CB1"/>
    <w:rsid w:val="005148F5"/>
    <w:rsid w:val="00523AC6"/>
    <w:rsid w:val="005319C4"/>
    <w:rsid w:val="005409FD"/>
    <w:rsid w:val="00541A55"/>
    <w:rsid w:val="0056024F"/>
    <w:rsid w:val="00571B12"/>
    <w:rsid w:val="00571B36"/>
    <w:rsid w:val="00571EC1"/>
    <w:rsid w:val="005A5D79"/>
    <w:rsid w:val="005C72BE"/>
    <w:rsid w:val="005D0985"/>
    <w:rsid w:val="005D1C51"/>
    <w:rsid w:val="005F738C"/>
    <w:rsid w:val="00601241"/>
    <w:rsid w:val="00635483"/>
    <w:rsid w:val="00682BC8"/>
    <w:rsid w:val="006E4190"/>
    <w:rsid w:val="006E433E"/>
    <w:rsid w:val="006E4F7B"/>
    <w:rsid w:val="0071238C"/>
    <w:rsid w:val="00714294"/>
    <w:rsid w:val="007155C6"/>
    <w:rsid w:val="007155D3"/>
    <w:rsid w:val="007636D5"/>
    <w:rsid w:val="007A23DE"/>
    <w:rsid w:val="007A43F7"/>
    <w:rsid w:val="007D1695"/>
    <w:rsid w:val="00800D4C"/>
    <w:rsid w:val="00806095"/>
    <w:rsid w:val="0082234F"/>
    <w:rsid w:val="00857BE4"/>
    <w:rsid w:val="008649C5"/>
    <w:rsid w:val="00865A31"/>
    <w:rsid w:val="00867DF6"/>
    <w:rsid w:val="008969A5"/>
    <w:rsid w:val="008C268D"/>
    <w:rsid w:val="008D32EC"/>
    <w:rsid w:val="00931366"/>
    <w:rsid w:val="00953094"/>
    <w:rsid w:val="00960E69"/>
    <w:rsid w:val="009672A5"/>
    <w:rsid w:val="00970718"/>
    <w:rsid w:val="009825EE"/>
    <w:rsid w:val="00996347"/>
    <w:rsid w:val="009A702B"/>
    <w:rsid w:val="009B39A4"/>
    <w:rsid w:val="009D0B1D"/>
    <w:rsid w:val="009D37B3"/>
    <w:rsid w:val="00A26DDC"/>
    <w:rsid w:val="00A50DAF"/>
    <w:rsid w:val="00A54421"/>
    <w:rsid w:val="00A6403B"/>
    <w:rsid w:val="00A647D7"/>
    <w:rsid w:val="00A771F8"/>
    <w:rsid w:val="00A93565"/>
    <w:rsid w:val="00AA066A"/>
    <w:rsid w:val="00AC58D1"/>
    <w:rsid w:val="00AE04A7"/>
    <w:rsid w:val="00AE5991"/>
    <w:rsid w:val="00AF3D85"/>
    <w:rsid w:val="00B36A96"/>
    <w:rsid w:val="00B46E90"/>
    <w:rsid w:val="00B713DC"/>
    <w:rsid w:val="00B86E57"/>
    <w:rsid w:val="00BA0CFA"/>
    <w:rsid w:val="00BA1B9F"/>
    <w:rsid w:val="00BC4DE9"/>
    <w:rsid w:val="00C17844"/>
    <w:rsid w:val="00C21C1F"/>
    <w:rsid w:val="00C45069"/>
    <w:rsid w:val="00C47781"/>
    <w:rsid w:val="00C55427"/>
    <w:rsid w:val="00C807EB"/>
    <w:rsid w:val="00C80C5D"/>
    <w:rsid w:val="00C87953"/>
    <w:rsid w:val="00C914C4"/>
    <w:rsid w:val="00CA642D"/>
    <w:rsid w:val="00CC3DA5"/>
    <w:rsid w:val="00CD33B4"/>
    <w:rsid w:val="00CD45D5"/>
    <w:rsid w:val="00CF3EE4"/>
    <w:rsid w:val="00D21066"/>
    <w:rsid w:val="00D31DC8"/>
    <w:rsid w:val="00D5222F"/>
    <w:rsid w:val="00D650C8"/>
    <w:rsid w:val="00D74E5F"/>
    <w:rsid w:val="00DA480D"/>
    <w:rsid w:val="00DB0CCA"/>
    <w:rsid w:val="00DB32EE"/>
    <w:rsid w:val="00DC2FC8"/>
    <w:rsid w:val="00DC5CA9"/>
    <w:rsid w:val="00DD2768"/>
    <w:rsid w:val="00DD719F"/>
    <w:rsid w:val="00DE1F92"/>
    <w:rsid w:val="00DE25B6"/>
    <w:rsid w:val="00DE6EC9"/>
    <w:rsid w:val="00DE7C9C"/>
    <w:rsid w:val="00E10738"/>
    <w:rsid w:val="00E270E6"/>
    <w:rsid w:val="00E426BC"/>
    <w:rsid w:val="00E7235D"/>
    <w:rsid w:val="00E800DA"/>
    <w:rsid w:val="00E85221"/>
    <w:rsid w:val="00E922D2"/>
    <w:rsid w:val="00E95162"/>
    <w:rsid w:val="00E96719"/>
    <w:rsid w:val="00EA33B1"/>
    <w:rsid w:val="00EB2389"/>
    <w:rsid w:val="00EB3783"/>
    <w:rsid w:val="00EC0CF5"/>
    <w:rsid w:val="00EC60E2"/>
    <w:rsid w:val="00ED3071"/>
    <w:rsid w:val="00EF4E5A"/>
    <w:rsid w:val="00F458C9"/>
    <w:rsid w:val="00F72954"/>
    <w:rsid w:val="00F817D4"/>
    <w:rsid w:val="00F84A97"/>
    <w:rsid w:val="00FA252F"/>
    <w:rsid w:val="00FA5B00"/>
    <w:rsid w:val="00FB4DF3"/>
    <w:rsid w:val="00FD2A72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A8B3906-E218-4E25-A380-20697BA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6F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0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0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0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0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C45069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C45069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C45069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C45069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C45069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C45069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450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506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45069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5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C450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5069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C45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5069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C450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56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56FB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4D5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56FB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4D56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2024-07-22T13:31:00Z</dcterms:created>
  <dcterms:modified xsi:type="dcterms:W3CDTF">2024-07-22T13:31:00Z</dcterms:modified>
</cp:coreProperties>
</file>