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86B69" w14:textId="77777777" w:rsidR="00A05A9E" w:rsidRPr="00926455" w:rsidRDefault="00A05A9E" w:rsidP="00A05A9E">
      <w:pPr>
        <w:spacing w:line="240" w:lineRule="auto"/>
        <w:ind w:firstLineChars="0" w:firstLine="720"/>
        <w:rPr>
          <w:sz w:val="36"/>
          <w:szCs w:val="36"/>
        </w:rPr>
      </w:pPr>
      <w:r w:rsidRPr="00926455">
        <w:rPr>
          <w:sz w:val="36"/>
          <w:szCs w:val="36"/>
        </w:rPr>
        <w:t>Day2</w:t>
      </w:r>
      <w:r>
        <w:rPr>
          <w:rFonts w:hint="eastAsia"/>
          <w:sz w:val="36"/>
          <w:szCs w:val="36"/>
        </w:rPr>
        <w:t>6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05A9E" w:rsidRPr="00926455" w14:paraId="04DA4E34" w14:textId="77777777" w:rsidTr="00C864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6A0B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>JavaScript</w:t>
            </w:r>
            <w:r w:rsidRPr="0058494D">
              <w:rPr>
                <w:rFonts w:hint="eastAsia"/>
                <w:sz w:val="22"/>
              </w:rPr>
              <w:t>中的原型与对象</w:t>
            </w:r>
          </w:p>
          <w:p w14:paraId="4EEA0C1A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>一、</w:t>
            </w:r>
            <w:r w:rsidRPr="0058494D">
              <w:rPr>
                <w:rFonts w:hint="eastAsia"/>
                <w:sz w:val="22"/>
              </w:rPr>
              <w:t xml:space="preserve">JavaScript </w:t>
            </w:r>
            <w:r w:rsidRPr="0058494D">
              <w:rPr>
                <w:rFonts w:hint="eastAsia"/>
                <w:sz w:val="22"/>
              </w:rPr>
              <w:t>原型与原型链</w:t>
            </w:r>
          </w:p>
          <w:p w14:paraId="03DF0EB3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1.1 </w:t>
            </w:r>
            <w:r w:rsidRPr="0058494D">
              <w:rPr>
                <w:rFonts w:hint="eastAsia"/>
                <w:sz w:val="22"/>
              </w:rPr>
              <w:t>函数</w:t>
            </w:r>
          </w:p>
          <w:p w14:paraId="1F43A6EC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function </w:t>
            </w:r>
            <w:proofErr w:type="gramStart"/>
            <w:r w:rsidRPr="0058494D">
              <w:rPr>
                <w:sz w:val="22"/>
              </w:rPr>
              <w:t>add(</w:t>
            </w:r>
            <w:proofErr w:type="gramEnd"/>
            <w:r w:rsidRPr="0058494D">
              <w:rPr>
                <w:sz w:val="22"/>
              </w:rPr>
              <w:t>a, b) {</w:t>
            </w:r>
          </w:p>
          <w:p w14:paraId="01676090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    return a + </w:t>
            </w:r>
            <w:proofErr w:type="gramStart"/>
            <w:r w:rsidRPr="0058494D">
              <w:rPr>
                <w:sz w:val="22"/>
              </w:rPr>
              <w:t>b;</w:t>
            </w:r>
            <w:proofErr w:type="gramEnd"/>
          </w:p>
          <w:p w14:paraId="75F029F5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sz w:val="22"/>
              </w:rPr>
              <w:t xml:space="preserve">  }</w:t>
            </w:r>
          </w:p>
          <w:p w14:paraId="19869E4F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function </w:t>
            </w:r>
            <w:proofErr w:type="gramStart"/>
            <w:r w:rsidRPr="0058494D">
              <w:rPr>
                <w:sz w:val="22"/>
              </w:rPr>
              <w:t>Person(</w:t>
            </w:r>
            <w:proofErr w:type="gramEnd"/>
            <w:r w:rsidRPr="0058494D">
              <w:rPr>
                <w:sz w:val="22"/>
              </w:rPr>
              <w:t>name, age) {</w:t>
            </w:r>
          </w:p>
          <w:p w14:paraId="5C73F6EB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    this.name = </w:t>
            </w:r>
            <w:proofErr w:type="gramStart"/>
            <w:r w:rsidRPr="0058494D">
              <w:rPr>
                <w:sz w:val="22"/>
              </w:rPr>
              <w:t>name;</w:t>
            </w:r>
            <w:proofErr w:type="gramEnd"/>
          </w:p>
          <w:p w14:paraId="67D47461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    </w:t>
            </w:r>
            <w:proofErr w:type="spellStart"/>
            <w:r w:rsidRPr="0058494D">
              <w:rPr>
                <w:sz w:val="22"/>
              </w:rPr>
              <w:t>this.age</w:t>
            </w:r>
            <w:proofErr w:type="spellEnd"/>
            <w:r w:rsidRPr="0058494D">
              <w:rPr>
                <w:sz w:val="22"/>
              </w:rPr>
              <w:t xml:space="preserve"> = </w:t>
            </w:r>
            <w:proofErr w:type="gramStart"/>
            <w:r w:rsidRPr="0058494D">
              <w:rPr>
                <w:sz w:val="22"/>
              </w:rPr>
              <w:t>age;</w:t>
            </w:r>
            <w:proofErr w:type="gramEnd"/>
          </w:p>
          <w:p w14:paraId="5C81935D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sz w:val="22"/>
              </w:rPr>
              <w:t xml:space="preserve">  }</w:t>
            </w:r>
          </w:p>
          <w:p w14:paraId="71FF46BA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var p1 = new Person('</w:t>
            </w:r>
            <w:r w:rsidRPr="0058494D">
              <w:rPr>
                <w:rFonts w:hint="eastAsia"/>
                <w:sz w:val="22"/>
              </w:rPr>
              <w:t>张三</w:t>
            </w:r>
            <w:r w:rsidRPr="0058494D">
              <w:rPr>
                <w:rFonts w:hint="eastAsia"/>
                <w:sz w:val="22"/>
              </w:rPr>
              <w:t>', 18);</w:t>
            </w:r>
          </w:p>
          <w:p w14:paraId="694935A5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</w:t>
            </w:r>
            <w:r w:rsidRPr="0058494D">
              <w:rPr>
                <w:rFonts w:hint="eastAsia"/>
                <w:sz w:val="22"/>
              </w:rPr>
              <w:t>函数不仅是基本的操作单元，它还可以作为构造函数来创建对象。理解函数的双重角色（普通函数和构造函数）对于掌握原型链至关重要。</w:t>
            </w:r>
            <w:r w:rsidRPr="0058494D">
              <w:rPr>
                <w:rFonts w:hint="eastAsia"/>
                <w:sz w:val="22"/>
              </w:rPr>
              <w:t xml:space="preserve">`new` </w:t>
            </w:r>
            <w:r w:rsidRPr="0058494D">
              <w:rPr>
                <w:rFonts w:hint="eastAsia"/>
                <w:sz w:val="22"/>
              </w:rPr>
              <w:t>操作符在创建对象时，背后会涉及到原型链的构建。</w:t>
            </w:r>
          </w:p>
          <w:p w14:paraId="389BE052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1.2 </w:t>
            </w:r>
            <w:r w:rsidRPr="0058494D">
              <w:rPr>
                <w:rFonts w:hint="eastAsia"/>
                <w:sz w:val="22"/>
              </w:rPr>
              <w:t>属性</w:t>
            </w:r>
          </w:p>
          <w:p w14:paraId="4EF97A69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__proto__: </w:t>
            </w:r>
            <w:r w:rsidRPr="0058494D">
              <w:rPr>
                <w:rFonts w:hint="eastAsia"/>
                <w:sz w:val="22"/>
              </w:rPr>
              <w:t>对象的私有属性，指向其原型对象。</w:t>
            </w:r>
          </w:p>
          <w:p w14:paraId="53D9F911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prototype: </w:t>
            </w:r>
            <w:r w:rsidRPr="0058494D">
              <w:rPr>
                <w:rFonts w:hint="eastAsia"/>
                <w:sz w:val="22"/>
              </w:rPr>
              <w:t>函数独有属性，指向实例对象的原型对象。</w:t>
            </w:r>
          </w:p>
          <w:p w14:paraId="6C34E2BB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constructor: </w:t>
            </w:r>
            <w:r w:rsidRPr="0058494D">
              <w:rPr>
                <w:rFonts w:hint="eastAsia"/>
                <w:sz w:val="22"/>
              </w:rPr>
              <w:t>对象的构造函数属性，指向创建该对象的函数。</w:t>
            </w:r>
          </w:p>
          <w:p w14:paraId="43EB0CCE" w14:textId="77777777" w:rsidR="00A05A9E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2B5711D4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</w:t>
            </w:r>
            <w:proofErr w:type="gramStart"/>
            <w:r w:rsidRPr="0058494D">
              <w:rPr>
                <w:sz w:val="22"/>
              </w:rPr>
              <w:t>console.log(</w:t>
            </w:r>
            <w:proofErr w:type="gramEnd"/>
            <w:r w:rsidRPr="0058494D">
              <w:rPr>
                <w:sz w:val="22"/>
              </w:rPr>
              <w:t xml:space="preserve">p1.__proto__ === </w:t>
            </w:r>
            <w:proofErr w:type="spellStart"/>
            <w:r w:rsidRPr="0058494D">
              <w:rPr>
                <w:sz w:val="22"/>
              </w:rPr>
              <w:t>Person.prototype</w:t>
            </w:r>
            <w:proofErr w:type="spellEnd"/>
            <w:r w:rsidRPr="0058494D">
              <w:rPr>
                <w:sz w:val="22"/>
              </w:rPr>
              <w:t>); // true</w:t>
            </w:r>
          </w:p>
          <w:p w14:paraId="4653C76F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console.log(p</w:t>
            </w:r>
            <w:proofErr w:type="gramStart"/>
            <w:r w:rsidRPr="0058494D">
              <w:rPr>
                <w:sz w:val="22"/>
              </w:rPr>
              <w:t>1.constructor</w:t>
            </w:r>
            <w:proofErr w:type="gramEnd"/>
            <w:r w:rsidRPr="0058494D">
              <w:rPr>
                <w:sz w:val="22"/>
              </w:rPr>
              <w:t>); // Person</w:t>
            </w:r>
          </w:p>
          <w:p w14:paraId="1716C9DD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</w:t>
            </w:r>
            <w:r w:rsidRPr="0058494D">
              <w:rPr>
                <w:rFonts w:hint="eastAsia"/>
                <w:sz w:val="22"/>
              </w:rPr>
              <w:t>这些属性揭示了对象与其原型对象之间的关系。</w:t>
            </w:r>
            <w:r w:rsidRPr="0058494D">
              <w:rPr>
                <w:rFonts w:hint="eastAsia"/>
                <w:sz w:val="22"/>
              </w:rPr>
              <w:t xml:space="preserve">`__proto__` </w:t>
            </w:r>
            <w:r w:rsidRPr="0058494D">
              <w:rPr>
                <w:rFonts w:hint="eastAsia"/>
                <w:sz w:val="22"/>
              </w:rPr>
              <w:t>和</w:t>
            </w:r>
            <w:r w:rsidRPr="0058494D">
              <w:rPr>
                <w:rFonts w:hint="eastAsia"/>
                <w:sz w:val="22"/>
              </w:rPr>
              <w:t xml:space="preserve"> `prototype` </w:t>
            </w:r>
            <w:r w:rsidRPr="0058494D">
              <w:rPr>
                <w:rFonts w:hint="eastAsia"/>
                <w:sz w:val="22"/>
              </w:rPr>
              <w:t>在继承和属性查找过程中起着核心作用，而</w:t>
            </w:r>
            <w:r w:rsidRPr="0058494D">
              <w:rPr>
                <w:rFonts w:hint="eastAsia"/>
                <w:sz w:val="22"/>
              </w:rPr>
              <w:t xml:space="preserve"> `constructor` </w:t>
            </w:r>
            <w:r w:rsidRPr="0058494D">
              <w:rPr>
                <w:rFonts w:hint="eastAsia"/>
                <w:sz w:val="22"/>
              </w:rPr>
              <w:t>则指明了对象的来源。</w:t>
            </w:r>
          </w:p>
          <w:p w14:paraId="604AE346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sz w:val="22"/>
              </w:rPr>
              <w:t>1.2.1 prototype</w:t>
            </w:r>
          </w:p>
          <w:p w14:paraId="33FDD2EA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</w:t>
            </w:r>
            <w:proofErr w:type="spellStart"/>
            <w:proofErr w:type="gramStart"/>
            <w:r w:rsidRPr="0058494D">
              <w:rPr>
                <w:sz w:val="22"/>
              </w:rPr>
              <w:t>Person.prototype.sayHi</w:t>
            </w:r>
            <w:proofErr w:type="spellEnd"/>
            <w:proofErr w:type="gramEnd"/>
            <w:r w:rsidRPr="0058494D">
              <w:rPr>
                <w:sz w:val="22"/>
              </w:rPr>
              <w:t xml:space="preserve"> = function() {</w:t>
            </w:r>
          </w:p>
          <w:p w14:paraId="2B9136B9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    console.log(this.name, '</w:t>
            </w:r>
            <w:r w:rsidRPr="0058494D">
              <w:rPr>
                <w:rFonts w:hint="eastAsia"/>
                <w:sz w:val="22"/>
              </w:rPr>
              <w:t>说</w:t>
            </w:r>
            <w:r w:rsidRPr="0058494D">
              <w:rPr>
                <w:rFonts w:hint="eastAsia"/>
                <w:sz w:val="22"/>
              </w:rPr>
              <w:t>hi');</w:t>
            </w:r>
          </w:p>
          <w:p w14:paraId="7CED1744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sz w:val="22"/>
              </w:rPr>
              <w:t xml:space="preserve">  };</w:t>
            </w:r>
          </w:p>
          <w:p w14:paraId="2EA29785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p1.sayHi(); // </w:t>
            </w:r>
            <w:r w:rsidRPr="0058494D">
              <w:rPr>
                <w:rFonts w:hint="eastAsia"/>
                <w:sz w:val="22"/>
              </w:rPr>
              <w:t>张三</w:t>
            </w:r>
            <w:r w:rsidRPr="0058494D">
              <w:rPr>
                <w:rFonts w:hint="eastAsia"/>
                <w:sz w:val="22"/>
              </w:rPr>
              <w:t xml:space="preserve"> </w:t>
            </w:r>
            <w:r w:rsidRPr="0058494D">
              <w:rPr>
                <w:rFonts w:hint="eastAsia"/>
                <w:sz w:val="22"/>
              </w:rPr>
              <w:t>说</w:t>
            </w:r>
            <w:r w:rsidRPr="0058494D">
              <w:rPr>
                <w:rFonts w:hint="eastAsia"/>
                <w:sz w:val="22"/>
              </w:rPr>
              <w:t>hi</w:t>
            </w:r>
          </w:p>
          <w:p w14:paraId="2E9BA10F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p2.sayHi(); // </w:t>
            </w:r>
            <w:r w:rsidRPr="0058494D">
              <w:rPr>
                <w:rFonts w:hint="eastAsia"/>
                <w:sz w:val="22"/>
              </w:rPr>
              <w:t>李四</w:t>
            </w:r>
            <w:r w:rsidRPr="0058494D">
              <w:rPr>
                <w:rFonts w:hint="eastAsia"/>
                <w:sz w:val="22"/>
              </w:rPr>
              <w:t xml:space="preserve"> </w:t>
            </w:r>
            <w:r w:rsidRPr="0058494D">
              <w:rPr>
                <w:rFonts w:hint="eastAsia"/>
                <w:sz w:val="22"/>
              </w:rPr>
              <w:t>说</w:t>
            </w:r>
            <w:r w:rsidRPr="0058494D">
              <w:rPr>
                <w:rFonts w:hint="eastAsia"/>
                <w:sz w:val="22"/>
              </w:rPr>
              <w:t>hi</w:t>
            </w:r>
          </w:p>
          <w:p w14:paraId="237E8AD4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48A09A57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`prototype` </w:t>
            </w:r>
            <w:r w:rsidRPr="0058494D">
              <w:rPr>
                <w:rFonts w:hint="eastAsia"/>
                <w:sz w:val="22"/>
              </w:rPr>
              <w:t>是实现对象共享属性和方法的关键。将方法定义在</w:t>
            </w:r>
            <w:r w:rsidRPr="0058494D">
              <w:rPr>
                <w:rFonts w:hint="eastAsia"/>
                <w:sz w:val="22"/>
              </w:rPr>
              <w:t xml:space="preserve"> `prototype` </w:t>
            </w:r>
            <w:r w:rsidRPr="0058494D">
              <w:rPr>
                <w:rFonts w:hint="eastAsia"/>
                <w:sz w:val="22"/>
              </w:rPr>
              <w:t>上可以让所有实例共享该方法，避免了重复定义。但需要注意的是，原型方法的共享性意味着修改时需要考虑所有实例的影响。</w:t>
            </w:r>
          </w:p>
          <w:p w14:paraId="544DE5B4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>二、深入理解对象</w:t>
            </w:r>
          </w:p>
          <w:p w14:paraId="4B720C06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2.1 </w:t>
            </w:r>
            <w:r w:rsidRPr="0058494D">
              <w:rPr>
                <w:rFonts w:hint="eastAsia"/>
                <w:sz w:val="22"/>
              </w:rPr>
              <w:t>对象的创建</w:t>
            </w:r>
          </w:p>
          <w:p w14:paraId="71440FA7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function </w:t>
            </w:r>
            <w:proofErr w:type="spellStart"/>
            <w:proofErr w:type="gramStart"/>
            <w:r w:rsidRPr="0058494D">
              <w:rPr>
                <w:sz w:val="22"/>
              </w:rPr>
              <w:t>createStudent</w:t>
            </w:r>
            <w:proofErr w:type="spellEnd"/>
            <w:r w:rsidRPr="0058494D">
              <w:rPr>
                <w:sz w:val="22"/>
              </w:rPr>
              <w:t>(</w:t>
            </w:r>
            <w:proofErr w:type="gramEnd"/>
            <w:r w:rsidRPr="0058494D">
              <w:rPr>
                <w:sz w:val="22"/>
              </w:rPr>
              <w:t>name, age) {</w:t>
            </w:r>
          </w:p>
          <w:p w14:paraId="5B1972D3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    var </w:t>
            </w:r>
            <w:proofErr w:type="spellStart"/>
            <w:r w:rsidRPr="0058494D">
              <w:rPr>
                <w:sz w:val="22"/>
              </w:rPr>
              <w:t>stu</w:t>
            </w:r>
            <w:proofErr w:type="spellEnd"/>
            <w:r w:rsidRPr="0058494D">
              <w:rPr>
                <w:sz w:val="22"/>
              </w:rPr>
              <w:t xml:space="preserve"> = new </w:t>
            </w:r>
            <w:proofErr w:type="gramStart"/>
            <w:r w:rsidRPr="0058494D">
              <w:rPr>
                <w:sz w:val="22"/>
              </w:rPr>
              <w:t>Object(</w:t>
            </w:r>
            <w:proofErr w:type="gramEnd"/>
            <w:r w:rsidRPr="0058494D">
              <w:rPr>
                <w:sz w:val="22"/>
              </w:rPr>
              <w:t>);</w:t>
            </w:r>
          </w:p>
          <w:p w14:paraId="7A56FDE9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    stu.name = </w:t>
            </w:r>
            <w:proofErr w:type="gramStart"/>
            <w:r w:rsidRPr="0058494D">
              <w:rPr>
                <w:sz w:val="22"/>
              </w:rPr>
              <w:t>name;</w:t>
            </w:r>
            <w:proofErr w:type="gramEnd"/>
          </w:p>
          <w:p w14:paraId="7657DE1C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    </w:t>
            </w:r>
            <w:proofErr w:type="spellStart"/>
            <w:r w:rsidRPr="0058494D">
              <w:rPr>
                <w:sz w:val="22"/>
              </w:rPr>
              <w:t>stu.age</w:t>
            </w:r>
            <w:proofErr w:type="spellEnd"/>
            <w:r w:rsidRPr="0058494D">
              <w:rPr>
                <w:sz w:val="22"/>
              </w:rPr>
              <w:t xml:space="preserve"> = </w:t>
            </w:r>
            <w:proofErr w:type="gramStart"/>
            <w:r w:rsidRPr="0058494D">
              <w:rPr>
                <w:sz w:val="22"/>
              </w:rPr>
              <w:t>age;</w:t>
            </w:r>
            <w:proofErr w:type="gramEnd"/>
          </w:p>
          <w:p w14:paraId="23F0CBCA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    </w:t>
            </w:r>
            <w:proofErr w:type="spellStart"/>
            <w:proofErr w:type="gramStart"/>
            <w:r w:rsidRPr="0058494D">
              <w:rPr>
                <w:sz w:val="22"/>
              </w:rPr>
              <w:t>stu.sayHi</w:t>
            </w:r>
            <w:proofErr w:type="spellEnd"/>
            <w:proofErr w:type="gramEnd"/>
            <w:r w:rsidRPr="0058494D">
              <w:rPr>
                <w:sz w:val="22"/>
              </w:rPr>
              <w:t xml:space="preserve"> = function() {</w:t>
            </w:r>
          </w:p>
          <w:p w14:paraId="67C6C259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        console.log(this.name + '</w:t>
            </w:r>
            <w:r w:rsidRPr="0058494D">
              <w:rPr>
                <w:rFonts w:hint="eastAsia"/>
                <w:sz w:val="22"/>
              </w:rPr>
              <w:t>说</w:t>
            </w:r>
            <w:r w:rsidRPr="0058494D">
              <w:rPr>
                <w:rFonts w:hint="eastAsia"/>
                <w:sz w:val="22"/>
              </w:rPr>
              <w:t>Hi');</w:t>
            </w:r>
          </w:p>
          <w:p w14:paraId="4F1AB27D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    };</w:t>
            </w:r>
          </w:p>
          <w:p w14:paraId="4E3E3D4D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    return </w:t>
            </w:r>
            <w:proofErr w:type="spellStart"/>
            <w:proofErr w:type="gramStart"/>
            <w:r w:rsidRPr="0058494D">
              <w:rPr>
                <w:sz w:val="22"/>
              </w:rPr>
              <w:t>stu</w:t>
            </w:r>
            <w:proofErr w:type="spellEnd"/>
            <w:r w:rsidRPr="0058494D">
              <w:rPr>
                <w:sz w:val="22"/>
              </w:rPr>
              <w:t>;</w:t>
            </w:r>
            <w:proofErr w:type="gramEnd"/>
          </w:p>
          <w:p w14:paraId="44C28F49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}</w:t>
            </w:r>
          </w:p>
          <w:p w14:paraId="76FFB4F7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4ACE5294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var stu1 = </w:t>
            </w:r>
            <w:proofErr w:type="spellStart"/>
            <w:r w:rsidRPr="0058494D">
              <w:rPr>
                <w:rFonts w:hint="eastAsia"/>
                <w:sz w:val="22"/>
              </w:rPr>
              <w:t>createStudent</w:t>
            </w:r>
            <w:proofErr w:type="spellEnd"/>
            <w:r w:rsidRPr="0058494D">
              <w:rPr>
                <w:rFonts w:hint="eastAsia"/>
                <w:sz w:val="22"/>
              </w:rPr>
              <w:t>('</w:t>
            </w:r>
            <w:r w:rsidRPr="0058494D">
              <w:rPr>
                <w:rFonts w:hint="eastAsia"/>
                <w:sz w:val="22"/>
              </w:rPr>
              <w:t>张三</w:t>
            </w:r>
            <w:r w:rsidRPr="0058494D">
              <w:rPr>
                <w:rFonts w:hint="eastAsia"/>
                <w:sz w:val="22"/>
              </w:rPr>
              <w:t>', 18);</w:t>
            </w:r>
          </w:p>
          <w:p w14:paraId="6842D280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```</w:t>
            </w:r>
          </w:p>
          <w:p w14:paraId="6692776D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1BFC8543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</w:t>
            </w:r>
            <w:r w:rsidRPr="0058494D">
              <w:rPr>
                <w:rFonts w:hint="eastAsia"/>
                <w:sz w:val="22"/>
              </w:rPr>
              <w:t>手动创建对象虽然简单，但在大量创建时效率低且容易出错。构造函数或工厂模式封装了对象的创建逻辑，可以大大提高代码的复用性和维护性。</w:t>
            </w:r>
          </w:p>
          <w:p w14:paraId="41912E10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2.2 </w:t>
            </w:r>
            <w:proofErr w:type="spellStart"/>
            <w:r w:rsidRPr="0058494D">
              <w:rPr>
                <w:rFonts w:hint="eastAsia"/>
                <w:sz w:val="22"/>
              </w:rPr>
              <w:t>instanceof</w:t>
            </w:r>
            <w:proofErr w:type="spellEnd"/>
            <w:r w:rsidRPr="0058494D">
              <w:rPr>
                <w:rFonts w:hint="eastAsia"/>
                <w:sz w:val="22"/>
              </w:rPr>
              <w:t xml:space="preserve"> </w:t>
            </w:r>
            <w:r w:rsidRPr="0058494D">
              <w:rPr>
                <w:rFonts w:hint="eastAsia"/>
                <w:sz w:val="22"/>
              </w:rPr>
              <w:t>操作符</w:t>
            </w:r>
          </w:p>
          <w:p w14:paraId="79A0E3AA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</w:t>
            </w:r>
            <w:proofErr w:type="gramStart"/>
            <w:r w:rsidRPr="0058494D">
              <w:rPr>
                <w:sz w:val="22"/>
              </w:rPr>
              <w:t>console.log(</w:t>
            </w:r>
            <w:proofErr w:type="gramEnd"/>
            <w:r w:rsidRPr="0058494D">
              <w:rPr>
                <w:sz w:val="22"/>
              </w:rPr>
              <w:t xml:space="preserve">stu1 </w:t>
            </w:r>
            <w:proofErr w:type="spellStart"/>
            <w:r w:rsidRPr="0058494D">
              <w:rPr>
                <w:sz w:val="22"/>
              </w:rPr>
              <w:t>instanceof</w:t>
            </w:r>
            <w:proofErr w:type="spellEnd"/>
            <w:r w:rsidRPr="0058494D">
              <w:rPr>
                <w:sz w:val="22"/>
              </w:rPr>
              <w:t xml:space="preserve"> Student); // true</w:t>
            </w:r>
          </w:p>
          <w:p w14:paraId="2C4AF861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53277263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`</w:t>
            </w:r>
            <w:proofErr w:type="spellStart"/>
            <w:r w:rsidRPr="0058494D">
              <w:rPr>
                <w:rFonts w:hint="eastAsia"/>
                <w:sz w:val="22"/>
              </w:rPr>
              <w:t>instanceof</w:t>
            </w:r>
            <w:proofErr w:type="spellEnd"/>
            <w:r w:rsidRPr="0058494D">
              <w:rPr>
                <w:rFonts w:hint="eastAsia"/>
                <w:sz w:val="22"/>
              </w:rPr>
              <w:t xml:space="preserve">` </w:t>
            </w:r>
            <w:r w:rsidRPr="0058494D">
              <w:rPr>
                <w:rFonts w:hint="eastAsia"/>
                <w:sz w:val="22"/>
              </w:rPr>
              <w:t>检查对象是否是某个构造函数的实例，其本质是通过原型</w:t>
            </w:r>
            <w:proofErr w:type="gramStart"/>
            <w:r w:rsidRPr="0058494D">
              <w:rPr>
                <w:rFonts w:hint="eastAsia"/>
                <w:sz w:val="22"/>
              </w:rPr>
              <w:t>链判断</w:t>
            </w:r>
            <w:proofErr w:type="gramEnd"/>
            <w:r w:rsidRPr="0058494D">
              <w:rPr>
                <w:rFonts w:hint="eastAsia"/>
                <w:sz w:val="22"/>
              </w:rPr>
              <w:t>构造函数的</w:t>
            </w:r>
            <w:r w:rsidRPr="0058494D">
              <w:rPr>
                <w:rFonts w:hint="eastAsia"/>
                <w:sz w:val="22"/>
              </w:rPr>
              <w:t xml:space="preserve"> `prototype` </w:t>
            </w:r>
            <w:r w:rsidRPr="0058494D">
              <w:rPr>
                <w:rFonts w:hint="eastAsia"/>
                <w:sz w:val="22"/>
              </w:rPr>
              <w:t>是否出现在对象的原型链上。这个操作符在类型检查和多态性实现</w:t>
            </w:r>
            <w:r w:rsidRPr="0058494D">
              <w:rPr>
                <w:rFonts w:hint="eastAsia"/>
                <w:sz w:val="22"/>
              </w:rPr>
              <w:lastRenderedPageBreak/>
              <w:t>中非常重要。</w:t>
            </w:r>
          </w:p>
          <w:p w14:paraId="2B5C0EF1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2.3 </w:t>
            </w:r>
            <w:r w:rsidRPr="0058494D">
              <w:rPr>
                <w:rFonts w:hint="eastAsia"/>
                <w:sz w:val="22"/>
              </w:rPr>
              <w:t>组合模式</w:t>
            </w:r>
          </w:p>
          <w:p w14:paraId="05B5F844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</w:t>
            </w:r>
            <w:proofErr w:type="spellStart"/>
            <w:proofErr w:type="gramStart"/>
            <w:r w:rsidRPr="0058494D">
              <w:rPr>
                <w:sz w:val="22"/>
              </w:rPr>
              <w:t>Student.prototype.sayHi</w:t>
            </w:r>
            <w:proofErr w:type="spellEnd"/>
            <w:proofErr w:type="gramEnd"/>
            <w:r w:rsidRPr="0058494D">
              <w:rPr>
                <w:sz w:val="22"/>
              </w:rPr>
              <w:t xml:space="preserve"> = function() {</w:t>
            </w:r>
          </w:p>
          <w:p w14:paraId="3101EB79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    console.log(this.name + '</w:t>
            </w:r>
            <w:r w:rsidRPr="0058494D">
              <w:rPr>
                <w:rFonts w:hint="eastAsia"/>
                <w:sz w:val="22"/>
              </w:rPr>
              <w:t>说</w:t>
            </w:r>
            <w:r w:rsidRPr="0058494D">
              <w:rPr>
                <w:rFonts w:hint="eastAsia"/>
                <w:sz w:val="22"/>
              </w:rPr>
              <w:t>Hi');</w:t>
            </w:r>
          </w:p>
          <w:p w14:paraId="31B33F39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};</w:t>
            </w:r>
          </w:p>
          <w:p w14:paraId="448D4560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7AAB3B47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var stu1 = new Student('</w:t>
            </w:r>
            <w:r w:rsidRPr="0058494D">
              <w:rPr>
                <w:rFonts w:hint="eastAsia"/>
                <w:sz w:val="22"/>
              </w:rPr>
              <w:t>张三</w:t>
            </w:r>
            <w:r w:rsidRPr="0058494D">
              <w:rPr>
                <w:rFonts w:hint="eastAsia"/>
                <w:sz w:val="22"/>
              </w:rPr>
              <w:t>', 18);</w:t>
            </w:r>
          </w:p>
          <w:p w14:paraId="160E16F8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var stu2 = new Student('</w:t>
            </w:r>
            <w:r w:rsidRPr="0058494D">
              <w:rPr>
                <w:rFonts w:hint="eastAsia"/>
                <w:sz w:val="22"/>
              </w:rPr>
              <w:t>李四</w:t>
            </w:r>
            <w:r w:rsidRPr="0058494D">
              <w:rPr>
                <w:rFonts w:hint="eastAsia"/>
                <w:sz w:val="22"/>
              </w:rPr>
              <w:t>', 20);</w:t>
            </w:r>
          </w:p>
          <w:p w14:paraId="3593EB75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</w:t>
            </w:r>
            <w:proofErr w:type="gramStart"/>
            <w:r w:rsidRPr="0058494D">
              <w:rPr>
                <w:sz w:val="22"/>
              </w:rPr>
              <w:t>console.log(</w:t>
            </w:r>
            <w:proofErr w:type="gramEnd"/>
            <w:r w:rsidRPr="0058494D">
              <w:rPr>
                <w:sz w:val="22"/>
              </w:rPr>
              <w:t>stu1.sayHi === stu2.sayHi); // true</w:t>
            </w:r>
          </w:p>
          <w:p w14:paraId="06BCA64C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0E446D55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</w:t>
            </w:r>
            <w:r w:rsidRPr="0058494D">
              <w:rPr>
                <w:rFonts w:hint="eastAsia"/>
                <w:sz w:val="22"/>
              </w:rPr>
              <w:t>将方法定义在原型上是提高性能和代码可维护性的常见策略，避免了每个实例重复创建方法。但要注意的是，所有实例共享同一个方法，如果需要特定实例有不同的行为，需要对方法进行适当扩展或覆盖。</w:t>
            </w:r>
          </w:p>
          <w:p w14:paraId="7223006F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2.4 in </w:t>
            </w:r>
            <w:r w:rsidRPr="0058494D">
              <w:rPr>
                <w:rFonts w:hint="eastAsia"/>
                <w:sz w:val="22"/>
              </w:rPr>
              <w:t>操作符</w:t>
            </w:r>
          </w:p>
          <w:p w14:paraId="43D4A91F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5068DB69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  <w:r w:rsidRPr="0058494D">
              <w:rPr>
                <w:sz w:val="22"/>
              </w:rPr>
              <w:t xml:space="preserve">  </w:t>
            </w:r>
            <w:proofErr w:type="gramStart"/>
            <w:r w:rsidRPr="0058494D">
              <w:rPr>
                <w:sz w:val="22"/>
              </w:rPr>
              <w:t>console.log(</w:t>
            </w:r>
            <w:proofErr w:type="gramEnd"/>
            <w:r w:rsidRPr="0058494D">
              <w:rPr>
                <w:sz w:val="22"/>
              </w:rPr>
              <w:t>'name' in stu1); // true</w:t>
            </w:r>
          </w:p>
          <w:p w14:paraId="61B61A1E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</w:p>
          <w:p w14:paraId="2214DBF9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 xml:space="preserve">  `in` </w:t>
            </w:r>
            <w:r w:rsidRPr="0058494D">
              <w:rPr>
                <w:rFonts w:hint="eastAsia"/>
                <w:sz w:val="22"/>
              </w:rPr>
              <w:t>操作符不仅检查对象自身是否有某个属性，还会沿着原型链查找。这在调试和验证对象属性时非常有用，但也需要注意避免意外地访问到继承自原型的属性。</w:t>
            </w:r>
          </w:p>
          <w:p w14:paraId="1547A897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2"/>
              </w:rPr>
            </w:pPr>
          </w:p>
          <w:p w14:paraId="791B671E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8494D">
              <w:rPr>
                <w:rFonts w:hint="eastAsia"/>
                <w:sz w:val="22"/>
              </w:rPr>
              <w:t>总结：</w:t>
            </w:r>
          </w:p>
          <w:p w14:paraId="2B4FE7EE" w14:textId="77777777" w:rsidR="00A05A9E" w:rsidRPr="0058494D" w:rsidRDefault="00A05A9E" w:rsidP="00C864AE">
            <w:pPr>
              <w:spacing w:line="240" w:lineRule="exact"/>
              <w:ind w:firstLineChars="0" w:firstLine="0"/>
              <w:rPr>
                <w:sz w:val="20"/>
                <w:szCs w:val="21"/>
              </w:rPr>
            </w:pPr>
            <w:r w:rsidRPr="0058494D">
              <w:rPr>
                <w:rFonts w:hint="eastAsia"/>
                <w:sz w:val="22"/>
              </w:rPr>
              <w:t>在</w:t>
            </w:r>
            <w:r w:rsidRPr="0058494D">
              <w:rPr>
                <w:rFonts w:hint="eastAsia"/>
                <w:sz w:val="22"/>
              </w:rPr>
              <w:t xml:space="preserve"> JavaScript </w:t>
            </w:r>
            <w:r w:rsidRPr="0058494D">
              <w:rPr>
                <w:rFonts w:hint="eastAsia"/>
                <w:sz w:val="22"/>
              </w:rPr>
              <w:t>中，原型链和对象的关系决定了属性和方法的查找规则。理解</w:t>
            </w:r>
            <w:r w:rsidRPr="0058494D">
              <w:rPr>
                <w:rFonts w:hint="eastAsia"/>
                <w:sz w:val="22"/>
              </w:rPr>
              <w:t xml:space="preserve"> `__proto__`</w:t>
            </w:r>
            <w:r w:rsidRPr="0058494D">
              <w:rPr>
                <w:rFonts w:hint="eastAsia"/>
                <w:sz w:val="22"/>
              </w:rPr>
              <w:t>、</w:t>
            </w:r>
            <w:r w:rsidRPr="0058494D">
              <w:rPr>
                <w:rFonts w:hint="eastAsia"/>
                <w:sz w:val="22"/>
              </w:rPr>
              <w:t xml:space="preserve">`prototype` </w:t>
            </w:r>
            <w:r w:rsidRPr="0058494D">
              <w:rPr>
                <w:rFonts w:hint="eastAsia"/>
                <w:sz w:val="22"/>
              </w:rPr>
              <w:t>和</w:t>
            </w:r>
            <w:r w:rsidRPr="0058494D">
              <w:rPr>
                <w:rFonts w:hint="eastAsia"/>
                <w:sz w:val="22"/>
              </w:rPr>
              <w:t xml:space="preserve"> `constructor` </w:t>
            </w:r>
            <w:r w:rsidRPr="0058494D">
              <w:rPr>
                <w:rFonts w:hint="eastAsia"/>
                <w:sz w:val="22"/>
              </w:rPr>
              <w:t>等属性，以及如何使用</w:t>
            </w:r>
            <w:r w:rsidRPr="0058494D">
              <w:rPr>
                <w:rFonts w:hint="eastAsia"/>
                <w:sz w:val="22"/>
              </w:rPr>
              <w:t xml:space="preserve"> `</w:t>
            </w:r>
            <w:proofErr w:type="spellStart"/>
            <w:r w:rsidRPr="0058494D">
              <w:rPr>
                <w:rFonts w:hint="eastAsia"/>
                <w:sz w:val="22"/>
              </w:rPr>
              <w:t>instanceof</w:t>
            </w:r>
            <w:proofErr w:type="spellEnd"/>
            <w:r w:rsidRPr="0058494D">
              <w:rPr>
                <w:rFonts w:hint="eastAsia"/>
                <w:sz w:val="22"/>
              </w:rPr>
              <w:t>`</w:t>
            </w:r>
            <w:r w:rsidRPr="0058494D">
              <w:rPr>
                <w:rFonts w:hint="eastAsia"/>
                <w:sz w:val="22"/>
              </w:rPr>
              <w:t>、</w:t>
            </w:r>
            <w:r w:rsidRPr="0058494D">
              <w:rPr>
                <w:rFonts w:hint="eastAsia"/>
                <w:sz w:val="22"/>
              </w:rPr>
              <w:t xml:space="preserve">`in` </w:t>
            </w:r>
            <w:r w:rsidRPr="0058494D">
              <w:rPr>
                <w:rFonts w:hint="eastAsia"/>
                <w:sz w:val="22"/>
              </w:rPr>
              <w:t>等操作符来操控对象，能够帮助我们更深入地掌握</w:t>
            </w:r>
            <w:r w:rsidRPr="0058494D">
              <w:rPr>
                <w:rFonts w:hint="eastAsia"/>
                <w:sz w:val="22"/>
              </w:rPr>
              <w:t xml:space="preserve"> JavaScript </w:t>
            </w:r>
            <w:r w:rsidRPr="0058494D">
              <w:rPr>
                <w:rFonts w:hint="eastAsia"/>
                <w:sz w:val="22"/>
              </w:rPr>
              <w:t>的面向对象编程思想。这些知识点不仅在原生</w:t>
            </w:r>
            <w:r w:rsidRPr="0058494D">
              <w:rPr>
                <w:rFonts w:hint="eastAsia"/>
                <w:sz w:val="22"/>
              </w:rPr>
              <w:t xml:space="preserve"> JS </w:t>
            </w:r>
            <w:r w:rsidRPr="0058494D">
              <w:rPr>
                <w:rFonts w:hint="eastAsia"/>
                <w:sz w:val="22"/>
              </w:rPr>
              <w:t>中重要，在使用如</w:t>
            </w:r>
            <w:r w:rsidRPr="0058494D">
              <w:rPr>
                <w:rFonts w:hint="eastAsia"/>
                <w:sz w:val="22"/>
              </w:rPr>
              <w:t xml:space="preserve"> Vue </w:t>
            </w:r>
            <w:r w:rsidRPr="0058494D">
              <w:rPr>
                <w:rFonts w:hint="eastAsia"/>
                <w:sz w:val="22"/>
              </w:rPr>
              <w:t>这样依赖原型机制的框架时也尤为关键。</w:t>
            </w:r>
          </w:p>
          <w:p w14:paraId="33815D05" w14:textId="77777777" w:rsidR="00A05A9E" w:rsidRPr="00926455" w:rsidRDefault="00A05A9E" w:rsidP="00C864AE">
            <w:pPr>
              <w:spacing w:line="240" w:lineRule="auto"/>
              <w:ind w:firstLineChars="0" w:firstLine="0"/>
              <w:jc w:val="right"/>
              <w:rPr>
                <w:rFonts w:hint="eastAsia"/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日期</w:t>
            </w:r>
            <w:r w:rsidRPr="00926455">
              <w:rPr>
                <w:sz w:val="20"/>
                <w:szCs w:val="21"/>
              </w:rPr>
              <w:t>2024.</w:t>
            </w:r>
            <w:r>
              <w:rPr>
                <w:rFonts w:hint="eastAsia"/>
                <w:sz w:val="20"/>
                <w:szCs w:val="21"/>
              </w:rPr>
              <w:t>8</w:t>
            </w:r>
            <w:r w:rsidRPr="00926455">
              <w:rPr>
                <w:sz w:val="20"/>
                <w:szCs w:val="21"/>
              </w:rPr>
              <w:t>.</w:t>
            </w:r>
            <w:r>
              <w:rPr>
                <w:rFonts w:hint="eastAsia"/>
                <w:sz w:val="20"/>
                <w:szCs w:val="21"/>
              </w:rPr>
              <w:t>20</w:t>
            </w:r>
          </w:p>
        </w:tc>
      </w:tr>
    </w:tbl>
    <w:p w14:paraId="45F6DC02" w14:textId="77777777" w:rsidR="00A05A9E" w:rsidRDefault="00A05A9E" w:rsidP="00A05A9E"/>
    <w:p w14:paraId="523C5891" w14:textId="77777777" w:rsidR="007155C6" w:rsidRDefault="007155C6"/>
    <w:sectPr w:rsidR="007155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410BA" w14:textId="77777777" w:rsidR="00F61D29" w:rsidRDefault="00F61D29" w:rsidP="00A05A9E">
      <w:pPr>
        <w:spacing w:line="240" w:lineRule="auto"/>
      </w:pPr>
      <w:r>
        <w:separator/>
      </w:r>
    </w:p>
  </w:endnote>
  <w:endnote w:type="continuationSeparator" w:id="0">
    <w:p w14:paraId="580B7F3F" w14:textId="77777777" w:rsidR="00F61D29" w:rsidRDefault="00F61D29" w:rsidP="00A05A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56962" w14:textId="77777777" w:rsidR="00A05A9E" w:rsidRDefault="00A05A9E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CEEA3" w14:textId="77777777" w:rsidR="00A05A9E" w:rsidRDefault="00A05A9E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7FCA6" w14:textId="77777777" w:rsidR="00A05A9E" w:rsidRDefault="00A05A9E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FB8F4" w14:textId="77777777" w:rsidR="00F61D29" w:rsidRDefault="00F61D29" w:rsidP="00A05A9E">
      <w:pPr>
        <w:spacing w:line="240" w:lineRule="auto"/>
      </w:pPr>
      <w:r>
        <w:separator/>
      </w:r>
    </w:p>
  </w:footnote>
  <w:footnote w:type="continuationSeparator" w:id="0">
    <w:p w14:paraId="24E95CAB" w14:textId="77777777" w:rsidR="00F61D29" w:rsidRDefault="00F61D29" w:rsidP="00A05A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F4C6B" w14:textId="77777777" w:rsidR="00A05A9E" w:rsidRDefault="00A05A9E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90FC0" w14:textId="77777777" w:rsidR="00A05A9E" w:rsidRDefault="00A05A9E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126D8" w14:textId="77777777" w:rsidR="00A05A9E" w:rsidRDefault="00A05A9E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D8B"/>
    <w:rsid w:val="00013C74"/>
    <w:rsid w:val="0003276D"/>
    <w:rsid w:val="0004189D"/>
    <w:rsid w:val="000506B3"/>
    <w:rsid w:val="000506FA"/>
    <w:rsid w:val="00055372"/>
    <w:rsid w:val="00057C42"/>
    <w:rsid w:val="00070796"/>
    <w:rsid w:val="0007442B"/>
    <w:rsid w:val="000927D4"/>
    <w:rsid w:val="000955BE"/>
    <w:rsid w:val="000A0B1E"/>
    <w:rsid w:val="000A3B73"/>
    <w:rsid w:val="000A5186"/>
    <w:rsid w:val="000A75FE"/>
    <w:rsid w:val="000A799C"/>
    <w:rsid w:val="000B5801"/>
    <w:rsid w:val="000B744F"/>
    <w:rsid w:val="000C26EF"/>
    <w:rsid w:val="000C63C6"/>
    <w:rsid w:val="000F592F"/>
    <w:rsid w:val="000F6076"/>
    <w:rsid w:val="00112858"/>
    <w:rsid w:val="00122894"/>
    <w:rsid w:val="001239DB"/>
    <w:rsid w:val="00161C96"/>
    <w:rsid w:val="00197D85"/>
    <w:rsid w:val="001A1BCE"/>
    <w:rsid w:val="001D0C2B"/>
    <w:rsid w:val="001D5D8B"/>
    <w:rsid w:val="001D76BC"/>
    <w:rsid w:val="001F37BF"/>
    <w:rsid w:val="001F60CA"/>
    <w:rsid w:val="00201293"/>
    <w:rsid w:val="00205A40"/>
    <w:rsid w:val="002104BD"/>
    <w:rsid w:val="00223852"/>
    <w:rsid w:val="0023399D"/>
    <w:rsid w:val="00237AF5"/>
    <w:rsid w:val="00240AF0"/>
    <w:rsid w:val="0024335C"/>
    <w:rsid w:val="0025178F"/>
    <w:rsid w:val="00277B46"/>
    <w:rsid w:val="0028560D"/>
    <w:rsid w:val="002A0FDD"/>
    <w:rsid w:val="002A2217"/>
    <w:rsid w:val="002A5DDC"/>
    <w:rsid w:val="002B405E"/>
    <w:rsid w:val="002C4298"/>
    <w:rsid w:val="002D1C11"/>
    <w:rsid w:val="002D302C"/>
    <w:rsid w:val="002D37B6"/>
    <w:rsid w:val="002E1366"/>
    <w:rsid w:val="002E242F"/>
    <w:rsid w:val="002E504E"/>
    <w:rsid w:val="002F5550"/>
    <w:rsid w:val="00314B86"/>
    <w:rsid w:val="00315085"/>
    <w:rsid w:val="0031690E"/>
    <w:rsid w:val="00336DF5"/>
    <w:rsid w:val="00350919"/>
    <w:rsid w:val="00372E5A"/>
    <w:rsid w:val="00386AF5"/>
    <w:rsid w:val="00394055"/>
    <w:rsid w:val="003A6C10"/>
    <w:rsid w:val="003C1B8C"/>
    <w:rsid w:val="003C7AC9"/>
    <w:rsid w:val="003D596C"/>
    <w:rsid w:val="003D7CD0"/>
    <w:rsid w:val="003E166A"/>
    <w:rsid w:val="003F1FA0"/>
    <w:rsid w:val="00404053"/>
    <w:rsid w:val="00411783"/>
    <w:rsid w:val="00425448"/>
    <w:rsid w:val="004422F3"/>
    <w:rsid w:val="00454EE2"/>
    <w:rsid w:val="0046139D"/>
    <w:rsid w:val="0047793F"/>
    <w:rsid w:val="0048277B"/>
    <w:rsid w:val="00492D3A"/>
    <w:rsid w:val="00493595"/>
    <w:rsid w:val="004A15FE"/>
    <w:rsid w:val="004A21F1"/>
    <w:rsid w:val="004A2753"/>
    <w:rsid w:val="004A409B"/>
    <w:rsid w:val="004A7252"/>
    <w:rsid w:val="004B65D9"/>
    <w:rsid w:val="004C066E"/>
    <w:rsid w:val="004D044F"/>
    <w:rsid w:val="004E6087"/>
    <w:rsid w:val="004E6FBD"/>
    <w:rsid w:val="004F54BE"/>
    <w:rsid w:val="004F6064"/>
    <w:rsid w:val="00501283"/>
    <w:rsid w:val="00503527"/>
    <w:rsid w:val="00507CB1"/>
    <w:rsid w:val="005148F5"/>
    <w:rsid w:val="00516A8D"/>
    <w:rsid w:val="00523AC6"/>
    <w:rsid w:val="005319C4"/>
    <w:rsid w:val="005409FD"/>
    <w:rsid w:val="00541A55"/>
    <w:rsid w:val="005519B9"/>
    <w:rsid w:val="0056024F"/>
    <w:rsid w:val="00571B12"/>
    <w:rsid w:val="00571B36"/>
    <w:rsid w:val="00571EC1"/>
    <w:rsid w:val="00586436"/>
    <w:rsid w:val="00597FB3"/>
    <w:rsid w:val="005A5D79"/>
    <w:rsid w:val="005B580A"/>
    <w:rsid w:val="005C2420"/>
    <w:rsid w:val="005C4408"/>
    <w:rsid w:val="005C72BE"/>
    <w:rsid w:val="005D0985"/>
    <w:rsid w:val="005D1C51"/>
    <w:rsid w:val="005E2895"/>
    <w:rsid w:val="005F5281"/>
    <w:rsid w:val="005F738C"/>
    <w:rsid w:val="00601241"/>
    <w:rsid w:val="00635483"/>
    <w:rsid w:val="00645828"/>
    <w:rsid w:val="00653F86"/>
    <w:rsid w:val="00675E48"/>
    <w:rsid w:val="00682BC8"/>
    <w:rsid w:val="006850E9"/>
    <w:rsid w:val="00695260"/>
    <w:rsid w:val="006E225B"/>
    <w:rsid w:val="006E4190"/>
    <w:rsid w:val="006E433E"/>
    <w:rsid w:val="006E4F7B"/>
    <w:rsid w:val="006E59E7"/>
    <w:rsid w:val="0071238C"/>
    <w:rsid w:val="00714294"/>
    <w:rsid w:val="007155C6"/>
    <w:rsid w:val="007155D3"/>
    <w:rsid w:val="00724B87"/>
    <w:rsid w:val="00735871"/>
    <w:rsid w:val="007636D5"/>
    <w:rsid w:val="0079715A"/>
    <w:rsid w:val="007A23DE"/>
    <w:rsid w:val="007A43F7"/>
    <w:rsid w:val="007B67D3"/>
    <w:rsid w:val="007C3E33"/>
    <w:rsid w:val="007D1695"/>
    <w:rsid w:val="007F0C9E"/>
    <w:rsid w:val="007F216F"/>
    <w:rsid w:val="00800D4C"/>
    <w:rsid w:val="00806095"/>
    <w:rsid w:val="008201C8"/>
    <w:rsid w:val="008214E9"/>
    <w:rsid w:val="00857BE4"/>
    <w:rsid w:val="008649C5"/>
    <w:rsid w:val="00865A31"/>
    <w:rsid w:val="00867DF6"/>
    <w:rsid w:val="008969A5"/>
    <w:rsid w:val="008C268D"/>
    <w:rsid w:val="008D32EC"/>
    <w:rsid w:val="008D391B"/>
    <w:rsid w:val="008D4A7F"/>
    <w:rsid w:val="00903A0B"/>
    <w:rsid w:val="009212F8"/>
    <w:rsid w:val="00923178"/>
    <w:rsid w:val="00931366"/>
    <w:rsid w:val="00952970"/>
    <w:rsid w:val="00953094"/>
    <w:rsid w:val="00960E69"/>
    <w:rsid w:val="0096183A"/>
    <w:rsid w:val="009672A5"/>
    <w:rsid w:val="00970718"/>
    <w:rsid w:val="009825EE"/>
    <w:rsid w:val="00996347"/>
    <w:rsid w:val="009A702B"/>
    <w:rsid w:val="009B39A4"/>
    <w:rsid w:val="009B5948"/>
    <w:rsid w:val="009C79CA"/>
    <w:rsid w:val="009D0B1D"/>
    <w:rsid w:val="009D37B3"/>
    <w:rsid w:val="009D5E06"/>
    <w:rsid w:val="009E5FB5"/>
    <w:rsid w:val="00A05A9E"/>
    <w:rsid w:val="00A26DDC"/>
    <w:rsid w:val="00A368B0"/>
    <w:rsid w:val="00A50DAF"/>
    <w:rsid w:val="00A54421"/>
    <w:rsid w:val="00A62B2A"/>
    <w:rsid w:val="00A63A74"/>
    <w:rsid w:val="00A6403B"/>
    <w:rsid w:val="00A647D7"/>
    <w:rsid w:val="00A74973"/>
    <w:rsid w:val="00A771F8"/>
    <w:rsid w:val="00A84605"/>
    <w:rsid w:val="00A92570"/>
    <w:rsid w:val="00A93565"/>
    <w:rsid w:val="00AA066A"/>
    <w:rsid w:val="00AA799A"/>
    <w:rsid w:val="00AB201A"/>
    <w:rsid w:val="00AC58D1"/>
    <w:rsid w:val="00AE04A7"/>
    <w:rsid w:val="00AE5991"/>
    <w:rsid w:val="00AF3618"/>
    <w:rsid w:val="00AF3D85"/>
    <w:rsid w:val="00B01301"/>
    <w:rsid w:val="00B0799F"/>
    <w:rsid w:val="00B21BAB"/>
    <w:rsid w:val="00B35862"/>
    <w:rsid w:val="00B36A96"/>
    <w:rsid w:val="00B425A5"/>
    <w:rsid w:val="00B442B6"/>
    <w:rsid w:val="00B46E90"/>
    <w:rsid w:val="00B713DC"/>
    <w:rsid w:val="00B86E57"/>
    <w:rsid w:val="00B94BA5"/>
    <w:rsid w:val="00BA0CFA"/>
    <w:rsid w:val="00BA1B9F"/>
    <w:rsid w:val="00BA398F"/>
    <w:rsid w:val="00BB2295"/>
    <w:rsid w:val="00BC4DE9"/>
    <w:rsid w:val="00BE1B8F"/>
    <w:rsid w:val="00C03715"/>
    <w:rsid w:val="00C15898"/>
    <w:rsid w:val="00C17844"/>
    <w:rsid w:val="00C21C1F"/>
    <w:rsid w:val="00C41AA5"/>
    <w:rsid w:val="00C47781"/>
    <w:rsid w:val="00C55427"/>
    <w:rsid w:val="00C66312"/>
    <w:rsid w:val="00C664C6"/>
    <w:rsid w:val="00C70415"/>
    <w:rsid w:val="00C743EE"/>
    <w:rsid w:val="00C807EB"/>
    <w:rsid w:val="00C80C5D"/>
    <w:rsid w:val="00C852B0"/>
    <w:rsid w:val="00C87953"/>
    <w:rsid w:val="00C914C4"/>
    <w:rsid w:val="00C971F5"/>
    <w:rsid w:val="00CA642D"/>
    <w:rsid w:val="00CB46D0"/>
    <w:rsid w:val="00CC3DA5"/>
    <w:rsid w:val="00CD33B4"/>
    <w:rsid w:val="00CD45D5"/>
    <w:rsid w:val="00CF3EE4"/>
    <w:rsid w:val="00D21066"/>
    <w:rsid w:val="00D31DC8"/>
    <w:rsid w:val="00D5222F"/>
    <w:rsid w:val="00D650C8"/>
    <w:rsid w:val="00D74E5F"/>
    <w:rsid w:val="00D84E7B"/>
    <w:rsid w:val="00DA480D"/>
    <w:rsid w:val="00DB0CCA"/>
    <w:rsid w:val="00DB32EE"/>
    <w:rsid w:val="00DB7C8C"/>
    <w:rsid w:val="00DC2FC8"/>
    <w:rsid w:val="00DC5CA9"/>
    <w:rsid w:val="00DD2768"/>
    <w:rsid w:val="00DD4594"/>
    <w:rsid w:val="00DD719F"/>
    <w:rsid w:val="00DE1F92"/>
    <w:rsid w:val="00DE25B6"/>
    <w:rsid w:val="00DE6EC9"/>
    <w:rsid w:val="00DE7C9C"/>
    <w:rsid w:val="00DF4CBB"/>
    <w:rsid w:val="00E10738"/>
    <w:rsid w:val="00E24DCF"/>
    <w:rsid w:val="00E270E6"/>
    <w:rsid w:val="00E426BC"/>
    <w:rsid w:val="00E71A75"/>
    <w:rsid w:val="00E7235D"/>
    <w:rsid w:val="00E800DA"/>
    <w:rsid w:val="00E85221"/>
    <w:rsid w:val="00E922D2"/>
    <w:rsid w:val="00E95162"/>
    <w:rsid w:val="00E96719"/>
    <w:rsid w:val="00E9772A"/>
    <w:rsid w:val="00EA33B1"/>
    <w:rsid w:val="00EB2389"/>
    <w:rsid w:val="00EB2C7C"/>
    <w:rsid w:val="00EB3783"/>
    <w:rsid w:val="00EC0CF5"/>
    <w:rsid w:val="00EC1308"/>
    <w:rsid w:val="00EC60E2"/>
    <w:rsid w:val="00ED3071"/>
    <w:rsid w:val="00ED3501"/>
    <w:rsid w:val="00EE2441"/>
    <w:rsid w:val="00EE7CA6"/>
    <w:rsid w:val="00EF15D5"/>
    <w:rsid w:val="00EF4E5A"/>
    <w:rsid w:val="00F043C4"/>
    <w:rsid w:val="00F24CE3"/>
    <w:rsid w:val="00F458C9"/>
    <w:rsid w:val="00F47B4D"/>
    <w:rsid w:val="00F61D29"/>
    <w:rsid w:val="00F72954"/>
    <w:rsid w:val="00F72AA6"/>
    <w:rsid w:val="00F7675A"/>
    <w:rsid w:val="00F817D4"/>
    <w:rsid w:val="00F84A97"/>
    <w:rsid w:val="00F90D40"/>
    <w:rsid w:val="00FA252F"/>
    <w:rsid w:val="00FA5B00"/>
    <w:rsid w:val="00FB265A"/>
    <w:rsid w:val="00FB4DF3"/>
    <w:rsid w:val="00FD2A72"/>
    <w:rsid w:val="00FD363E"/>
    <w:rsid w:val="00FF0206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1DA91A9-0A59-461C-A87A-F72EAFD0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A9E"/>
    <w:pPr>
      <w:widowControl w:val="0"/>
      <w:spacing w:line="288" w:lineRule="auto"/>
      <w:ind w:firstLineChars="200" w:firstLine="480"/>
      <w:jc w:val="both"/>
    </w:pPr>
    <w:rPr>
      <w:rFonts w:ascii="Calibri" w:eastAsia="宋体" w:hAnsi="Calibri" w:cs="Times New Roman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70718"/>
    <w:pPr>
      <w:keepNext/>
      <w:keepLines/>
      <w:spacing w:beforeLines="100" w:before="100" w:afterLines="100" w:after="100" w:line="360" w:lineRule="auto"/>
      <w:ind w:firstLineChars="0" w:firstLine="0"/>
      <w:outlineLvl w:val="0"/>
    </w:pPr>
    <w:rPr>
      <w:rFonts w:eastAsiaTheme="min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ind w:left="200" w:hangingChars="200" w:hanging="2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5D8B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5D8B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5D8B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5D8B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5D8B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5D8B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autoRedefine/>
    <w:uiPriority w:val="9"/>
    <w:qFormat/>
    <w:rsid w:val="00970718"/>
    <w:rPr>
      <w:rFonts w:ascii="Calibri" w:hAnsi="Calibri" w:cs="Times New Roman"/>
      <w:b/>
      <w:bCs/>
      <w:kern w:val="44"/>
      <w:sz w:val="30"/>
      <w:szCs w:val="44"/>
      <w14:ligatures w14:val="none"/>
    </w:rPr>
  </w:style>
  <w:style w:type="character" w:customStyle="1" w:styleId="20">
    <w:name w:val="标题 2 字符"/>
    <w:basedOn w:val="a0"/>
    <w:link w:val="2"/>
    <w:autoRedefine/>
    <w:uiPriority w:val="9"/>
    <w:qFormat/>
    <w:rsid w:val="00970718"/>
    <w:rPr>
      <w:rFonts w:asciiTheme="majorHAnsi" w:eastAsia="宋体" w:hAnsiTheme="majorHAnsi" w:cstheme="majorBidi"/>
      <w:b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autoRedefine/>
    <w:uiPriority w:val="9"/>
    <w:qFormat/>
    <w:rsid w:val="00970718"/>
    <w:rPr>
      <w:rFonts w:ascii="Calibri" w:eastAsia="宋体" w:hAnsi="Calibri" w:cs="Times New Roman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1D5D8B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1D5D8B"/>
    <w:rPr>
      <w:rFonts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1D5D8B"/>
    <w:rPr>
      <w:rFonts w:cstheme="majorBidi"/>
      <w:b/>
      <w:bCs/>
      <w:color w:val="0F4761" w:themeColor="accent1" w:themeShade="BF"/>
      <w:sz w:val="24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1D5D8B"/>
    <w:rPr>
      <w:rFonts w:cstheme="majorBidi"/>
      <w:b/>
      <w:bCs/>
      <w:color w:val="595959" w:themeColor="text1" w:themeTint="A6"/>
      <w:sz w:val="24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1D5D8B"/>
    <w:rPr>
      <w:rFonts w:cstheme="majorBidi"/>
      <w:color w:val="595959" w:themeColor="text1" w:themeTint="A6"/>
      <w:sz w:val="24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1D5D8B"/>
    <w:rPr>
      <w:rFonts w:eastAsiaTheme="majorEastAsia" w:cstheme="majorBidi"/>
      <w:color w:val="595959" w:themeColor="text1" w:themeTint="A6"/>
      <w:sz w:val="24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1D5D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5D8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1D5D8B"/>
    <w:pPr>
      <w:numPr>
        <w:ilvl w:val="1"/>
      </w:numPr>
      <w:spacing w:after="160"/>
      <w:ind w:firstLineChars="200" w:firstLine="48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5D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1D5D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5D8B"/>
    <w:rPr>
      <w:rFonts w:ascii="Calibri" w:eastAsia="宋体" w:hAnsi="Calibri" w:cs="Times New Roman"/>
      <w:i/>
      <w:iCs/>
      <w:color w:val="404040" w:themeColor="text1" w:themeTint="BF"/>
      <w:sz w:val="24"/>
      <w:szCs w:val="24"/>
      <w14:ligatures w14:val="none"/>
    </w:rPr>
  </w:style>
  <w:style w:type="paragraph" w:styleId="a9">
    <w:name w:val="List Paragraph"/>
    <w:basedOn w:val="a"/>
    <w:uiPriority w:val="34"/>
    <w:qFormat/>
    <w:rsid w:val="001D5D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5D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5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5D8B"/>
    <w:rPr>
      <w:rFonts w:ascii="Calibri" w:eastAsia="宋体" w:hAnsi="Calibri" w:cs="Times New Roman"/>
      <w:i/>
      <w:iCs/>
      <w:color w:val="0F4761" w:themeColor="accent1" w:themeShade="BF"/>
      <w:sz w:val="24"/>
      <w:szCs w:val="24"/>
      <w14:ligatures w14:val="none"/>
    </w:rPr>
  </w:style>
  <w:style w:type="character" w:styleId="ad">
    <w:name w:val="Intense Reference"/>
    <w:basedOn w:val="a0"/>
    <w:uiPriority w:val="32"/>
    <w:qFormat/>
    <w:rsid w:val="001D5D8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05A9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05A9E"/>
    <w:rPr>
      <w:rFonts w:ascii="Calibri" w:eastAsia="宋体" w:hAnsi="Calibri" w:cs="Times New Roman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A05A9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05A9E"/>
    <w:rPr>
      <w:rFonts w:ascii="Calibri" w:eastAsia="宋体" w:hAnsi="Calibri" w:cs="Times New Roman"/>
      <w:sz w:val="18"/>
      <w:szCs w:val="18"/>
      <w14:ligatures w14:val="none"/>
    </w:rPr>
  </w:style>
  <w:style w:type="table" w:styleId="af2">
    <w:name w:val="Table Grid"/>
    <w:basedOn w:val="a1"/>
    <w:rsid w:val="00A05A9E"/>
    <w:pPr>
      <w:widowControl w:val="0"/>
      <w:jc w:val="both"/>
    </w:pPr>
    <w:rPr>
      <w:rFonts w:ascii="Calibri" w:eastAsia="Times New Roman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zhang</dc:creator>
  <cp:keywords/>
  <dc:description/>
  <cp:lastModifiedBy>gian zhang</cp:lastModifiedBy>
  <cp:revision>2</cp:revision>
  <dcterms:created xsi:type="dcterms:W3CDTF">2024-08-20T11:41:00Z</dcterms:created>
  <dcterms:modified xsi:type="dcterms:W3CDTF">2024-08-20T11:42:00Z</dcterms:modified>
</cp:coreProperties>
</file>