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882F6" w14:textId="1ACC8D0E" w:rsidR="009A24DF" w:rsidRPr="00926455" w:rsidRDefault="009A24DF" w:rsidP="009A24DF">
      <w:pPr>
        <w:spacing w:line="240" w:lineRule="auto"/>
        <w:ind w:firstLineChars="0" w:firstLine="720"/>
        <w:rPr>
          <w:sz w:val="36"/>
          <w:szCs w:val="36"/>
        </w:rPr>
      </w:pPr>
      <w:r w:rsidRPr="00926455">
        <w:rPr>
          <w:sz w:val="36"/>
          <w:szCs w:val="36"/>
        </w:rPr>
        <w:t>Day2</w:t>
      </w:r>
      <w:r w:rsidR="003B6E93">
        <w:rPr>
          <w:rFonts w:hint="eastAsia"/>
          <w:sz w:val="36"/>
          <w:szCs w:val="36"/>
        </w:rPr>
        <w:t>8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A24DF" w:rsidRPr="00926455" w14:paraId="7F7E4B64" w14:textId="77777777" w:rsidTr="00C000D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7F17" w14:textId="58A4C3CA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BOM</w:t>
            </w:r>
          </w:p>
          <w:p w14:paraId="1DFEE9C2" w14:textId="289CAF79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1. </w:t>
            </w:r>
            <w:r w:rsidRPr="003B6E93">
              <w:rPr>
                <w:rFonts w:hint="eastAsia"/>
                <w:sz w:val="22"/>
              </w:rPr>
              <w:t>什么是</w:t>
            </w:r>
            <w:r w:rsidRPr="003B6E93">
              <w:rPr>
                <w:rFonts w:hint="eastAsia"/>
                <w:sz w:val="22"/>
              </w:rPr>
              <w:t>BOM</w:t>
            </w:r>
          </w:p>
          <w:p w14:paraId="575A6B07" w14:textId="77777777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（浏览器对象模型）是用于控制浏览器窗口及其各项功能的</w:t>
            </w:r>
            <w:r w:rsidRPr="003B6E93">
              <w:rPr>
                <w:rFonts w:hint="eastAsia"/>
                <w:sz w:val="22"/>
              </w:rPr>
              <w:t>JavaScript API</w:t>
            </w:r>
            <w:r w:rsidRPr="003B6E93">
              <w:rPr>
                <w:rFonts w:hint="eastAsia"/>
                <w:sz w:val="22"/>
              </w:rPr>
              <w:t>集合。它包含了一系列对象，能够访问和操作浏览器的功能，如窗口的大小、位置、导航历史、用户屏幕信息以及网络请求等。</w:t>
            </w:r>
          </w:p>
          <w:p w14:paraId="114EA346" w14:textId="77777777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</w:t>
            </w:r>
            <w:proofErr w:type="gramStart"/>
            <w:r w:rsidRPr="003B6E93">
              <w:rPr>
                <w:rFonts w:hint="eastAsia"/>
                <w:sz w:val="22"/>
              </w:rPr>
              <w:t>alert(</w:t>
            </w:r>
            <w:proofErr w:type="gramEnd"/>
            <w:r w:rsidRPr="003B6E93">
              <w:rPr>
                <w:rFonts w:hint="eastAsia"/>
                <w:sz w:val="22"/>
              </w:rPr>
              <w:t xml:space="preserve">"Hello, World!"); // </w:t>
            </w:r>
            <w:r w:rsidRPr="003B6E93">
              <w:rPr>
                <w:rFonts w:hint="eastAsia"/>
                <w:sz w:val="22"/>
              </w:rPr>
              <w:t>弹出提示框</w:t>
            </w:r>
          </w:p>
          <w:p w14:paraId="10DA6BCE" w14:textId="77777777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var width = </w:t>
            </w:r>
            <w:proofErr w:type="spellStart"/>
            <w:r w:rsidRPr="003B6E93">
              <w:rPr>
                <w:rFonts w:hint="eastAsia"/>
                <w:sz w:val="22"/>
              </w:rPr>
              <w:t>window.innerWidth</w:t>
            </w:r>
            <w:proofErr w:type="spellEnd"/>
            <w:r w:rsidRPr="003B6E93">
              <w:rPr>
                <w:rFonts w:hint="eastAsia"/>
                <w:sz w:val="22"/>
              </w:rPr>
              <w:t xml:space="preserve">; // </w:t>
            </w:r>
            <w:r w:rsidRPr="003B6E93">
              <w:rPr>
                <w:rFonts w:hint="eastAsia"/>
                <w:sz w:val="22"/>
              </w:rPr>
              <w:t>获取窗口的内部宽度</w:t>
            </w:r>
          </w:p>
          <w:p w14:paraId="7B56CDAC" w14:textId="0702BB88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var location = </w:t>
            </w:r>
            <w:proofErr w:type="spellStart"/>
            <w:r w:rsidRPr="003B6E93">
              <w:rPr>
                <w:rFonts w:hint="eastAsia"/>
                <w:sz w:val="22"/>
              </w:rPr>
              <w:t>window.location.href</w:t>
            </w:r>
            <w:proofErr w:type="spellEnd"/>
            <w:r w:rsidRPr="003B6E93">
              <w:rPr>
                <w:rFonts w:hint="eastAsia"/>
                <w:sz w:val="22"/>
              </w:rPr>
              <w:t xml:space="preserve">; // </w:t>
            </w:r>
            <w:r w:rsidRPr="003B6E93">
              <w:rPr>
                <w:rFonts w:hint="eastAsia"/>
                <w:sz w:val="22"/>
              </w:rPr>
              <w:t>获取当前页面的</w:t>
            </w:r>
            <w:r w:rsidRPr="003B6E93">
              <w:rPr>
                <w:rFonts w:hint="eastAsia"/>
                <w:sz w:val="22"/>
              </w:rPr>
              <w:t>URL</w:t>
            </w:r>
          </w:p>
          <w:p w14:paraId="18521E00" w14:textId="77777777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BOM</w:t>
            </w:r>
            <w:r w:rsidRPr="003B6E93">
              <w:rPr>
                <w:rFonts w:hint="eastAsia"/>
                <w:sz w:val="22"/>
              </w:rPr>
              <w:t>的核心是</w:t>
            </w:r>
            <w:r w:rsidRPr="003B6E93">
              <w:rPr>
                <w:rFonts w:hint="eastAsia"/>
                <w:sz w:val="22"/>
              </w:rPr>
              <w:t>`window`</w:t>
            </w:r>
            <w:r w:rsidRPr="003B6E93">
              <w:rPr>
                <w:rFonts w:hint="eastAsia"/>
                <w:sz w:val="22"/>
              </w:rPr>
              <w:t>对象，它在浏览器中既是全局对象，又是浏览器窗口的接口。通过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，我们可以实现许多与浏览器交互的操作，如弹出窗口、页面重定向、获取屏幕分辨率等。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虽然功能强大，但由于其各浏览器实现存在差异性，使用时需注意兼容性问题。</w:t>
            </w:r>
          </w:p>
          <w:p w14:paraId="72B3310B" w14:textId="696D2620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2. </w:t>
            </w:r>
            <w:r w:rsidRPr="003B6E93">
              <w:rPr>
                <w:rFonts w:hint="eastAsia"/>
                <w:sz w:val="22"/>
              </w:rPr>
              <w:t>常见的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对象与方法</w:t>
            </w:r>
          </w:p>
          <w:p w14:paraId="4D94A75A" w14:textId="5221D3C3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2.1 window </w:t>
            </w:r>
            <w:r w:rsidRPr="003B6E93">
              <w:rPr>
                <w:rFonts w:hint="eastAsia"/>
                <w:sz w:val="22"/>
              </w:rPr>
              <w:t>对象</w:t>
            </w:r>
          </w:p>
          <w:p w14:paraId="5AE50B46" w14:textId="77777777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`window`</w:t>
            </w:r>
            <w:r w:rsidRPr="003B6E93">
              <w:rPr>
                <w:rFonts w:hint="eastAsia"/>
                <w:sz w:val="22"/>
              </w:rPr>
              <w:t>对象是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的核心，表示浏览器窗口或框架。它提供了浏览器窗口相关的属性和方法。</w:t>
            </w:r>
          </w:p>
          <w:p w14:paraId="24360C84" w14:textId="77777777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console.log(window.name); // </w:t>
            </w:r>
            <w:r w:rsidRPr="003B6E93">
              <w:rPr>
                <w:rFonts w:hint="eastAsia"/>
                <w:sz w:val="22"/>
              </w:rPr>
              <w:t>获取窗口的名称</w:t>
            </w:r>
          </w:p>
          <w:p w14:paraId="488AF6AC" w14:textId="77777777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</w:t>
            </w:r>
            <w:proofErr w:type="spellStart"/>
            <w:r w:rsidRPr="003B6E93">
              <w:rPr>
                <w:rFonts w:hint="eastAsia"/>
                <w:sz w:val="22"/>
              </w:rPr>
              <w:t>window.open</w:t>
            </w:r>
            <w:proofErr w:type="spellEnd"/>
            <w:r w:rsidRPr="003B6E93">
              <w:rPr>
                <w:rFonts w:hint="eastAsia"/>
                <w:sz w:val="22"/>
              </w:rPr>
              <w:t xml:space="preserve">('https://www.example.com', '_blank'); // </w:t>
            </w:r>
            <w:r w:rsidRPr="003B6E93">
              <w:rPr>
                <w:rFonts w:hint="eastAsia"/>
                <w:sz w:val="22"/>
              </w:rPr>
              <w:t>在新窗口打开链接</w:t>
            </w:r>
          </w:p>
          <w:p w14:paraId="771A425F" w14:textId="77777777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</w:t>
            </w:r>
            <w:r w:rsidRPr="003B6E93">
              <w:rPr>
                <w:rFonts w:hint="eastAsia"/>
                <w:sz w:val="22"/>
              </w:rPr>
              <w:t>通过</w:t>
            </w:r>
            <w:r w:rsidRPr="003B6E93">
              <w:rPr>
                <w:rFonts w:hint="eastAsia"/>
                <w:sz w:val="22"/>
              </w:rPr>
              <w:t>`window`</w:t>
            </w:r>
            <w:r w:rsidRPr="003B6E93">
              <w:rPr>
                <w:rFonts w:hint="eastAsia"/>
                <w:sz w:val="22"/>
              </w:rPr>
              <w:t>对象，我们可以获取和操作浏览器窗口的属性，如名称、大小、位置等。</w:t>
            </w:r>
            <w:r w:rsidRPr="003B6E93">
              <w:rPr>
                <w:rFonts w:hint="eastAsia"/>
                <w:sz w:val="22"/>
              </w:rPr>
              <w:t>`window`</w:t>
            </w:r>
            <w:r w:rsidRPr="003B6E93">
              <w:rPr>
                <w:rFonts w:hint="eastAsia"/>
                <w:sz w:val="22"/>
              </w:rPr>
              <w:t>对象还与</w:t>
            </w:r>
            <w:r w:rsidRPr="003B6E93">
              <w:rPr>
                <w:rFonts w:hint="eastAsia"/>
                <w:sz w:val="22"/>
              </w:rPr>
              <w:t>ECMAScript</w:t>
            </w:r>
            <w:r w:rsidRPr="003B6E93">
              <w:rPr>
                <w:rFonts w:hint="eastAsia"/>
                <w:sz w:val="22"/>
              </w:rPr>
              <w:t>中的全局对象紧密关联，因此全局变量和函数也是</w:t>
            </w:r>
            <w:r w:rsidRPr="003B6E93">
              <w:rPr>
                <w:rFonts w:hint="eastAsia"/>
                <w:sz w:val="22"/>
              </w:rPr>
              <w:t>`window`</w:t>
            </w:r>
            <w:r w:rsidRPr="003B6E93">
              <w:rPr>
                <w:rFonts w:hint="eastAsia"/>
                <w:sz w:val="22"/>
              </w:rPr>
              <w:t>对象的属性和方法。</w:t>
            </w:r>
          </w:p>
          <w:p w14:paraId="3F5A583C" w14:textId="5CC6C36E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2.2 navigator </w:t>
            </w:r>
            <w:r w:rsidRPr="003B6E93">
              <w:rPr>
                <w:rFonts w:hint="eastAsia"/>
                <w:sz w:val="22"/>
              </w:rPr>
              <w:t>对象</w:t>
            </w:r>
          </w:p>
          <w:p w14:paraId="07F7CC31" w14:textId="77777777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`navigator`</w:t>
            </w:r>
            <w:r w:rsidRPr="003B6E93">
              <w:rPr>
                <w:rFonts w:hint="eastAsia"/>
                <w:sz w:val="22"/>
              </w:rPr>
              <w:t>对象包含了浏览器的信息，如应用程序的名称、版本号、用户代理等。</w:t>
            </w:r>
          </w:p>
          <w:p w14:paraId="3328B4CD" w14:textId="77777777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console.log(</w:t>
            </w:r>
            <w:proofErr w:type="spellStart"/>
            <w:r w:rsidRPr="003B6E93">
              <w:rPr>
                <w:rFonts w:hint="eastAsia"/>
                <w:sz w:val="22"/>
              </w:rPr>
              <w:t>navigator.userAgent</w:t>
            </w:r>
            <w:proofErr w:type="spellEnd"/>
            <w:r w:rsidRPr="003B6E93">
              <w:rPr>
                <w:rFonts w:hint="eastAsia"/>
                <w:sz w:val="22"/>
              </w:rPr>
              <w:t xml:space="preserve">); // </w:t>
            </w:r>
            <w:r w:rsidRPr="003B6E93">
              <w:rPr>
                <w:rFonts w:hint="eastAsia"/>
                <w:sz w:val="22"/>
              </w:rPr>
              <w:t>输出浏览器的用户代理字符串</w:t>
            </w:r>
          </w:p>
          <w:p w14:paraId="140F9764" w14:textId="77777777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`navigator`</w:t>
            </w:r>
            <w:r w:rsidRPr="003B6E93">
              <w:rPr>
                <w:rFonts w:hint="eastAsia"/>
                <w:sz w:val="22"/>
              </w:rPr>
              <w:t>对象让我们能够检测浏览器的信息，对于实现不同浏览器的兼容性处理非常有用。特别是在处理用户代理（</w:t>
            </w:r>
            <w:r w:rsidRPr="003B6E93">
              <w:rPr>
                <w:rFonts w:hint="eastAsia"/>
                <w:sz w:val="22"/>
              </w:rPr>
              <w:t>user agent</w:t>
            </w:r>
            <w:r w:rsidRPr="003B6E93">
              <w:rPr>
                <w:rFonts w:hint="eastAsia"/>
                <w:sz w:val="22"/>
              </w:rPr>
              <w:t>）时，可以根据不同浏览器的特性加载不同的脚本或样式。</w:t>
            </w:r>
          </w:p>
          <w:p w14:paraId="35D942B9" w14:textId="11220DBF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2.3 location </w:t>
            </w:r>
            <w:r w:rsidRPr="003B6E93">
              <w:rPr>
                <w:rFonts w:hint="eastAsia"/>
                <w:sz w:val="22"/>
              </w:rPr>
              <w:t>对象</w:t>
            </w:r>
          </w:p>
          <w:p w14:paraId="66B0FC46" w14:textId="62761D52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`location`</w:t>
            </w:r>
            <w:r w:rsidRPr="003B6E93">
              <w:rPr>
                <w:rFonts w:hint="eastAsia"/>
                <w:sz w:val="22"/>
              </w:rPr>
              <w:t>对象提供了当前文档的位置信息（</w:t>
            </w:r>
            <w:r w:rsidRPr="003B6E93">
              <w:rPr>
                <w:rFonts w:hint="eastAsia"/>
                <w:sz w:val="22"/>
              </w:rPr>
              <w:t>URL</w:t>
            </w:r>
            <w:r w:rsidRPr="003B6E93">
              <w:rPr>
                <w:rFonts w:hint="eastAsia"/>
                <w:sz w:val="22"/>
              </w:rPr>
              <w:t>），并允许重定向页面。</w:t>
            </w:r>
          </w:p>
          <w:p w14:paraId="5152D301" w14:textId="77777777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console.log(</w:t>
            </w:r>
            <w:proofErr w:type="spellStart"/>
            <w:r w:rsidRPr="003B6E93">
              <w:rPr>
                <w:rFonts w:hint="eastAsia"/>
                <w:sz w:val="22"/>
              </w:rPr>
              <w:t>location.href</w:t>
            </w:r>
            <w:proofErr w:type="spellEnd"/>
            <w:r w:rsidRPr="003B6E93">
              <w:rPr>
                <w:rFonts w:hint="eastAsia"/>
                <w:sz w:val="22"/>
              </w:rPr>
              <w:t xml:space="preserve">); // </w:t>
            </w:r>
            <w:r w:rsidRPr="003B6E93">
              <w:rPr>
                <w:rFonts w:hint="eastAsia"/>
                <w:sz w:val="22"/>
              </w:rPr>
              <w:t>输出当前页面的</w:t>
            </w:r>
            <w:r w:rsidRPr="003B6E93">
              <w:rPr>
                <w:rFonts w:hint="eastAsia"/>
                <w:sz w:val="22"/>
              </w:rPr>
              <w:t>URL</w:t>
            </w:r>
          </w:p>
          <w:p w14:paraId="4A216F6D" w14:textId="684FB0D2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</w:t>
            </w:r>
            <w:proofErr w:type="spellStart"/>
            <w:r w:rsidRPr="003B6E93">
              <w:rPr>
                <w:rFonts w:hint="eastAsia"/>
                <w:sz w:val="22"/>
              </w:rPr>
              <w:t>location.href</w:t>
            </w:r>
            <w:proofErr w:type="spellEnd"/>
            <w:r w:rsidRPr="003B6E93">
              <w:rPr>
                <w:rFonts w:hint="eastAsia"/>
                <w:sz w:val="22"/>
              </w:rPr>
              <w:t xml:space="preserve"> = "https://www.newpage.com"; // </w:t>
            </w:r>
            <w:r w:rsidRPr="003B6E93">
              <w:rPr>
                <w:rFonts w:hint="eastAsia"/>
                <w:sz w:val="22"/>
              </w:rPr>
              <w:t>重定向到新的</w:t>
            </w:r>
            <w:r w:rsidRPr="003B6E93">
              <w:rPr>
                <w:rFonts w:hint="eastAsia"/>
                <w:sz w:val="22"/>
              </w:rPr>
              <w:t>URL</w:t>
            </w:r>
          </w:p>
          <w:p w14:paraId="396A82DD" w14:textId="543F66EB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`location`</w:t>
            </w:r>
            <w:r w:rsidRPr="003B6E93">
              <w:rPr>
                <w:rFonts w:hint="eastAsia"/>
                <w:sz w:val="22"/>
              </w:rPr>
              <w:t>对象是处理页面导航的核心对象，通过它可以轻松获取当前</w:t>
            </w:r>
            <w:r w:rsidRPr="003B6E93">
              <w:rPr>
                <w:rFonts w:hint="eastAsia"/>
                <w:sz w:val="22"/>
              </w:rPr>
              <w:t>URL</w:t>
            </w:r>
            <w:r w:rsidRPr="003B6E93">
              <w:rPr>
                <w:rFonts w:hint="eastAsia"/>
                <w:sz w:val="22"/>
              </w:rPr>
              <w:t>信息并执行页面跳转操作。它在实现动态导航和单页应用程序（</w:t>
            </w:r>
            <w:r w:rsidRPr="003B6E93">
              <w:rPr>
                <w:rFonts w:hint="eastAsia"/>
                <w:sz w:val="22"/>
              </w:rPr>
              <w:t>SPA</w:t>
            </w:r>
            <w:r w:rsidRPr="003B6E93">
              <w:rPr>
                <w:rFonts w:hint="eastAsia"/>
                <w:sz w:val="22"/>
              </w:rPr>
              <w:t>）的路由管理时尤为重要。</w:t>
            </w:r>
          </w:p>
          <w:p w14:paraId="01B60CBC" w14:textId="47A421CE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2.4 screen </w:t>
            </w:r>
            <w:r w:rsidRPr="003B6E93">
              <w:rPr>
                <w:rFonts w:hint="eastAsia"/>
                <w:sz w:val="22"/>
              </w:rPr>
              <w:t>对象</w:t>
            </w:r>
          </w:p>
          <w:p w14:paraId="40132897" w14:textId="77777777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`screen`</w:t>
            </w:r>
            <w:r w:rsidRPr="003B6E93">
              <w:rPr>
                <w:rFonts w:hint="eastAsia"/>
                <w:sz w:val="22"/>
              </w:rPr>
              <w:t>对象包含有关用户屏幕的信息，如分辨率、颜色深度等。</w:t>
            </w:r>
          </w:p>
          <w:p w14:paraId="366E6351" w14:textId="77777777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console.log(</w:t>
            </w:r>
            <w:proofErr w:type="spellStart"/>
            <w:r w:rsidRPr="003B6E93">
              <w:rPr>
                <w:rFonts w:hint="eastAsia"/>
                <w:sz w:val="22"/>
              </w:rPr>
              <w:t>screen.width</w:t>
            </w:r>
            <w:proofErr w:type="spellEnd"/>
            <w:r w:rsidRPr="003B6E93">
              <w:rPr>
                <w:rFonts w:hint="eastAsia"/>
                <w:sz w:val="22"/>
              </w:rPr>
              <w:t xml:space="preserve">); // </w:t>
            </w:r>
            <w:r w:rsidRPr="003B6E93">
              <w:rPr>
                <w:rFonts w:hint="eastAsia"/>
                <w:sz w:val="22"/>
              </w:rPr>
              <w:t>获取屏幕的宽度</w:t>
            </w:r>
          </w:p>
          <w:p w14:paraId="43E4F983" w14:textId="77777777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console.log(</w:t>
            </w:r>
            <w:proofErr w:type="spellStart"/>
            <w:r w:rsidRPr="003B6E93">
              <w:rPr>
                <w:rFonts w:hint="eastAsia"/>
                <w:sz w:val="22"/>
              </w:rPr>
              <w:t>screen.height</w:t>
            </w:r>
            <w:proofErr w:type="spellEnd"/>
            <w:r w:rsidRPr="003B6E93">
              <w:rPr>
                <w:rFonts w:hint="eastAsia"/>
                <w:sz w:val="22"/>
              </w:rPr>
              <w:t xml:space="preserve">); // </w:t>
            </w:r>
            <w:r w:rsidRPr="003B6E93">
              <w:rPr>
                <w:rFonts w:hint="eastAsia"/>
                <w:sz w:val="22"/>
              </w:rPr>
              <w:t>获取屏幕的高度</w:t>
            </w:r>
          </w:p>
          <w:p w14:paraId="0701FA0C" w14:textId="77777777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`screen`</w:t>
            </w:r>
            <w:r w:rsidRPr="003B6E93">
              <w:rPr>
                <w:rFonts w:hint="eastAsia"/>
                <w:sz w:val="22"/>
              </w:rPr>
              <w:t>对象主要用于处理与用户设备屏幕相关的操作，例如根据屏幕分辨率调整页面布局。虽然它的使用场景较为有限，但在响应式设计中非常实用。</w:t>
            </w:r>
          </w:p>
          <w:p w14:paraId="0DA8E57F" w14:textId="191C523B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2.5 history </w:t>
            </w:r>
            <w:r w:rsidRPr="003B6E93">
              <w:rPr>
                <w:rFonts w:hint="eastAsia"/>
                <w:sz w:val="22"/>
              </w:rPr>
              <w:t>对象</w:t>
            </w:r>
          </w:p>
          <w:p w14:paraId="7098BA86" w14:textId="6E8B6975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`history`</w:t>
            </w:r>
            <w:r w:rsidRPr="003B6E93">
              <w:rPr>
                <w:rFonts w:hint="eastAsia"/>
                <w:sz w:val="22"/>
              </w:rPr>
              <w:t>对象用于操作浏览器的会话历史，可以实现页面的前进、后退功能。</w:t>
            </w:r>
          </w:p>
          <w:p w14:paraId="2D1ACA45" w14:textId="77777777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</w:t>
            </w:r>
            <w:proofErr w:type="spellStart"/>
            <w:r w:rsidRPr="003B6E93">
              <w:rPr>
                <w:rFonts w:hint="eastAsia"/>
                <w:sz w:val="22"/>
              </w:rPr>
              <w:t>history.back</w:t>
            </w:r>
            <w:proofErr w:type="spellEnd"/>
            <w:r w:rsidRPr="003B6E93">
              <w:rPr>
                <w:rFonts w:hint="eastAsia"/>
                <w:sz w:val="22"/>
              </w:rPr>
              <w:t xml:space="preserve">(); // </w:t>
            </w:r>
            <w:r w:rsidRPr="003B6E93">
              <w:rPr>
                <w:rFonts w:hint="eastAsia"/>
                <w:sz w:val="22"/>
              </w:rPr>
              <w:t>返回前一个页面</w:t>
            </w:r>
          </w:p>
          <w:p w14:paraId="77CE8B8F" w14:textId="77777777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</w:t>
            </w:r>
            <w:proofErr w:type="spellStart"/>
            <w:r w:rsidRPr="003B6E93">
              <w:rPr>
                <w:rFonts w:hint="eastAsia"/>
                <w:sz w:val="22"/>
              </w:rPr>
              <w:t>history.forward</w:t>
            </w:r>
            <w:proofErr w:type="spellEnd"/>
            <w:r w:rsidRPr="003B6E93">
              <w:rPr>
                <w:rFonts w:hint="eastAsia"/>
                <w:sz w:val="22"/>
              </w:rPr>
              <w:t xml:space="preserve">(); // </w:t>
            </w:r>
            <w:r w:rsidRPr="003B6E93">
              <w:rPr>
                <w:rFonts w:hint="eastAsia"/>
                <w:sz w:val="22"/>
              </w:rPr>
              <w:t>前进到下一个页面</w:t>
            </w:r>
          </w:p>
          <w:p w14:paraId="148323F2" w14:textId="77777777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`history`</w:t>
            </w:r>
            <w:r w:rsidRPr="003B6E93">
              <w:rPr>
                <w:rFonts w:hint="eastAsia"/>
                <w:sz w:val="22"/>
              </w:rPr>
              <w:t>对象的前进、后退功能使得我们能够更好地控制用户的浏览体验，特</w:t>
            </w:r>
            <w:r w:rsidRPr="003B6E93">
              <w:rPr>
                <w:rFonts w:hint="eastAsia"/>
                <w:sz w:val="22"/>
              </w:rPr>
              <w:lastRenderedPageBreak/>
              <w:t>别是在单页应用中，通过</w:t>
            </w:r>
            <w:r w:rsidRPr="003B6E93">
              <w:rPr>
                <w:rFonts w:hint="eastAsia"/>
                <w:sz w:val="22"/>
              </w:rPr>
              <w:t>`</w:t>
            </w:r>
            <w:proofErr w:type="spellStart"/>
            <w:r w:rsidRPr="003B6E93">
              <w:rPr>
                <w:rFonts w:hint="eastAsia"/>
                <w:sz w:val="22"/>
              </w:rPr>
              <w:t>pushState</w:t>
            </w:r>
            <w:proofErr w:type="spellEnd"/>
            <w:r w:rsidRPr="003B6E93">
              <w:rPr>
                <w:rFonts w:hint="eastAsia"/>
                <w:sz w:val="22"/>
              </w:rPr>
              <w:t>`</w:t>
            </w:r>
            <w:r w:rsidRPr="003B6E93">
              <w:rPr>
                <w:rFonts w:hint="eastAsia"/>
                <w:sz w:val="22"/>
              </w:rPr>
              <w:t>和</w:t>
            </w:r>
            <w:r w:rsidRPr="003B6E93">
              <w:rPr>
                <w:rFonts w:hint="eastAsia"/>
                <w:sz w:val="22"/>
              </w:rPr>
              <w:t>`</w:t>
            </w:r>
            <w:proofErr w:type="spellStart"/>
            <w:r w:rsidRPr="003B6E93">
              <w:rPr>
                <w:rFonts w:hint="eastAsia"/>
                <w:sz w:val="22"/>
              </w:rPr>
              <w:t>replaceState</w:t>
            </w:r>
            <w:proofErr w:type="spellEnd"/>
            <w:r w:rsidRPr="003B6E93">
              <w:rPr>
                <w:rFonts w:hint="eastAsia"/>
                <w:sz w:val="22"/>
              </w:rPr>
              <w:t>`</w:t>
            </w:r>
            <w:r w:rsidRPr="003B6E93">
              <w:rPr>
                <w:rFonts w:hint="eastAsia"/>
                <w:sz w:val="22"/>
              </w:rPr>
              <w:t>等方法还能实现浏览器地址栏的动态更新而不刷新页面。</w:t>
            </w:r>
          </w:p>
          <w:p w14:paraId="4109895E" w14:textId="73AB320B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3. </w:t>
            </w:r>
            <w:r w:rsidRPr="003B6E93">
              <w:rPr>
                <w:rFonts w:hint="eastAsia"/>
                <w:sz w:val="22"/>
              </w:rPr>
              <w:t>兼容性与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的注意事项</w:t>
            </w:r>
          </w:p>
          <w:p w14:paraId="25E7B165" w14:textId="77777777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虽然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提供了强大的功能，但由于各浏览器厂商在实现上存在差异，部分属性和方法在不同浏览器中的支持情况并不完全一致。</w:t>
            </w:r>
          </w:p>
          <w:p w14:paraId="320E548B" w14:textId="09ABD00D" w:rsidR="003B6E93" w:rsidRPr="003B6E93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</w:t>
            </w:r>
            <w:r w:rsidRPr="003B6E93">
              <w:rPr>
                <w:rFonts w:hint="eastAsia"/>
                <w:sz w:val="22"/>
              </w:rPr>
              <w:t>在使用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时，应始终考虑到兼容性问题。可以通过检测特性是否存在来确保代码的健壮性，例如使用</w:t>
            </w:r>
            <w:r w:rsidRPr="003B6E93">
              <w:rPr>
                <w:rFonts w:hint="eastAsia"/>
                <w:sz w:val="22"/>
              </w:rPr>
              <w:t>`if`</w:t>
            </w:r>
            <w:r w:rsidRPr="003B6E93">
              <w:rPr>
                <w:rFonts w:hint="eastAsia"/>
                <w:sz w:val="22"/>
              </w:rPr>
              <w:t>语句检测</w:t>
            </w:r>
            <w:r w:rsidRPr="003B6E93">
              <w:rPr>
                <w:rFonts w:hint="eastAsia"/>
                <w:sz w:val="22"/>
              </w:rPr>
              <w:t>`</w:t>
            </w:r>
            <w:proofErr w:type="spellStart"/>
            <w:r w:rsidRPr="003B6E93">
              <w:rPr>
                <w:rFonts w:hint="eastAsia"/>
                <w:sz w:val="22"/>
              </w:rPr>
              <w:t>window.screen</w:t>
            </w:r>
            <w:proofErr w:type="spellEnd"/>
            <w:r w:rsidRPr="003B6E93">
              <w:rPr>
                <w:rFonts w:hint="eastAsia"/>
                <w:sz w:val="22"/>
              </w:rPr>
              <w:t>`</w:t>
            </w:r>
            <w:r w:rsidRPr="003B6E93">
              <w:rPr>
                <w:rFonts w:hint="eastAsia"/>
                <w:sz w:val="22"/>
              </w:rPr>
              <w:t>对象是否存在。了解并应对不同浏览器之间的差异，对于编写跨平台兼容性好的代码至关重要。</w:t>
            </w:r>
          </w:p>
          <w:p w14:paraId="32008328" w14:textId="6ACE2525" w:rsidR="009A24DF" w:rsidRPr="003001AD" w:rsidRDefault="003B6E93" w:rsidP="003B6E93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通过这次学习，我对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的功能和应用有了更深入的理解。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在</w:t>
            </w:r>
            <w:r w:rsidRPr="003B6E93">
              <w:rPr>
                <w:rFonts w:hint="eastAsia"/>
                <w:sz w:val="22"/>
              </w:rPr>
              <w:t>JavaScript</w:t>
            </w:r>
            <w:r w:rsidRPr="003B6E93">
              <w:rPr>
                <w:rFonts w:hint="eastAsia"/>
                <w:sz w:val="22"/>
              </w:rPr>
              <w:t>编程中提供了非常重要的功能，使得我们能够更好地与浏览器交互。在实际开发中，合理使用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能够极大提升用户体验，但也需要注意浏览器兼容性问题，并在必要时进行相应的处理。</w:t>
            </w:r>
          </w:p>
          <w:p w14:paraId="58B46315" w14:textId="77777777" w:rsidR="009A24DF" w:rsidRDefault="009A24DF" w:rsidP="00C000D2">
            <w:pPr>
              <w:spacing w:line="240" w:lineRule="auto"/>
              <w:ind w:firstLineChars="0" w:firstLine="0"/>
              <w:jc w:val="right"/>
              <w:rPr>
                <w:sz w:val="22"/>
              </w:rPr>
            </w:pPr>
          </w:p>
          <w:p w14:paraId="1B49F665" w14:textId="1F90D9E3" w:rsidR="009A24DF" w:rsidRPr="00926455" w:rsidRDefault="009A24DF" w:rsidP="00C000D2">
            <w:pPr>
              <w:spacing w:line="240" w:lineRule="auto"/>
              <w:ind w:firstLineChars="0" w:firstLine="0"/>
              <w:jc w:val="righ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>
              <w:rPr>
                <w:rFonts w:hint="eastAsia"/>
                <w:sz w:val="20"/>
                <w:szCs w:val="21"/>
              </w:rPr>
              <w:t>8</w:t>
            </w:r>
            <w:r w:rsidRPr="00926455">
              <w:rPr>
                <w:sz w:val="20"/>
                <w:szCs w:val="21"/>
              </w:rPr>
              <w:t>.</w:t>
            </w:r>
            <w:r>
              <w:rPr>
                <w:rFonts w:hint="eastAsia"/>
                <w:sz w:val="20"/>
                <w:szCs w:val="21"/>
              </w:rPr>
              <w:t>22</w:t>
            </w:r>
          </w:p>
        </w:tc>
      </w:tr>
    </w:tbl>
    <w:p w14:paraId="2B1F3F34" w14:textId="77777777" w:rsidR="009A24DF" w:rsidRDefault="009A24DF" w:rsidP="009A24DF"/>
    <w:p w14:paraId="5128E2A3" w14:textId="77777777" w:rsidR="00B54BC1" w:rsidRPr="00926455" w:rsidRDefault="00B54BC1" w:rsidP="00B54BC1">
      <w:pPr>
        <w:spacing w:line="240" w:lineRule="auto"/>
        <w:ind w:firstLineChars="0" w:firstLine="720"/>
        <w:rPr>
          <w:sz w:val="36"/>
          <w:szCs w:val="36"/>
        </w:rPr>
      </w:pPr>
      <w:bookmarkStart w:id="0" w:name="_Hlk175317346"/>
      <w:r w:rsidRPr="00926455">
        <w:rPr>
          <w:sz w:val="36"/>
          <w:szCs w:val="36"/>
        </w:rPr>
        <w:t>Day2</w:t>
      </w:r>
      <w:r>
        <w:rPr>
          <w:rFonts w:hint="eastAsia"/>
          <w:sz w:val="36"/>
          <w:szCs w:val="36"/>
        </w:rPr>
        <w:t>9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54BC1" w:rsidRPr="00926455" w14:paraId="35CBE70F" w14:textId="77777777" w:rsidTr="0024491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57FD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学习笔记</w:t>
            </w:r>
          </w:p>
          <w:p w14:paraId="04BB5769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 xml:space="preserve">1. </w:t>
            </w:r>
            <w:r w:rsidRPr="00872015">
              <w:rPr>
                <w:rFonts w:hint="eastAsia"/>
                <w:sz w:val="22"/>
              </w:rPr>
              <w:t>什么是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？</w:t>
            </w:r>
          </w:p>
          <w:p w14:paraId="22150A19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（</w:t>
            </w:r>
            <w:r w:rsidRPr="00872015">
              <w:rPr>
                <w:rFonts w:hint="eastAsia"/>
                <w:sz w:val="22"/>
              </w:rPr>
              <w:t>Asynchronous JavaScript And XML</w:t>
            </w:r>
            <w:r w:rsidRPr="00872015">
              <w:rPr>
                <w:rFonts w:hint="eastAsia"/>
                <w:sz w:val="22"/>
              </w:rPr>
              <w:t>）是一种用于创建交互式网页应用的开发技术，旨在通过异步数据传输（</w:t>
            </w:r>
            <w:r w:rsidRPr="00872015">
              <w:rPr>
                <w:rFonts w:hint="eastAsia"/>
                <w:sz w:val="22"/>
              </w:rPr>
              <w:t>HTTP</w:t>
            </w:r>
            <w:r w:rsidRPr="00872015">
              <w:rPr>
                <w:rFonts w:hint="eastAsia"/>
                <w:sz w:val="22"/>
              </w:rPr>
              <w:t>请求）来增强网页与服务器之间的数据交换。其特点是能够在不重新加载整个页面的情况下，对页面的部分内容进行更新。</w:t>
            </w:r>
          </w:p>
          <w:p w14:paraId="1C312857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技术是现代</w:t>
            </w:r>
            <w:r w:rsidRPr="00872015">
              <w:rPr>
                <w:rFonts w:hint="eastAsia"/>
                <w:sz w:val="22"/>
              </w:rPr>
              <w:t>Web</w:t>
            </w:r>
            <w:r w:rsidRPr="00872015">
              <w:rPr>
                <w:rFonts w:hint="eastAsia"/>
                <w:sz w:val="22"/>
              </w:rPr>
              <w:t>开发中的核心部分。它的异步特性使得用户能够在</w:t>
            </w:r>
            <w:proofErr w:type="gramStart"/>
            <w:r w:rsidRPr="00872015">
              <w:rPr>
                <w:rFonts w:hint="eastAsia"/>
                <w:sz w:val="22"/>
              </w:rPr>
              <w:t>不</w:t>
            </w:r>
            <w:proofErr w:type="gramEnd"/>
            <w:r w:rsidRPr="00872015">
              <w:rPr>
                <w:rFonts w:hint="eastAsia"/>
                <w:sz w:val="22"/>
              </w:rPr>
              <w:t>感知页面刷新的情况下进行操作，提高了用户体验。尽管名称中包含</w:t>
            </w:r>
            <w:r w:rsidRPr="00872015">
              <w:rPr>
                <w:rFonts w:hint="eastAsia"/>
                <w:sz w:val="22"/>
              </w:rPr>
              <w:t>XML</w:t>
            </w:r>
            <w:r w:rsidRPr="00872015">
              <w:rPr>
                <w:rFonts w:hint="eastAsia"/>
                <w:sz w:val="22"/>
              </w:rPr>
              <w:t>，但实际应用中</w:t>
            </w:r>
            <w:r w:rsidRPr="00872015">
              <w:rPr>
                <w:rFonts w:hint="eastAsia"/>
                <w:sz w:val="22"/>
              </w:rPr>
              <w:t>JSON</w:t>
            </w:r>
            <w:r w:rsidRPr="00872015">
              <w:rPr>
                <w:rFonts w:hint="eastAsia"/>
                <w:sz w:val="22"/>
              </w:rPr>
              <w:t>更为普遍，因为它</w:t>
            </w:r>
            <w:proofErr w:type="gramStart"/>
            <w:r w:rsidRPr="00872015">
              <w:rPr>
                <w:rFonts w:hint="eastAsia"/>
                <w:sz w:val="22"/>
              </w:rPr>
              <w:t>更轻量且易于</w:t>
            </w:r>
            <w:proofErr w:type="gramEnd"/>
            <w:r w:rsidRPr="00872015">
              <w:rPr>
                <w:rFonts w:hint="eastAsia"/>
                <w:sz w:val="22"/>
              </w:rPr>
              <w:t>解析。</w:t>
            </w:r>
          </w:p>
          <w:p w14:paraId="24E5617B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2. HTTP</w:t>
            </w:r>
            <w:r w:rsidRPr="00872015">
              <w:rPr>
                <w:rFonts w:hint="eastAsia"/>
                <w:sz w:val="22"/>
              </w:rPr>
              <w:t>请求与响应</w:t>
            </w:r>
          </w:p>
          <w:p w14:paraId="0ED9774A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HTTP</w:t>
            </w:r>
            <w:r w:rsidRPr="00872015">
              <w:rPr>
                <w:rFonts w:hint="eastAsia"/>
                <w:sz w:val="22"/>
              </w:rPr>
              <w:t>（超文本传输协议）是</w:t>
            </w:r>
            <w:r w:rsidRPr="00872015">
              <w:rPr>
                <w:rFonts w:hint="eastAsia"/>
                <w:sz w:val="22"/>
              </w:rPr>
              <w:t>Web</w:t>
            </w:r>
            <w:r w:rsidRPr="00872015">
              <w:rPr>
                <w:rFonts w:hint="eastAsia"/>
                <w:sz w:val="22"/>
              </w:rPr>
              <w:t>浏览器与服务器之间通信的基础。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通过</w:t>
            </w:r>
            <w:r w:rsidRPr="00872015">
              <w:rPr>
                <w:rFonts w:hint="eastAsia"/>
                <w:sz w:val="22"/>
              </w:rPr>
              <w:t>JavaScript</w:t>
            </w:r>
            <w:r w:rsidRPr="00872015">
              <w:rPr>
                <w:rFonts w:hint="eastAsia"/>
                <w:sz w:val="22"/>
              </w:rPr>
              <w:t>对</w:t>
            </w:r>
            <w:r w:rsidRPr="00872015">
              <w:rPr>
                <w:rFonts w:hint="eastAsia"/>
                <w:sz w:val="22"/>
              </w:rPr>
              <w:t>HTTP</w:t>
            </w:r>
            <w:r w:rsidRPr="00872015">
              <w:rPr>
                <w:rFonts w:hint="eastAsia"/>
                <w:sz w:val="22"/>
              </w:rPr>
              <w:t>的请求和响应进行操作，从而实现数据的动态加载。</w:t>
            </w:r>
          </w:p>
          <w:p w14:paraId="47C20FEC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 xml:space="preserve">3. </w:t>
            </w:r>
            <w:proofErr w:type="spellStart"/>
            <w:r w:rsidRPr="00872015">
              <w:rPr>
                <w:rFonts w:hint="eastAsia"/>
                <w:sz w:val="22"/>
              </w:rPr>
              <w:t>XMLHttpRequest</w:t>
            </w:r>
            <w:proofErr w:type="spellEnd"/>
            <w:r w:rsidRPr="00872015">
              <w:rPr>
                <w:rFonts w:hint="eastAsia"/>
                <w:sz w:val="22"/>
              </w:rPr>
              <w:t>对象</w:t>
            </w:r>
          </w:p>
          <w:p w14:paraId="7AE9B9DB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`</w:t>
            </w:r>
            <w:proofErr w:type="spellStart"/>
            <w:r w:rsidRPr="00872015">
              <w:rPr>
                <w:rFonts w:hint="eastAsia"/>
                <w:sz w:val="22"/>
              </w:rPr>
              <w:t>XMLHttpRequest</w:t>
            </w:r>
            <w:proofErr w:type="spellEnd"/>
            <w:r w:rsidRPr="00872015">
              <w:rPr>
                <w:rFonts w:hint="eastAsia"/>
                <w:sz w:val="22"/>
              </w:rPr>
              <w:t>`</w:t>
            </w:r>
            <w:r w:rsidRPr="00872015">
              <w:rPr>
                <w:rFonts w:hint="eastAsia"/>
                <w:sz w:val="22"/>
              </w:rPr>
              <w:t>对象是实现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功能的关键，它用于在后台与服务器交换数据。常用的方法包括：</w:t>
            </w:r>
          </w:p>
          <w:p w14:paraId="738C00B0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 xml:space="preserve">`open(method, </w:t>
            </w:r>
            <w:proofErr w:type="spellStart"/>
            <w:r w:rsidRPr="00872015">
              <w:rPr>
                <w:rFonts w:hint="eastAsia"/>
                <w:sz w:val="22"/>
              </w:rPr>
              <w:t>url</w:t>
            </w:r>
            <w:proofErr w:type="spellEnd"/>
            <w:r w:rsidRPr="00872015">
              <w:rPr>
                <w:rFonts w:hint="eastAsia"/>
                <w:sz w:val="22"/>
              </w:rPr>
              <w:t>, async)`</w:t>
            </w:r>
            <w:r w:rsidRPr="00872015">
              <w:rPr>
                <w:rFonts w:hint="eastAsia"/>
                <w:sz w:val="22"/>
              </w:rPr>
              <w:t>：设置请求类型（如</w:t>
            </w:r>
            <w:r w:rsidRPr="00872015">
              <w:rPr>
                <w:rFonts w:hint="eastAsia"/>
                <w:sz w:val="22"/>
              </w:rPr>
              <w:t>GET</w:t>
            </w:r>
            <w:r w:rsidRPr="00872015">
              <w:rPr>
                <w:rFonts w:hint="eastAsia"/>
                <w:sz w:val="22"/>
              </w:rPr>
              <w:t>或</w:t>
            </w:r>
            <w:r w:rsidRPr="00872015">
              <w:rPr>
                <w:rFonts w:hint="eastAsia"/>
                <w:sz w:val="22"/>
              </w:rPr>
              <w:t>POST</w:t>
            </w:r>
            <w:r w:rsidRPr="00872015">
              <w:rPr>
                <w:rFonts w:hint="eastAsia"/>
                <w:sz w:val="22"/>
              </w:rPr>
              <w:t>）、目标</w:t>
            </w:r>
            <w:r w:rsidRPr="00872015">
              <w:rPr>
                <w:rFonts w:hint="eastAsia"/>
                <w:sz w:val="22"/>
              </w:rPr>
              <w:t>URL</w:t>
            </w:r>
            <w:r w:rsidRPr="00872015">
              <w:rPr>
                <w:rFonts w:hint="eastAsia"/>
                <w:sz w:val="22"/>
              </w:rPr>
              <w:t>以及是否异步。</w:t>
            </w:r>
          </w:p>
          <w:p w14:paraId="5D036323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`</w:t>
            </w:r>
            <w:proofErr w:type="spellStart"/>
            <w:r w:rsidRPr="00872015">
              <w:rPr>
                <w:rFonts w:hint="eastAsia"/>
                <w:sz w:val="22"/>
              </w:rPr>
              <w:t>setRequestHeader</w:t>
            </w:r>
            <w:proofErr w:type="spellEnd"/>
            <w:r w:rsidRPr="00872015">
              <w:rPr>
                <w:rFonts w:hint="eastAsia"/>
                <w:sz w:val="22"/>
              </w:rPr>
              <w:t>(header, value)`</w:t>
            </w:r>
            <w:r w:rsidRPr="00872015">
              <w:rPr>
                <w:rFonts w:hint="eastAsia"/>
                <w:sz w:val="22"/>
              </w:rPr>
              <w:t>：设置</w:t>
            </w:r>
            <w:r w:rsidRPr="00872015">
              <w:rPr>
                <w:rFonts w:hint="eastAsia"/>
                <w:sz w:val="22"/>
              </w:rPr>
              <w:t>HTTP</w:t>
            </w:r>
            <w:r w:rsidRPr="00872015">
              <w:rPr>
                <w:rFonts w:hint="eastAsia"/>
                <w:sz w:val="22"/>
              </w:rPr>
              <w:t>请求头。</w:t>
            </w:r>
          </w:p>
          <w:p w14:paraId="65FF11A6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`send(data)`</w:t>
            </w:r>
            <w:r w:rsidRPr="00872015">
              <w:rPr>
                <w:rFonts w:hint="eastAsia"/>
                <w:sz w:val="22"/>
              </w:rPr>
              <w:t>：发送请求数据。</w:t>
            </w:r>
          </w:p>
          <w:p w14:paraId="055508A4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var request = new </w:t>
            </w:r>
            <w:proofErr w:type="spellStart"/>
            <w:proofErr w:type="gramStart"/>
            <w:r w:rsidRPr="00872015">
              <w:rPr>
                <w:sz w:val="22"/>
              </w:rPr>
              <w:t>XMLHttpRequest</w:t>
            </w:r>
            <w:proofErr w:type="spellEnd"/>
            <w:r w:rsidRPr="00872015">
              <w:rPr>
                <w:sz w:val="22"/>
              </w:rPr>
              <w:t>(</w:t>
            </w:r>
            <w:proofErr w:type="gramEnd"/>
            <w:r w:rsidRPr="00872015">
              <w:rPr>
                <w:sz w:val="22"/>
              </w:rPr>
              <w:t>);</w:t>
            </w:r>
          </w:p>
          <w:p w14:paraId="2A392E4E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proofErr w:type="spellStart"/>
            <w:proofErr w:type="gramStart"/>
            <w:r w:rsidRPr="00872015">
              <w:rPr>
                <w:sz w:val="22"/>
              </w:rPr>
              <w:t>request.open</w:t>
            </w:r>
            <w:proofErr w:type="spellEnd"/>
            <w:proofErr w:type="gramEnd"/>
            <w:r w:rsidRPr="00872015">
              <w:rPr>
                <w:sz w:val="22"/>
              </w:rPr>
              <w:t>('GET', 'https://api.example.com/data', true);</w:t>
            </w:r>
          </w:p>
          <w:p w14:paraId="6EB23F0C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proofErr w:type="spellStart"/>
            <w:proofErr w:type="gramStart"/>
            <w:r w:rsidRPr="00872015">
              <w:rPr>
                <w:sz w:val="22"/>
              </w:rPr>
              <w:t>request.send</w:t>
            </w:r>
            <w:proofErr w:type="spellEnd"/>
            <w:proofErr w:type="gramEnd"/>
            <w:r w:rsidRPr="00872015">
              <w:rPr>
                <w:sz w:val="22"/>
              </w:rPr>
              <w:t>();</w:t>
            </w:r>
          </w:p>
          <w:p w14:paraId="4729B1F6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proofErr w:type="spellStart"/>
            <w:proofErr w:type="gramStart"/>
            <w:r w:rsidRPr="00872015">
              <w:rPr>
                <w:sz w:val="22"/>
              </w:rPr>
              <w:t>request.onreadystatechange</w:t>
            </w:r>
            <w:proofErr w:type="spellEnd"/>
            <w:proofErr w:type="gramEnd"/>
            <w:r w:rsidRPr="00872015">
              <w:rPr>
                <w:sz w:val="22"/>
              </w:rPr>
              <w:t xml:space="preserve"> = function() {</w:t>
            </w:r>
          </w:p>
          <w:p w14:paraId="259CF4EC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if (</w:t>
            </w:r>
            <w:proofErr w:type="spellStart"/>
            <w:proofErr w:type="gramStart"/>
            <w:r w:rsidRPr="00872015">
              <w:rPr>
                <w:sz w:val="22"/>
              </w:rPr>
              <w:t>request.readyState</w:t>
            </w:r>
            <w:proofErr w:type="spellEnd"/>
            <w:proofErr w:type="gramEnd"/>
            <w:r w:rsidRPr="00872015">
              <w:rPr>
                <w:sz w:val="22"/>
              </w:rPr>
              <w:t xml:space="preserve"> === 4 &amp;&amp; </w:t>
            </w:r>
            <w:proofErr w:type="spellStart"/>
            <w:r w:rsidRPr="00872015">
              <w:rPr>
                <w:sz w:val="22"/>
              </w:rPr>
              <w:t>request.status</w:t>
            </w:r>
            <w:proofErr w:type="spellEnd"/>
            <w:r w:rsidRPr="00872015">
              <w:rPr>
                <w:sz w:val="22"/>
              </w:rPr>
              <w:t xml:space="preserve"> === 200) {</w:t>
            </w:r>
          </w:p>
          <w:p w14:paraId="116CD150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console.log(</w:t>
            </w:r>
            <w:proofErr w:type="spellStart"/>
            <w:proofErr w:type="gramStart"/>
            <w:r w:rsidRPr="00872015">
              <w:rPr>
                <w:sz w:val="22"/>
              </w:rPr>
              <w:t>request.responseText</w:t>
            </w:r>
            <w:proofErr w:type="spellEnd"/>
            <w:proofErr w:type="gramEnd"/>
            <w:r w:rsidRPr="00872015">
              <w:rPr>
                <w:sz w:val="22"/>
              </w:rPr>
              <w:t>);</w:t>
            </w:r>
          </w:p>
          <w:p w14:paraId="16A699CB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}</w:t>
            </w:r>
          </w:p>
          <w:p w14:paraId="1066CF46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};</w:t>
            </w:r>
          </w:p>
          <w:p w14:paraId="532A71B1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`</w:t>
            </w:r>
            <w:proofErr w:type="spellStart"/>
            <w:r w:rsidRPr="00872015">
              <w:rPr>
                <w:rFonts w:hint="eastAsia"/>
                <w:sz w:val="22"/>
              </w:rPr>
              <w:t>XMLHttpRequest</w:t>
            </w:r>
            <w:proofErr w:type="spellEnd"/>
            <w:r w:rsidRPr="00872015">
              <w:rPr>
                <w:rFonts w:hint="eastAsia"/>
                <w:sz w:val="22"/>
              </w:rPr>
              <w:t>`</w:t>
            </w:r>
            <w:r w:rsidRPr="00872015">
              <w:rPr>
                <w:rFonts w:hint="eastAsia"/>
                <w:sz w:val="22"/>
              </w:rPr>
              <w:t>提供了一个简洁的接口用于与服务器进行通信，尤其是在处理异步请求时，它避免了页面的阻塞。然而，随着</w:t>
            </w:r>
            <w:r w:rsidRPr="00872015">
              <w:rPr>
                <w:rFonts w:hint="eastAsia"/>
                <w:sz w:val="22"/>
              </w:rPr>
              <w:t>Fetch API</w:t>
            </w:r>
            <w:r w:rsidRPr="00872015">
              <w:rPr>
                <w:rFonts w:hint="eastAsia"/>
                <w:sz w:val="22"/>
              </w:rPr>
              <w:t>的引入，</w:t>
            </w:r>
            <w:r w:rsidRPr="00872015">
              <w:rPr>
                <w:rFonts w:hint="eastAsia"/>
                <w:sz w:val="22"/>
              </w:rPr>
              <w:t>`</w:t>
            </w:r>
            <w:proofErr w:type="spellStart"/>
            <w:r w:rsidRPr="00872015">
              <w:rPr>
                <w:rFonts w:hint="eastAsia"/>
                <w:sz w:val="22"/>
              </w:rPr>
              <w:t>XMLHttpRequest</w:t>
            </w:r>
            <w:proofErr w:type="spellEnd"/>
            <w:r w:rsidRPr="00872015">
              <w:rPr>
                <w:rFonts w:hint="eastAsia"/>
                <w:sz w:val="22"/>
              </w:rPr>
              <w:t>`</w:t>
            </w:r>
            <w:r w:rsidRPr="00872015">
              <w:rPr>
                <w:rFonts w:hint="eastAsia"/>
                <w:sz w:val="22"/>
              </w:rPr>
              <w:t>的使用逐渐减少，但它仍然是理解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的基础。</w:t>
            </w:r>
          </w:p>
          <w:p w14:paraId="1E587529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4. AJAX</w:t>
            </w:r>
            <w:r w:rsidRPr="00872015">
              <w:rPr>
                <w:rFonts w:hint="eastAsia"/>
                <w:sz w:val="22"/>
              </w:rPr>
              <w:t>的封装</w:t>
            </w:r>
          </w:p>
          <w:p w14:paraId="429361EA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为了简化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的使用，通常会对其进行封装。</w:t>
            </w:r>
          </w:p>
          <w:p w14:paraId="2B201471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lastRenderedPageBreak/>
              <w:t xml:space="preserve">var </w:t>
            </w:r>
            <w:proofErr w:type="spellStart"/>
            <w:r w:rsidRPr="00872015">
              <w:rPr>
                <w:sz w:val="22"/>
              </w:rPr>
              <w:t>myAjax</w:t>
            </w:r>
            <w:proofErr w:type="spellEnd"/>
            <w:r w:rsidRPr="00872015">
              <w:rPr>
                <w:sz w:val="22"/>
              </w:rPr>
              <w:t xml:space="preserve"> = {</w:t>
            </w:r>
          </w:p>
          <w:p w14:paraId="08BD0301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get: </w:t>
            </w:r>
            <w:proofErr w:type="gramStart"/>
            <w:r w:rsidRPr="00872015">
              <w:rPr>
                <w:sz w:val="22"/>
              </w:rPr>
              <w:t>function(</w:t>
            </w:r>
            <w:proofErr w:type="spellStart"/>
            <w:proofErr w:type="gramEnd"/>
            <w:r w:rsidRPr="00872015">
              <w:rPr>
                <w:sz w:val="22"/>
              </w:rPr>
              <w:t>url</w:t>
            </w:r>
            <w:proofErr w:type="spellEnd"/>
            <w:r w:rsidRPr="00872015">
              <w:rPr>
                <w:sz w:val="22"/>
              </w:rPr>
              <w:t>, params, success, error) {</w:t>
            </w:r>
          </w:p>
          <w:p w14:paraId="5628E992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var </w:t>
            </w:r>
            <w:proofErr w:type="spellStart"/>
            <w:r w:rsidRPr="00872015">
              <w:rPr>
                <w:sz w:val="22"/>
              </w:rPr>
              <w:t>httpRequest</w:t>
            </w:r>
            <w:proofErr w:type="spellEnd"/>
            <w:r w:rsidRPr="00872015">
              <w:rPr>
                <w:sz w:val="22"/>
              </w:rPr>
              <w:t xml:space="preserve"> = new </w:t>
            </w:r>
            <w:proofErr w:type="spellStart"/>
            <w:proofErr w:type="gramStart"/>
            <w:r w:rsidRPr="00872015">
              <w:rPr>
                <w:sz w:val="22"/>
              </w:rPr>
              <w:t>XMLHttpRequest</w:t>
            </w:r>
            <w:proofErr w:type="spellEnd"/>
            <w:r w:rsidRPr="00872015">
              <w:rPr>
                <w:sz w:val="22"/>
              </w:rPr>
              <w:t>(</w:t>
            </w:r>
            <w:proofErr w:type="gramEnd"/>
            <w:r w:rsidRPr="00872015">
              <w:rPr>
                <w:sz w:val="22"/>
              </w:rPr>
              <w:t>);</w:t>
            </w:r>
          </w:p>
          <w:p w14:paraId="7A956652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</w:t>
            </w:r>
            <w:proofErr w:type="spellStart"/>
            <w:r w:rsidRPr="00872015">
              <w:rPr>
                <w:sz w:val="22"/>
              </w:rPr>
              <w:t>httpRequest.open</w:t>
            </w:r>
            <w:proofErr w:type="spellEnd"/>
            <w:r w:rsidRPr="00872015">
              <w:rPr>
                <w:sz w:val="22"/>
              </w:rPr>
              <w:t xml:space="preserve">('GET', </w:t>
            </w:r>
            <w:proofErr w:type="spellStart"/>
            <w:r w:rsidRPr="00872015">
              <w:rPr>
                <w:sz w:val="22"/>
              </w:rPr>
              <w:t>url</w:t>
            </w:r>
            <w:proofErr w:type="spellEnd"/>
            <w:r w:rsidRPr="00872015">
              <w:rPr>
                <w:sz w:val="22"/>
              </w:rPr>
              <w:t xml:space="preserve"> + "?" + new </w:t>
            </w:r>
            <w:proofErr w:type="spellStart"/>
            <w:r w:rsidRPr="00872015">
              <w:rPr>
                <w:sz w:val="22"/>
              </w:rPr>
              <w:t>URLSearchParams</w:t>
            </w:r>
            <w:proofErr w:type="spellEnd"/>
            <w:r w:rsidRPr="00872015">
              <w:rPr>
                <w:sz w:val="22"/>
              </w:rPr>
              <w:t>(params</w:t>
            </w:r>
            <w:proofErr w:type="gramStart"/>
            <w:r w:rsidRPr="00872015">
              <w:rPr>
                <w:sz w:val="22"/>
              </w:rPr>
              <w:t>).</w:t>
            </w:r>
            <w:proofErr w:type="spellStart"/>
            <w:r w:rsidRPr="00872015">
              <w:rPr>
                <w:sz w:val="22"/>
              </w:rPr>
              <w:t>toString</w:t>
            </w:r>
            <w:proofErr w:type="spellEnd"/>
            <w:proofErr w:type="gramEnd"/>
            <w:r w:rsidRPr="00872015">
              <w:rPr>
                <w:sz w:val="22"/>
              </w:rPr>
              <w:t>(), true);</w:t>
            </w:r>
          </w:p>
          <w:p w14:paraId="5083414A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</w:t>
            </w:r>
            <w:proofErr w:type="spellStart"/>
            <w:r w:rsidRPr="00872015">
              <w:rPr>
                <w:sz w:val="22"/>
              </w:rPr>
              <w:t>httpRequest.send</w:t>
            </w:r>
            <w:proofErr w:type="spellEnd"/>
            <w:r w:rsidRPr="00872015">
              <w:rPr>
                <w:sz w:val="22"/>
              </w:rPr>
              <w:t>(</w:t>
            </w:r>
            <w:proofErr w:type="gramStart"/>
            <w:r w:rsidRPr="00872015">
              <w:rPr>
                <w:sz w:val="22"/>
              </w:rPr>
              <w:t>);</w:t>
            </w:r>
            <w:proofErr w:type="gramEnd"/>
          </w:p>
          <w:p w14:paraId="566C8421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</w:t>
            </w:r>
            <w:proofErr w:type="spellStart"/>
            <w:r w:rsidRPr="00872015">
              <w:rPr>
                <w:sz w:val="22"/>
              </w:rPr>
              <w:t>httpRequest.onreadystatechange</w:t>
            </w:r>
            <w:proofErr w:type="spellEnd"/>
            <w:r w:rsidRPr="00872015">
              <w:rPr>
                <w:sz w:val="22"/>
              </w:rPr>
              <w:t xml:space="preserve"> = </w:t>
            </w:r>
            <w:proofErr w:type="gramStart"/>
            <w:r w:rsidRPr="00872015">
              <w:rPr>
                <w:sz w:val="22"/>
              </w:rPr>
              <w:t>function(</w:t>
            </w:r>
            <w:proofErr w:type="gramEnd"/>
            <w:r w:rsidRPr="00872015">
              <w:rPr>
                <w:sz w:val="22"/>
              </w:rPr>
              <w:t>) {</w:t>
            </w:r>
          </w:p>
          <w:p w14:paraId="1C15D46F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if (</w:t>
            </w:r>
            <w:proofErr w:type="spellStart"/>
            <w:r w:rsidRPr="00872015">
              <w:rPr>
                <w:sz w:val="22"/>
              </w:rPr>
              <w:t>httpRequest.readyState</w:t>
            </w:r>
            <w:proofErr w:type="spellEnd"/>
            <w:r w:rsidRPr="00872015">
              <w:rPr>
                <w:sz w:val="22"/>
              </w:rPr>
              <w:t xml:space="preserve"> === 4 &amp;&amp; </w:t>
            </w:r>
            <w:proofErr w:type="spellStart"/>
            <w:r w:rsidRPr="00872015">
              <w:rPr>
                <w:sz w:val="22"/>
              </w:rPr>
              <w:t>httpRequest.status</w:t>
            </w:r>
            <w:proofErr w:type="spellEnd"/>
            <w:r w:rsidRPr="00872015">
              <w:rPr>
                <w:sz w:val="22"/>
              </w:rPr>
              <w:t xml:space="preserve"> === 200) {</w:t>
            </w:r>
          </w:p>
          <w:p w14:paraId="0C837620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  </w:t>
            </w:r>
            <w:proofErr w:type="gramStart"/>
            <w:r w:rsidRPr="00872015">
              <w:rPr>
                <w:sz w:val="22"/>
              </w:rPr>
              <w:t>success(</w:t>
            </w:r>
            <w:proofErr w:type="spellStart"/>
            <w:proofErr w:type="gramEnd"/>
            <w:r w:rsidRPr="00872015">
              <w:rPr>
                <w:sz w:val="22"/>
              </w:rPr>
              <w:t>JSON.parse</w:t>
            </w:r>
            <w:proofErr w:type="spellEnd"/>
            <w:r w:rsidRPr="00872015">
              <w:rPr>
                <w:sz w:val="22"/>
              </w:rPr>
              <w:t>(</w:t>
            </w:r>
            <w:proofErr w:type="spellStart"/>
            <w:r w:rsidRPr="00872015">
              <w:rPr>
                <w:sz w:val="22"/>
              </w:rPr>
              <w:t>httpRequest.responseText</w:t>
            </w:r>
            <w:proofErr w:type="spellEnd"/>
            <w:r w:rsidRPr="00872015">
              <w:rPr>
                <w:sz w:val="22"/>
              </w:rPr>
              <w:t>));</w:t>
            </w:r>
          </w:p>
          <w:p w14:paraId="2A576E43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} else if (</w:t>
            </w:r>
            <w:proofErr w:type="spellStart"/>
            <w:r w:rsidRPr="00872015">
              <w:rPr>
                <w:sz w:val="22"/>
              </w:rPr>
              <w:t>httpRequest.readyState</w:t>
            </w:r>
            <w:proofErr w:type="spellEnd"/>
            <w:r w:rsidRPr="00872015">
              <w:rPr>
                <w:sz w:val="22"/>
              </w:rPr>
              <w:t xml:space="preserve"> === 4) {</w:t>
            </w:r>
          </w:p>
          <w:p w14:paraId="772DC280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  </w:t>
            </w:r>
            <w:proofErr w:type="gramStart"/>
            <w:r w:rsidRPr="00872015">
              <w:rPr>
                <w:sz w:val="22"/>
              </w:rPr>
              <w:t>error(</w:t>
            </w:r>
            <w:proofErr w:type="spellStart"/>
            <w:proofErr w:type="gramEnd"/>
            <w:r w:rsidRPr="00872015">
              <w:rPr>
                <w:sz w:val="22"/>
              </w:rPr>
              <w:t>httpRequest.responseText</w:t>
            </w:r>
            <w:proofErr w:type="spellEnd"/>
            <w:r w:rsidRPr="00872015">
              <w:rPr>
                <w:sz w:val="22"/>
              </w:rPr>
              <w:t>);</w:t>
            </w:r>
          </w:p>
          <w:p w14:paraId="318B9140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}</w:t>
            </w:r>
          </w:p>
          <w:p w14:paraId="52501BB1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};</w:t>
            </w:r>
          </w:p>
          <w:p w14:paraId="66432E2A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}</w:t>
            </w:r>
          </w:p>
          <w:p w14:paraId="3A4EEB6F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};</w:t>
            </w:r>
          </w:p>
          <w:p w14:paraId="00AAC391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封装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有助于提高代码的可复用性和可维护性。通过封装，我们可以统一处理请求的细节，减少冗余代码，同时也可以更容易地应对跨浏览器的兼容性问题。</w:t>
            </w:r>
          </w:p>
          <w:p w14:paraId="321D34AB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 xml:space="preserve">5. </w:t>
            </w:r>
            <w:r w:rsidRPr="00872015">
              <w:rPr>
                <w:rFonts w:hint="eastAsia"/>
                <w:sz w:val="22"/>
              </w:rPr>
              <w:t>实战操作：</w:t>
            </w:r>
            <w:r w:rsidRPr="00872015">
              <w:rPr>
                <w:rFonts w:hint="eastAsia"/>
                <w:sz w:val="22"/>
              </w:rPr>
              <w:t>GET</w:t>
            </w:r>
            <w:r w:rsidRPr="00872015">
              <w:rPr>
                <w:rFonts w:hint="eastAsia"/>
                <w:sz w:val="22"/>
              </w:rPr>
              <w:t>与</w:t>
            </w:r>
            <w:r w:rsidRPr="00872015">
              <w:rPr>
                <w:rFonts w:hint="eastAsia"/>
                <w:sz w:val="22"/>
              </w:rPr>
              <w:t>POST</w:t>
            </w:r>
            <w:r w:rsidRPr="00872015">
              <w:rPr>
                <w:rFonts w:hint="eastAsia"/>
                <w:sz w:val="22"/>
              </w:rPr>
              <w:t>请求</w:t>
            </w:r>
          </w:p>
          <w:p w14:paraId="257A574B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GET</w:t>
            </w:r>
            <w:r w:rsidRPr="00872015">
              <w:rPr>
                <w:rFonts w:hint="eastAsia"/>
                <w:sz w:val="22"/>
              </w:rPr>
              <w:t>请求</w:t>
            </w:r>
          </w:p>
          <w:p w14:paraId="6173AF0C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var request = new </w:t>
            </w:r>
            <w:proofErr w:type="spellStart"/>
            <w:proofErr w:type="gramStart"/>
            <w:r w:rsidRPr="00872015">
              <w:rPr>
                <w:sz w:val="22"/>
              </w:rPr>
              <w:t>XMLHttpRequest</w:t>
            </w:r>
            <w:proofErr w:type="spellEnd"/>
            <w:r w:rsidRPr="00872015">
              <w:rPr>
                <w:sz w:val="22"/>
              </w:rPr>
              <w:t>(</w:t>
            </w:r>
            <w:proofErr w:type="gramEnd"/>
            <w:r w:rsidRPr="00872015">
              <w:rPr>
                <w:sz w:val="22"/>
              </w:rPr>
              <w:t>);</w:t>
            </w:r>
          </w:p>
          <w:p w14:paraId="2E0F5CE7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proofErr w:type="spellStart"/>
            <w:proofErr w:type="gramStart"/>
            <w:r w:rsidRPr="00872015">
              <w:rPr>
                <w:sz w:val="22"/>
              </w:rPr>
              <w:t>request.open</w:t>
            </w:r>
            <w:proofErr w:type="spellEnd"/>
            <w:proofErr w:type="gramEnd"/>
            <w:r w:rsidRPr="00872015">
              <w:rPr>
                <w:sz w:val="22"/>
              </w:rPr>
              <w:t>('GET', 'https://api.example.com/</w:t>
            </w:r>
            <w:proofErr w:type="spellStart"/>
            <w:r w:rsidRPr="00872015">
              <w:rPr>
                <w:sz w:val="22"/>
              </w:rPr>
              <w:t>data?param</w:t>
            </w:r>
            <w:proofErr w:type="spellEnd"/>
            <w:r w:rsidRPr="00872015">
              <w:rPr>
                <w:sz w:val="22"/>
              </w:rPr>
              <w:t>=value', true);</w:t>
            </w:r>
          </w:p>
          <w:p w14:paraId="1E6BDD8A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proofErr w:type="spellStart"/>
            <w:proofErr w:type="gramStart"/>
            <w:r w:rsidRPr="00872015">
              <w:rPr>
                <w:sz w:val="22"/>
              </w:rPr>
              <w:t>request.send</w:t>
            </w:r>
            <w:proofErr w:type="spellEnd"/>
            <w:proofErr w:type="gramEnd"/>
            <w:r w:rsidRPr="00872015">
              <w:rPr>
                <w:sz w:val="22"/>
              </w:rPr>
              <w:t>();</w:t>
            </w:r>
          </w:p>
          <w:p w14:paraId="2B1EC5E2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POST</w:t>
            </w:r>
            <w:r w:rsidRPr="00872015">
              <w:rPr>
                <w:rFonts w:hint="eastAsia"/>
                <w:sz w:val="22"/>
              </w:rPr>
              <w:t>请求</w:t>
            </w:r>
          </w:p>
          <w:p w14:paraId="569A4545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var request = new </w:t>
            </w:r>
            <w:proofErr w:type="spellStart"/>
            <w:proofErr w:type="gramStart"/>
            <w:r w:rsidRPr="00872015">
              <w:rPr>
                <w:sz w:val="22"/>
              </w:rPr>
              <w:t>XMLHttpRequest</w:t>
            </w:r>
            <w:proofErr w:type="spellEnd"/>
            <w:r w:rsidRPr="00872015">
              <w:rPr>
                <w:sz w:val="22"/>
              </w:rPr>
              <w:t>(</w:t>
            </w:r>
            <w:proofErr w:type="gramEnd"/>
            <w:r w:rsidRPr="00872015">
              <w:rPr>
                <w:sz w:val="22"/>
              </w:rPr>
              <w:t>);</w:t>
            </w:r>
          </w:p>
          <w:p w14:paraId="77603D8E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proofErr w:type="spellStart"/>
            <w:proofErr w:type="gramStart"/>
            <w:r w:rsidRPr="00872015">
              <w:rPr>
                <w:sz w:val="22"/>
              </w:rPr>
              <w:t>request.open</w:t>
            </w:r>
            <w:proofErr w:type="spellEnd"/>
            <w:proofErr w:type="gramEnd"/>
            <w:r w:rsidRPr="00872015">
              <w:rPr>
                <w:sz w:val="22"/>
              </w:rPr>
              <w:t>('POST', 'https://api.example.com/data', true);</w:t>
            </w:r>
          </w:p>
          <w:p w14:paraId="42267A74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proofErr w:type="spellStart"/>
            <w:proofErr w:type="gramStart"/>
            <w:r w:rsidRPr="00872015">
              <w:rPr>
                <w:sz w:val="22"/>
              </w:rPr>
              <w:t>request.setRequestHeader</w:t>
            </w:r>
            <w:proofErr w:type="spellEnd"/>
            <w:proofErr w:type="gramEnd"/>
            <w:r w:rsidRPr="00872015">
              <w:rPr>
                <w:sz w:val="22"/>
              </w:rPr>
              <w:t>('Content-type', 'application/</w:t>
            </w:r>
            <w:proofErr w:type="spellStart"/>
            <w:r w:rsidRPr="00872015">
              <w:rPr>
                <w:sz w:val="22"/>
              </w:rPr>
              <w:t>json;charset</w:t>
            </w:r>
            <w:proofErr w:type="spellEnd"/>
            <w:r w:rsidRPr="00872015">
              <w:rPr>
                <w:sz w:val="22"/>
              </w:rPr>
              <w:t>=UTF-8');</w:t>
            </w:r>
          </w:p>
          <w:p w14:paraId="5934965F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proofErr w:type="spellStart"/>
            <w:proofErr w:type="gramStart"/>
            <w:r w:rsidRPr="00872015">
              <w:rPr>
                <w:sz w:val="22"/>
              </w:rPr>
              <w:t>request.send</w:t>
            </w:r>
            <w:proofErr w:type="spellEnd"/>
            <w:proofErr w:type="gramEnd"/>
            <w:r w:rsidRPr="00872015">
              <w:rPr>
                <w:sz w:val="22"/>
              </w:rPr>
              <w:t>(</w:t>
            </w:r>
            <w:proofErr w:type="spellStart"/>
            <w:r w:rsidRPr="00872015">
              <w:rPr>
                <w:sz w:val="22"/>
              </w:rPr>
              <w:t>JSON.stringify</w:t>
            </w:r>
            <w:proofErr w:type="spellEnd"/>
            <w:r w:rsidRPr="00872015">
              <w:rPr>
                <w:sz w:val="22"/>
              </w:rPr>
              <w:t>({key: 'value'}));</w:t>
            </w:r>
          </w:p>
          <w:p w14:paraId="5179995F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GET</w:t>
            </w:r>
            <w:r w:rsidRPr="00872015">
              <w:rPr>
                <w:rFonts w:hint="eastAsia"/>
                <w:sz w:val="22"/>
              </w:rPr>
              <w:t>请求适用于获取数据且不会改变服务器状态的操作，</w:t>
            </w:r>
            <w:r w:rsidRPr="00872015">
              <w:rPr>
                <w:rFonts w:hint="eastAsia"/>
                <w:sz w:val="22"/>
              </w:rPr>
              <w:t>POST</w:t>
            </w:r>
            <w:r w:rsidRPr="00872015">
              <w:rPr>
                <w:rFonts w:hint="eastAsia"/>
                <w:sz w:val="22"/>
              </w:rPr>
              <w:t>则更适合提交数据。理解两者的区别并合理选择，可以提高请求的效率与安全性。</w:t>
            </w:r>
          </w:p>
          <w:p w14:paraId="40FDA9B4" w14:textId="77777777" w:rsidR="00B54BC1" w:rsidRPr="00872015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总结</w:t>
            </w:r>
          </w:p>
          <w:p w14:paraId="5E643036" w14:textId="77777777" w:rsidR="00B54BC1" w:rsidRPr="003001AD" w:rsidRDefault="00B54BC1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通过异步数据传输大大提升了</w:t>
            </w:r>
            <w:r w:rsidRPr="00872015">
              <w:rPr>
                <w:rFonts w:hint="eastAsia"/>
                <w:sz w:val="22"/>
              </w:rPr>
              <w:t>Web</w:t>
            </w:r>
            <w:r w:rsidRPr="00872015">
              <w:rPr>
                <w:rFonts w:hint="eastAsia"/>
                <w:sz w:val="22"/>
              </w:rPr>
              <w:t>应用的交互性，理解并熟练掌握其基本原理和常用操作是前端开发的重要技能。通过对</w:t>
            </w:r>
            <w:r w:rsidRPr="00872015">
              <w:rPr>
                <w:rFonts w:hint="eastAsia"/>
                <w:sz w:val="22"/>
              </w:rPr>
              <w:t>`</w:t>
            </w:r>
            <w:proofErr w:type="spellStart"/>
            <w:r w:rsidRPr="00872015">
              <w:rPr>
                <w:rFonts w:hint="eastAsia"/>
                <w:sz w:val="22"/>
              </w:rPr>
              <w:t>XMLHttpRequest</w:t>
            </w:r>
            <w:proofErr w:type="spellEnd"/>
            <w:r w:rsidRPr="00872015">
              <w:rPr>
                <w:rFonts w:hint="eastAsia"/>
                <w:sz w:val="22"/>
              </w:rPr>
              <w:t>`</w:t>
            </w:r>
            <w:r w:rsidRPr="00872015">
              <w:rPr>
                <w:rFonts w:hint="eastAsia"/>
                <w:sz w:val="22"/>
              </w:rPr>
              <w:t>的深入理解和灵活应用，可以实现更加高效和友好的用户体验。</w:t>
            </w:r>
          </w:p>
          <w:p w14:paraId="449A6EF1" w14:textId="77777777" w:rsidR="00B54BC1" w:rsidRDefault="00B54BC1" w:rsidP="00244912">
            <w:pPr>
              <w:spacing w:line="240" w:lineRule="auto"/>
              <w:ind w:firstLineChars="0" w:firstLine="0"/>
              <w:jc w:val="right"/>
              <w:rPr>
                <w:sz w:val="22"/>
              </w:rPr>
            </w:pPr>
          </w:p>
          <w:p w14:paraId="739EFFE5" w14:textId="77777777" w:rsidR="00B54BC1" w:rsidRPr="00926455" w:rsidRDefault="00B54BC1" w:rsidP="00244912">
            <w:pPr>
              <w:spacing w:line="240" w:lineRule="auto"/>
              <w:ind w:firstLineChars="0" w:firstLine="0"/>
              <w:jc w:val="righ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>
              <w:rPr>
                <w:rFonts w:hint="eastAsia"/>
                <w:sz w:val="20"/>
                <w:szCs w:val="21"/>
              </w:rPr>
              <w:t>8</w:t>
            </w:r>
            <w:r w:rsidRPr="00926455">
              <w:rPr>
                <w:sz w:val="20"/>
                <w:szCs w:val="21"/>
              </w:rPr>
              <w:t>.</w:t>
            </w:r>
            <w:r>
              <w:rPr>
                <w:rFonts w:hint="eastAsia"/>
                <w:sz w:val="20"/>
                <w:szCs w:val="21"/>
              </w:rPr>
              <w:t>23</w:t>
            </w:r>
          </w:p>
        </w:tc>
      </w:tr>
    </w:tbl>
    <w:p w14:paraId="6A6BEF75" w14:textId="77777777" w:rsidR="00B54BC1" w:rsidRDefault="00B54BC1" w:rsidP="00B54BC1"/>
    <w:p w14:paraId="49CE4082" w14:textId="77777777" w:rsidR="00B54BC1" w:rsidRDefault="00B54BC1" w:rsidP="00B54BC1"/>
    <w:bookmarkEnd w:id="0"/>
    <w:p w14:paraId="71DF4D81" w14:textId="77777777" w:rsidR="007155C6" w:rsidRDefault="007155C6"/>
    <w:sectPr w:rsidR="007155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E2E3A" w14:textId="77777777" w:rsidR="00AB4ED8" w:rsidRDefault="00AB4ED8" w:rsidP="009A24DF">
      <w:pPr>
        <w:spacing w:line="240" w:lineRule="auto"/>
      </w:pPr>
      <w:r>
        <w:separator/>
      </w:r>
    </w:p>
  </w:endnote>
  <w:endnote w:type="continuationSeparator" w:id="0">
    <w:p w14:paraId="7BFE016E" w14:textId="77777777" w:rsidR="00AB4ED8" w:rsidRDefault="00AB4ED8" w:rsidP="009A2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810FA" w14:textId="77777777" w:rsidR="009A24DF" w:rsidRDefault="009A24DF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FEA42" w14:textId="77777777" w:rsidR="009A24DF" w:rsidRDefault="009A24DF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15A63" w14:textId="77777777" w:rsidR="009A24DF" w:rsidRDefault="009A24DF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ED6A9" w14:textId="77777777" w:rsidR="00AB4ED8" w:rsidRDefault="00AB4ED8" w:rsidP="009A24DF">
      <w:pPr>
        <w:spacing w:line="240" w:lineRule="auto"/>
      </w:pPr>
      <w:r>
        <w:separator/>
      </w:r>
    </w:p>
  </w:footnote>
  <w:footnote w:type="continuationSeparator" w:id="0">
    <w:p w14:paraId="0F6B4A93" w14:textId="77777777" w:rsidR="00AB4ED8" w:rsidRDefault="00AB4ED8" w:rsidP="009A24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46216" w14:textId="77777777" w:rsidR="009A24DF" w:rsidRDefault="009A24DF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F6CC8" w14:textId="77777777" w:rsidR="009A24DF" w:rsidRDefault="009A24DF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14A6C" w14:textId="77777777" w:rsidR="009A24DF" w:rsidRDefault="009A24DF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5E"/>
    <w:rsid w:val="00011848"/>
    <w:rsid w:val="00013C74"/>
    <w:rsid w:val="0003276D"/>
    <w:rsid w:val="0004189D"/>
    <w:rsid w:val="000506B3"/>
    <w:rsid w:val="000506FA"/>
    <w:rsid w:val="00054C2E"/>
    <w:rsid w:val="00055372"/>
    <w:rsid w:val="00057C42"/>
    <w:rsid w:val="00063E9F"/>
    <w:rsid w:val="00070796"/>
    <w:rsid w:val="00071396"/>
    <w:rsid w:val="0007442B"/>
    <w:rsid w:val="00075D10"/>
    <w:rsid w:val="000927D4"/>
    <w:rsid w:val="000955BE"/>
    <w:rsid w:val="000A0B1E"/>
    <w:rsid w:val="000A3B73"/>
    <w:rsid w:val="000A4F54"/>
    <w:rsid w:val="000A5186"/>
    <w:rsid w:val="000A5681"/>
    <w:rsid w:val="000A75FE"/>
    <w:rsid w:val="000A799C"/>
    <w:rsid w:val="000B5801"/>
    <w:rsid w:val="000B744F"/>
    <w:rsid w:val="000C26EF"/>
    <w:rsid w:val="000C63C6"/>
    <w:rsid w:val="000D1846"/>
    <w:rsid w:val="000F592F"/>
    <w:rsid w:val="000F6076"/>
    <w:rsid w:val="00112858"/>
    <w:rsid w:val="00122894"/>
    <w:rsid w:val="001239DB"/>
    <w:rsid w:val="00124156"/>
    <w:rsid w:val="00151B65"/>
    <w:rsid w:val="00161C96"/>
    <w:rsid w:val="00197D85"/>
    <w:rsid w:val="001A1BCE"/>
    <w:rsid w:val="001C7A61"/>
    <w:rsid w:val="001D0C2B"/>
    <w:rsid w:val="001D76BC"/>
    <w:rsid w:val="001F37BF"/>
    <w:rsid w:val="001F60CA"/>
    <w:rsid w:val="00201293"/>
    <w:rsid w:val="00205A40"/>
    <w:rsid w:val="002104BD"/>
    <w:rsid w:val="00222D70"/>
    <w:rsid w:val="00223852"/>
    <w:rsid w:val="0023399D"/>
    <w:rsid w:val="00237AF5"/>
    <w:rsid w:val="00240AF0"/>
    <w:rsid w:val="0024335C"/>
    <w:rsid w:val="0025178F"/>
    <w:rsid w:val="00277B46"/>
    <w:rsid w:val="0028560D"/>
    <w:rsid w:val="002A0FDD"/>
    <w:rsid w:val="002A2217"/>
    <w:rsid w:val="002A5DDC"/>
    <w:rsid w:val="002B405E"/>
    <w:rsid w:val="002C4298"/>
    <w:rsid w:val="002D1C11"/>
    <w:rsid w:val="002D302C"/>
    <w:rsid w:val="002D37B6"/>
    <w:rsid w:val="002E1366"/>
    <w:rsid w:val="002E242F"/>
    <w:rsid w:val="002E504E"/>
    <w:rsid w:val="002F5550"/>
    <w:rsid w:val="00314B86"/>
    <w:rsid w:val="00315085"/>
    <w:rsid w:val="0031690E"/>
    <w:rsid w:val="00336DF5"/>
    <w:rsid w:val="00350919"/>
    <w:rsid w:val="00363B5A"/>
    <w:rsid w:val="00372E5A"/>
    <w:rsid w:val="00386AF5"/>
    <w:rsid w:val="00394055"/>
    <w:rsid w:val="003A6C10"/>
    <w:rsid w:val="003B6E93"/>
    <w:rsid w:val="003C1B8C"/>
    <w:rsid w:val="003C7AC9"/>
    <w:rsid w:val="003D596C"/>
    <w:rsid w:val="003D7CD0"/>
    <w:rsid w:val="003E166A"/>
    <w:rsid w:val="003F1FA0"/>
    <w:rsid w:val="00404053"/>
    <w:rsid w:val="00411783"/>
    <w:rsid w:val="00425448"/>
    <w:rsid w:val="004422F3"/>
    <w:rsid w:val="00454EE2"/>
    <w:rsid w:val="0046139D"/>
    <w:rsid w:val="004711DE"/>
    <w:rsid w:val="0047793F"/>
    <w:rsid w:val="0048277B"/>
    <w:rsid w:val="00492D3A"/>
    <w:rsid w:val="00493595"/>
    <w:rsid w:val="004A15FE"/>
    <w:rsid w:val="004A21F1"/>
    <w:rsid w:val="004A2753"/>
    <w:rsid w:val="004A409B"/>
    <w:rsid w:val="004A7252"/>
    <w:rsid w:val="004A76BC"/>
    <w:rsid w:val="004B65D9"/>
    <w:rsid w:val="004C066E"/>
    <w:rsid w:val="004C5EAA"/>
    <w:rsid w:val="004D044F"/>
    <w:rsid w:val="004E6087"/>
    <w:rsid w:val="004E6FBD"/>
    <w:rsid w:val="004F54BE"/>
    <w:rsid w:val="004F6064"/>
    <w:rsid w:val="00501283"/>
    <w:rsid w:val="00503527"/>
    <w:rsid w:val="00507CB1"/>
    <w:rsid w:val="005148F5"/>
    <w:rsid w:val="00516A8D"/>
    <w:rsid w:val="00523AC6"/>
    <w:rsid w:val="005319C4"/>
    <w:rsid w:val="005409FD"/>
    <w:rsid w:val="00541A55"/>
    <w:rsid w:val="005519B9"/>
    <w:rsid w:val="0056024F"/>
    <w:rsid w:val="00571B12"/>
    <w:rsid w:val="00571B36"/>
    <w:rsid w:val="00571EC1"/>
    <w:rsid w:val="00586436"/>
    <w:rsid w:val="00597FB3"/>
    <w:rsid w:val="005A5D79"/>
    <w:rsid w:val="005B580A"/>
    <w:rsid w:val="005C2420"/>
    <w:rsid w:val="005C4408"/>
    <w:rsid w:val="005C72BE"/>
    <w:rsid w:val="005D0985"/>
    <w:rsid w:val="005D1C51"/>
    <w:rsid w:val="005E1B84"/>
    <w:rsid w:val="005E2895"/>
    <w:rsid w:val="005F5281"/>
    <w:rsid w:val="005F738C"/>
    <w:rsid w:val="00601241"/>
    <w:rsid w:val="006275C6"/>
    <w:rsid w:val="00635483"/>
    <w:rsid w:val="00645828"/>
    <w:rsid w:val="00653F86"/>
    <w:rsid w:val="006545FC"/>
    <w:rsid w:val="00675E48"/>
    <w:rsid w:val="00682BC8"/>
    <w:rsid w:val="006850E9"/>
    <w:rsid w:val="00695260"/>
    <w:rsid w:val="006E225B"/>
    <w:rsid w:val="006E4190"/>
    <w:rsid w:val="006E433E"/>
    <w:rsid w:val="006E4F7B"/>
    <w:rsid w:val="006E59E7"/>
    <w:rsid w:val="0071238C"/>
    <w:rsid w:val="00714294"/>
    <w:rsid w:val="007155C6"/>
    <w:rsid w:val="007155D3"/>
    <w:rsid w:val="00724B87"/>
    <w:rsid w:val="00735871"/>
    <w:rsid w:val="00737B17"/>
    <w:rsid w:val="00757E90"/>
    <w:rsid w:val="007636D5"/>
    <w:rsid w:val="0077022A"/>
    <w:rsid w:val="0079715A"/>
    <w:rsid w:val="007A23DE"/>
    <w:rsid w:val="007A43F7"/>
    <w:rsid w:val="007A6212"/>
    <w:rsid w:val="007B67D3"/>
    <w:rsid w:val="007C3E33"/>
    <w:rsid w:val="007C6445"/>
    <w:rsid w:val="007D1695"/>
    <w:rsid w:val="007D6A19"/>
    <w:rsid w:val="007F0C9E"/>
    <w:rsid w:val="007F216F"/>
    <w:rsid w:val="00800D4C"/>
    <w:rsid w:val="00806095"/>
    <w:rsid w:val="008201C8"/>
    <w:rsid w:val="008214E9"/>
    <w:rsid w:val="00857BE4"/>
    <w:rsid w:val="0086144A"/>
    <w:rsid w:val="008649C5"/>
    <w:rsid w:val="00865A31"/>
    <w:rsid w:val="00867DF6"/>
    <w:rsid w:val="008969A5"/>
    <w:rsid w:val="008C268D"/>
    <w:rsid w:val="008D32EC"/>
    <w:rsid w:val="008D391B"/>
    <w:rsid w:val="008D3942"/>
    <w:rsid w:val="008D4A7F"/>
    <w:rsid w:val="00903A0B"/>
    <w:rsid w:val="009212F8"/>
    <w:rsid w:val="00923178"/>
    <w:rsid w:val="00931366"/>
    <w:rsid w:val="00952970"/>
    <w:rsid w:val="00953094"/>
    <w:rsid w:val="00960E69"/>
    <w:rsid w:val="0096183A"/>
    <w:rsid w:val="009672A5"/>
    <w:rsid w:val="00970718"/>
    <w:rsid w:val="009825EE"/>
    <w:rsid w:val="00996347"/>
    <w:rsid w:val="009A24DF"/>
    <w:rsid w:val="009A702B"/>
    <w:rsid w:val="009B39A4"/>
    <w:rsid w:val="009B5948"/>
    <w:rsid w:val="009C79CA"/>
    <w:rsid w:val="009D0B1D"/>
    <w:rsid w:val="009D37B3"/>
    <w:rsid w:val="009D5E06"/>
    <w:rsid w:val="009E042D"/>
    <w:rsid w:val="009E5FB5"/>
    <w:rsid w:val="00A26DDC"/>
    <w:rsid w:val="00A368B0"/>
    <w:rsid w:val="00A50DAF"/>
    <w:rsid w:val="00A54421"/>
    <w:rsid w:val="00A5670A"/>
    <w:rsid w:val="00A615BC"/>
    <w:rsid w:val="00A62B2A"/>
    <w:rsid w:val="00A63A74"/>
    <w:rsid w:val="00A6403B"/>
    <w:rsid w:val="00A647D7"/>
    <w:rsid w:val="00A71ACF"/>
    <w:rsid w:val="00A74973"/>
    <w:rsid w:val="00A771F8"/>
    <w:rsid w:val="00A84605"/>
    <w:rsid w:val="00A92570"/>
    <w:rsid w:val="00A93565"/>
    <w:rsid w:val="00A9667F"/>
    <w:rsid w:val="00AA066A"/>
    <w:rsid w:val="00AA799A"/>
    <w:rsid w:val="00AB201A"/>
    <w:rsid w:val="00AB4ED8"/>
    <w:rsid w:val="00AC2CF6"/>
    <w:rsid w:val="00AC58D1"/>
    <w:rsid w:val="00AD795E"/>
    <w:rsid w:val="00AE04A7"/>
    <w:rsid w:val="00AE5991"/>
    <w:rsid w:val="00AF3618"/>
    <w:rsid w:val="00AF3D85"/>
    <w:rsid w:val="00B01301"/>
    <w:rsid w:val="00B0799F"/>
    <w:rsid w:val="00B21BAB"/>
    <w:rsid w:val="00B35862"/>
    <w:rsid w:val="00B36A96"/>
    <w:rsid w:val="00B3785F"/>
    <w:rsid w:val="00B425A5"/>
    <w:rsid w:val="00B442B6"/>
    <w:rsid w:val="00B46E90"/>
    <w:rsid w:val="00B54BC1"/>
    <w:rsid w:val="00B713DC"/>
    <w:rsid w:val="00B75378"/>
    <w:rsid w:val="00B86E57"/>
    <w:rsid w:val="00B94BA5"/>
    <w:rsid w:val="00B94D9D"/>
    <w:rsid w:val="00BA0CFA"/>
    <w:rsid w:val="00BA1B9F"/>
    <w:rsid w:val="00BA398F"/>
    <w:rsid w:val="00BB2295"/>
    <w:rsid w:val="00BC4DE9"/>
    <w:rsid w:val="00BE1B8F"/>
    <w:rsid w:val="00C03715"/>
    <w:rsid w:val="00C15898"/>
    <w:rsid w:val="00C17844"/>
    <w:rsid w:val="00C21C1F"/>
    <w:rsid w:val="00C41AA5"/>
    <w:rsid w:val="00C47781"/>
    <w:rsid w:val="00C55427"/>
    <w:rsid w:val="00C63A45"/>
    <w:rsid w:val="00C66312"/>
    <w:rsid w:val="00C664C6"/>
    <w:rsid w:val="00C70415"/>
    <w:rsid w:val="00C743EE"/>
    <w:rsid w:val="00C807EB"/>
    <w:rsid w:val="00C80C5D"/>
    <w:rsid w:val="00C852B0"/>
    <w:rsid w:val="00C87953"/>
    <w:rsid w:val="00C914C4"/>
    <w:rsid w:val="00C971F5"/>
    <w:rsid w:val="00CA642D"/>
    <w:rsid w:val="00CB46D0"/>
    <w:rsid w:val="00CC3DA5"/>
    <w:rsid w:val="00CD33B4"/>
    <w:rsid w:val="00CD45D5"/>
    <w:rsid w:val="00CF3EE4"/>
    <w:rsid w:val="00D21066"/>
    <w:rsid w:val="00D31DC8"/>
    <w:rsid w:val="00D5222F"/>
    <w:rsid w:val="00D650C8"/>
    <w:rsid w:val="00D74E5F"/>
    <w:rsid w:val="00D84E7B"/>
    <w:rsid w:val="00DA480D"/>
    <w:rsid w:val="00DB0CCA"/>
    <w:rsid w:val="00DB32EE"/>
    <w:rsid w:val="00DB7C8C"/>
    <w:rsid w:val="00DC2FC8"/>
    <w:rsid w:val="00DC4146"/>
    <w:rsid w:val="00DC5CA9"/>
    <w:rsid w:val="00DD2768"/>
    <w:rsid w:val="00DD4594"/>
    <w:rsid w:val="00DD719F"/>
    <w:rsid w:val="00DE1F92"/>
    <w:rsid w:val="00DE25B6"/>
    <w:rsid w:val="00DE6EC9"/>
    <w:rsid w:val="00DE7C9C"/>
    <w:rsid w:val="00DF4CBB"/>
    <w:rsid w:val="00E10738"/>
    <w:rsid w:val="00E15765"/>
    <w:rsid w:val="00E24DCF"/>
    <w:rsid w:val="00E270E6"/>
    <w:rsid w:val="00E426BC"/>
    <w:rsid w:val="00E71A75"/>
    <w:rsid w:val="00E7235D"/>
    <w:rsid w:val="00E800DA"/>
    <w:rsid w:val="00E85221"/>
    <w:rsid w:val="00E922D2"/>
    <w:rsid w:val="00E95162"/>
    <w:rsid w:val="00E96719"/>
    <w:rsid w:val="00E9772A"/>
    <w:rsid w:val="00EA33B1"/>
    <w:rsid w:val="00EB2389"/>
    <w:rsid w:val="00EB2C7C"/>
    <w:rsid w:val="00EB3783"/>
    <w:rsid w:val="00EC0CF5"/>
    <w:rsid w:val="00EC1308"/>
    <w:rsid w:val="00EC60E2"/>
    <w:rsid w:val="00ED3071"/>
    <w:rsid w:val="00ED3501"/>
    <w:rsid w:val="00EE1880"/>
    <w:rsid w:val="00EE2441"/>
    <w:rsid w:val="00EE7CA6"/>
    <w:rsid w:val="00EF15D5"/>
    <w:rsid w:val="00EF4E5A"/>
    <w:rsid w:val="00F043C4"/>
    <w:rsid w:val="00F24CE3"/>
    <w:rsid w:val="00F458C9"/>
    <w:rsid w:val="00F47B4D"/>
    <w:rsid w:val="00F56204"/>
    <w:rsid w:val="00F72954"/>
    <w:rsid w:val="00F72AA6"/>
    <w:rsid w:val="00F7675A"/>
    <w:rsid w:val="00F817D4"/>
    <w:rsid w:val="00F84A97"/>
    <w:rsid w:val="00F90D40"/>
    <w:rsid w:val="00FA252F"/>
    <w:rsid w:val="00FA5B00"/>
    <w:rsid w:val="00FB1A66"/>
    <w:rsid w:val="00FB265A"/>
    <w:rsid w:val="00FB4DF3"/>
    <w:rsid w:val="00FD2A72"/>
    <w:rsid w:val="00FD363E"/>
    <w:rsid w:val="00FD4A75"/>
    <w:rsid w:val="00FF0206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EFF32"/>
  <w15:chartTrackingRefBased/>
  <w15:docId w15:val="{5471DBA1-2129-4828-AE45-0A46118B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4DF"/>
    <w:pPr>
      <w:widowControl w:val="0"/>
      <w:spacing w:line="288" w:lineRule="auto"/>
      <w:ind w:firstLineChars="200" w:firstLine="480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70718"/>
    <w:pPr>
      <w:keepNext/>
      <w:keepLines/>
      <w:spacing w:beforeLines="100" w:before="100" w:afterLines="100" w:after="100" w:line="360" w:lineRule="auto"/>
      <w:ind w:firstLineChars="0" w:firstLine="0"/>
      <w:outlineLvl w:val="0"/>
    </w:pPr>
    <w:rPr>
      <w:rFonts w:eastAsiaTheme="min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left="200" w:hangingChars="200" w:hanging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95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95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95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95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95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95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autoRedefine/>
    <w:uiPriority w:val="9"/>
    <w:qFormat/>
    <w:rsid w:val="00970718"/>
    <w:rPr>
      <w:rFonts w:ascii="Calibri" w:hAnsi="Calibri" w:cs="Times New Roman"/>
      <w:b/>
      <w:bCs/>
      <w:kern w:val="44"/>
      <w:sz w:val="30"/>
      <w:szCs w:val="44"/>
      <w14:ligatures w14:val="none"/>
    </w:rPr>
  </w:style>
  <w:style w:type="character" w:customStyle="1" w:styleId="20">
    <w:name w:val="标题 2 字符"/>
    <w:basedOn w:val="a0"/>
    <w:link w:val="2"/>
    <w:autoRedefine/>
    <w:uiPriority w:val="9"/>
    <w:qFormat/>
    <w:rsid w:val="00970718"/>
    <w:rPr>
      <w:rFonts w:asciiTheme="majorHAnsi" w:eastAsia="宋体" w:hAnsiTheme="majorHAnsi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autoRedefine/>
    <w:uiPriority w:val="9"/>
    <w:qFormat/>
    <w:rsid w:val="00970718"/>
    <w:rPr>
      <w:rFonts w:ascii="Calibri" w:eastAsia="宋体" w:hAnsi="Calibri" w:cs="Times New Roman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AD795E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AD795E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AD795E"/>
    <w:rPr>
      <w:rFonts w:cstheme="majorBidi"/>
      <w:b/>
      <w:bCs/>
      <w:color w:val="0F4761" w:themeColor="accent1" w:themeShade="BF"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AD795E"/>
    <w:rPr>
      <w:rFonts w:cstheme="majorBidi"/>
      <w:b/>
      <w:bCs/>
      <w:color w:val="595959" w:themeColor="text1" w:themeTint="A6"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AD795E"/>
    <w:rPr>
      <w:rFonts w:cstheme="majorBidi"/>
      <w:color w:val="595959" w:themeColor="text1" w:themeTint="A6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AD795E"/>
    <w:rPr>
      <w:rFonts w:eastAsiaTheme="majorEastAsia" w:cstheme="majorBidi"/>
      <w:color w:val="595959" w:themeColor="text1" w:themeTint="A6"/>
      <w:sz w:val="24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AD79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795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AD795E"/>
    <w:pPr>
      <w:numPr>
        <w:ilvl w:val="1"/>
      </w:numPr>
      <w:spacing w:after="160"/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79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AD79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795E"/>
    <w:rPr>
      <w:rFonts w:ascii="Calibri" w:eastAsia="宋体" w:hAnsi="Calibri" w:cs="Times New Roman"/>
      <w:i/>
      <w:iCs/>
      <w:color w:val="404040" w:themeColor="text1" w:themeTint="BF"/>
      <w:sz w:val="24"/>
      <w:szCs w:val="24"/>
      <w14:ligatures w14:val="none"/>
    </w:rPr>
  </w:style>
  <w:style w:type="paragraph" w:styleId="a9">
    <w:name w:val="List Paragraph"/>
    <w:basedOn w:val="a"/>
    <w:uiPriority w:val="34"/>
    <w:qFormat/>
    <w:rsid w:val="00AD79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79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7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795E"/>
    <w:rPr>
      <w:rFonts w:ascii="Calibri" w:eastAsia="宋体" w:hAnsi="Calibri" w:cs="Times New Roman"/>
      <w:i/>
      <w:iCs/>
      <w:color w:val="0F4761" w:themeColor="accent1" w:themeShade="BF"/>
      <w:sz w:val="24"/>
      <w:szCs w:val="24"/>
      <w14:ligatures w14:val="none"/>
    </w:rPr>
  </w:style>
  <w:style w:type="character" w:styleId="ad">
    <w:name w:val="Intense Reference"/>
    <w:basedOn w:val="a0"/>
    <w:uiPriority w:val="32"/>
    <w:qFormat/>
    <w:rsid w:val="00AD795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A24D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A24DF"/>
    <w:rPr>
      <w:rFonts w:ascii="Calibri" w:eastAsia="宋体" w:hAnsi="Calibri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9A24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A24DF"/>
    <w:rPr>
      <w:rFonts w:ascii="Calibri" w:eastAsia="宋体" w:hAnsi="Calibri" w:cs="Times New Roman"/>
      <w:sz w:val="18"/>
      <w:szCs w:val="18"/>
      <w14:ligatures w14:val="none"/>
    </w:rPr>
  </w:style>
  <w:style w:type="table" w:styleId="af2">
    <w:name w:val="Table Grid"/>
    <w:basedOn w:val="a1"/>
    <w:rsid w:val="009A24DF"/>
    <w:pPr>
      <w:widowControl w:val="0"/>
      <w:jc w:val="both"/>
    </w:pPr>
    <w:rPr>
      <w:rFonts w:ascii="Calibri" w:eastAsia="Times New Roman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zhang</dc:creator>
  <cp:keywords/>
  <dc:description/>
  <cp:lastModifiedBy>gian zhang</cp:lastModifiedBy>
  <cp:revision>4</cp:revision>
  <dcterms:created xsi:type="dcterms:W3CDTF">2024-08-22T00:05:00Z</dcterms:created>
  <dcterms:modified xsi:type="dcterms:W3CDTF">2024-08-23T06:56:00Z</dcterms:modified>
</cp:coreProperties>
</file>