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B7B69" w14:textId="77777777" w:rsidR="00F51596" w:rsidRDefault="00F51596">
      <w:pPr>
        <w:ind w:firstLine="640"/>
        <w:rPr>
          <w:rFonts w:ascii="仿宋" w:eastAsia="仿宋" w:hAnsi="仿宋" w:hint="eastAsia"/>
          <w:color w:val="000000"/>
          <w:sz w:val="32"/>
          <w:szCs w:val="32"/>
        </w:rPr>
      </w:pPr>
    </w:p>
    <w:p w14:paraId="5D8FC65E" w14:textId="77777777" w:rsidR="00F51596" w:rsidRDefault="00F51596">
      <w:pPr>
        <w:ind w:firstLine="640"/>
        <w:rPr>
          <w:rFonts w:ascii="方正小标宋简体" w:eastAsia="方正小标宋简体" w:hAnsi="方正小标宋简体" w:hint="eastAsia"/>
          <w:color w:val="000000"/>
          <w:sz w:val="32"/>
          <w:szCs w:val="32"/>
        </w:rPr>
      </w:pPr>
    </w:p>
    <w:p w14:paraId="7CF2CBD7" w14:textId="77777777" w:rsidR="00F51596" w:rsidRDefault="00F51596">
      <w:pPr>
        <w:ind w:firstLine="880"/>
        <w:rPr>
          <w:rFonts w:ascii="方正小标宋简体" w:eastAsia="方正小标宋简体" w:hAnsi="方正小标宋简体" w:hint="eastAsia"/>
          <w:color w:val="000000"/>
          <w:sz w:val="44"/>
          <w:szCs w:val="44"/>
        </w:rPr>
      </w:pPr>
    </w:p>
    <w:p w14:paraId="39D5C51E" w14:textId="77777777" w:rsidR="00F51596" w:rsidRDefault="00F51596">
      <w:pPr>
        <w:ind w:firstLine="880"/>
        <w:rPr>
          <w:rFonts w:ascii="方正小标宋简体" w:eastAsia="方正小标宋简体" w:hAnsi="方正小标宋简体" w:hint="eastAsia"/>
          <w:color w:val="000000"/>
          <w:sz w:val="44"/>
          <w:szCs w:val="44"/>
        </w:rPr>
      </w:pPr>
    </w:p>
    <w:p w14:paraId="08607985" w14:textId="77777777" w:rsidR="00F51596" w:rsidRDefault="00000000">
      <w:pPr>
        <w:ind w:firstLine="880"/>
        <w:jc w:val="center"/>
        <w:rPr>
          <w:rFonts w:ascii="方正小标宋简体" w:eastAsia="方正小标宋简体" w:hAnsi="方正小标宋简体" w:hint="eastAsia"/>
          <w:color w:val="000000"/>
          <w:sz w:val="32"/>
          <w:szCs w:val="32"/>
        </w:rPr>
      </w:pPr>
      <w:r>
        <w:rPr>
          <w:rFonts w:ascii="方正小标宋简体" w:eastAsia="方正小标宋简体" w:hAnsi="方正小标宋简体" w:hint="eastAsia"/>
          <w:color w:val="000000"/>
          <w:sz w:val="44"/>
          <w:szCs w:val="44"/>
        </w:rPr>
        <w:t>山西农大软件工程学院</w:t>
      </w:r>
    </w:p>
    <w:p w14:paraId="0C0F83BB" w14:textId="22BD4971" w:rsidR="00F51596" w:rsidRDefault="006B679F">
      <w:pPr>
        <w:ind w:firstLine="960"/>
        <w:jc w:val="center"/>
        <w:rPr>
          <w:rFonts w:ascii="方正小标宋简体" w:eastAsia="方正小标宋简体" w:hAnsi="方正小标宋简体" w:hint="eastAsia"/>
          <w:color w:val="000000"/>
          <w:spacing w:val="20"/>
          <w:sz w:val="44"/>
          <w:szCs w:val="44"/>
        </w:rPr>
      </w:pPr>
      <w:r>
        <w:rPr>
          <w:rFonts w:ascii="方正小标宋简体" w:eastAsia="方正小标宋简体" w:hAnsi="方正小标宋简体" w:hint="eastAsia"/>
          <w:color w:val="000000"/>
          <w:spacing w:val="20"/>
          <w:sz w:val="44"/>
          <w:szCs w:val="44"/>
        </w:rPr>
        <w:t>网易严选页面重构</w:t>
      </w:r>
      <w:r>
        <w:rPr>
          <w:rFonts w:ascii="方正小标宋简体" w:eastAsia="方正小标宋简体" w:hAnsi="方正小标宋简体"/>
          <w:color w:val="000000"/>
          <w:spacing w:val="20"/>
          <w:sz w:val="44"/>
          <w:szCs w:val="44"/>
        </w:rPr>
        <w:t>项目报告</w:t>
      </w:r>
    </w:p>
    <w:p w14:paraId="5D2BBED8" w14:textId="77777777" w:rsidR="00F51596" w:rsidRDefault="00F51596">
      <w:pPr>
        <w:spacing w:line="336" w:lineRule="auto"/>
        <w:ind w:firstLine="640"/>
        <w:rPr>
          <w:rFonts w:ascii="仿宋" w:eastAsia="仿宋" w:hAnsi="仿宋" w:hint="eastAsia"/>
          <w:color w:val="000000"/>
          <w:sz w:val="32"/>
          <w:szCs w:val="32"/>
        </w:rPr>
      </w:pPr>
    </w:p>
    <w:p w14:paraId="02860F45" w14:textId="77777777" w:rsidR="00F51596" w:rsidRDefault="00F51596">
      <w:pPr>
        <w:spacing w:line="336" w:lineRule="auto"/>
        <w:ind w:firstLine="560"/>
        <w:rPr>
          <w:rFonts w:ascii="仿宋" w:eastAsia="仿宋" w:hAnsi="仿宋" w:hint="eastAsia"/>
          <w:color w:val="000000"/>
          <w:sz w:val="28"/>
          <w:szCs w:val="28"/>
        </w:rPr>
      </w:pPr>
    </w:p>
    <w:p w14:paraId="54B51B2F" w14:textId="77777777" w:rsidR="00F51596" w:rsidRDefault="00F51596">
      <w:pPr>
        <w:spacing w:line="480" w:lineRule="auto"/>
        <w:ind w:firstLine="560"/>
        <w:rPr>
          <w:rFonts w:ascii="仿宋" w:eastAsia="仿宋" w:hAnsi="仿宋" w:hint="eastAsia"/>
          <w:color w:val="000000"/>
          <w:sz w:val="28"/>
          <w:szCs w:val="28"/>
        </w:rPr>
      </w:pPr>
    </w:p>
    <w:p w14:paraId="3BEFF616" w14:textId="77777777" w:rsidR="00F51596" w:rsidRDefault="00F51596">
      <w:pPr>
        <w:spacing w:line="480" w:lineRule="auto"/>
        <w:ind w:firstLine="560"/>
        <w:rPr>
          <w:rFonts w:ascii="仿宋" w:eastAsia="仿宋" w:hAnsi="仿宋" w:hint="eastAsia"/>
          <w:color w:val="000000"/>
          <w:sz w:val="28"/>
          <w:szCs w:val="28"/>
        </w:rPr>
      </w:pPr>
    </w:p>
    <w:p w14:paraId="2FCFA987" w14:textId="3B25EC5B" w:rsidR="00F51596" w:rsidRDefault="00000000">
      <w:pPr>
        <w:spacing w:line="480" w:lineRule="auto"/>
        <w:ind w:firstLineChars="300" w:firstLine="840"/>
        <w:rPr>
          <w:rFonts w:ascii="宋体" w:eastAsia="宋体" w:hAnsi="宋体" w:hint="eastAsia"/>
          <w:color w:val="000000"/>
          <w:sz w:val="32"/>
          <w:szCs w:val="32"/>
        </w:rPr>
      </w:pPr>
      <w:r>
        <w:rPr>
          <w:rFonts w:ascii="仿宋" w:eastAsia="仿宋" w:hAnsi="仿宋"/>
          <w:color w:val="000000"/>
          <w:sz w:val="28"/>
          <w:szCs w:val="28"/>
        </w:rPr>
        <w:t>班</w:t>
      </w:r>
      <w:r>
        <w:rPr>
          <w:rFonts w:ascii="宋体" w:eastAsia="宋体" w:hAnsi="宋体"/>
          <w:color w:val="000000"/>
          <w:sz w:val="28"/>
          <w:szCs w:val="28"/>
        </w:rPr>
        <w:t xml:space="preserve">    </w:t>
      </w:r>
      <w:r>
        <w:rPr>
          <w:rFonts w:ascii="仿宋" w:eastAsia="仿宋" w:hAnsi="仿宋"/>
          <w:color w:val="000000"/>
          <w:sz w:val="28"/>
          <w:szCs w:val="28"/>
        </w:rPr>
        <w:t>级</w:t>
      </w:r>
      <w:r>
        <w:rPr>
          <w:rFonts w:ascii="仿宋" w:eastAsia="仿宋" w:hAnsi="仿宋"/>
          <w:color w:val="000000"/>
          <w:sz w:val="32"/>
          <w:szCs w:val="32"/>
        </w:rPr>
        <w:t>：</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hint="eastAsia"/>
          <w:color w:val="000000"/>
          <w:sz w:val="28"/>
          <w:szCs w:val="28"/>
          <w:u w:val="single"/>
        </w:rPr>
        <w:t>软件</w:t>
      </w:r>
      <w:r w:rsidR="006B679F">
        <w:rPr>
          <w:rFonts w:ascii="宋体" w:eastAsia="宋体" w:hAnsi="宋体" w:hint="eastAsia"/>
          <w:color w:val="000000"/>
          <w:sz w:val="28"/>
          <w:szCs w:val="28"/>
          <w:u w:val="single"/>
        </w:rPr>
        <w:t>211</w:t>
      </w:r>
      <w:r w:rsidR="00396A6B">
        <w:rPr>
          <w:rFonts w:ascii="宋体" w:eastAsia="宋体" w:hAnsi="宋体" w:hint="eastAsia"/>
          <w:color w:val="000000"/>
          <w:sz w:val="28"/>
          <w:szCs w:val="28"/>
          <w:u w:val="single"/>
        </w:rPr>
        <w:t>3</w:t>
      </w:r>
      <w:r>
        <w:rPr>
          <w:rFonts w:ascii="宋体" w:eastAsia="宋体" w:hAnsi="宋体" w:hint="eastAsia"/>
          <w:color w:val="000000"/>
          <w:sz w:val="28"/>
          <w:szCs w:val="28"/>
          <w:u w:val="single"/>
        </w:rPr>
        <w:t>班</w:t>
      </w:r>
      <w:r>
        <w:rPr>
          <w:rFonts w:ascii="宋体" w:eastAsia="宋体" w:hAnsi="宋体"/>
          <w:color w:val="000000"/>
          <w:sz w:val="32"/>
          <w:szCs w:val="32"/>
          <w:u w:val="single"/>
        </w:rPr>
        <w:t xml:space="preserve">         </w:t>
      </w:r>
      <w:r>
        <w:rPr>
          <w:rFonts w:ascii="宋体" w:eastAsia="宋体" w:hAnsi="宋体"/>
          <w:color w:val="000000"/>
          <w:sz w:val="28"/>
          <w:szCs w:val="28"/>
          <w:u w:val="single"/>
        </w:rPr>
        <w:t xml:space="preserve">  </w:t>
      </w:r>
      <w:r>
        <w:rPr>
          <w:rFonts w:ascii="宋体" w:eastAsia="宋体" w:hAnsi="宋体"/>
          <w:color w:val="000000"/>
          <w:sz w:val="32"/>
          <w:szCs w:val="32"/>
          <w:u w:val="single"/>
        </w:rPr>
        <w:t xml:space="preserve">         </w:t>
      </w:r>
    </w:p>
    <w:p w14:paraId="58F1FA4B" w14:textId="22B486C3"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专</w:t>
      </w:r>
      <w:r>
        <w:rPr>
          <w:rFonts w:ascii="宋体" w:eastAsia="宋体" w:hAnsi="宋体"/>
          <w:color w:val="000000"/>
          <w:sz w:val="28"/>
          <w:szCs w:val="28"/>
        </w:rPr>
        <w:t xml:space="preserve">    </w:t>
      </w:r>
      <w:r>
        <w:rPr>
          <w:rFonts w:ascii="仿宋" w:eastAsia="仿宋" w:hAnsi="仿宋"/>
          <w:color w:val="000000"/>
          <w:sz w:val="28"/>
          <w:szCs w:val="28"/>
        </w:rPr>
        <w:t>业：</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软件工程</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54D14F82" w14:textId="351C3427"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项目名称：</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网易严选</w:t>
      </w:r>
      <w:r>
        <w:rPr>
          <w:rFonts w:ascii="宋体" w:eastAsia="宋体" w:hAnsi="宋体" w:hint="eastAsia"/>
          <w:color w:val="000000"/>
          <w:sz w:val="28"/>
          <w:szCs w:val="28"/>
          <w:u w:val="single"/>
        </w:rPr>
        <w:t>页面重构</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2712AE24" w14:textId="774C868F"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项目组成员：</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张建安 杨卿元 </w:t>
      </w:r>
      <w:r w:rsidR="00612596" w:rsidRPr="00612596">
        <w:rPr>
          <w:rFonts w:ascii="宋体" w:eastAsia="宋体" w:hAnsi="宋体" w:hint="eastAsia"/>
          <w:color w:val="000000"/>
          <w:sz w:val="28"/>
          <w:szCs w:val="28"/>
          <w:u w:val="single"/>
        </w:rPr>
        <w:t>姚睿桐</w:t>
      </w:r>
      <w:r w:rsidR="006B679F">
        <w:rPr>
          <w:rFonts w:ascii="宋体" w:eastAsia="宋体" w:hAnsi="宋体" w:hint="eastAsia"/>
          <w:color w:val="000000"/>
          <w:sz w:val="28"/>
          <w:szCs w:val="28"/>
          <w:u w:val="single"/>
        </w:rPr>
        <w:t xml:space="preserve"> 杨佳睿 赵鹏程</w:t>
      </w:r>
      <w:r>
        <w:rPr>
          <w:rFonts w:ascii="宋体" w:eastAsia="宋体" w:hAnsi="宋体" w:hint="eastAsia"/>
          <w:color w:val="000000"/>
          <w:sz w:val="28"/>
          <w:szCs w:val="28"/>
          <w:u w:val="single"/>
        </w:rPr>
        <w:t xml:space="preserve">       </w:t>
      </w:r>
    </w:p>
    <w:p w14:paraId="128BAA87" w14:textId="605B2122"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指导教师：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任楠</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0809F9A2" w14:textId="77777777" w:rsidR="00F51596" w:rsidRDefault="00F51596">
      <w:pPr>
        <w:spacing w:line="480" w:lineRule="auto"/>
        <w:ind w:firstLine="560"/>
        <w:rPr>
          <w:rFonts w:ascii="仿宋" w:eastAsia="仿宋" w:hAnsi="仿宋" w:hint="eastAsia"/>
          <w:color w:val="000000"/>
          <w:sz w:val="28"/>
          <w:szCs w:val="28"/>
        </w:rPr>
      </w:pPr>
    </w:p>
    <w:p w14:paraId="70800CAE" w14:textId="77777777" w:rsidR="00F51596" w:rsidRPr="00612596" w:rsidRDefault="00F51596">
      <w:pPr>
        <w:spacing w:line="480" w:lineRule="auto"/>
        <w:ind w:firstLine="560"/>
        <w:rPr>
          <w:rFonts w:ascii="仿宋" w:eastAsia="仿宋" w:hAnsi="仿宋" w:hint="eastAsia"/>
          <w:color w:val="000000"/>
          <w:sz w:val="28"/>
          <w:szCs w:val="28"/>
        </w:rPr>
      </w:pPr>
    </w:p>
    <w:p w14:paraId="709B9A11" w14:textId="77777777" w:rsidR="00F51596" w:rsidRDefault="00F51596">
      <w:pPr>
        <w:spacing w:line="480" w:lineRule="auto"/>
        <w:ind w:firstLine="560"/>
        <w:rPr>
          <w:rFonts w:ascii="仿宋" w:eastAsia="仿宋" w:hAnsi="仿宋" w:hint="eastAsia"/>
          <w:color w:val="000000"/>
          <w:sz w:val="28"/>
          <w:szCs w:val="28"/>
        </w:rPr>
      </w:pPr>
    </w:p>
    <w:p w14:paraId="75E22856" w14:textId="77777777" w:rsidR="00F51596" w:rsidRDefault="00F51596">
      <w:pPr>
        <w:spacing w:line="480" w:lineRule="auto"/>
        <w:ind w:firstLine="560"/>
        <w:rPr>
          <w:rFonts w:ascii="仿宋" w:eastAsia="仿宋" w:hAnsi="仿宋" w:hint="eastAsia"/>
          <w:color w:val="000000"/>
          <w:sz w:val="28"/>
          <w:szCs w:val="28"/>
        </w:rPr>
      </w:pPr>
    </w:p>
    <w:p w14:paraId="2A1A526E" w14:textId="77777777" w:rsidR="00F51596" w:rsidRDefault="00F51596">
      <w:pPr>
        <w:spacing w:line="480" w:lineRule="auto"/>
        <w:ind w:firstLine="560"/>
        <w:rPr>
          <w:rFonts w:ascii="仿宋" w:eastAsia="仿宋" w:hAnsi="仿宋" w:hint="eastAsia"/>
          <w:color w:val="000000"/>
          <w:sz w:val="28"/>
          <w:szCs w:val="28"/>
        </w:rPr>
      </w:pPr>
    </w:p>
    <w:p w14:paraId="73CCD720" w14:textId="77777777" w:rsidR="00F51596" w:rsidRPr="00957A26" w:rsidRDefault="00F51596">
      <w:pPr>
        <w:spacing w:line="480" w:lineRule="auto"/>
        <w:ind w:firstLine="560"/>
        <w:rPr>
          <w:rFonts w:ascii="仿宋" w:eastAsia="仿宋" w:hAnsi="仿宋" w:hint="eastAsia"/>
          <w:color w:val="000000"/>
          <w:sz w:val="28"/>
          <w:szCs w:val="28"/>
        </w:rPr>
      </w:pPr>
    </w:p>
    <w:p w14:paraId="32B0C6C1" w14:textId="2412C0F9" w:rsidR="00F51596" w:rsidRDefault="00000000">
      <w:pPr>
        <w:spacing w:line="480" w:lineRule="auto"/>
        <w:ind w:firstLine="560"/>
        <w:jc w:val="center"/>
        <w:rPr>
          <w:rFonts w:ascii="仿宋" w:eastAsia="仿宋" w:hAnsi="仿宋" w:hint="eastAsia"/>
          <w:color w:val="000000"/>
          <w:sz w:val="28"/>
          <w:szCs w:val="28"/>
        </w:rPr>
      </w:pPr>
      <w:r>
        <w:rPr>
          <w:rFonts w:ascii="仿宋" w:eastAsia="仿宋" w:hAnsi="仿宋"/>
          <w:color w:val="000000"/>
          <w:sz w:val="28"/>
          <w:szCs w:val="28"/>
        </w:rPr>
        <w:lastRenderedPageBreak/>
        <w:t>项目周期：</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BD509E">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15</w:t>
      </w:r>
      <w:r>
        <w:rPr>
          <w:rFonts w:ascii="宋体" w:eastAsia="宋体" w:hAnsi="宋体"/>
          <w:color w:val="000000"/>
          <w:sz w:val="28"/>
          <w:szCs w:val="28"/>
          <w:u w:val="single"/>
        </w:rPr>
        <w:t xml:space="preserve"> </w:t>
      </w:r>
      <w:r>
        <w:rPr>
          <w:rFonts w:ascii="仿宋" w:eastAsia="仿宋" w:hAnsi="仿宋"/>
          <w:color w:val="000000"/>
          <w:sz w:val="28"/>
          <w:szCs w:val="28"/>
        </w:rPr>
        <w:t>日</w:t>
      </w:r>
      <w:r>
        <w:rPr>
          <w:rFonts w:ascii="宋体" w:eastAsia="宋体" w:hAnsi="宋体"/>
          <w:color w:val="000000"/>
          <w:sz w:val="28"/>
          <w:szCs w:val="28"/>
        </w:rPr>
        <w:t xml:space="preserve"> </w:t>
      </w:r>
      <w:r>
        <w:rPr>
          <w:rFonts w:ascii="仿宋" w:eastAsia="仿宋" w:hAnsi="仿宋"/>
          <w:color w:val="000000"/>
          <w:sz w:val="28"/>
          <w:szCs w:val="28"/>
        </w:rPr>
        <w:t>—</w:t>
      </w:r>
      <w:r>
        <w:rPr>
          <w:rFonts w:ascii="宋体" w:eastAsia="宋体" w:hAnsi="宋体"/>
          <w:color w:val="000000"/>
          <w:sz w:val="28"/>
          <w:szCs w:val="28"/>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C526F2">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w:t>
      </w:r>
      <w:r w:rsidR="00253F01">
        <w:rPr>
          <w:rFonts w:ascii="宋体" w:eastAsia="宋体" w:hAnsi="宋体" w:hint="eastAsia"/>
          <w:color w:val="000000"/>
          <w:sz w:val="28"/>
          <w:szCs w:val="28"/>
          <w:u w:val="single"/>
        </w:rPr>
        <w:t>6</w:t>
      </w:r>
      <w:r>
        <w:rPr>
          <w:rFonts w:ascii="宋体" w:eastAsia="宋体" w:hAnsi="宋体"/>
          <w:color w:val="000000"/>
          <w:sz w:val="28"/>
          <w:szCs w:val="28"/>
          <w:u w:val="single"/>
        </w:rPr>
        <w:t xml:space="preserve"> </w:t>
      </w:r>
      <w:r>
        <w:rPr>
          <w:rFonts w:ascii="仿宋" w:eastAsia="仿宋" w:hAnsi="仿宋"/>
          <w:color w:val="000000"/>
          <w:sz w:val="28"/>
          <w:szCs w:val="28"/>
        </w:rPr>
        <w:t>日</w:t>
      </w:r>
    </w:p>
    <w:tbl>
      <w:tblPr>
        <w:tblStyle w:val="a7"/>
        <w:tblW w:w="9405" w:type="dxa"/>
        <w:tblLayout w:type="fixed"/>
        <w:tblCellMar>
          <w:top w:w="120" w:type="dxa"/>
          <w:left w:w="60" w:type="dxa"/>
          <w:bottom w:w="120" w:type="dxa"/>
          <w:right w:w="60" w:type="dxa"/>
        </w:tblCellMar>
        <w:tblLook w:val="04A0" w:firstRow="1" w:lastRow="0" w:firstColumn="1" w:lastColumn="0" w:noHBand="0" w:noVBand="1"/>
      </w:tblPr>
      <w:tblGrid>
        <w:gridCol w:w="1095"/>
        <w:gridCol w:w="870"/>
        <w:gridCol w:w="810"/>
        <w:gridCol w:w="1695"/>
        <w:gridCol w:w="1830"/>
        <w:gridCol w:w="3105"/>
      </w:tblGrid>
      <w:tr w:rsidR="00F51596" w14:paraId="4DECF937" w14:textId="77777777">
        <w:trPr>
          <w:trHeight w:val="555"/>
        </w:trPr>
        <w:tc>
          <w:tcPr>
            <w:tcW w:w="1965" w:type="dxa"/>
            <w:gridSpan w:val="2"/>
            <w:tcBorders>
              <w:top w:val="single" w:sz="8" w:space="0" w:color="000000"/>
              <w:left w:val="single" w:sz="8" w:space="0" w:color="000000"/>
              <w:bottom w:val="single" w:sz="8" w:space="0" w:color="000000"/>
              <w:right w:val="single" w:sz="8" w:space="0" w:color="000000"/>
            </w:tcBorders>
            <w:vAlign w:val="center"/>
          </w:tcPr>
          <w:p w14:paraId="73C60C9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项目名称</w:t>
            </w:r>
          </w:p>
        </w:tc>
        <w:tc>
          <w:tcPr>
            <w:tcW w:w="7440" w:type="dxa"/>
            <w:gridSpan w:val="4"/>
            <w:tcBorders>
              <w:top w:val="single" w:sz="8" w:space="0" w:color="000000"/>
              <w:left w:val="single" w:sz="8" w:space="0" w:color="000000"/>
              <w:bottom w:val="single" w:sz="8" w:space="0" w:color="000000"/>
              <w:right w:val="single" w:sz="8" w:space="0" w:color="000000"/>
            </w:tcBorders>
            <w:vAlign w:val="center"/>
          </w:tcPr>
          <w:p w14:paraId="3BA33691" w14:textId="0088401A" w:rsidR="00F515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网易严选页面重构</w:t>
            </w:r>
          </w:p>
        </w:tc>
      </w:tr>
      <w:tr w:rsidR="00F51596" w14:paraId="04220F9A" w14:textId="77777777">
        <w:trPr>
          <w:trHeight w:val="2100"/>
        </w:trPr>
        <w:tc>
          <w:tcPr>
            <w:tcW w:w="1095" w:type="dxa"/>
            <w:tcBorders>
              <w:top w:val="single" w:sz="8" w:space="0" w:color="000000"/>
              <w:left w:val="single" w:sz="8" w:space="0" w:color="000000"/>
              <w:bottom w:val="single" w:sz="8" w:space="0" w:color="000000"/>
              <w:right w:val="single" w:sz="8" w:space="0" w:color="000000"/>
            </w:tcBorders>
            <w:vAlign w:val="center"/>
          </w:tcPr>
          <w:p w14:paraId="2ACB99E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64C09E2"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599F71F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简</w:t>
            </w:r>
          </w:p>
          <w:p w14:paraId="3CA86C81"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介</w:t>
            </w:r>
          </w:p>
          <w:p w14:paraId="2EA6CBDB" w14:textId="77777777" w:rsidR="00F51596" w:rsidRDefault="00F51596" w:rsidP="0070672B">
            <w:pPr>
              <w:jc w:val="center"/>
              <w:rPr>
                <w:rFonts w:ascii="宋体" w:eastAsia="宋体" w:hAnsi="宋体" w:hint="eastAsia"/>
                <w:color w:val="000000"/>
                <w:sz w:val="24"/>
                <w:szCs w:val="24"/>
              </w:rPr>
            </w:pPr>
          </w:p>
        </w:tc>
        <w:tc>
          <w:tcPr>
            <w:tcW w:w="8310" w:type="dxa"/>
            <w:gridSpan w:val="5"/>
            <w:tcBorders>
              <w:top w:val="single" w:sz="8" w:space="0" w:color="000000"/>
              <w:left w:val="single" w:sz="8" w:space="0" w:color="000000"/>
              <w:bottom w:val="single" w:sz="8" w:space="0" w:color="000000"/>
              <w:right w:val="single" w:sz="8" w:space="0" w:color="000000"/>
            </w:tcBorders>
            <w:vAlign w:val="center"/>
          </w:tcPr>
          <w:p w14:paraId="534DB281" w14:textId="2DA80509" w:rsidR="00F51596" w:rsidRDefault="00D11D96" w:rsidP="0070672B">
            <w:pPr>
              <w:spacing w:line="400" w:lineRule="exact"/>
              <w:ind w:firstLineChars="200" w:firstLine="480"/>
              <w:rPr>
                <w:rFonts w:ascii="宋体" w:eastAsia="宋体" w:hAnsi="宋体" w:hint="eastAsia"/>
                <w:color w:val="000000"/>
                <w:sz w:val="24"/>
                <w:szCs w:val="24"/>
              </w:rPr>
            </w:pPr>
            <w:r w:rsidRPr="007C379B">
              <w:rPr>
                <w:rFonts w:ascii="宋体" w:eastAsia="宋体" w:hAnsi="宋体"/>
                <w:color w:val="000000"/>
                <w:sz w:val="24"/>
                <w:szCs w:val="24"/>
              </w:rPr>
              <w:t>通过原生HTML和CSS重构了网易严选首页，旨在不依赖任何框架的情况下，实现一个高度还原的、响应式的网页。项目包括页面结构的搭建、样式设计以及响应式调整，展示了对前端基础知识的深入理解和实际应用能力，确保页面在不同设备上的良好显示和用户体验。</w:t>
            </w:r>
          </w:p>
        </w:tc>
      </w:tr>
      <w:tr w:rsidR="00D11D96" w14:paraId="75485E89" w14:textId="77777777" w:rsidTr="00ED1032">
        <w:trPr>
          <w:trHeight w:val="435"/>
        </w:trPr>
        <w:tc>
          <w:tcPr>
            <w:tcW w:w="1095" w:type="dxa"/>
            <w:vMerge w:val="restart"/>
            <w:tcBorders>
              <w:top w:val="single" w:sz="8" w:space="0" w:color="000000"/>
              <w:left w:val="single" w:sz="8" w:space="0" w:color="000000"/>
              <w:right w:val="single" w:sz="8" w:space="0" w:color="000000"/>
            </w:tcBorders>
            <w:vAlign w:val="center"/>
          </w:tcPr>
          <w:p w14:paraId="6416EA87"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45F0BE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6F75D504"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组</w:t>
            </w:r>
          </w:p>
          <w:p w14:paraId="7789155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成</w:t>
            </w:r>
          </w:p>
          <w:p w14:paraId="176AC738"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员</w:t>
            </w: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18DC28DC"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姓名</w:t>
            </w:r>
          </w:p>
        </w:tc>
        <w:tc>
          <w:tcPr>
            <w:tcW w:w="1695" w:type="dxa"/>
            <w:tcBorders>
              <w:top w:val="single" w:sz="8" w:space="0" w:color="000000"/>
              <w:left w:val="single" w:sz="8" w:space="0" w:color="000000"/>
              <w:bottom w:val="single" w:sz="8" w:space="0" w:color="000000"/>
              <w:right w:val="single" w:sz="8" w:space="0" w:color="000000"/>
            </w:tcBorders>
            <w:vAlign w:val="center"/>
          </w:tcPr>
          <w:p w14:paraId="7444C414"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学号</w:t>
            </w:r>
          </w:p>
        </w:tc>
        <w:tc>
          <w:tcPr>
            <w:tcW w:w="1830" w:type="dxa"/>
            <w:tcBorders>
              <w:top w:val="single" w:sz="8" w:space="0" w:color="000000"/>
              <w:left w:val="single" w:sz="8" w:space="0" w:color="000000"/>
              <w:bottom w:val="single" w:sz="8" w:space="0" w:color="000000"/>
              <w:right w:val="single" w:sz="8" w:space="0" w:color="000000"/>
            </w:tcBorders>
            <w:vAlign w:val="center"/>
          </w:tcPr>
          <w:p w14:paraId="70685360"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联系电话</w:t>
            </w:r>
          </w:p>
        </w:tc>
        <w:tc>
          <w:tcPr>
            <w:tcW w:w="3105" w:type="dxa"/>
            <w:tcBorders>
              <w:top w:val="single" w:sz="8" w:space="0" w:color="000000"/>
              <w:left w:val="single" w:sz="8" w:space="0" w:color="000000"/>
              <w:bottom w:val="single" w:sz="8" w:space="0" w:color="000000"/>
              <w:right w:val="single" w:sz="8" w:space="0" w:color="000000"/>
            </w:tcBorders>
            <w:vAlign w:val="center"/>
          </w:tcPr>
          <w:p w14:paraId="4AD0BD57"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E-mail</w:t>
            </w:r>
          </w:p>
        </w:tc>
      </w:tr>
      <w:tr w:rsidR="00D11D96" w14:paraId="7047A295" w14:textId="77777777" w:rsidTr="00ED1032">
        <w:trPr>
          <w:trHeight w:val="435"/>
        </w:trPr>
        <w:tc>
          <w:tcPr>
            <w:tcW w:w="1095" w:type="dxa"/>
            <w:vMerge/>
            <w:tcBorders>
              <w:left w:val="single" w:sz="8" w:space="0" w:color="000000"/>
              <w:right w:val="single" w:sz="8" w:space="0" w:color="000000"/>
            </w:tcBorders>
            <w:vAlign w:val="center"/>
          </w:tcPr>
          <w:p w14:paraId="30D0F8D1"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D18A12B" w14:textId="0AADAF90" w:rsidR="00D11D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张建安</w:t>
            </w:r>
          </w:p>
        </w:tc>
        <w:tc>
          <w:tcPr>
            <w:tcW w:w="1695" w:type="dxa"/>
            <w:tcBorders>
              <w:top w:val="single" w:sz="8" w:space="0" w:color="000000"/>
              <w:left w:val="single" w:sz="8" w:space="0" w:color="000000"/>
              <w:bottom w:val="single" w:sz="8" w:space="0" w:color="000000"/>
              <w:right w:val="single" w:sz="8" w:space="0" w:color="000000"/>
            </w:tcBorders>
            <w:vAlign w:val="center"/>
          </w:tcPr>
          <w:p w14:paraId="55A8C868" w14:textId="4434CD87" w:rsidR="00D11D96" w:rsidRDefault="00D11D96" w:rsidP="0070672B">
            <w:pPr>
              <w:jc w:val="center"/>
              <w:rPr>
                <w:rFonts w:ascii="宋体" w:eastAsia="宋体" w:hAnsi="宋体" w:hint="eastAsia"/>
                <w:color w:val="000000"/>
                <w:sz w:val="24"/>
                <w:szCs w:val="24"/>
              </w:rPr>
            </w:pPr>
            <w:r>
              <w:rPr>
                <w:rFonts w:ascii="宋体" w:eastAsia="宋体" w:hAnsi="宋体" w:hint="eastAsia"/>
                <w:color w:val="000000"/>
                <w:sz w:val="24"/>
                <w:szCs w:val="24"/>
              </w:rPr>
              <w:t>20211613612</w:t>
            </w:r>
          </w:p>
        </w:tc>
        <w:tc>
          <w:tcPr>
            <w:tcW w:w="1830" w:type="dxa"/>
            <w:tcBorders>
              <w:top w:val="single" w:sz="8" w:space="0" w:color="000000"/>
              <w:left w:val="single" w:sz="8" w:space="0" w:color="000000"/>
              <w:bottom w:val="single" w:sz="8" w:space="0" w:color="000000"/>
              <w:right w:val="single" w:sz="8" w:space="0" w:color="000000"/>
            </w:tcBorders>
            <w:vAlign w:val="center"/>
          </w:tcPr>
          <w:p w14:paraId="4E1D9819" w14:textId="38BD7FF2" w:rsidR="00D11D96" w:rsidRDefault="00D11D96" w:rsidP="0070672B">
            <w:pPr>
              <w:jc w:val="center"/>
              <w:rPr>
                <w:rFonts w:ascii="仿宋" w:eastAsia="仿宋" w:hAnsi="仿宋" w:hint="eastAsia"/>
                <w:b/>
                <w:bCs/>
                <w:color w:val="000000"/>
                <w:sz w:val="24"/>
                <w:szCs w:val="24"/>
              </w:rPr>
            </w:pPr>
            <w:r w:rsidRPr="00D11D96">
              <w:rPr>
                <w:rFonts w:ascii="宋体" w:eastAsia="宋体" w:hAnsi="宋体" w:hint="eastAsia"/>
                <w:color w:val="000000"/>
                <w:sz w:val="24"/>
                <w:szCs w:val="24"/>
              </w:rPr>
              <w:t>13033458033</w:t>
            </w:r>
          </w:p>
        </w:tc>
        <w:tc>
          <w:tcPr>
            <w:tcW w:w="3105" w:type="dxa"/>
            <w:tcBorders>
              <w:top w:val="single" w:sz="8" w:space="0" w:color="000000"/>
              <w:left w:val="single" w:sz="8" w:space="0" w:color="000000"/>
              <w:bottom w:val="single" w:sz="8" w:space="0" w:color="000000"/>
              <w:right w:val="single" w:sz="8" w:space="0" w:color="000000"/>
            </w:tcBorders>
            <w:vAlign w:val="center"/>
          </w:tcPr>
          <w:p w14:paraId="5F5A8EFA" w14:textId="58E240D4" w:rsidR="00D11D96" w:rsidRDefault="00D11D96" w:rsidP="0070672B">
            <w:pPr>
              <w:jc w:val="center"/>
              <w:rPr>
                <w:rFonts w:ascii="宋体" w:eastAsia="宋体" w:hAnsi="宋体" w:hint="eastAsia"/>
                <w:color w:val="000000"/>
                <w:kern w:val="0"/>
                <w:sz w:val="24"/>
                <w:szCs w:val="24"/>
              </w:rPr>
            </w:pPr>
            <w:r>
              <w:rPr>
                <w:rFonts w:ascii="宋体" w:eastAsia="宋体" w:hAnsi="宋体" w:hint="eastAsia"/>
                <w:color w:val="000000"/>
                <w:kern w:val="0"/>
                <w:sz w:val="24"/>
                <w:szCs w:val="24"/>
              </w:rPr>
              <w:t>zhangjianan545@gmail.com</w:t>
            </w:r>
          </w:p>
        </w:tc>
      </w:tr>
      <w:tr w:rsidR="00D11D96" w14:paraId="462E0D16" w14:textId="77777777" w:rsidTr="00ED1032">
        <w:trPr>
          <w:trHeight w:val="435"/>
        </w:trPr>
        <w:tc>
          <w:tcPr>
            <w:tcW w:w="1095" w:type="dxa"/>
            <w:vMerge/>
            <w:tcBorders>
              <w:left w:val="single" w:sz="8" w:space="0" w:color="000000"/>
              <w:right w:val="single" w:sz="8" w:space="0" w:color="000000"/>
            </w:tcBorders>
            <w:vAlign w:val="center"/>
          </w:tcPr>
          <w:p w14:paraId="120F019D"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4EB7BE61" w14:textId="7ADDDDA7"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杨卿元</w:t>
            </w:r>
          </w:p>
        </w:tc>
        <w:tc>
          <w:tcPr>
            <w:tcW w:w="1695" w:type="dxa"/>
            <w:tcBorders>
              <w:top w:val="single" w:sz="8" w:space="0" w:color="000000"/>
              <w:left w:val="single" w:sz="8" w:space="0" w:color="000000"/>
              <w:bottom w:val="single" w:sz="8" w:space="0" w:color="000000"/>
              <w:right w:val="single" w:sz="8" w:space="0" w:color="000000"/>
            </w:tcBorders>
            <w:vAlign w:val="center"/>
          </w:tcPr>
          <w:p w14:paraId="070C8EE5" w14:textId="2C8D4B4D"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20211612240</w:t>
            </w:r>
          </w:p>
        </w:tc>
        <w:tc>
          <w:tcPr>
            <w:tcW w:w="1830" w:type="dxa"/>
            <w:tcBorders>
              <w:top w:val="single" w:sz="8" w:space="0" w:color="000000"/>
              <w:left w:val="single" w:sz="8" w:space="0" w:color="000000"/>
              <w:bottom w:val="single" w:sz="8" w:space="0" w:color="000000"/>
              <w:right w:val="single" w:sz="8" w:space="0" w:color="000000"/>
            </w:tcBorders>
            <w:vAlign w:val="center"/>
          </w:tcPr>
          <w:p w14:paraId="72062020" w14:textId="438E97B9"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17535212967</w:t>
            </w:r>
          </w:p>
        </w:tc>
        <w:tc>
          <w:tcPr>
            <w:tcW w:w="3105" w:type="dxa"/>
            <w:tcBorders>
              <w:top w:val="single" w:sz="8" w:space="0" w:color="000000"/>
              <w:left w:val="single" w:sz="8" w:space="0" w:color="000000"/>
              <w:bottom w:val="single" w:sz="8" w:space="0" w:color="000000"/>
              <w:right w:val="single" w:sz="8" w:space="0" w:color="000000"/>
            </w:tcBorders>
            <w:vAlign w:val="center"/>
          </w:tcPr>
          <w:p w14:paraId="0FE724CE" w14:textId="505F6A60"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1806538136@qq.com</w:t>
            </w:r>
          </w:p>
        </w:tc>
      </w:tr>
      <w:tr w:rsidR="00D11D96" w14:paraId="1E2E323B" w14:textId="77777777" w:rsidTr="00ED1032">
        <w:trPr>
          <w:trHeight w:val="435"/>
        </w:trPr>
        <w:tc>
          <w:tcPr>
            <w:tcW w:w="1095" w:type="dxa"/>
            <w:vMerge/>
            <w:tcBorders>
              <w:left w:val="single" w:sz="8" w:space="0" w:color="000000"/>
              <w:right w:val="single" w:sz="8" w:space="0" w:color="000000"/>
            </w:tcBorders>
            <w:vAlign w:val="center"/>
          </w:tcPr>
          <w:p w14:paraId="7AB0FCB2"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2CCE9A5" w14:textId="7780BA5D"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姚睿桐</w:t>
            </w:r>
          </w:p>
        </w:tc>
        <w:tc>
          <w:tcPr>
            <w:tcW w:w="1695" w:type="dxa"/>
            <w:tcBorders>
              <w:top w:val="single" w:sz="8" w:space="0" w:color="000000"/>
              <w:left w:val="single" w:sz="8" w:space="0" w:color="000000"/>
              <w:bottom w:val="single" w:sz="8" w:space="0" w:color="000000"/>
              <w:right w:val="single" w:sz="8" w:space="0" w:color="000000"/>
            </w:tcBorders>
            <w:vAlign w:val="center"/>
          </w:tcPr>
          <w:p w14:paraId="1785AA49" w14:textId="207A8BA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20211612317</w:t>
            </w:r>
          </w:p>
        </w:tc>
        <w:tc>
          <w:tcPr>
            <w:tcW w:w="1830" w:type="dxa"/>
            <w:tcBorders>
              <w:top w:val="single" w:sz="8" w:space="0" w:color="000000"/>
              <w:left w:val="single" w:sz="8" w:space="0" w:color="000000"/>
              <w:bottom w:val="single" w:sz="8" w:space="0" w:color="000000"/>
              <w:right w:val="single" w:sz="8" w:space="0" w:color="000000"/>
            </w:tcBorders>
            <w:vAlign w:val="center"/>
          </w:tcPr>
          <w:p w14:paraId="08F033DA" w14:textId="184C67E7"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13934521663</w:t>
            </w:r>
          </w:p>
        </w:tc>
        <w:tc>
          <w:tcPr>
            <w:tcW w:w="3105" w:type="dxa"/>
            <w:tcBorders>
              <w:top w:val="single" w:sz="8" w:space="0" w:color="000000"/>
              <w:left w:val="single" w:sz="8" w:space="0" w:color="000000"/>
              <w:bottom w:val="single" w:sz="8" w:space="0" w:color="000000"/>
              <w:right w:val="single" w:sz="8" w:space="0" w:color="000000"/>
            </w:tcBorders>
            <w:vAlign w:val="center"/>
          </w:tcPr>
          <w:p w14:paraId="5803BB6E" w14:textId="463AC16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1176204074@qq.com</w:t>
            </w:r>
          </w:p>
        </w:tc>
      </w:tr>
      <w:tr w:rsidR="00D11D96" w14:paraId="67D73D6B" w14:textId="77777777" w:rsidTr="00ED1032">
        <w:trPr>
          <w:trHeight w:val="435"/>
        </w:trPr>
        <w:tc>
          <w:tcPr>
            <w:tcW w:w="1095" w:type="dxa"/>
            <w:vMerge/>
            <w:tcBorders>
              <w:left w:val="single" w:sz="8" w:space="0" w:color="000000"/>
              <w:right w:val="single" w:sz="8" w:space="0" w:color="000000"/>
            </w:tcBorders>
            <w:vAlign w:val="center"/>
          </w:tcPr>
          <w:p w14:paraId="6CDC2D05"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568C1589" w14:textId="571AD7B3"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杨佳睿</w:t>
            </w:r>
          </w:p>
        </w:tc>
        <w:tc>
          <w:tcPr>
            <w:tcW w:w="1695" w:type="dxa"/>
            <w:tcBorders>
              <w:top w:val="single" w:sz="8" w:space="0" w:color="000000"/>
              <w:left w:val="single" w:sz="8" w:space="0" w:color="000000"/>
              <w:bottom w:val="single" w:sz="8" w:space="0" w:color="000000"/>
              <w:right w:val="single" w:sz="8" w:space="0" w:color="000000"/>
            </w:tcBorders>
            <w:vAlign w:val="center"/>
          </w:tcPr>
          <w:p w14:paraId="48E452C9" w14:textId="3BD1BFD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20211612236</w:t>
            </w:r>
          </w:p>
        </w:tc>
        <w:tc>
          <w:tcPr>
            <w:tcW w:w="1830" w:type="dxa"/>
            <w:tcBorders>
              <w:top w:val="single" w:sz="8" w:space="0" w:color="000000"/>
              <w:left w:val="single" w:sz="8" w:space="0" w:color="000000"/>
              <w:bottom w:val="single" w:sz="8" w:space="0" w:color="000000"/>
              <w:right w:val="single" w:sz="8" w:space="0" w:color="000000"/>
            </w:tcBorders>
            <w:vAlign w:val="center"/>
          </w:tcPr>
          <w:p w14:paraId="10C7E4EF" w14:textId="78B9CF2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 xml:space="preserve">18835996905  </w:t>
            </w:r>
          </w:p>
        </w:tc>
        <w:tc>
          <w:tcPr>
            <w:tcW w:w="3105" w:type="dxa"/>
            <w:tcBorders>
              <w:top w:val="single" w:sz="8" w:space="0" w:color="000000"/>
              <w:left w:val="single" w:sz="8" w:space="0" w:color="000000"/>
              <w:bottom w:val="single" w:sz="8" w:space="0" w:color="000000"/>
              <w:right w:val="single" w:sz="8" w:space="0" w:color="000000"/>
            </w:tcBorders>
            <w:vAlign w:val="center"/>
          </w:tcPr>
          <w:p w14:paraId="59C05AC2" w14:textId="0B4D1DE2" w:rsidR="00D11D96" w:rsidRDefault="00D11D96" w:rsidP="0070672B">
            <w:pPr>
              <w:jc w:val="center"/>
              <w:rPr>
                <w:rFonts w:ascii="宋体" w:eastAsia="宋体" w:hAnsi="宋体" w:hint="eastAsia"/>
                <w:color w:val="000000"/>
                <w:kern w:val="0"/>
                <w:sz w:val="24"/>
                <w:szCs w:val="24"/>
              </w:rPr>
            </w:pPr>
            <w:r w:rsidRPr="00361B85">
              <w:t>2399055074@qq.com</w:t>
            </w:r>
          </w:p>
        </w:tc>
      </w:tr>
      <w:tr w:rsidR="00D11D96" w14:paraId="3DFA35B4" w14:textId="77777777" w:rsidTr="00ED1032">
        <w:trPr>
          <w:trHeight w:val="435"/>
        </w:trPr>
        <w:tc>
          <w:tcPr>
            <w:tcW w:w="1095" w:type="dxa"/>
            <w:vMerge/>
            <w:tcBorders>
              <w:left w:val="single" w:sz="8" w:space="0" w:color="000000"/>
              <w:bottom w:val="single" w:sz="8" w:space="0" w:color="000000"/>
              <w:right w:val="single" w:sz="8" w:space="0" w:color="000000"/>
            </w:tcBorders>
            <w:vAlign w:val="center"/>
          </w:tcPr>
          <w:p w14:paraId="656EB6A7"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3621DC0" w14:textId="28800D64"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赵鹏程</w:t>
            </w:r>
          </w:p>
        </w:tc>
        <w:tc>
          <w:tcPr>
            <w:tcW w:w="1695" w:type="dxa"/>
            <w:tcBorders>
              <w:top w:val="single" w:sz="8" w:space="0" w:color="000000"/>
              <w:left w:val="single" w:sz="8" w:space="0" w:color="000000"/>
              <w:bottom w:val="single" w:sz="8" w:space="0" w:color="000000"/>
              <w:right w:val="single" w:sz="8" w:space="0" w:color="000000"/>
            </w:tcBorders>
            <w:vAlign w:val="center"/>
          </w:tcPr>
          <w:p w14:paraId="461C3CF8" w14:textId="538E883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20211612205</w:t>
            </w:r>
          </w:p>
        </w:tc>
        <w:tc>
          <w:tcPr>
            <w:tcW w:w="1830" w:type="dxa"/>
            <w:tcBorders>
              <w:top w:val="single" w:sz="8" w:space="0" w:color="000000"/>
              <w:left w:val="single" w:sz="8" w:space="0" w:color="000000"/>
              <w:bottom w:val="single" w:sz="8" w:space="0" w:color="000000"/>
              <w:right w:val="single" w:sz="8" w:space="0" w:color="000000"/>
            </w:tcBorders>
            <w:vAlign w:val="center"/>
          </w:tcPr>
          <w:p w14:paraId="445BD75A" w14:textId="1E0BE25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19835145958</w:t>
            </w:r>
          </w:p>
        </w:tc>
        <w:tc>
          <w:tcPr>
            <w:tcW w:w="3105" w:type="dxa"/>
            <w:tcBorders>
              <w:top w:val="single" w:sz="8" w:space="0" w:color="000000"/>
              <w:left w:val="single" w:sz="8" w:space="0" w:color="000000"/>
              <w:bottom w:val="single" w:sz="8" w:space="0" w:color="000000"/>
              <w:right w:val="single" w:sz="8" w:space="0" w:color="000000"/>
            </w:tcBorders>
            <w:vAlign w:val="center"/>
          </w:tcPr>
          <w:p w14:paraId="126168B2" w14:textId="48F63CCE" w:rsidR="00D11D96" w:rsidRDefault="00D11D96" w:rsidP="0070672B">
            <w:pPr>
              <w:jc w:val="center"/>
              <w:rPr>
                <w:rFonts w:ascii="宋体" w:eastAsia="宋体" w:hAnsi="宋体" w:hint="eastAsia"/>
                <w:color w:val="000000"/>
                <w:kern w:val="0"/>
                <w:sz w:val="24"/>
                <w:szCs w:val="24"/>
              </w:rPr>
            </w:pPr>
            <w:r w:rsidRPr="00361B85">
              <w:rPr>
                <w:rFonts w:ascii="宋体" w:eastAsia="宋体" w:hAnsi="宋体"/>
                <w:color w:val="000000"/>
                <w:kern w:val="0"/>
                <w:sz w:val="24"/>
                <w:szCs w:val="24"/>
              </w:rPr>
              <w:t>2053008672@qq.com</w:t>
            </w:r>
          </w:p>
        </w:tc>
      </w:tr>
      <w:tr w:rsidR="00D11D96" w14:paraId="1C69E120" w14:textId="77777777">
        <w:trPr>
          <w:trHeight w:val="4538"/>
        </w:trPr>
        <w:tc>
          <w:tcPr>
            <w:tcW w:w="9405" w:type="dxa"/>
            <w:gridSpan w:val="6"/>
            <w:tcBorders>
              <w:top w:val="single" w:sz="8" w:space="0" w:color="000000"/>
              <w:left w:val="single" w:sz="8" w:space="0" w:color="000000"/>
              <w:bottom w:val="single" w:sz="8" w:space="0" w:color="000000"/>
              <w:right w:val="single" w:sz="8" w:space="0" w:color="000000"/>
            </w:tcBorders>
          </w:tcPr>
          <w:p w14:paraId="0567E351" w14:textId="77777777" w:rsidR="00D11D96" w:rsidRDefault="00D11D96" w:rsidP="00D11D96">
            <w:pPr>
              <w:numPr>
                <w:ilvl w:val="0"/>
                <w:numId w:val="1"/>
              </w:numPr>
              <w:spacing w:before="187"/>
              <w:ind w:firstLine="482"/>
              <w:rPr>
                <w:rFonts w:ascii="仿宋" w:eastAsia="仿宋" w:hAnsi="仿宋" w:hint="eastAsia"/>
                <w:b/>
                <w:bCs/>
                <w:color w:val="000000"/>
                <w:sz w:val="24"/>
                <w:szCs w:val="24"/>
              </w:rPr>
            </w:pPr>
            <w:r>
              <w:rPr>
                <w:rFonts w:ascii="仿宋" w:eastAsia="仿宋" w:hAnsi="仿宋"/>
                <w:b/>
                <w:bCs/>
                <w:color w:val="000000"/>
                <w:sz w:val="24"/>
                <w:szCs w:val="24"/>
              </w:rPr>
              <w:t>项目组成员分工描述</w:t>
            </w:r>
          </w:p>
          <w:p w14:paraId="7931B096" w14:textId="0FD0B8F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1.张建安、杨卿元：负责项目的整体管理和协调，包括需求分析、进度控制和团队协作等。负责网站的前端页面开发，包括页面布局、样式设计和交互效果的实现。使用HTML、CSS和JavaScript等技术进行页面开发。</w:t>
            </w:r>
          </w:p>
          <w:p w14:paraId="651F17FC" w14:textId="429F571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2.</w:t>
            </w:r>
            <w:r w:rsidR="00612596">
              <w:rPr>
                <w:rFonts w:hint="eastAsia"/>
              </w:rPr>
              <w:t xml:space="preserve"> </w:t>
            </w:r>
            <w:r w:rsidR="00612596" w:rsidRPr="00612596">
              <w:rPr>
                <w:rFonts w:ascii="宋体" w:eastAsia="宋体" w:hAnsi="宋体" w:cs="宋体" w:hint="eastAsia"/>
                <w:color w:val="000000"/>
                <w:sz w:val="24"/>
                <w:szCs w:val="24"/>
              </w:rPr>
              <w:t>姚睿桐</w:t>
            </w:r>
            <w:r>
              <w:rPr>
                <w:rFonts w:ascii="宋体" w:eastAsia="宋体" w:hAnsi="宋体" w:cs="宋体" w:hint="eastAsia"/>
                <w:color w:val="000000"/>
                <w:sz w:val="24"/>
                <w:szCs w:val="24"/>
              </w:rPr>
              <w:t>、赵鹏程：负责网站的界面设计，包括整体风格、颜色搭配、图标设计等。通过使用设计软件（如Photoshop、Sketch等）进行设计，并与前端开发工程师协作实现设计稿的转化和实现。</w:t>
            </w:r>
          </w:p>
          <w:p w14:paraId="365BF5E0" w14:textId="33829083" w:rsidR="00D11D96" w:rsidRDefault="00D11D96" w:rsidP="00D11D96">
            <w:pPr>
              <w:spacing w:before="187"/>
              <w:ind w:firstLineChars="200" w:firstLine="480"/>
              <w:rPr>
                <w:rFonts w:ascii="仿宋" w:eastAsia="仿宋" w:hAnsi="仿宋" w:hint="eastAsia"/>
                <w:b/>
                <w:bCs/>
                <w:color w:val="000000"/>
                <w:sz w:val="24"/>
                <w:szCs w:val="24"/>
              </w:rPr>
            </w:pPr>
            <w:r>
              <w:rPr>
                <w:rFonts w:ascii="宋体" w:eastAsia="宋体" w:hAnsi="宋体" w:cs="宋体" w:hint="eastAsia"/>
                <w:color w:val="000000"/>
                <w:sz w:val="24"/>
                <w:szCs w:val="24"/>
              </w:rPr>
              <w:t>3.张建安、杨佳睿、杨卿元 ：负责网站的功能测试和性能测试，确保网站的稳定性和用户体验。通过使用测试工具和编写测试用例进行测试，并与前端开发工程师协作解决bug和优化功能。</w:t>
            </w:r>
          </w:p>
        </w:tc>
      </w:tr>
      <w:tr w:rsidR="00D11D96" w14:paraId="05CD4E8C" w14:textId="77777777">
        <w:trPr>
          <w:trHeight w:val="3255"/>
        </w:trPr>
        <w:tc>
          <w:tcPr>
            <w:tcW w:w="9405" w:type="dxa"/>
            <w:gridSpan w:val="6"/>
            <w:tcBorders>
              <w:top w:val="single" w:sz="8" w:space="0" w:color="000000"/>
              <w:left w:val="single" w:sz="8" w:space="0" w:color="000000"/>
              <w:bottom w:val="single" w:sz="8" w:space="0" w:color="000000"/>
              <w:right w:val="single" w:sz="8" w:space="0" w:color="000000"/>
            </w:tcBorders>
          </w:tcPr>
          <w:p w14:paraId="6EE4BA25" w14:textId="77777777" w:rsidR="00D11D96" w:rsidRDefault="00D11D96" w:rsidP="00D11D96">
            <w:pPr>
              <w:spacing w:before="187"/>
              <w:ind w:firstLine="482"/>
              <w:rPr>
                <w:rFonts w:ascii="仿宋" w:eastAsia="仿宋" w:hAnsi="仿宋" w:hint="eastAsia"/>
                <w:color w:val="000000"/>
                <w:sz w:val="24"/>
                <w:szCs w:val="24"/>
              </w:rPr>
            </w:pPr>
            <w:r>
              <w:rPr>
                <w:rFonts w:ascii="宋体" w:eastAsia="宋体" w:hAnsi="宋体"/>
                <w:b/>
                <w:bCs/>
                <w:color w:val="000000"/>
                <w:sz w:val="24"/>
                <w:szCs w:val="24"/>
              </w:rPr>
              <w:lastRenderedPageBreak/>
              <w:t>二、项目研究背景</w:t>
            </w:r>
          </w:p>
          <w:p w14:paraId="319B8AF5" w14:textId="5944BEEA"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1. 用户体验提升：随着互联网的快速发展，用户对于在线购物体验的要求也越来越高。传统的网易严选购物商城页面可能存在一些用户体验上的不足，如页面加载速度慢、布局不够清晰等。因此，进行页面重构可以通过优化页面布局、提高页面加载速度等方式，提升用户在购物商城中的体验。</w:t>
            </w:r>
          </w:p>
          <w:p w14:paraId="03FB94D2" w14:textId="3D5CF0EC"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2. 响应式设计需求：随着移动设备的普及，越来越多的用户使用手机和平板电脑进行网上购物。因此，网易严选购物商城页面重构需要考虑响应式设计的需求，即使页面在不同设备上都能够适应不同的屏幕尺寸和分辨率，提供更好的用户体验。</w:t>
            </w:r>
          </w:p>
          <w:p w14:paraId="4B79AE93" w14:textId="31936660"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3. 技术升级和优化：随着前端技术的不断发展，新的前端框架和技术不断涌现。通过进行页面重构，可以将网易严选购物商城的页面技术升级和优化，采用更加先进的前端技术和工具，提高页面性能和用户体验。</w:t>
            </w:r>
          </w:p>
          <w:p w14:paraId="038ABBB4" w14:textId="7ECB4624"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4. 竞争压力：作为一家知名的电商平台，网易严选面临着来自其他竞争对手的压力。为了在激烈的市场竞争中保持竞争力，网易严选需要不断优化和改进自己的购物商城页面，以吸引更多的用户和提升用户转化率。</w:t>
            </w:r>
          </w:p>
          <w:p w14:paraId="73A11E0C" w14:textId="574EC80A" w:rsidR="00D11D96" w:rsidRDefault="00D11D96" w:rsidP="00D11D96">
            <w:pPr>
              <w:snapToGrid w:val="0"/>
              <w:spacing w:line="400" w:lineRule="exact"/>
              <w:ind w:firstLineChars="200" w:firstLine="480"/>
              <w:jc w:val="left"/>
              <w:rPr>
                <w:rFonts w:ascii="仿宋" w:eastAsia="仿宋" w:hAnsi="仿宋" w:hint="eastAsia"/>
                <w:color w:val="000000"/>
                <w:sz w:val="24"/>
                <w:szCs w:val="24"/>
              </w:rPr>
            </w:pPr>
            <w:r>
              <w:rPr>
                <w:rFonts w:ascii="宋体" w:eastAsia="宋体" w:hAnsi="宋体" w:cs="宋体" w:hint="eastAsia"/>
                <w:color w:val="000000"/>
                <w:sz w:val="24"/>
                <w:szCs w:val="24"/>
              </w:rPr>
              <w:t>网易严选购物商城页面重构项目的研究背景主要包括用户体验提升、响应式设计需求、技术升级和优化以及竞争压力等方面。通过对页面进行重构，可以改善用户体验，提高竞争力，满足用户的需求。</w:t>
            </w:r>
          </w:p>
        </w:tc>
      </w:tr>
      <w:tr w:rsidR="00D11D96" w14:paraId="7A1387C3" w14:textId="77777777">
        <w:trPr>
          <w:trHeight w:val="3555"/>
        </w:trPr>
        <w:tc>
          <w:tcPr>
            <w:tcW w:w="9405" w:type="dxa"/>
            <w:gridSpan w:val="6"/>
            <w:tcBorders>
              <w:top w:val="single" w:sz="8" w:space="0" w:color="000000"/>
              <w:left w:val="single" w:sz="8" w:space="0" w:color="000000"/>
              <w:bottom w:val="single" w:sz="8" w:space="0" w:color="000000"/>
              <w:right w:val="single" w:sz="8" w:space="0" w:color="000000"/>
            </w:tcBorders>
          </w:tcPr>
          <w:p w14:paraId="4F2F2C8F" w14:textId="77777777" w:rsidR="00D11D96" w:rsidRDefault="00D11D96" w:rsidP="00D11D96">
            <w:pPr>
              <w:spacing w:before="187"/>
              <w:ind w:firstLine="482"/>
              <w:rPr>
                <w:rFonts w:ascii="宋体" w:eastAsia="宋体" w:hAnsi="宋体" w:hint="eastAsia"/>
                <w:b/>
                <w:bCs/>
                <w:color w:val="000000"/>
                <w:sz w:val="24"/>
                <w:szCs w:val="24"/>
              </w:rPr>
            </w:pPr>
            <w:r>
              <w:rPr>
                <w:rFonts w:ascii="宋体" w:eastAsia="宋体" w:hAnsi="宋体"/>
                <w:b/>
                <w:bCs/>
                <w:color w:val="000000"/>
                <w:sz w:val="24"/>
                <w:szCs w:val="24"/>
              </w:rPr>
              <w:t>三、开发环境及目标平台</w:t>
            </w:r>
          </w:p>
          <w:p w14:paraId="74E4BE1B"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网易严选购物商城页面重构的开发环境包括前端开发工具、后端开发语言和数据库等。一般来说，前端开发工具可以选择使用HTML、CSS、JavaScript等技术进行开发，可以使用一些流行的前端框架和库，如Vue.js等。</w:t>
            </w:r>
          </w:p>
          <w:p w14:paraId="6FE2C8D7"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后端开发语言可以选择Java、Node.js等，用于处理服务器端的逻辑和数据交互。数据库方面可以选择使用MySQL等。开发环境的选择根据开发团队的技术栈和项目需求而定。</w:t>
            </w:r>
          </w:p>
          <w:p w14:paraId="16CDDF95"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cs="宋体" w:hint="eastAsia"/>
                <w:color w:val="000000"/>
                <w:sz w:val="24"/>
                <w:szCs w:val="24"/>
              </w:rPr>
              <w:t>目标平台是指项目最终运行的平台或设备，网易严选购物商城页面重构的目标平台可以是Web平台，也可以是移动端平台。同时，也可以考虑使用响应式设计和移动优先的开发策略，以适应不同终端的展示效果。</w:t>
            </w:r>
          </w:p>
        </w:tc>
      </w:tr>
      <w:tr w:rsidR="00D11D96" w14:paraId="5D6F9C30" w14:textId="77777777">
        <w:trPr>
          <w:trHeight w:val="3660"/>
        </w:trPr>
        <w:tc>
          <w:tcPr>
            <w:tcW w:w="9405" w:type="dxa"/>
            <w:gridSpan w:val="6"/>
            <w:tcBorders>
              <w:top w:val="single" w:sz="8" w:space="0" w:color="000000"/>
              <w:left w:val="single" w:sz="8" w:space="0" w:color="000000"/>
              <w:bottom w:val="single" w:sz="8" w:space="0" w:color="000000"/>
              <w:right w:val="single" w:sz="8" w:space="0" w:color="000000"/>
            </w:tcBorders>
          </w:tcPr>
          <w:p w14:paraId="080D5390"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四、项目研究目标及主要内容</w:t>
            </w:r>
          </w:p>
          <w:p w14:paraId="1D2D63CE" w14:textId="045D164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网易严选购物商城页面重构的项目的研究目标是提升用户体验、优化页面性能和提高页面的可维护性。通过重新设计和开发页面，旨在提供更流畅、更直观的用户界面，提高用户对产品的满意度和购物体验。</w:t>
            </w:r>
          </w:p>
          <w:p w14:paraId="61F00B03" w14:textId="022D6CAE"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该项目的主要内容包括以下几个方面：</w:t>
            </w:r>
          </w:p>
          <w:p w14:paraId="25D3C474" w14:textId="23AF077C"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页面布局优化：重新设计页面布局，以提升页面的可读性和导航性，使用户能够更快速、更方便地找到所需的商品信息。</w:t>
            </w:r>
          </w:p>
          <w:p w14:paraId="045D2668" w14:textId="0CBEE357"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响应式设计：根据不同设备的屏幕尺寸和分辨率，对页面进行适配，以确保在不同终端上都能够呈现出良好的用户体验。</w:t>
            </w:r>
          </w:p>
          <w:p w14:paraId="0966CDC1" w14:textId="12242912"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图片加载优化：对商品图片进行压缩和懒加载处理，以提高页面加载速度和节省带宽。</w:t>
            </w:r>
          </w:p>
          <w:p w14:paraId="3F37A8A3" w14:textId="10484E5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后端接口优化：对与后端的数据交互接口进行优化，减少请求次数和数据传输量，提高页面的响应速度。</w:t>
            </w:r>
          </w:p>
          <w:p w14:paraId="43E07852" w14:textId="40F1246F"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前端性能优化：通过优化代码结构、减少资源加载等手段，提高页面的渲染速度和交互性能。</w:t>
            </w:r>
          </w:p>
          <w:p w14:paraId="0CF34DC0" w14:textId="379B9B9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用户交互体验优化：改进用户界面的交互方式，提供更友好、更直观的操作体验，如增加搜索功能、购物车功能等。</w:t>
            </w:r>
          </w:p>
        </w:tc>
      </w:tr>
      <w:tr w:rsidR="00D11D96" w14:paraId="7A2F8444" w14:textId="77777777">
        <w:trPr>
          <w:trHeight w:val="3540"/>
        </w:trPr>
        <w:tc>
          <w:tcPr>
            <w:tcW w:w="9405" w:type="dxa"/>
            <w:gridSpan w:val="6"/>
            <w:tcBorders>
              <w:top w:val="single" w:sz="8" w:space="0" w:color="000000"/>
              <w:left w:val="single" w:sz="8" w:space="0" w:color="000000"/>
              <w:bottom w:val="single" w:sz="8" w:space="0" w:color="000000"/>
              <w:right w:val="single" w:sz="8" w:space="0" w:color="000000"/>
            </w:tcBorders>
          </w:tcPr>
          <w:p w14:paraId="28E93911"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t>五、项目创新特色概述</w:t>
            </w:r>
          </w:p>
          <w:p w14:paraId="7BCC4908" w14:textId="67AD2D3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网易严选购物商城页面重构的项目的创新特色主要体现在以下几个方面：</w:t>
            </w:r>
          </w:p>
          <w:p w14:paraId="6963718E" w14:textId="79ABD797"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用户个性化推荐：通过分析用户的浏览历史、购买记录和兴趣偏好等数据，利用机器学习和推荐算法，为用户提供个性化的商品推荐。这样可以提高用户对推荐商品的兴趣和购买意愿，提升购物体验。</w:t>
            </w:r>
          </w:p>
          <w:p w14:paraId="7CCACC29" w14:textId="507AA2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移动端优化：针对移动设备的特点，优化页面的加载速度和交互体验。采用响应式设计和移动优先的开发策略，使页面在不同终端上都能够呈现出良好的用户体验。</w:t>
            </w:r>
          </w:p>
          <w:p w14:paraId="441D9089" w14:textId="0BB649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多渠道支付：提供多种支付方式，如支付宝、微信支付、银联支付等，以满足用户的不同支付需求。同时，还可以引入虚拟货币支付等新兴支付方式，提供更多选择。</w:t>
            </w:r>
          </w:p>
          <w:p w14:paraId="33E9E1EF" w14:textId="6B2BB0E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社交分享功能：为用户提供商品分享功能，让用户可以方便地将自己喜欢的商品分享给朋友。这样不仅可以增加用户的参与度和粘性，还能为商城带来更多的曝光和用户流量。</w:t>
            </w:r>
          </w:p>
          <w:p w14:paraId="1058D0C1" w14:textId="062EE471"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AI客服：引入人工智能技术，提供智能客服功能，通过自然语言处理和机器学习算法，为用户提供快速、准确的问题解答和服务支持，提升用户的满意度和购物体验。</w:t>
            </w:r>
          </w:p>
          <w:p w14:paraId="7EE6859E" w14:textId="4FFE7806" w:rsidR="00D11D96" w:rsidRDefault="00D11D96" w:rsidP="00D11D96">
            <w:pPr>
              <w:spacing w:line="400" w:lineRule="exact"/>
              <w:ind w:firstLineChars="200" w:firstLine="482"/>
              <w:rPr>
                <w:rFonts w:ascii="宋体" w:eastAsia="宋体" w:hAnsi="宋体" w:hint="eastAsia"/>
                <w:b/>
                <w:bCs/>
                <w:color w:val="000000"/>
                <w:sz w:val="24"/>
                <w:szCs w:val="24"/>
              </w:rPr>
            </w:pPr>
          </w:p>
        </w:tc>
      </w:tr>
      <w:tr w:rsidR="00D11D96" w14:paraId="222A869B" w14:textId="77777777">
        <w:trPr>
          <w:trHeight w:val="3240"/>
        </w:trPr>
        <w:tc>
          <w:tcPr>
            <w:tcW w:w="9405" w:type="dxa"/>
            <w:gridSpan w:val="6"/>
            <w:tcBorders>
              <w:top w:val="single" w:sz="8" w:space="0" w:color="000000"/>
              <w:left w:val="single" w:sz="8" w:space="0" w:color="000000"/>
              <w:bottom w:val="single" w:sz="8" w:space="0" w:color="000000"/>
              <w:right w:val="single" w:sz="8" w:space="0" w:color="000000"/>
            </w:tcBorders>
          </w:tcPr>
          <w:p w14:paraId="2F08F636" w14:textId="77777777" w:rsidR="00D11D96" w:rsidRDefault="00D11D96" w:rsidP="00D11D96">
            <w:pPr>
              <w:numPr>
                <w:ilvl w:val="0"/>
                <w:numId w:val="2"/>
              </w:num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项目研究技术路线</w:t>
            </w:r>
          </w:p>
          <w:p w14:paraId="64296D86" w14:textId="704F6820"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该项目的研究重点主要包括以下几个方面：</w:t>
            </w:r>
          </w:p>
          <w:p w14:paraId="5C3E68EB" w14:textId="315A8DAF"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页面布局优化：通过重新设计和布局页面，提升用户浏览和购物的效率。优化布局将更加注重商品展示、分类导航和购物车等功能的易用性。</w:t>
            </w:r>
          </w:p>
          <w:p w14:paraId="1517D051" w14:textId="79FA485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响应式设计：基于不同的设备屏幕尺寸，采用响应式设计技术，使得网易严选商城在不同终端上都能够呈现良好的用户体验，提升页面的适配性和可访问性。</w:t>
            </w:r>
          </w:p>
          <w:p w14:paraId="040D4341" w14:textId="11B7172B"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图片加载优化：通过使用合适的图片压缩算法和延迟加载技术，减小页面的加载时间，提高用户打开页面的速度和流畅度。</w:t>
            </w:r>
          </w:p>
          <w:p w14:paraId="0F30147D" w14:textId="3800780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数据缓存和预加载：利用浏览器本地缓存和预加载技术，提前加载部分常用数据和页面资源，降低用户等待时间。</w:t>
            </w:r>
          </w:p>
          <w:p w14:paraId="345A0093" w14:textId="05089EB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异步加载技术：通过使用异步加载技术，减小页面的请求量，提高页面的响应速度。</w:t>
            </w:r>
          </w:p>
          <w:p w14:paraId="5EB11616" w14:textId="182FCA0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技术路线方面，可以采用以下一些常用的前端技术和工具：</w:t>
            </w:r>
          </w:p>
          <w:p w14:paraId="7C21924D" w14:textId="7C6572D5"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HTML5和CSS3：利用HTML5和CSS3的新特性，实现更丰富的页面效果和交互。</w:t>
            </w:r>
          </w:p>
          <w:p w14:paraId="0A025227" w14:textId="5AF359DA"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JavaScript和jQuery：使用JavaScript和jQuery库来实现页面的动态效果、数据处理和交互功能。</w:t>
            </w:r>
          </w:p>
          <w:p w14:paraId="2ABD1943" w14:textId="6286819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响应式设计框架：如Bootstrap等，提供响应式布局和组件，简化页面开发。</w:t>
            </w:r>
          </w:p>
          <w:p w14:paraId="534CEBC0" w14:textId="5D273C99"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图片优化工具：如TinyPNG等，用于压缩图片大小，提高页面加载速度。</w:t>
            </w:r>
          </w:p>
          <w:p w14:paraId="2536A9FA" w14:textId="77777777" w:rsidR="00D11D96" w:rsidRDefault="00D11D96" w:rsidP="00D11D96">
            <w:pPr>
              <w:spacing w:line="400" w:lineRule="exact"/>
              <w:ind w:firstLineChars="200" w:firstLine="480"/>
              <w:rPr>
                <w:rFonts w:ascii="宋体" w:eastAsia="宋体" w:hAnsi="宋体" w:hint="eastAsia"/>
                <w:b/>
                <w:bCs/>
                <w:color w:val="000000"/>
                <w:sz w:val="24"/>
                <w:szCs w:val="24"/>
              </w:rPr>
            </w:pPr>
            <w:r>
              <w:rPr>
                <w:rFonts w:ascii="宋体" w:eastAsia="宋体" w:hAnsi="宋体" w:hint="eastAsia"/>
                <w:color w:val="000000"/>
                <w:sz w:val="24"/>
                <w:szCs w:val="24"/>
              </w:rPr>
              <w:t>5. 缓存和预加载工具：如localStorage和sessionStorage等，用于实现数据缓存和预加载。</w:t>
            </w:r>
          </w:p>
        </w:tc>
      </w:tr>
      <w:tr w:rsidR="00D11D96" w14:paraId="6BB2EF47"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EC36293" w14:textId="77777777" w:rsidR="00D11D96" w:rsidRDefault="00D11D96" w:rsidP="00D11D96">
            <w:pPr>
              <w:spacing w:before="187"/>
              <w:ind w:firstLine="482"/>
              <w:rPr>
                <w:rFonts w:ascii="宋体" w:eastAsia="宋体" w:hAnsi="宋体" w:hint="eastAsia"/>
                <w:color w:val="000000"/>
                <w:sz w:val="24"/>
                <w:szCs w:val="24"/>
              </w:rPr>
            </w:pPr>
            <w:r>
              <w:rPr>
                <w:rFonts w:ascii="宋体" w:eastAsia="宋体" w:hAnsi="宋体"/>
                <w:b/>
                <w:bCs/>
                <w:color w:val="000000"/>
                <w:sz w:val="24"/>
                <w:szCs w:val="24"/>
              </w:rPr>
              <w:t>七、项目模块结构图</w:t>
            </w:r>
          </w:p>
          <w:p w14:paraId="3A069CE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首页模块</w:t>
            </w:r>
          </w:p>
          <w:p w14:paraId="49FC9E1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轮播图模块</w:t>
            </w:r>
          </w:p>
          <w:p w14:paraId="254ED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推荐商品模块</w:t>
            </w:r>
          </w:p>
          <w:p w14:paraId="59ACA33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商品分类导航</w:t>
            </w:r>
          </w:p>
          <w:p w14:paraId="10DF6D43"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14C461C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商品列表模块</w:t>
            </w:r>
          </w:p>
          <w:p w14:paraId="0FBFBCED"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商品筛选和排序</w:t>
            </w:r>
          </w:p>
          <w:p w14:paraId="1110FAF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商品展示列表</w:t>
            </w:r>
          </w:p>
          <w:p w14:paraId="00AB163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商品分页加载</w:t>
            </w:r>
          </w:p>
          <w:p w14:paraId="73F57251"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62BE83F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lastRenderedPageBreak/>
              <w:t>3. 商品详情模块</w:t>
            </w:r>
          </w:p>
          <w:p w14:paraId="14BE67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商品图片展示</w:t>
            </w:r>
          </w:p>
          <w:p w14:paraId="7B349B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商品属性和规格选择</w:t>
            </w:r>
          </w:p>
          <w:p w14:paraId="3E8C8DA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加入购物车</w:t>
            </w:r>
          </w:p>
          <w:p w14:paraId="197870E0"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33D69E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购物车模块</w:t>
            </w:r>
          </w:p>
          <w:p w14:paraId="45A153D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购物车商品列表</w:t>
            </w:r>
          </w:p>
          <w:p w14:paraId="3B61FCB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商品数量修改</w:t>
            </w:r>
          </w:p>
          <w:p w14:paraId="0209FBD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商品删除和结算</w:t>
            </w:r>
          </w:p>
          <w:p w14:paraId="215FE196"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01C9D5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用户登录/注册模块</w:t>
            </w:r>
          </w:p>
          <w:p w14:paraId="7FC92F8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用户登录</w:t>
            </w:r>
          </w:p>
          <w:p w14:paraId="4DA9F2B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用户注册</w:t>
            </w:r>
          </w:p>
          <w:p w14:paraId="6A43925F"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用户信息管理</w:t>
            </w:r>
          </w:p>
          <w:p w14:paraId="4066B83B"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957052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订单模块</w:t>
            </w:r>
          </w:p>
          <w:p w14:paraId="5DD85DDC"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订单列表展示</w:t>
            </w:r>
          </w:p>
          <w:p w14:paraId="042CF2D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订单详情查看</w:t>
            </w:r>
          </w:p>
          <w:p w14:paraId="5970B991"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订单支付和取消</w:t>
            </w:r>
          </w:p>
          <w:p w14:paraId="54BEFDBF"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4D255D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7. 用户个人中心模块</w:t>
            </w:r>
          </w:p>
          <w:p w14:paraId="6FD9B3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用户信息展示</w:t>
            </w:r>
          </w:p>
          <w:p w14:paraId="44B5629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收货地址管理</w:t>
            </w:r>
          </w:p>
          <w:p w14:paraId="6D803C7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订单管理</w:t>
            </w:r>
          </w:p>
          <w:p w14:paraId="1560547A"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3B76C26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8. 搜索模块</w:t>
            </w:r>
          </w:p>
          <w:p w14:paraId="6F5D1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商品搜索框</w:t>
            </w:r>
          </w:p>
          <w:p w14:paraId="7B11F54C"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hint="eastAsia"/>
                <w:color w:val="000000"/>
                <w:sz w:val="24"/>
                <w:szCs w:val="24"/>
              </w:rPr>
              <w:t xml:space="preserve">   - 搜索结果展示</w:t>
            </w:r>
          </w:p>
        </w:tc>
      </w:tr>
      <w:tr w:rsidR="00D11D96" w14:paraId="63E43918"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0174FC9" w14:textId="77777777" w:rsidR="00D11D96" w:rsidRDefault="00D11D96" w:rsidP="00D11D96">
            <w:pPr>
              <w:ind w:right="720" w:firstLine="482"/>
              <w:jc w:val="left"/>
              <w:rPr>
                <w:rFonts w:ascii="宋体" w:eastAsia="宋体" w:hAnsi="宋体" w:hint="eastAsia"/>
                <w:b/>
                <w:bCs/>
                <w:color w:val="000000"/>
                <w:sz w:val="24"/>
                <w:szCs w:val="24"/>
              </w:rPr>
            </w:pPr>
            <w:r>
              <w:rPr>
                <w:rFonts w:ascii="宋体" w:eastAsia="宋体" w:hAnsi="宋体"/>
                <w:b/>
                <w:bCs/>
                <w:color w:val="000000"/>
                <w:sz w:val="24"/>
                <w:szCs w:val="24"/>
              </w:rPr>
              <w:lastRenderedPageBreak/>
              <w:t>八、模块功能简介及界面截图</w:t>
            </w:r>
          </w:p>
          <w:p w14:paraId="684D36A2" w14:textId="454CAE3F" w:rsidR="00D11D96"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网易严选购物商城页面重构的模块功能主要包括以下几个方面：</w:t>
            </w:r>
          </w:p>
          <w:p w14:paraId="05F7E2E9" w14:textId="29C5799C"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首页模块：展示网易严选商城的热门推荐、新品上市等内容，提供用户浏览和搜索商品的入口。</w:t>
            </w:r>
          </w:p>
          <w:p w14:paraId="4E7E6199" w14:textId="17D71D88"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商品列表模块：展示特定分类或搜索关键词下的商品列表，支持商品排序和筛选功能，方便用户查找和选择商品。</w:t>
            </w:r>
          </w:p>
          <w:p w14:paraId="14034235" w14:textId="3294A54D"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商品详情模块：展示单个商品的详细信息，包括商品图片、价格、描述等，用户可以查看商品详情并进行购买或加入购物车操作。</w:t>
            </w:r>
          </w:p>
          <w:p w14:paraId="44ACA336" w14:textId="0B964BF9"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购物车模块：展示用户已选择的商品列表，支持增删商品操作和修改商品数量，用户可以查看购物车中的商品总价并进行结算。</w:t>
            </w:r>
          </w:p>
          <w:p w14:paraId="33623C30" w14:textId="1FED507F"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5. 订单模块：展示用户已下单的订单列表，包括订单状态、商品信息、收货地址等，用户可以查看订单详情和进行订单支付。</w:t>
            </w:r>
          </w:p>
          <w:p w14:paraId="7F3BA409" w14:textId="6E35E516"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6. 用户模块：提供用户注册、登录、个人信息管理等功能，用户可以查看和修改个人信息，管理收货地址等。</w:t>
            </w:r>
          </w:p>
          <w:p w14:paraId="6420155A"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7. 支付模块：集成支付接口，支持用户进行订单支付操作，保障支付安全和便捷性。</w:t>
            </w:r>
          </w:p>
          <w:p w14:paraId="70154AF8" w14:textId="3BF5E96E"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8D754A"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67C402AB"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A35D77" w14:textId="12580E33"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16EF5EE" w14:textId="17393A91"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66976F9"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1EC3AE69" w14:textId="1AB523E0"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7C931813" w14:textId="0634F0AC"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5F3D192F" wp14:editId="45FBFD49">
                  <wp:extent cx="3816232" cy="1920240"/>
                  <wp:effectExtent l="0" t="0" r="0" b="3810"/>
                  <wp:docPr id="155269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6724" name=""/>
                          <pic:cNvPicPr/>
                        </pic:nvPicPr>
                        <pic:blipFill>
                          <a:blip r:embed="rId8"/>
                          <a:stretch>
                            <a:fillRect/>
                          </a:stretch>
                        </pic:blipFill>
                        <pic:spPr>
                          <a:xfrm>
                            <a:off x="0" y="0"/>
                            <a:ext cx="3825417" cy="1924862"/>
                          </a:xfrm>
                          <a:prstGeom prst="rect">
                            <a:avLst/>
                          </a:prstGeom>
                        </pic:spPr>
                      </pic:pic>
                    </a:graphicData>
                  </a:graphic>
                </wp:inline>
              </w:drawing>
            </w:r>
          </w:p>
          <w:p w14:paraId="170B4F7E" w14:textId="6DCD2CCD"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07B0B320" w14:textId="6FAFE079"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757C2954" w14:textId="77777777" w:rsidR="00D666F7" w:rsidRDefault="00D666F7" w:rsidP="00D666F7">
            <w:pPr>
              <w:spacing w:line="400" w:lineRule="exact"/>
              <w:ind w:firstLineChars="200" w:firstLine="482"/>
              <w:jc w:val="center"/>
              <w:rPr>
                <w:rFonts w:ascii="宋体" w:eastAsia="宋体" w:hAnsi="宋体" w:hint="eastAsia"/>
                <w:b/>
                <w:bCs/>
                <w:color w:val="000000"/>
                <w:sz w:val="24"/>
                <w:szCs w:val="24"/>
              </w:rPr>
            </w:pPr>
          </w:p>
          <w:p w14:paraId="3D59CC1C" w14:textId="1F56CA75"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12703A8"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8FDE7C5"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3ED3D137"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6D28483C" w14:textId="3801B833"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078B15FF" wp14:editId="7DD79826">
                  <wp:extent cx="3754755" cy="1889308"/>
                  <wp:effectExtent l="0" t="0" r="0" b="0"/>
                  <wp:docPr id="16533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32672" name=""/>
                          <pic:cNvPicPr/>
                        </pic:nvPicPr>
                        <pic:blipFill>
                          <a:blip r:embed="rId9"/>
                          <a:stretch>
                            <a:fillRect/>
                          </a:stretch>
                        </pic:blipFill>
                        <pic:spPr>
                          <a:xfrm>
                            <a:off x="0" y="0"/>
                            <a:ext cx="3769427" cy="1896691"/>
                          </a:xfrm>
                          <a:prstGeom prst="rect">
                            <a:avLst/>
                          </a:prstGeom>
                        </pic:spPr>
                      </pic:pic>
                    </a:graphicData>
                  </a:graphic>
                </wp:inline>
              </w:drawing>
            </w:r>
          </w:p>
        </w:tc>
      </w:tr>
      <w:tr w:rsidR="009A41D7" w14:paraId="3B056B14" w14:textId="77777777">
        <w:trPr>
          <w:trHeight w:val="4530"/>
        </w:trPr>
        <w:tc>
          <w:tcPr>
            <w:tcW w:w="9405" w:type="dxa"/>
            <w:gridSpan w:val="6"/>
            <w:tcBorders>
              <w:top w:val="single" w:sz="8" w:space="0" w:color="000000"/>
              <w:left w:val="single" w:sz="8" w:space="0" w:color="000000"/>
              <w:bottom w:val="single" w:sz="8" w:space="0" w:color="000000"/>
              <w:right w:val="single" w:sz="8" w:space="0" w:color="000000"/>
            </w:tcBorders>
          </w:tcPr>
          <w:p w14:paraId="4756977E" w14:textId="77777777" w:rsidR="009A41D7" w:rsidRPr="005A11EC" w:rsidRDefault="009A41D7" w:rsidP="009A41D7">
            <w:pPr>
              <w:ind w:right="720"/>
              <w:jc w:val="left"/>
              <w:rPr>
                <w:rFonts w:ascii="宋体" w:eastAsia="宋体" w:hAnsi="宋体" w:hint="eastAsia"/>
                <w:b/>
                <w:bCs/>
                <w:color w:val="000000"/>
                <w:sz w:val="24"/>
                <w:szCs w:val="24"/>
              </w:rPr>
            </w:pPr>
            <w:r w:rsidRPr="005A11EC">
              <w:rPr>
                <w:rFonts w:ascii="宋体" w:eastAsia="宋体" w:hAnsi="宋体" w:hint="eastAsia"/>
                <w:b/>
                <w:bCs/>
                <w:color w:val="000000"/>
                <w:sz w:val="24"/>
                <w:szCs w:val="24"/>
              </w:rPr>
              <w:lastRenderedPageBreak/>
              <w:t>九、</w:t>
            </w:r>
            <w:r w:rsidRPr="005A11EC">
              <w:rPr>
                <w:rFonts w:ascii="宋体" w:eastAsia="宋体" w:hAnsi="宋体"/>
                <w:b/>
                <w:bCs/>
                <w:color w:val="000000"/>
                <w:sz w:val="24"/>
                <w:szCs w:val="24"/>
              </w:rPr>
              <w:t>核心代码</w:t>
            </w:r>
          </w:p>
          <w:p w14:paraId="5FFEA91E" w14:textId="77777777" w:rsidR="009A41D7" w:rsidRPr="005A11EC" w:rsidRDefault="009A41D7" w:rsidP="009A41D7">
            <w:pPr>
              <w:spacing w:line="180" w:lineRule="exact"/>
              <w:jc w:val="left"/>
              <w:rPr>
                <w:rFonts w:ascii="宋体" w:eastAsia="宋体" w:hAnsi="宋体" w:hint="eastAsia"/>
                <w:b/>
                <w:bCs/>
                <w:color w:val="000000"/>
                <w:sz w:val="18"/>
                <w:szCs w:val="18"/>
              </w:rPr>
            </w:pPr>
          </w:p>
          <w:p w14:paraId="47AAD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xml:space="preserve">&lt;!-- </w:t>
            </w:r>
          </w:p>
          <w:p w14:paraId="7FFDE2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Author: 张建安</w:t>
            </w:r>
          </w:p>
          <w:p w14:paraId="49D936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E-mail: zhangjianan@gmail.com</w:t>
            </w:r>
          </w:p>
          <w:p w14:paraId="2D163C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Date: 2024/7/21</w:t>
            </w:r>
          </w:p>
          <w:p w14:paraId="490C1E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Purpose: This file contains the HTML for the footer of the website.</w:t>
            </w:r>
          </w:p>
          <w:p w14:paraId="70EC1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--&gt;</w:t>
            </w:r>
          </w:p>
          <w:p w14:paraId="2D3923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&lt;!DOCTYPE html&gt;</w:t>
            </w:r>
          </w:p>
          <w:p w14:paraId="04138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 lang="en"&gt;</w:t>
            </w:r>
          </w:p>
          <w:p w14:paraId="7BD2A3AA" w14:textId="77777777" w:rsidR="009A41D7" w:rsidRPr="005A11EC" w:rsidRDefault="009A41D7" w:rsidP="009A41D7">
            <w:pPr>
              <w:spacing w:line="180" w:lineRule="exact"/>
              <w:jc w:val="left"/>
              <w:rPr>
                <w:rFonts w:ascii="宋体" w:eastAsia="宋体" w:hAnsi="宋体" w:hint="eastAsia"/>
                <w:color w:val="000000"/>
                <w:sz w:val="18"/>
                <w:szCs w:val="18"/>
              </w:rPr>
            </w:pPr>
          </w:p>
          <w:p w14:paraId="5ADDB8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070B51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charset="UTF-8"&gt;</w:t>
            </w:r>
          </w:p>
          <w:p w14:paraId="583ED4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name="viewport" content="width=device-width, initial-scale=1.0"&gt;</w:t>
            </w:r>
          </w:p>
          <w:p w14:paraId="7D637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&lt;title&gt;网易严选重构&lt;/title&gt;</w:t>
            </w:r>
          </w:p>
          <w:p w14:paraId="6D2A3E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href="https://at.alicdn.com/t/c/font_4621073_94ml83a8iqp.css"&gt;</w:t>
            </w:r>
          </w:p>
          <w:p w14:paraId="08B9FC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href="demo.css"&gt;</w:t>
            </w:r>
          </w:p>
          <w:p w14:paraId="6212C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href="iconfont.css"&gt;</w:t>
            </w:r>
          </w:p>
          <w:p w14:paraId="04DDA9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46B27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清除原生样式 */</w:t>
            </w:r>
          </w:p>
          <w:p w14:paraId="486F5B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732666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w:t>
            </w:r>
          </w:p>
          <w:p w14:paraId="232590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w:t>
            </w:r>
          </w:p>
          <w:p w14:paraId="732F37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list-style: none;</w:t>
            </w:r>
          </w:p>
          <w:p w14:paraId="7571C9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473C9F" w14:textId="77777777" w:rsidR="009A41D7" w:rsidRPr="005A11EC" w:rsidRDefault="009A41D7" w:rsidP="009A41D7">
            <w:pPr>
              <w:spacing w:line="180" w:lineRule="exact"/>
              <w:jc w:val="left"/>
              <w:rPr>
                <w:rFonts w:ascii="宋体" w:eastAsia="宋体" w:hAnsi="宋体" w:hint="eastAsia"/>
                <w:color w:val="000000"/>
                <w:sz w:val="18"/>
                <w:szCs w:val="18"/>
              </w:rPr>
            </w:pPr>
          </w:p>
          <w:p w14:paraId="2CED64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根节点样式 */</w:t>
            </w:r>
          </w:p>
          <w:p w14:paraId="2A22FF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body {</w:t>
            </w:r>
          </w:p>
          <w:p w14:paraId="1BBE98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9E4B1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56F4127" w14:textId="77777777" w:rsidR="009A41D7" w:rsidRPr="005A11EC" w:rsidRDefault="009A41D7" w:rsidP="009A41D7">
            <w:pPr>
              <w:spacing w:line="180" w:lineRule="exact"/>
              <w:jc w:val="left"/>
              <w:rPr>
                <w:rFonts w:ascii="宋体" w:eastAsia="宋体" w:hAnsi="宋体" w:hint="eastAsia"/>
                <w:color w:val="000000"/>
                <w:sz w:val="18"/>
                <w:szCs w:val="18"/>
              </w:rPr>
            </w:pPr>
          </w:p>
          <w:p w14:paraId="28235B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主容器样式 */</w:t>
            </w:r>
          </w:p>
          <w:p w14:paraId="6F7DBB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.wyyxContainer {</w:t>
            </w:r>
          </w:p>
          <w:p w14:paraId="45958D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2000px;</w:t>
            </w:r>
          </w:p>
          <w:p w14:paraId="1551F8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最小宽度 ？ 防止缩得太小容易出现样式的破坏(出现很大的空白)★*/</w:t>
            </w:r>
          </w:p>
          <w:p w14:paraId="04C1D3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min-width: 1150px;</w:t>
            </w:r>
          </w:p>
          <w:p w14:paraId="1ACFE4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BC998" w14:textId="77777777" w:rsidR="009A41D7" w:rsidRPr="005A11EC" w:rsidRDefault="009A41D7" w:rsidP="009A41D7">
            <w:pPr>
              <w:spacing w:line="180" w:lineRule="exact"/>
              <w:jc w:val="left"/>
              <w:rPr>
                <w:rFonts w:ascii="宋体" w:eastAsia="宋体" w:hAnsi="宋体" w:hint="eastAsia"/>
                <w:color w:val="000000"/>
                <w:sz w:val="18"/>
                <w:szCs w:val="18"/>
              </w:rPr>
            </w:pPr>
          </w:p>
          <w:p w14:paraId="26219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顶部样式 */</w:t>
            </w:r>
          </w:p>
          <w:p w14:paraId="71F835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w:t>
            </w:r>
          </w:p>
          <w:p w14:paraId="5A2E08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30FA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176px;</w:t>
            </w:r>
          </w:p>
          <w:p w14:paraId="7BAD67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6CA510" w14:textId="77777777" w:rsidR="009A41D7" w:rsidRPr="005A11EC" w:rsidRDefault="009A41D7" w:rsidP="009A41D7">
            <w:pPr>
              <w:spacing w:line="180" w:lineRule="exact"/>
              <w:jc w:val="left"/>
              <w:rPr>
                <w:rFonts w:ascii="宋体" w:eastAsia="宋体" w:hAnsi="宋体" w:hint="eastAsia"/>
                <w:color w:val="000000"/>
                <w:sz w:val="18"/>
                <w:szCs w:val="18"/>
              </w:rPr>
            </w:pPr>
          </w:p>
          <w:p w14:paraId="51052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顶部导航栏区域样式 */</w:t>
            </w:r>
          </w:p>
          <w:p w14:paraId="4D6D9C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.headerNav {</w:t>
            </w:r>
          </w:p>
          <w:p w14:paraId="011057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6B0667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6FC2A9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19E26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EE16CCD" w14:textId="77777777" w:rsidR="009A41D7" w:rsidRPr="005A11EC" w:rsidRDefault="009A41D7" w:rsidP="009A41D7">
            <w:pPr>
              <w:spacing w:line="180" w:lineRule="exact"/>
              <w:jc w:val="left"/>
              <w:rPr>
                <w:rFonts w:ascii="宋体" w:eastAsia="宋体" w:hAnsi="宋体" w:hint="eastAsia"/>
                <w:color w:val="000000"/>
                <w:sz w:val="18"/>
                <w:szCs w:val="18"/>
              </w:rPr>
            </w:pPr>
          </w:p>
          <w:p w14:paraId="4917AA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顶部导航栏样式 */</w:t>
            </w:r>
          </w:p>
          <w:p w14:paraId="2C0301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.nav {</w:t>
            </w:r>
          </w:p>
          <w:p w14:paraId="0A6CF3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0C293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13980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495716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D0025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99849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flex-end;</w:t>
            </w:r>
          </w:p>
          <w:p w14:paraId="62426E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90C505" w14:textId="77777777" w:rsidR="009A41D7" w:rsidRPr="005A11EC" w:rsidRDefault="009A41D7" w:rsidP="009A41D7">
            <w:pPr>
              <w:spacing w:line="180" w:lineRule="exact"/>
              <w:jc w:val="left"/>
              <w:rPr>
                <w:rFonts w:ascii="宋体" w:eastAsia="宋体" w:hAnsi="宋体" w:hint="eastAsia"/>
                <w:color w:val="000000"/>
                <w:sz w:val="18"/>
                <w:szCs w:val="18"/>
              </w:rPr>
            </w:pPr>
          </w:p>
          <w:p w14:paraId="31E325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w:t>
            </w:r>
          </w:p>
          <w:p w14:paraId="7221E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1A0C88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6DD6B2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99AD64" w14:textId="77777777" w:rsidR="009A41D7" w:rsidRPr="005A11EC" w:rsidRDefault="009A41D7" w:rsidP="009A41D7">
            <w:pPr>
              <w:spacing w:line="180" w:lineRule="exact"/>
              <w:jc w:val="left"/>
              <w:rPr>
                <w:rFonts w:ascii="宋体" w:eastAsia="宋体" w:hAnsi="宋体" w:hint="eastAsia"/>
                <w:color w:val="000000"/>
                <w:sz w:val="18"/>
                <w:szCs w:val="18"/>
              </w:rPr>
            </w:pPr>
          </w:p>
          <w:p w14:paraId="029DC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企业采购下拉列表样式 */</w:t>
            </w:r>
          </w:p>
          <w:p w14:paraId="7A60A7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.selectMenu {</w:t>
            </w:r>
          </w:p>
          <w:p w14:paraId="690FBD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1BDD1F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100px;</w:t>
            </w:r>
          </w:p>
          <w:p w14:paraId="0D0BF2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white;</w:t>
            </w:r>
          </w:p>
          <w:p w14:paraId="1E73C6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A9579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335B43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4F3A99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1631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7F1F7E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3493B6" w14:textId="77777777" w:rsidR="009A41D7" w:rsidRPr="005A11EC" w:rsidRDefault="009A41D7" w:rsidP="009A41D7">
            <w:pPr>
              <w:spacing w:line="180" w:lineRule="exact"/>
              <w:jc w:val="left"/>
              <w:rPr>
                <w:rFonts w:ascii="宋体" w:eastAsia="宋体" w:hAnsi="宋体" w:hint="eastAsia"/>
                <w:color w:val="000000"/>
                <w:sz w:val="18"/>
                <w:szCs w:val="18"/>
              </w:rPr>
            </w:pPr>
          </w:p>
          <w:p w14:paraId="5A13B4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鼠标移入企业采购时候 弹出下拉列表 */</w:t>
            </w:r>
          </w:p>
          <w:p w14:paraId="40F568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.nav&gt;.forth:hover .selectMenu {</w:t>
            </w:r>
          </w:p>
          <w:p w14:paraId="21BC1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840EA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A82CA" w14:textId="77777777" w:rsidR="009A41D7" w:rsidRPr="005A11EC" w:rsidRDefault="009A41D7" w:rsidP="009A41D7">
            <w:pPr>
              <w:spacing w:line="180" w:lineRule="exact"/>
              <w:jc w:val="left"/>
              <w:rPr>
                <w:rFonts w:ascii="宋体" w:eastAsia="宋体" w:hAnsi="宋体" w:hint="eastAsia"/>
                <w:color w:val="000000"/>
                <w:sz w:val="18"/>
                <w:szCs w:val="18"/>
              </w:rPr>
            </w:pPr>
          </w:p>
          <w:p w14:paraId="5FF884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w:t>
            </w:r>
          </w:p>
          <w:p w14:paraId="5C06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0FC3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E2A135" w14:textId="77777777" w:rsidR="009A41D7" w:rsidRPr="005A11EC" w:rsidRDefault="009A41D7" w:rsidP="009A41D7">
            <w:pPr>
              <w:spacing w:line="180" w:lineRule="exact"/>
              <w:jc w:val="left"/>
              <w:rPr>
                <w:rFonts w:ascii="宋体" w:eastAsia="宋体" w:hAnsi="宋体" w:hint="eastAsia"/>
                <w:color w:val="000000"/>
                <w:sz w:val="18"/>
                <w:szCs w:val="18"/>
              </w:rPr>
            </w:pPr>
          </w:p>
          <w:p w14:paraId="094F57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客户服务下拉列表样式 */</w:t>
            </w:r>
          </w:p>
          <w:p w14:paraId="43DAD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.selectMenu {</w:t>
            </w:r>
          </w:p>
          <w:p w14:paraId="3D98AB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24F09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133.33px;</w:t>
            </w:r>
          </w:p>
          <w:p w14:paraId="3DDC48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6E6E7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33A7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143DF8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28776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06AD85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49F4E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E5E4DC" w14:textId="77777777" w:rsidR="009A41D7" w:rsidRPr="005A11EC" w:rsidRDefault="009A41D7" w:rsidP="009A41D7">
            <w:pPr>
              <w:spacing w:line="180" w:lineRule="exact"/>
              <w:jc w:val="left"/>
              <w:rPr>
                <w:rFonts w:ascii="宋体" w:eastAsia="宋体" w:hAnsi="宋体" w:hint="eastAsia"/>
                <w:color w:val="000000"/>
                <w:sz w:val="18"/>
                <w:szCs w:val="18"/>
              </w:rPr>
            </w:pPr>
          </w:p>
          <w:p w14:paraId="3589A6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鼠标移入客服服务时候 弹出下拉列表 */</w:t>
            </w:r>
          </w:p>
          <w:p w14:paraId="7CC2DA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.nav&gt;.fifth:hover .selectMenu {</w:t>
            </w:r>
          </w:p>
          <w:p w14:paraId="5A3F62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CC5A2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F369F5" w14:textId="77777777" w:rsidR="009A41D7" w:rsidRPr="005A11EC" w:rsidRDefault="009A41D7" w:rsidP="009A41D7">
            <w:pPr>
              <w:spacing w:line="180" w:lineRule="exact"/>
              <w:jc w:val="left"/>
              <w:rPr>
                <w:rFonts w:ascii="宋体" w:eastAsia="宋体" w:hAnsi="宋体" w:hint="eastAsia"/>
                <w:color w:val="000000"/>
                <w:sz w:val="18"/>
                <w:szCs w:val="18"/>
              </w:rPr>
            </w:pPr>
          </w:p>
          <w:p w14:paraId="1934C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19950A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 {</w:t>
            </w:r>
          </w:p>
          <w:p w14:paraId="05B0B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675426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33px;</w:t>
            </w:r>
          </w:p>
          <w:p w14:paraId="2244BD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225DB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416AF8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DEB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F4E7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6696B8" w14:textId="77777777" w:rsidR="009A41D7" w:rsidRPr="005A11EC" w:rsidRDefault="009A41D7" w:rsidP="009A41D7">
            <w:pPr>
              <w:spacing w:line="180" w:lineRule="exact"/>
              <w:jc w:val="left"/>
              <w:rPr>
                <w:rFonts w:ascii="宋体" w:eastAsia="宋体" w:hAnsi="宋体" w:hint="eastAsia"/>
                <w:color w:val="000000"/>
                <w:sz w:val="18"/>
                <w:szCs w:val="18"/>
              </w:rPr>
            </w:pPr>
          </w:p>
          <w:p w14:paraId="5AB0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.selectMenu&gt;div:hover {</w:t>
            </w:r>
          </w:p>
          <w:p w14:paraId="4FCC11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#e0c79f;</w:t>
            </w:r>
          </w:p>
          <w:p w14:paraId="62C3C6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BAD8288" w14:textId="77777777" w:rsidR="009A41D7" w:rsidRPr="005A11EC" w:rsidRDefault="009A41D7" w:rsidP="009A41D7">
            <w:pPr>
              <w:spacing w:line="180" w:lineRule="exact"/>
              <w:jc w:val="left"/>
              <w:rPr>
                <w:rFonts w:ascii="宋体" w:eastAsia="宋体" w:hAnsi="宋体" w:hint="eastAsia"/>
                <w:color w:val="000000"/>
                <w:sz w:val="18"/>
                <w:szCs w:val="18"/>
              </w:rPr>
            </w:pPr>
          </w:p>
          <w:p w14:paraId="1A756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i也算作数了 */</w:t>
            </w:r>
          </w:p>
          <w:p w14:paraId="24A760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.selectMenu&gt;div:nth-child(n+3) {</w:t>
            </w:r>
          </w:p>
          <w:p w14:paraId="441B1E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 1px solid #999999;</w:t>
            </w:r>
          </w:p>
          <w:p w14:paraId="5F69D1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8C4AF3" w14:textId="77777777" w:rsidR="009A41D7" w:rsidRPr="005A11EC" w:rsidRDefault="009A41D7" w:rsidP="009A41D7">
            <w:pPr>
              <w:spacing w:line="180" w:lineRule="exact"/>
              <w:jc w:val="left"/>
              <w:rPr>
                <w:rFonts w:ascii="宋体" w:eastAsia="宋体" w:hAnsi="宋体" w:hint="eastAsia"/>
                <w:color w:val="000000"/>
                <w:sz w:val="18"/>
                <w:szCs w:val="18"/>
              </w:rPr>
            </w:pPr>
          </w:p>
          <w:p w14:paraId="162444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 .sixth {</w:t>
            </w:r>
          </w:p>
          <w:p w14:paraId="087489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79CE61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5014D" w14:textId="77777777" w:rsidR="009A41D7" w:rsidRPr="005A11EC" w:rsidRDefault="009A41D7" w:rsidP="009A41D7">
            <w:pPr>
              <w:spacing w:line="180" w:lineRule="exact"/>
              <w:jc w:val="left"/>
              <w:rPr>
                <w:rFonts w:ascii="宋体" w:eastAsia="宋体" w:hAnsi="宋体" w:hint="eastAsia"/>
                <w:color w:val="000000"/>
                <w:sz w:val="18"/>
                <w:szCs w:val="18"/>
              </w:rPr>
            </w:pPr>
          </w:p>
          <w:p w14:paraId="0CBFE4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二维码下拉列表 */</w:t>
            </w:r>
          </w:p>
          <w:p w14:paraId="38A740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 .appImg {</w:t>
            </w:r>
          </w:p>
          <w:p w14:paraId="034F7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139px;</w:t>
            </w:r>
          </w:p>
          <w:p w14:paraId="199169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156.467px;</w:t>
            </w:r>
          </w:p>
          <w:p w14:paraId="7A8F7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DD30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38A60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7EB718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513ABE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#c7b799;</w:t>
            </w:r>
          </w:p>
          <w:p w14:paraId="55A92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5B1B5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96A560" w14:textId="77777777" w:rsidR="009A41D7" w:rsidRPr="005A11EC" w:rsidRDefault="009A41D7" w:rsidP="009A41D7">
            <w:pPr>
              <w:spacing w:line="180" w:lineRule="exact"/>
              <w:jc w:val="left"/>
              <w:rPr>
                <w:rFonts w:ascii="宋体" w:eastAsia="宋体" w:hAnsi="宋体" w:hint="eastAsia"/>
                <w:color w:val="000000"/>
                <w:sz w:val="18"/>
                <w:szCs w:val="18"/>
              </w:rPr>
            </w:pPr>
          </w:p>
          <w:p w14:paraId="3753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.appImg div {</w:t>
            </w:r>
          </w:p>
          <w:p w14:paraId="0A5E9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9AFB0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display: flex;</w:t>
            </w:r>
          </w:p>
          <w:p w14:paraId="141A3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4CD830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1CD93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CACA33" w14:textId="77777777" w:rsidR="009A41D7" w:rsidRPr="005A11EC" w:rsidRDefault="009A41D7" w:rsidP="009A41D7">
            <w:pPr>
              <w:spacing w:line="180" w:lineRule="exact"/>
              <w:jc w:val="left"/>
              <w:rPr>
                <w:rFonts w:ascii="宋体" w:eastAsia="宋体" w:hAnsi="宋体" w:hint="eastAsia"/>
                <w:color w:val="000000"/>
                <w:sz w:val="18"/>
                <w:szCs w:val="18"/>
              </w:rPr>
            </w:pPr>
          </w:p>
          <w:p w14:paraId="25BBF5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.nav&gt;.sixth:hover .appImg {</w:t>
            </w:r>
          </w:p>
          <w:p w14:paraId="36D162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19C969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EDDA76D" w14:textId="77777777" w:rsidR="009A41D7" w:rsidRPr="005A11EC" w:rsidRDefault="009A41D7" w:rsidP="009A41D7">
            <w:pPr>
              <w:spacing w:line="180" w:lineRule="exact"/>
              <w:jc w:val="left"/>
              <w:rPr>
                <w:rFonts w:ascii="宋体" w:eastAsia="宋体" w:hAnsi="宋体" w:hint="eastAsia"/>
                <w:color w:val="000000"/>
                <w:sz w:val="18"/>
                <w:szCs w:val="18"/>
              </w:rPr>
            </w:pPr>
          </w:p>
          <w:p w14:paraId="786CE8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.nav&gt;div:hover {</w:t>
            </w:r>
          </w:p>
          <w:p w14:paraId="053273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7B7CFD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519C721" w14:textId="77777777" w:rsidR="009A41D7" w:rsidRPr="005A11EC" w:rsidRDefault="009A41D7" w:rsidP="009A41D7">
            <w:pPr>
              <w:spacing w:line="180" w:lineRule="exact"/>
              <w:jc w:val="left"/>
              <w:rPr>
                <w:rFonts w:ascii="宋体" w:eastAsia="宋体" w:hAnsi="宋体" w:hint="eastAsia"/>
                <w:color w:val="000000"/>
                <w:sz w:val="18"/>
                <w:szCs w:val="18"/>
              </w:rPr>
            </w:pPr>
          </w:p>
          <w:p w14:paraId="48F8E9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 {</w:t>
            </w:r>
          </w:p>
          <w:p w14:paraId="1030E2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36px;</w:t>
            </w:r>
          </w:p>
          <w:p w14:paraId="3E65CE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62C054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76678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0124F7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2342647" w14:textId="77777777" w:rsidR="009A41D7" w:rsidRPr="005A11EC" w:rsidRDefault="009A41D7" w:rsidP="009A41D7">
            <w:pPr>
              <w:spacing w:line="180" w:lineRule="exact"/>
              <w:jc w:val="left"/>
              <w:rPr>
                <w:rFonts w:ascii="宋体" w:eastAsia="宋体" w:hAnsi="宋体" w:hint="eastAsia"/>
                <w:color w:val="000000"/>
                <w:sz w:val="18"/>
                <w:szCs w:val="18"/>
              </w:rPr>
            </w:pPr>
          </w:p>
          <w:p w14:paraId="25AD2E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每一个导航子选项前的样式 */</w:t>
            </w:r>
          </w:p>
          <w:p w14:paraId="7FEE74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.nav&gt;div:nth-child(n+2)::before {</w:t>
            </w:r>
          </w:p>
          <w:p w14:paraId="79FA42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10C64E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B070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65CD4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#5c5c5c;</w:t>
            </w:r>
          </w:p>
          <w:p w14:paraId="0FF949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699738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696C34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773056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46FB784" w14:textId="77777777" w:rsidR="009A41D7" w:rsidRPr="005A11EC" w:rsidRDefault="009A41D7" w:rsidP="009A41D7">
            <w:pPr>
              <w:spacing w:line="180" w:lineRule="exact"/>
              <w:jc w:val="left"/>
              <w:rPr>
                <w:rFonts w:ascii="宋体" w:eastAsia="宋体" w:hAnsi="宋体" w:hint="eastAsia"/>
                <w:color w:val="000000"/>
                <w:sz w:val="18"/>
                <w:szCs w:val="18"/>
              </w:rPr>
            </w:pPr>
          </w:p>
          <w:p w14:paraId="1CDFE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字体图标样式 */</w:t>
            </w:r>
          </w:p>
          <w:p w14:paraId="55A4BB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.icon-xiangxiajiantou {</w:t>
            </w:r>
          </w:p>
          <w:p w14:paraId="2BAC9C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8px;</w:t>
            </w:r>
          </w:p>
          <w:p w14:paraId="17F76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DCC3A" w14:textId="77777777" w:rsidR="009A41D7" w:rsidRPr="005A11EC" w:rsidRDefault="009A41D7" w:rsidP="009A41D7">
            <w:pPr>
              <w:spacing w:line="180" w:lineRule="exact"/>
              <w:jc w:val="left"/>
              <w:rPr>
                <w:rFonts w:ascii="宋体" w:eastAsia="宋体" w:hAnsi="宋体" w:hint="eastAsia"/>
                <w:color w:val="000000"/>
                <w:sz w:val="18"/>
                <w:szCs w:val="18"/>
              </w:rPr>
            </w:pPr>
          </w:p>
          <w:p w14:paraId="0E808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.icon-shouji-copy {</w:t>
            </w:r>
          </w:p>
          <w:p w14:paraId="735766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10px;</w:t>
            </w:r>
          </w:p>
          <w:p w14:paraId="7B024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183D7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FD1F69" w14:textId="77777777" w:rsidR="009A41D7" w:rsidRPr="005A11EC" w:rsidRDefault="009A41D7" w:rsidP="009A41D7">
            <w:pPr>
              <w:spacing w:line="180" w:lineRule="exact"/>
              <w:jc w:val="left"/>
              <w:rPr>
                <w:rFonts w:ascii="宋体" w:eastAsia="宋体" w:hAnsi="宋体" w:hint="eastAsia"/>
                <w:color w:val="000000"/>
                <w:sz w:val="18"/>
                <w:szCs w:val="18"/>
              </w:rPr>
            </w:pPr>
          </w:p>
          <w:p w14:paraId="5EAAEF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.icon-xiangxiasanjiao {</w:t>
            </w:r>
          </w:p>
          <w:p w14:paraId="5EA30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F52F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1DACC4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50%;</w:t>
            </w:r>
          </w:p>
          <w:p w14:paraId="07F506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-8px;</w:t>
            </w:r>
          </w:p>
          <w:p w14:paraId="5DFEFF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-20px</w:t>
            </w:r>
          </w:p>
          <w:p w14:paraId="1AA46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FA0265" w14:textId="77777777" w:rsidR="009A41D7" w:rsidRPr="005A11EC" w:rsidRDefault="009A41D7" w:rsidP="009A41D7">
            <w:pPr>
              <w:spacing w:line="180" w:lineRule="exact"/>
              <w:jc w:val="left"/>
              <w:rPr>
                <w:rFonts w:ascii="宋体" w:eastAsia="宋体" w:hAnsi="宋体" w:hint="eastAsia"/>
                <w:color w:val="000000"/>
                <w:sz w:val="18"/>
                <w:szCs w:val="18"/>
              </w:rPr>
            </w:pPr>
          </w:p>
          <w:p w14:paraId="253AA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搜索区域样式 */</w:t>
            </w:r>
          </w:p>
          <w:p w14:paraId="567C87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w:t>
            </w:r>
          </w:p>
          <w:p w14:paraId="02790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1100px;</w:t>
            </w:r>
          </w:p>
          <w:p w14:paraId="794198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110px;</w:t>
            </w:r>
          </w:p>
          <w:p w14:paraId="647F2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7EA5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1A1D8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F5F57F" w14:textId="77777777" w:rsidR="009A41D7" w:rsidRPr="005A11EC" w:rsidRDefault="009A41D7" w:rsidP="009A41D7">
            <w:pPr>
              <w:spacing w:line="180" w:lineRule="exact"/>
              <w:jc w:val="left"/>
              <w:rPr>
                <w:rFonts w:ascii="宋体" w:eastAsia="宋体" w:hAnsi="宋体" w:hint="eastAsia"/>
                <w:color w:val="000000"/>
                <w:sz w:val="18"/>
                <w:szCs w:val="18"/>
              </w:rPr>
            </w:pPr>
          </w:p>
          <w:p w14:paraId="6ED7E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logo区域样式 */</w:t>
            </w:r>
          </w:p>
          <w:p w14:paraId="6C8CF2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.logo {</w:t>
            </w:r>
          </w:p>
          <w:p w14:paraId="76433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B7363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64B7F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08C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66137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A8C71EE" w14:textId="77777777" w:rsidR="009A41D7" w:rsidRPr="005A11EC" w:rsidRDefault="009A41D7" w:rsidP="009A41D7">
            <w:pPr>
              <w:spacing w:line="180" w:lineRule="exact"/>
              <w:jc w:val="left"/>
              <w:rPr>
                <w:rFonts w:ascii="宋体" w:eastAsia="宋体" w:hAnsi="宋体" w:hint="eastAsia"/>
                <w:color w:val="000000"/>
                <w:sz w:val="18"/>
                <w:szCs w:val="18"/>
              </w:rPr>
            </w:pPr>
          </w:p>
          <w:p w14:paraId="78FBC2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Logo样式 */</w:t>
            </w:r>
          </w:p>
          <w:p w14:paraId="6D69C3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.logo img {</w:t>
            </w:r>
          </w:p>
          <w:p w14:paraId="0D7C96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F9756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BE27F7A" w14:textId="77777777" w:rsidR="009A41D7" w:rsidRPr="005A11EC" w:rsidRDefault="009A41D7" w:rsidP="009A41D7">
            <w:pPr>
              <w:spacing w:line="180" w:lineRule="exact"/>
              <w:jc w:val="left"/>
              <w:rPr>
                <w:rFonts w:ascii="宋体" w:eastAsia="宋体" w:hAnsi="宋体" w:hint="eastAsia"/>
                <w:color w:val="000000"/>
                <w:sz w:val="18"/>
                <w:szCs w:val="18"/>
              </w:rPr>
            </w:pPr>
          </w:p>
          <w:p w14:paraId="6B415F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搜索框区域样式 */</w:t>
            </w:r>
          </w:p>
          <w:p w14:paraId="45EF5A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.headerSearch .sInput {</w:t>
            </w:r>
          </w:p>
          <w:p w14:paraId="0A74F0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434CE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80%;</w:t>
            </w:r>
          </w:p>
          <w:p w14:paraId="7948C2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76132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66ED6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CEC95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flex-wrap: wrap;</w:t>
            </w:r>
          </w:p>
          <w:p w14:paraId="5B2289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570D63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B89444" w14:textId="77777777" w:rsidR="009A41D7" w:rsidRPr="005A11EC" w:rsidRDefault="009A41D7" w:rsidP="009A41D7">
            <w:pPr>
              <w:spacing w:line="180" w:lineRule="exact"/>
              <w:jc w:val="left"/>
              <w:rPr>
                <w:rFonts w:ascii="宋体" w:eastAsia="宋体" w:hAnsi="宋体" w:hint="eastAsia"/>
                <w:color w:val="000000"/>
                <w:sz w:val="18"/>
                <w:szCs w:val="18"/>
              </w:rPr>
            </w:pPr>
          </w:p>
          <w:p w14:paraId="3F1CD4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.Input {</w:t>
            </w:r>
          </w:p>
          <w:p w14:paraId="50127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532px;</w:t>
            </w:r>
          </w:p>
          <w:p w14:paraId="6EA56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5B83EC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F1628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42834" w14:textId="77777777" w:rsidR="009A41D7" w:rsidRPr="005A11EC" w:rsidRDefault="009A41D7" w:rsidP="009A41D7">
            <w:pPr>
              <w:spacing w:line="180" w:lineRule="exact"/>
              <w:jc w:val="left"/>
              <w:rPr>
                <w:rFonts w:ascii="宋体" w:eastAsia="宋体" w:hAnsi="宋体" w:hint="eastAsia"/>
                <w:color w:val="000000"/>
                <w:sz w:val="18"/>
                <w:szCs w:val="18"/>
              </w:rPr>
            </w:pPr>
          </w:p>
          <w:p w14:paraId="46273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左侧输入框样式 */</w:t>
            </w:r>
          </w:p>
          <w:p w14:paraId="6875CD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input {</w:t>
            </w:r>
          </w:p>
          <w:p w14:paraId="0A559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83%;</w:t>
            </w:r>
          </w:p>
          <w:p w14:paraId="10533C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64577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box-sizing: border-box;</w:t>
            </w:r>
          </w:p>
          <w:p w14:paraId="09C03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2F09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border-top-left-radius: 20px;</w:t>
            </w:r>
          </w:p>
          <w:p w14:paraId="1564FA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border-bottom-left-radius: 20px;</w:t>
            </w:r>
          </w:p>
          <w:p w14:paraId="5DD9C4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使输入框不聚焦 */</w:t>
            </w:r>
          </w:p>
          <w:p w14:paraId="064D8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outline: none;</w:t>
            </w:r>
          </w:p>
          <w:p w14:paraId="67D2D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背景图片属性设置 */</w:t>
            </w:r>
          </w:p>
          <w:p w14:paraId="1E3BB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url(./static/search.jpg);</w:t>
            </w:r>
          </w:p>
          <w:p w14:paraId="7472B4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background-repeat: no-repeat;</w:t>
            </w:r>
          </w:p>
          <w:p w14:paraId="6F7939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16px 16px;</w:t>
            </w:r>
          </w:p>
          <w:p w14:paraId="1892D2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background-position: left 10px center;</w:t>
            </w:r>
          </w:p>
          <w:p w14:paraId="539AD0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padding-left: 36px;</w:t>
            </w:r>
          </w:p>
          <w:p w14:paraId="75351A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4FDAE5" w14:textId="77777777" w:rsidR="009A41D7" w:rsidRPr="005A11EC" w:rsidRDefault="009A41D7" w:rsidP="009A41D7">
            <w:pPr>
              <w:spacing w:line="180" w:lineRule="exact"/>
              <w:jc w:val="left"/>
              <w:rPr>
                <w:rFonts w:ascii="宋体" w:eastAsia="宋体" w:hAnsi="宋体" w:hint="eastAsia"/>
                <w:color w:val="000000"/>
                <w:sz w:val="18"/>
                <w:szCs w:val="18"/>
              </w:rPr>
            </w:pPr>
          </w:p>
          <w:p w14:paraId="3F8D3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右侧搜索按钮 */</w:t>
            </w:r>
          </w:p>
          <w:p w14:paraId="2890C3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 {</w:t>
            </w:r>
          </w:p>
          <w:p w14:paraId="549A41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17%;</w:t>
            </w:r>
          </w:p>
          <w:p w14:paraId="3CCC98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100F2F7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#cc9756;</w:t>
            </w:r>
          </w:p>
          <w:p w14:paraId="319CC2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65D0D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18E4A0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D6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38px;</w:t>
            </w:r>
          </w:p>
          <w:p w14:paraId="3544D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border-top-right-radius: 20px;</w:t>
            </w:r>
          </w:p>
          <w:p w14:paraId="2CA31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border-bottom-right-radius: 20px;</w:t>
            </w:r>
          </w:p>
          <w:p w14:paraId="083F5C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01BF53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FEE78B" w14:textId="77777777" w:rsidR="009A41D7" w:rsidRPr="005A11EC" w:rsidRDefault="009A41D7" w:rsidP="009A41D7">
            <w:pPr>
              <w:spacing w:line="180" w:lineRule="exact"/>
              <w:jc w:val="left"/>
              <w:rPr>
                <w:rFonts w:ascii="宋体" w:eastAsia="宋体" w:hAnsi="宋体" w:hint="eastAsia"/>
                <w:color w:val="000000"/>
                <w:sz w:val="18"/>
                <w:szCs w:val="18"/>
              </w:rPr>
            </w:pPr>
          </w:p>
          <w:p w14:paraId="050593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div:hover {</w:t>
            </w:r>
          </w:p>
          <w:p w14:paraId="42096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opacity: 0.7;</w:t>
            </w:r>
          </w:p>
          <w:p w14:paraId="7E3D1F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9F0D81E" w14:textId="77777777" w:rsidR="009A41D7" w:rsidRPr="005A11EC" w:rsidRDefault="009A41D7" w:rsidP="009A41D7">
            <w:pPr>
              <w:spacing w:line="180" w:lineRule="exact"/>
              <w:jc w:val="left"/>
              <w:rPr>
                <w:rFonts w:ascii="宋体" w:eastAsia="宋体" w:hAnsi="宋体" w:hint="eastAsia"/>
                <w:color w:val="000000"/>
                <w:sz w:val="18"/>
                <w:szCs w:val="18"/>
              </w:rPr>
            </w:pPr>
          </w:p>
          <w:p w14:paraId="779FB3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热词区域 */</w:t>
            </w:r>
          </w:p>
          <w:p w14:paraId="44BC66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.hotKeyword {</w:t>
            </w:r>
          </w:p>
          <w:p w14:paraId="0AB57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F8328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15B02C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w:t>
            </w:r>
          </w:p>
          <w:p w14:paraId="22AC3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40A4D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A477973" w14:textId="77777777" w:rsidR="009A41D7" w:rsidRPr="005A11EC" w:rsidRDefault="009A41D7" w:rsidP="009A41D7">
            <w:pPr>
              <w:spacing w:line="180" w:lineRule="exact"/>
              <w:jc w:val="left"/>
              <w:rPr>
                <w:rFonts w:ascii="宋体" w:eastAsia="宋体" w:hAnsi="宋体" w:hint="eastAsia"/>
                <w:color w:val="000000"/>
                <w:sz w:val="18"/>
                <w:szCs w:val="18"/>
              </w:rPr>
            </w:pPr>
          </w:p>
          <w:p w14:paraId="030B0A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 .second {</w:t>
            </w:r>
          </w:p>
          <w:p w14:paraId="5994C1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3AD877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6C66AD" w14:textId="77777777" w:rsidR="009A41D7" w:rsidRPr="005A11EC" w:rsidRDefault="009A41D7" w:rsidP="009A41D7">
            <w:pPr>
              <w:spacing w:line="180" w:lineRule="exact"/>
              <w:jc w:val="left"/>
              <w:rPr>
                <w:rFonts w:ascii="宋体" w:eastAsia="宋体" w:hAnsi="宋体" w:hint="eastAsia"/>
                <w:color w:val="000000"/>
                <w:sz w:val="18"/>
                <w:szCs w:val="18"/>
              </w:rPr>
            </w:pPr>
          </w:p>
          <w:p w14:paraId="62ABCF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.hotKeyword&gt;div {</w:t>
            </w:r>
          </w:p>
          <w:p w14:paraId="74367F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18px;</w:t>
            </w:r>
          </w:p>
          <w:p w14:paraId="69B9DF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1AB2B4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4B460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26F82E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269235" w14:textId="77777777" w:rsidR="009A41D7" w:rsidRPr="005A11EC" w:rsidRDefault="009A41D7" w:rsidP="009A41D7">
            <w:pPr>
              <w:spacing w:line="180" w:lineRule="exact"/>
              <w:jc w:val="left"/>
              <w:rPr>
                <w:rFonts w:ascii="宋体" w:eastAsia="宋体" w:hAnsi="宋体" w:hint="eastAsia"/>
                <w:color w:val="000000"/>
                <w:sz w:val="18"/>
                <w:szCs w:val="18"/>
              </w:rPr>
            </w:pPr>
          </w:p>
          <w:p w14:paraId="54C3CA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.hotKeyword&gt;div:nth-child(n+2)::before {</w:t>
            </w:r>
          </w:p>
          <w:p w14:paraId="764BDC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576953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7EB889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088264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#cccccc;</w:t>
            </w:r>
          </w:p>
          <w:p w14:paraId="0D68BA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05D49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47100A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4D6436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9BC0E5" w14:textId="77777777" w:rsidR="009A41D7" w:rsidRPr="005A11EC" w:rsidRDefault="009A41D7" w:rsidP="009A41D7">
            <w:pPr>
              <w:spacing w:line="180" w:lineRule="exact"/>
              <w:jc w:val="left"/>
              <w:rPr>
                <w:rFonts w:ascii="宋体" w:eastAsia="宋体" w:hAnsi="宋体" w:hint="eastAsia"/>
                <w:color w:val="000000"/>
                <w:sz w:val="18"/>
                <w:szCs w:val="18"/>
              </w:rPr>
            </w:pPr>
          </w:p>
          <w:p w14:paraId="2A43DD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购物车区域样式 */</w:t>
            </w:r>
          </w:p>
          <w:p w14:paraId="089F9A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.shopCar {</w:t>
            </w:r>
          </w:p>
          <w:p w14:paraId="6DF5C7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8F39E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05227F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7950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4B810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307FAD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2D3E49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9ABA57" w14:textId="77777777" w:rsidR="009A41D7" w:rsidRPr="005A11EC" w:rsidRDefault="009A41D7" w:rsidP="009A41D7">
            <w:pPr>
              <w:spacing w:line="180" w:lineRule="exact"/>
              <w:jc w:val="left"/>
              <w:rPr>
                <w:rFonts w:ascii="宋体" w:eastAsia="宋体" w:hAnsi="宋体" w:hint="eastAsia"/>
                <w:color w:val="000000"/>
                <w:sz w:val="18"/>
                <w:szCs w:val="18"/>
              </w:rPr>
            </w:pPr>
          </w:p>
          <w:p w14:paraId="4FEB7F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购物车图标整体样式 */</w:t>
            </w:r>
          </w:p>
          <w:p w14:paraId="187B17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 .shopIcon {</w:t>
            </w:r>
          </w:p>
          <w:p w14:paraId="4538B3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2B3E51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40px;</w:t>
            </w:r>
          </w:p>
          <w:p w14:paraId="10BD6C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4E0161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601B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40px;</w:t>
            </w:r>
          </w:p>
          <w:p w14:paraId="2A74CD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space-evenly;</w:t>
            </w:r>
          </w:p>
          <w:p w14:paraId="5E06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AD633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20px;</w:t>
            </w:r>
          </w:p>
          <w:p w14:paraId="4674DF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AEE13" w14:textId="77777777" w:rsidR="009A41D7" w:rsidRPr="005A11EC" w:rsidRDefault="009A41D7" w:rsidP="009A41D7">
            <w:pPr>
              <w:spacing w:line="180" w:lineRule="exact"/>
              <w:jc w:val="left"/>
              <w:rPr>
                <w:rFonts w:ascii="宋体" w:eastAsia="宋体" w:hAnsi="宋体" w:hint="eastAsia"/>
                <w:color w:val="000000"/>
                <w:sz w:val="18"/>
                <w:szCs w:val="18"/>
              </w:rPr>
            </w:pPr>
          </w:p>
          <w:p w14:paraId="147C14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.shopCar:hover .shopIcon {</w:t>
            </w:r>
          </w:p>
          <w:p w14:paraId="77203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#eeeeeedf;</w:t>
            </w:r>
          </w:p>
          <w:p w14:paraId="29C97A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5A9FD4" w14:textId="77777777" w:rsidR="009A41D7" w:rsidRPr="005A11EC" w:rsidRDefault="009A41D7" w:rsidP="009A41D7">
            <w:pPr>
              <w:spacing w:line="180" w:lineRule="exact"/>
              <w:jc w:val="left"/>
              <w:rPr>
                <w:rFonts w:ascii="宋体" w:eastAsia="宋体" w:hAnsi="宋体" w:hint="eastAsia"/>
                <w:color w:val="000000"/>
                <w:sz w:val="18"/>
                <w:szCs w:val="18"/>
              </w:rPr>
            </w:pPr>
          </w:p>
          <w:p w14:paraId="7CB260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.shopIcon .count {</w:t>
            </w:r>
          </w:p>
          <w:p w14:paraId="623002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16px;</w:t>
            </w:r>
          </w:p>
          <w:p w14:paraId="66DA08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16px;</w:t>
            </w:r>
          </w:p>
          <w:p w14:paraId="558EC9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16px;</w:t>
            </w:r>
          </w:p>
          <w:p w14:paraId="61CD6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red;</w:t>
            </w:r>
          </w:p>
          <w:p w14:paraId="20B9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50%;</w:t>
            </w:r>
          </w:p>
          <w:p w14:paraId="7DC79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DA09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43D794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723D87" w14:textId="77777777" w:rsidR="009A41D7" w:rsidRPr="005A11EC" w:rsidRDefault="009A41D7" w:rsidP="009A41D7">
            <w:pPr>
              <w:spacing w:line="180" w:lineRule="exact"/>
              <w:jc w:val="left"/>
              <w:rPr>
                <w:rFonts w:ascii="宋体" w:eastAsia="宋体" w:hAnsi="宋体" w:hint="eastAsia"/>
                <w:color w:val="000000"/>
                <w:sz w:val="18"/>
                <w:szCs w:val="18"/>
              </w:rPr>
            </w:pPr>
          </w:p>
          <w:p w14:paraId="79AF2B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横向导航菜单样式 */</w:t>
            </w:r>
          </w:p>
          <w:p w14:paraId="501A18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w:t>
            </w:r>
          </w:p>
          <w:p w14:paraId="143CFE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300DE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30px;</w:t>
            </w:r>
          </w:p>
          <w:p w14:paraId="5360B1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F7B73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E13BB39" w14:textId="77777777" w:rsidR="009A41D7" w:rsidRPr="005A11EC" w:rsidRDefault="009A41D7" w:rsidP="009A41D7">
            <w:pPr>
              <w:spacing w:line="180" w:lineRule="exact"/>
              <w:jc w:val="left"/>
              <w:rPr>
                <w:rFonts w:ascii="宋体" w:eastAsia="宋体" w:hAnsi="宋体" w:hint="eastAsia"/>
                <w:color w:val="000000"/>
                <w:sz w:val="18"/>
                <w:szCs w:val="18"/>
              </w:rPr>
            </w:pPr>
          </w:p>
          <w:p w14:paraId="560288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菜单列表样式 */</w:t>
            </w:r>
          </w:p>
          <w:p w14:paraId="3A3398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.menuList {</w:t>
            </w:r>
          </w:p>
          <w:p w14:paraId="687094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420535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5CF46B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7DEF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F21A0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81985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330E11" w14:textId="77777777" w:rsidR="009A41D7" w:rsidRPr="005A11EC" w:rsidRDefault="009A41D7" w:rsidP="009A41D7">
            <w:pPr>
              <w:spacing w:line="180" w:lineRule="exact"/>
              <w:jc w:val="left"/>
              <w:rPr>
                <w:rFonts w:ascii="宋体" w:eastAsia="宋体" w:hAnsi="宋体" w:hint="eastAsia"/>
                <w:color w:val="000000"/>
                <w:sz w:val="18"/>
                <w:szCs w:val="18"/>
              </w:rPr>
            </w:pPr>
          </w:p>
          <w:p w14:paraId="2FAF74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791604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 a {</w:t>
            </w:r>
          </w:p>
          <w:p w14:paraId="5CA682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7AFA73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#333333;</w:t>
            </w:r>
          </w:p>
          <w:p w14:paraId="752CE8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56F0FB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5FEA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1EC0AA" w14:textId="77777777" w:rsidR="009A41D7" w:rsidRPr="005A11EC" w:rsidRDefault="009A41D7" w:rsidP="009A41D7">
            <w:pPr>
              <w:spacing w:line="180" w:lineRule="exact"/>
              <w:jc w:val="left"/>
              <w:rPr>
                <w:rFonts w:ascii="宋体" w:eastAsia="宋体" w:hAnsi="宋体" w:hint="eastAsia"/>
                <w:color w:val="000000"/>
                <w:sz w:val="18"/>
                <w:szCs w:val="18"/>
              </w:rPr>
            </w:pPr>
          </w:p>
          <w:p w14:paraId="47D20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第一个列表项 */</w:t>
            </w:r>
          </w:p>
          <w:p w14:paraId="602733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.menuList li:first-child {</w:t>
            </w:r>
          </w:p>
          <w:p w14:paraId="5AE387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65E2D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4984BC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85302" w14:textId="77777777" w:rsidR="009A41D7" w:rsidRPr="005A11EC" w:rsidRDefault="009A41D7" w:rsidP="009A41D7">
            <w:pPr>
              <w:spacing w:line="180" w:lineRule="exact"/>
              <w:jc w:val="left"/>
              <w:rPr>
                <w:rFonts w:ascii="宋体" w:eastAsia="宋体" w:hAnsi="宋体" w:hint="eastAsia"/>
                <w:color w:val="000000"/>
                <w:sz w:val="18"/>
                <w:szCs w:val="18"/>
              </w:rPr>
            </w:pPr>
          </w:p>
          <w:p w14:paraId="65A532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其余列表项hover的样式 */</w:t>
            </w:r>
          </w:p>
          <w:p w14:paraId="0D987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li:hover {</w:t>
            </w:r>
          </w:p>
          <w:p w14:paraId="2C996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14CBDE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6C30C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E7AFBD" w14:textId="77777777" w:rsidR="009A41D7" w:rsidRPr="005A11EC" w:rsidRDefault="009A41D7" w:rsidP="009A41D7">
            <w:pPr>
              <w:spacing w:line="180" w:lineRule="exact"/>
              <w:jc w:val="left"/>
              <w:rPr>
                <w:rFonts w:ascii="宋体" w:eastAsia="宋体" w:hAnsi="宋体" w:hint="eastAsia"/>
                <w:color w:val="000000"/>
                <w:sz w:val="18"/>
                <w:szCs w:val="18"/>
              </w:rPr>
            </w:pPr>
          </w:p>
          <w:p w14:paraId="214DB4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商品列表展示样式 */</w:t>
            </w:r>
          </w:p>
          <w:p w14:paraId="3D0376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.homeLift {</w:t>
            </w:r>
          </w:p>
          <w:p w14:paraId="48F288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1B7E5A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5A461C" w14:textId="77777777" w:rsidR="009A41D7" w:rsidRPr="005A11EC" w:rsidRDefault="009A41D7" w:rsidP="009A41D7">
            <w:pPr>
              <w:spacing w:line="180" w:lineRule="exact"/>
              <w:jc w:val="left"/>
              <w:rPr>
                <w:rFonts w:ascii="宋体" w:eastAsia="宋体" w:hAnsi="宋体" w:hint="eastAsia"/>
                <w:color w:val="000000"/>
                <w:sz w:val="18"/>
                <w:szCs w:val="18"/>
              </w:rPr>
            </w:pPr>
          </w:p>
          <w:p w14:paraId="774084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w:t>
            </w:r>
          </w:p>
          <w:p w14:paraId="0130A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462px;</w:t>
            </w:r>
          </w:p>
          <w:p w14:paraId="421AB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566px;</w:t>
            </w:r>
          </w:p>
          <w:p w14:paraId="15DEA2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#000;</w:t>
            </w:r>
          </w:p>
          <w:p w14:paraId="190D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4D499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B1DD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3324E6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3px;</w:t>
            </w:r>
          </w:p>
          <w:p w14:paraId="29AEDD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191BC" w14:textId="77777777" w:rsidR="009A41D7" w:rsidRPr="005A11EC" w:rsidRDefault="009A41D7" w:rsidP="009A41D7">
            <w:pPr>
              <w:spacing w:line="180" w:lineRule="exact"/>
              <w:jc w:val="left"/>
              <w:rPr>
                <w:rFonts w:ascii="宋体" w:eastAsia="宋体" w:hAnsi="宋体" w:hint="eastAsia"/>
                <w:color w:val="000000"/>
                <w:sz w:val="18"/>
                <w:szCs w:val="18"/>
              </w:rPr>
            </w:pPr>
          </w:p>
          <w:p w14:paraId="1E20A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w:t>
            </w:r>
          </w:p>
          <w:p w14:paraId="654ED0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BAF8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38E35B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533E7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space-around;</w:t>
            </w:r>
          </w:p>
          <w:p w14:paraId="334803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C8183C" w14:textId="77777777" w:rsidR="009A41D7" w:rsidRPr="005A11EC" w:rsidRDefault="009A41D7" w:rsidP="009A41D7">
            <w:pPr>
              <w:spacing w:line="180" w:lineRule="exact"/>
              <w:jc w:val="left"/>
              <w:rPr>
                <w:rFonts w:ascii="宋体" w:eastAsia="宋体" w:hAnsi="宋体" w:hint="eastAsia"/>
                <w:color w:val="000000"/>
                <w:sz w:val="18"/>
                <w:szCs w:val="18"/>
              </w:rPr>
            </w:pPr>
          </w:p>
          <w:p w14:paraId="53569A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w:t>
            </w:r>
          </w:p>
          <w:p w14:paraId="3C6F1F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0E121A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A1E8DF" w14:textId="77777777" w:rsidR="009A41D7" w:rsidRPr="005A11EC" w:rsidRDefault="009A41D7" w:rsidP="009A41D7">
            <w:pPr>
              <w:spacing w:line="180" w:lineRule="exact"/>
              <w:jc w:val="left"/>
              <w:rPr>
                <w:rFonts w:ascii="宋体" w:eastAsia="宋体" w:hAnsi="宋体" w:hint="eastAsia"/>
                <w:color w:val="000000"/>
                <w:sz w:val="18"/>
                <w:szCs w:val="18"/>
              </w:rPr>
            </w:pPr>
          </w:p>
          <w:p w14:paraId="496F9D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.title {</w:t>
            </w:r>
          </w:p>
          <w:p w14:paraId="59EB1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2BBCD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272px;</w:t>
            </w:r>
          </w:p>
          <w:p w14:paraId="06C347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0CA891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39EC29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401C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3D79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9313A8" w14:textId="77777777" w:rsidR="009A41D7" w:rsidRPr="005A11EC" w:rsidRDefault="009A41D7" w:rsidP="009A41D7">
            <w:pPr>
              <w:spacing w:line="180" w:lineRule="exact"/>
              <w:jc w:val="left"/>
              <w:rPr>
                <w:rFonts w:ascii="宋体" w:eastAsia="宋体" w:hAnsi="宋体" w:hint="eastAsia"/>
                <w:color w:val="000000"/>
                <w:sz w:val="18"/>
                <w:szCs w:val="18"/>
              </w:rPr>
            </w:pPr>
          </w:p>
          <w:p w14:paraId="6565DE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w:t>
            </w:r>
          </w:p>
          <w:p w14:paraId="100D70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A4EA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7CCEEC8" w14:textId="77777777" w:rsidR="009A41D7" w:rsidRPr="005A11EC" w:rsidRDefault="009A41D7" w:rsidP="009A41D7">
            <w:pPr>
              <w:spacing w:line="180" w:lineRule="exact"/>
              <w:jc w:val="left"/>
              <w:rPr>
                <w:rFonts w:ascii="宋体" w:eastAsia="宋体" w:hAnsi="宋体" w:hint="eastAsia"/>
                <w:color w:val="000000"/>
                <w:sz w:val="18"/>
                <w:szCs w:val="18"/>
              </w:rPr>
            </w:pPr>
          </w:p>
          <w:p w14:paraId="1BF13E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li {</w:t>
            </w:r>
          </w:p>
          <w:p w14:paraId="10E493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C0B52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497801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1BE5CF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5A5E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FEC3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2407BF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584DD8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3D7B50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3EBDE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656524B" w14:textId="77777777" w:rsidR="009A41D7" w:rsidRPr="005A11EC" w:rsidRDefault="009A41D7" w:rsidP="009A41D7">
            <w:pPr>
              <w:spacing w:line="180" w:lineRule="exact"/>
              <w:jc w:val="left"/>
              <w:rPr>
                <w:rFonts w:ascii="宋体" w:eastAsia="宋体" w:hAnsi="宋体" w:hint="eastAsia"/>
                <w:color w:val="000000"/>
                <w:sz w:val="18"/>
                <w:szCs w:val="18"/>
              </w:rPr>
            </w:pPr>
          </w:p>
          <w:p w14:paraId="089FB5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.img {</w:t>
            </w:r>
          </w:p>
          <w:p w14:paraId="721325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638544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0A935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url(https://yanxuan.nosdn.127.net/6eeaa813566307004ff88f1013bf08fe.png?quality=95&amp;amp;type=webp&amp;amp;imageView);</w:t>
            </w:r>
          </w:p>
          <w:p w14:paraId="52493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5DCF5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75BDAA0" w14:textId="77777777" w:rsidR="009A41D7" w:rsidRPr="005A11EC" w:rsidRDefault="009A41D7" w:rsidP="009A41D7">
            <w:pPr>
              <w:spacing w:line="180" w:lineRule="exact"/>
              <w:jc w:val="left"/>
              <w:rPr>
                <w:rFonts w:ascii="宋体" w:eastAsia="宋体" w:hAnsi="宋体" w:hint="eastAsia"/>
                <w:color w:val="000000"/>
                <w:sz w:val="18"/>
                <w:szCs w:val="18"/>
              </w:rPr>
            </w:pPr>
          </w:p>
          <w:p w14:paraId="19DF31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.showList .list .right {</w:t>
            </w:r>
          </w:p>
          <w:p w14:paraId="22891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30%;</w:t>
            </w:r>
          </w:p>
          <w:p w14:paraId="00D1D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w:t>
            </w:r>
          </w:p>
          <w:p w14:paraId="0DBC52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7DCCA" w14:textId="77777777" w:rsidR="009A41D7" w:rsidRPr="005A11EC" w:rsidRDefault="009A41D7" w:rsidP="009A41D7">
            <w:pPr>
              <w:spacing w:line="180" w:lineRule="exact"/>
              <w:jc w:val="left"/>
              <w:rPr>
                <w:rFonts w:ascii="宋体" w:eastAsia="宋体" w:hAnsi="宋体" w:hint="eastAsia"/>
                <w:color w:val="000000"/>
                <w:sz w:val="18"/>
                <w:szCs w:val="18"/>
              </w:rPr>
            </w:pPr>
          </w:p>
          <w:p w14:paraId="1ECDE8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.title {</w:t>
            </w:r>
          </w:p>
          <w:p w14:paraId="5C65A6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42C1F6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62CB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1C5D6D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47480F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27FF1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16B8C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00AED3" w14:textId="77777777" w:rsidR="009A41D7" w:rsidRPr="005A11EC" w:rsidRDefault="009A41D7" w:rsidP="009A41D7">
            <w:pPr>
              <w:spacing w:line="180" w:lineRule="exact"/>
              <w:jc w:val="left"/>
              <w:rPr>
                <w:rFonts w:ascii="宋体" w:eastAsia="宋体" w:hAnsi="宋体" w:hint="eastAsia"/>
                <w:color w:val="000000"/>
                <w:sz w:val="18"/>
                <w:szCs w:val="18"/>
              </w:rPr>
            </w:pPr>
          </w:p>
          <w:p w14:paraId="233FB6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li {</w:t>
            </w:r>
          </w:p>
          <w:p w14:paraId="5E521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0EEB13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6B628A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3E63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7709C7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34E3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10517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3B56DF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0ECE0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11AA03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5782D4" w14:textId="77777777" w:rsidR="009A41D7" w:rsidRPr="005A11EC" w:rsidRDefault="009A41D7" w:rsidP="009A41D7">
            <w:pPr>
              <w:spacing w:line="180" w:lineRule="exact"/>
              <w:jc w:val="left"/>
              <w:rPr>
                <w:rFonts w:ascii="宋体" w:eastAsia="宋体" w:hAnsi="宋体" w:hint="eastAsia"/>
                <w:color w:val="000000"/>
                <w:sz w:val="18"/>
                <w:szCs w:val="18"/>
              </w:rPr>
            </w:pPr>
          </w:p>
          <w:p w14:paraId="3242DE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.img {</w:t>
            </w:r>
          </w:p>
          <w:p w14:paraId="4A6C10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2ED097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1340A0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url(https://yanxuan.nosdn.127.net/750dcd83b1e674dad595d9955f62516d.jpg?quality=95&amp;amp;type=webp&amp;amp;imageView);</w:t>
            </w:r>
          </w:p>
          <w:p w14:paraId="314AC4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1C4E74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CF31FE" w14:textId="77777777" w:rsidR="009A41D7" w:rsidRPr="005A11EC" w:rsidRDefault="009A41D7" w:rsidP="009A41D7">
            <w:pPr>
              <w:spacing w:line="180" w:lineRule="exact"/>
              <w:jc w:val="left"/>
              <w:rPr>
                <w:rFonts w:ascii="宋体" w:eastAsia="宋体" w:hAnsi="宋体" w:hint="eastAsia"/>
                <w:color w:val="000000"/>
                <w:sz w:val="18"/>
                <w:szCs w:val="18"/>
              </w:rPr>
            </w:pPr>
          </w:p>
          <w:p w14:paraId="0FBD96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.option li:hover {</w:t>
            </w:r>
          </w:p>
          <w:p w14:paraId="7738BD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56DD25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F9EE4C" w14:textId="77777777" w:rsidR="009A41D7" w:rsidRPr="005A11EC" w:rsidRDefault="009A41D7" w:rsidP="009A41D7">
            <w:pPr>
              <w:spacing w:line="180" w:lineRule="exact"/>
              <w:jc w:val="left"/>
              <w:rPr>
                <w:rFonts w:ascii="宋体" w:eastAsia="宋体" w:hAnsi="宋体" w:hint="eastAsia"/>
                <w:color w:val="000000"/>
                <w:sz w:val="18"/>
                <w:szCs w:val="18"/>
              </w:rPr>
            </w:pPr>
          </w:p>
          <w:p w14:paraId="1B37E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.homeLife:hover .showList {</w:t>
            </w:r>
          </w:p>
          <w:p w14:paraId="4A5DDE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0E3B5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border-bottom: 3px solid #cc9756; */</w:t>
            </w:r>
          </w:p>
          <w:p w14:paraId="156F1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3077AA2" w14:textId="77777777" w:rsidR="009A41D7" w:rsidRPr="005A11EC" w:rsidRDefault="009A41D7" w:rsidP="009A41D7">
            <w:pPr>
              <w:spacing w:line="180" w:lineRule="exact"/>
              <w:jc w:val="left"/>
              <w:rPr>
                <w:rFonts w:ascii="宋体" w:eastAsia="宋体" w:hAnsi="宋体" w:hint="eastAsia"/>
                <w:color w:val="000000"/>
                <w:sz w:val="18"/>
                <w:szCs w:val="18"/>
              </w:rPr>
            </w:pPr>
          </w:p>
          <w:p w14:paraId="30F880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 */</w:t>
            </w:r>
          </w:p>
          <w:p w14:paraId="485A2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内容展示区 */</w:t>
            </w:r>
          </w:p>
          <w:p w14:paraId="4624BB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0A2D25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1069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4CD2A06" w14:textId="77777777" w:rsidR="009A41D7" w:rsidRPr="005A11EC" w:rsidRDefault="009A41D7" w:rsidP="009A41D7">
            <w:pPr>
              <w:spacing w:line="180" w:lineRule="exact"/>
              <w:jc w:val="left"/>
              <w:rPr>
                <w:rFonts w:ascii="宋体" w:eastAsia="宋体" w:hAnsi="宋体" w:hint="eastAsia"/>
                <w:color w:val="000000"/>
                <w:sz w:val="18"/>
                <w:szCs w:val="18"/>
              </w:rPr>
            </w:pPr>
          </w:p>
          <w:p w14:paraId="7DD227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.left {</w:t>
            </w:r>
          </w:p>
          <w:p w14:paraId="023BD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110px;</w:t>
            </w:r>
          </w:p>
          <w:p w14:paraId="4CA85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363.1px;</w:t>
            </w:r>
          </w:p>
          <w:p w14:paraId="72132F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url(./static/S-left.png);</w:t>
            </w:r>
          </w:p>
          <w:p w14:paraId="6515FD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110px 363.1px;</w:t>
            </w:r>
          </w:p>
          <w:p w14:paraId="17B8D5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28EC6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margin-left: -150px; */</w:t>
            </w:r>
          </w:p>
          <w:p w14:paraId="11430F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54BB02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sticky;</w:t>
            </w:r>
          </w:p>
          <w:p w14:paraId="25581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FE025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18ECE5" w14:textId="77777777" w:rsidR="009A41D7" w:rsidRPr="005A11EC" w:rsidRDefault="009A41D7" w:rsidP="009A41D7">
            <w:pPr>
              <w:spacing w:line="180" w:lineRule="exact"/>
              <w:jc w:val="left"/>
              <w:rPr>
                <w:rFonts w:ascii="宋体" w:eastAsia="宋体" w:hAnsi="宋体" w:hint="eastAsia"/>
                <w:color w:val="000000"/>
                <w:sz w:val="18"/>
                <w:szCs w:val="18"/>
              </w:rPr>
            </w:pPr>
          </w:p>
          <w:p w14:paraId="7844D8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.right {</w:t>
            </w:r>
          </w:p>
          <w:p w14:paraId="043A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77px;</w:t>
            </w:r>
          </w:p>
          <w:p w14:paraId="62EDD9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330px;</w:t>
            </w:r>
          </w:p>
          <w:p w14:paraId="59AF0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url(./static/S-right.png);</w:t>
            </w:r>
          </w:p>
          <w:p w14:paraId="2ACEDE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77px 340px;</w:t>
            </w:r>
          </w:p>
          <w:p w14:paraId="5D401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F9191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margin-right: -150px; */</w:t>
            </w:r>
          </w:p>
          <w:p w14:paraId="0E96D7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4BDC1D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position: sticky;</w:t>
            </w:r>
          </w:p>
          <w:p w14:paraId="565FC1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28CF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DA50CA" w14:textId="77777777" w:rsidR="009A41D7" w:rsidRPr="005A11EC" w:rsidRDefault="009A41D7" w:rsidP="009A41D7">
            <w:pPr>
              <w:spacing w:line="180" w:lineRule="exact"/>
              <w:jc w:val="left"/>
              <w:rPr>
                <w:rFonts w:ascii="宋体" w:eastAsia="宋体" w:hAnsi="宋体" w:hint="eastAsia"/>
                <w:color w:val="000000"/>
                <w:sz w:val="18"/>
                <w:szCs w:val="18"/>
              </w:rPr>
            </w:pPr>
          </w:p>
          <w:p w14:paraId="265A3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展示图片样式 */</w:t>
            </w:r>
          </w:p>
          <w:p w14:paraId="6DA16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.wyImge {</w:t>
            </w:r>
          </w:p>
          <w:p w14:paraId="63D57D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1920px;</w:t>
            </w:r>
          </w:p>
          <w:p w14:paraId="10463E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420px;</w:t>
            </w:r>
          </w:p>
          <w:p w14:paraId="71D43D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64EC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#cccccc;</w:t>
            </w:r>
          </w:p>
          <w:p w14:paraId="46BF50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74FDDC" w14:textId="77777777" w:rsidR="009A41D7" w:rsidRPr="005A11EC" w:rsidRDefault="009A41D7" w:rsidP="009A41D7">
            <w:pPr>
              <w:spacing w:line="180" w:lineRule="exact"/>
              <w:jc w:val="left"/>
              <w:rPr>
                <w:rFonts w:ascii="宋体" w:eastAsia="宋体" w:hAnsi="宋体" w:hint="eastAsia"/>
                <w:color w:val="000000"/>
                <w:sz w:val="18"/>
                <w:szCs w:val="18"/>
              </w:rPr>
            </w:pPr>
          </w:p>
          <w:p w14:paraId="073BBD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新品首发区域样式 */</w:t>
            </w:r>
          </w:p>
          <w:p w14:paraId="19DD37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.newProduct {</w:t>
            </w:r>
          </w:p>
          <w:p w14:paraId="56B9A1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A6830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510px;</w:t>
            </w:r>
          </w:p>
          <w:p w14:paraId="7A19AE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5435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78BFAC5" w14:textId="77777777" w:rsidR="009A41D7" w:rsidRPr="005A11EC" w:rsidRDefault="009A41D7" w:rsidP="009A41D7">
            <w:pPr>
              <w:spacing w:line="180" w:lineRule="exact"/>
              <w:jc w:val="left"/>
              <w:rPr>
                <w:rFonts w:ascii="宋体" w:eastAsia="宋体" w:hAnsi="宋体" w:hint="eastAsia"/>
                <w:color w:val="000000"/>
                <w:sz w:val="18"/>
                <w:szCs w:val="18"/>
              </w:rPr>
            </w:pPr>
          </w:p>
          <w:p w14:paraId="40203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2DF495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w:t>
            </w:r>
          </w:p>
          <w:p w14:paraId="1B2692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1D80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46943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FBD32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8401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2E26E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2523B7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326B3A" w14:textId="77777777" w:rsidR="009A41D7" w:rsidRPr="005A11EC" w:rsidRDefault="009A41D7" w:rsidP="009A41D7">
            <w:pPr>
              <w:spacing w:line="180" w:lineRule="exact"/>
              <w:jc w:val="left"/>
              <w:rPr>
                <w:rFonts w:ascii="宋体" w:eastAsia="宋体" w:hAnsi="宋体" w:hint="eastAsia"/>
                <w:color w:val="000000"/>
                <w:sz w:val="18"/>
                <w:szCs w:val="18"/>
              </w:rPr>
            </w:pPr>
          </w:p>
          <w:p w14:paraId="374873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7180F0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.T1 {</w:t>
            </w:r>
          </w:p>
          <w:p w14:paraId="7AA64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573C1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387A5C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9492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7916D82" w14:textId="77777777" w:rsidR="009A41D7" w:rsidRPr="005A11EC" w:rsidRDefault="009A41D7" w:rsidP="009A41D7">
            <w:pPr>
              <w:spacing w:line="180" w:lineRule="exact"/>
              <w:jc w:val="left"/>
              <w:rPr>
                <w:rFonts w:ascii="宋体" w:eastAsia="宋体" w:hAnsi="宋体" w:hint="eastAsia"/>
                <w:color w:val="000000"/>
                <w:sz w:val="18"/>
                <w:szCs w:val="18"/>
              </w:rPr>
            </w:pPr>
          </w:p>
          <w:p w14:paraId="4122D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1A9CF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.T2 {</w:t>
            </w:r>
          </w:p>
          <w:p w14:paraId="1A9016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24C4CE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D326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0BF79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CAA57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DC6813" w14:textId="77777777" w:rsidR="009A41D7" w:rsidRPr="005A11EC" w:rsidRDefault="009A41D7" w:rsidP="009A41D7">
            <w:pPr>
              <w:spacing w:line="180" w:lineRule="exact"/>
              <w:jc w:val="left"/>
              <w:rPr>
                <w:rFonts w:ascii="宋体" w:eastAsia="宋体" w:hAnsi="宋体" w:hint="eastAsia"/>
                <w:color w:val="000000"/>
                <w:sz w:val="18"/>
                <w:szCs w:val="18"/>
              </w:rPr>
            </w:pPr>
          </w:p>
          <w:p w14:paraId="4B916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244A3D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.T3 {</w:t>
            </w:r>
          </w:p>
          <w:p w14:paraId="4F1DF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4B641E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5AE7F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FA842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0B3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B51A8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B510DD" w14:textId="77777777" w:rsidR="009A41D7" w:rsidRPr="005A11EC" w:rsidRDefault="009A41D7" w:rsidP="009A41D7">
            <w:pPr>
              <w:spacing w:line="180" w:lineRule="exact"/>
              <w:jc w:val="left"/>
              <w:rPr>
                <w:rFonts w:ascii="宋体" w:eastAsia="宋体" w:hAnsi="宋体" w:hint="eastAsia"/>
                <w:color w:val="000000"/>
                <w:sz w:val="18"/>
                <w:szCs w:val="18"/>
              </w:rPr>
            </w:pPr>
          </w:p>
          <w:p w14:paraId="4B54C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商品展示区域 */</w:t>
            </w:r>
          </w:p>
          <w:p w14:paraId="0F155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.proShow {</w:t>
            </w:r>
          </w:p>
          <w:p w14:paraId="41F2BE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890DD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08981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E5703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B23DA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87376B" w14:textId="77777777" w:rsidR="009A41D7" w:rsidRPr="005A11EC" w:rsidRDefault="009A41D7" w:rsidP="009A41D7">
            <w:pPr>
              <w:spacing w:line="180" w:lineRule="exact"/>
              <w:jc w:val="left"/>
              <w:rPr>
                <w:rFonts w:ascii="宋体" w:eastAsia="宋体" w:hAnsi="宋体" w:hint="eastAsia"/>
                <w:color w:val="000000"/>
                <w:sz w:val="18"/>
                <w:szCs w:val="18"/>
              </w:rPr>
            </w:pPr>
          </w:p>
          <w:p w14:paraId="4365D1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商品卡片区域 */</w:t>
            </w:r>
          </w:p>
          <w:p w14:paraId="341476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w:t>
            </w:r>
          </w:p>
          <w:p w14:paraId="101381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74E1E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6AE534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13F636" w14:textId="77777777" w:rsidR="009A41D7" w:rsidRPr="005A11EC" w:rsidRDefault="009A41D7" w:rsidP="009A41D7">
            <w:pPr>
              <w:spacing w:line="180" w:lineRule="exact"/>
              <w:jc w:val="left"/>
              <w:rPr>
                <w:rFonts w:ascii="宋体" w:eastAsia="宋体" w:hAnsi="宋体" w:hint="eastAsia"/>
                <w:color w:val="000000"/>
                <w:sz w:val="18"/>
                <w:szCs w:val="18"/>
              </w:rPr>
            </w:pPr>
          </w:p>
          <w:p w14:paraId="76D975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 */</w:t>
            </w:r>
          </w:p>
          <w:p w14:paraId="0F72CC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.proImg {</w:t>
            </w:r>
          </w:p>
          <w:p w14:paraId="420BA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47560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3610FC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44AB50BD" w14:textId="77777777" w:rsidR="009A41D7" w:rsidRPr="005A11EC" w:rsidRDefault="009A41D7" w:rsidP="009A41D7">
            <w:pPr>
              <w:spacing w:line="180" w:lineRule="exact"/>
              <w:jc w:val="left"/>
              <w:rPr>
                <w:rFonts w:ascii="宋体" w:eastAsia="宋体" w:hAnsi="宋体" w:hint="eastAsia"/>
                <w:color w:val="000000"/>
                <w:sz w:val="18"/>
                <w:szCs w:val="18"/>
              </w:rPr>
            </w:pPr>
          </w:p>
          <w:p w14:paraId="7B454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第一个商品卡片的背景图片 */</w:t>
            </w:r>
          </w:p>
          <w:p w14:paraId="2B204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 .proImg {</w:t>
            </w:r>
          </w:p>
          <w:p w14:paraId="0F764C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url(./static/gua.png);</w:t>
            </w:r>
          </w:p>
          <w:p w14:paraId="485B7A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885B1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098C0D" w14:textId="77777777" w:rsidR="009A41D7" w:rsidRPr="005A11EC" w:rsidRDefault="009A41D7" w:rsidP="009A41D7">
            <w:pPr>
              <w:spacing w:line="180" w:lineRule="exact"/>
              <w:jc w:val="left"/>
              <w:rPr>
                <w:rFonts w:ascii="宋体" w:eastAsia="宋体" w:hAnsi="宋体" w:hint="eastAsia"/>
                <w:color w:val="000000"/>
                <w:sz w:val="18"/>
                <w:szCs w:val="18"/>
              </w:rPr>
            </w:pPr>
          </w:p>
          <w:p w14:paraId="554EAC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463AE7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 .proImg {</w:t>
            </w:r>
          </w:p>
          <w:p w14:paraId="5CC6B8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url(./static/baozi.png);</w:t>
            </w:r>
          </w:p>
          <w:p w14:paraId="4E9750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1E099B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19D5973" w14:textId="77777777" w:rsidR="009A41D7" w:rsidRPr="005A11EC" w:rsidRDefault="009A41D7" w:rsidP="009A41D7">
            <w:pPr>
              <w:spacing w:line="180" w:lineRule="exact"/>
              <w:jc w:val="left"/>
              <w:rPr>
                <w:rFonts w:ascii="宋体" w:eastAsia="宋体" w:hAnsi="宋体" w:hint="eastAsia"/>
                <w:color w:val="000000"/>
                <w:sz w:val="18"/>
                <w:szCs w:val="18"/>
              </w:rPr>
            </w:pPr>
          </w:p>
          <w:p w14:paraId="3C7D86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69791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 .proImg {</w:t>
            </w:r>
          </w:p>
          <w:p w14:paraId="6FADD4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7AB815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032182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981BFA" w14:textId="77777777" w:rsidR="009A41D7" w:rsidRPr="005A11EC" w:rsidRDefault="009A41D7" w:rsidP="009A41D7">
            <w:pPr>
              <w:spacing w:line="180" w:lineRule="exact"/>
              <w:jc w:val="left"/>
              <w:rPr>
                <w:rFonts w:ascii="宋体" w:eastAsia="宋体" w:hAnsi="宋体" w:hint="eastAsia"/>
                <w:color w:val="000000"/>
                <w:sz w:val="18"/>
                <w:szCs w:val="18"/>
              </w:rPr>
            </w:pPr>
          </w:p>
          <w:p w14:paraId="61761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0A702D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 .proImg {</w:t>
            </w:r>
          </w:p>
          <w:p w14:paraId="0C818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url(https://yanxuan-item.nosdn.127.net/6888c3bbad0d2e57ae2dd35eb36016b4.png?type=webp&amp;amp;quality=95&amp;amp;thumbnail=265x265&amp;amp;imageView);</w:t>
            </w:r>
          </w:p>
          <w:p w14:paraId="6175B8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C29A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2D29F0" w14:textId="77777777" w:rsidR="009A41D7" w:rsidRPr="005A11EC" w:rsidRDefault="009A41D7" w:rsidP="009A41D7">
            <w:pPr>
              <w:spacing w:line="180" w:lineRule="exact"/>
              <w:jc w:val="left"/>
              <w:rPr>
                <w:rFonts w:ascii="宋体" w:eastAsia="宋体" w:hAnsi="宋体" w:hint="eastAsia"/>
                <w:color w:val="000000"/>
                <w:sz w:val="18"/>
                <w:szCs w:val="18"/>
              </w:rPr>
            </w:pPr>
          </w:p>
          <w:p w14:paraId="33AEDB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561BBC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.proImg {</w:t>
            </w:r>
          </w:p>
          <w:p w14:paraId="010AC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166CA6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13502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AB4A95" w14:textId="77777777" w:rsidR="009A41D7" w:rsidRPr="005A11EC" w:rsidRDefault="009A41D7" w:rsidP="009A41D7">
            <w:pPr>
              <w:spacing w:line="180" w:lineRule="exact"/>
              <w:jc w:val="left"/>
              <w:rPr>
                <w:rFonts w:ascii="宋体" w:eastAsia="宋体" w:hAnsi="宋体" w:hint="eastAsia"/>
                <w:color w:val="000000"/>
                <w:sz w:val="18"/>
                <w:szCs w:val="18"/>
              </w:rPr>
            </w:pPr>
          </w:p>
          <w:p w14:paraId="4B590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.proImg {</w:t>
            </w:r>
          </w:p>
          <w:p w14:paraId="31875D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url(https://yanxuan-item.nosdn.127.net/e4fc4335591b4e20224bdc42fa32718a.jpg?type=webp&amp;amp;quality=95&amp;amp;thumbnail=265x265&amp;amp;imageView);</w:t>
            </w:r>
          </w:p>
          <w:p w14:paraId="310C44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EB584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B9BE35" w14:textId="77777777" w:rsidR="009A41D7" w:rsidRPr="005A11EC" w:rsidRDefault="009A41D7" w:rsidP="009A41D7">
            <w:pPr>
              <w:spacing w:line="180" w:lineRule="exact"/>
              <w:jc w:val="left"/>
              <w:rPr>
                <w:rFonts w:ascii="宋体" w:eastAsia="宋体" w:hAnsi="宋体" w:hint="eastAsia"/>
                <w:color w:val="000000"/>
                <w:sz w:val="18"/>
                <w:szCs w:val="18"/>
              </w:rPr>
            </w:pPr>
          </w:p>
          <w:p w14:paraId="74C2DA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.proShow .p3:hover .proImg {</w:t>
            </w:r>
          </w:p>
          <w:p w14:paraId="7257C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2C600A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B7D2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0C006BA8" w14:textId="77777777" w:rsidR="009A41D7" w:rsidRPr="005A11EC" w:rsidRDefault="009A41D7" w:rsidP="009A41D7">
            <w:pPr>
              <w:spacing w:line="180" w:lineRule="exact"/>
              <w:jc w:val="left"/>
              <w:rPr>
                <w:rFonts w:ascii="宋体" w:eastAsia="宋体" w:hAnsi="宋体" w:hint="eastAsia"/>
                <w:color w:val="000000"/>
                <w:sz w:val="18"/>
                <w:szCs w:val="18"/>
              </w:rPr>
            </w:pPr>
          </w:p>
          <w:p w14:paraId="072EB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.p4:hover .proImg {</w:t>
            </w:r>
          </w:p>
          <w:p w14:paraId="257BC6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url(https://yanxuan-item.nosdn.127.net/56c2300183f32b23bc9143931ff1fb17.jpg?type=webp&amp;amp;quality=95&amp;amp;thumbnail=265x265&amp;amp;imageView);</w:t>
            </w:r>
          </w:p>
          <w:p w14:paraId="18811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B636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F37E4E4" w14:textId="77777777" w:rsidR="009A41D7" w:rsidRPr="005A11EC" w:rsidRDefault="009A41D7" w:rsidP="009A41D7">
            <w:pPr>
              <w:spacing w:line="180" w:lineRule="exact"/>
              <w:jc w:val="left"/>
              <w:rPr>
                <w:rFonts w:ascii="宋体" w:eastAsia="宋体" w:hAnsi="宋体" w:hint="eastAsia"/>
                <w:color w:val="000000"/>
                <w:sz w:val="18"/>
                <w:szCs w:val="18"/>
              </w:rPr>
            </w:pPr>
          </w:p>
          <w:p w14:paraId="3E54B8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w:t>
            </w:r>
          </w:p>
          <w:p w14:paraId="534340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6181E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765AE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A0737C" w14:textId="77777777" w:rsidR="009A41D7" w:rsidRPr="005A11EC" w:rsidRDefault="009A41D7" w:rsidP="009A41D7">
            <w:pPr>
              <w:spacing w:line="180" w:lineRule="exact"/>
              <w:jc w:val="left"/>
              <w:rPr>
                <w:rFonts w:ascii="宋体" w:eastAsia="宋体" w:hAnsi="宋体" w:hint="eastAsia"/>
                <w:color w:val="000000"/>
                <w:sz w:val="18"/>
                <w:szCs w:val="18"/>
              </w:rPr>
            </w:pPr>
          </w:p>
          <w:p w14:paraId="5E7B0C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w:t>
            </w:r>
          </w:p>
          <w:p w14:paraId="3190DF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1DC97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097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25E0DC" w14:textId="77777777" w:rsidR="009A41D7" w:rsidRPr="005A11EC" w:rsidRDefault="009A41D7" w:rsidP="009A41D7">
            <w:pPr>
              <w:spacing w:line="180" w:lineRule="exact"/>
              <w:jc w:val="left"/>
              <w:rPr>
                <w:rFonts w:ascii="宋体" w:eastAsia="宋体" w:hAnsi="宋体" w:hint="eastAsia"/>
                <w:color w:val="000000"/>
                <w:sz w:val="18"/>
                <w:szCs w:val="18"/>
              </w:rPr>
            </w:pPr>
          </w:p>
          <w:p w14:paraId="56303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.p3:hover {</w:t>
            </w:r>
          </w:p>
          <w:p w14:paraId="138165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62114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#F4F0EA;</w:t>
            </w:r>
          </w:p>
          <w:p w14:paraId="1E2718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E75430" w14:textId="77777777" w:rsidR="009A41D7" w:rsidRPr="005A11EC" w:rsidRDefault="009A41D7" w:rsidP="009A41D7">
            <w:pPr>
              <w:spacing w:line="180" w:lineRule="exact"/>
              <w:jc w:val="left"/>
              <w:rPr>
                <w:rFonts w:ascii="宋体" w:eastAsia="宋体" w:hAnsi="宋体" w:hint="eastAsia"/>
                <w:color w:val="000000"/>
                <w:sz w:val="18"/>
                <w:szCs w:val="18"/>
              </w:rPr>
            </w:pPr>
          </w:p>
          <w:p w14:paraId="31958E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5189A9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.proDis {</w:t>
            </w:r>
          </w:p>
          <w:p w14:paraId="294253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70925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2B6E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2F4D20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CEE14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4957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6581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8F4CF6" w14:textId="77777777" w:rsidR="009A41D7" w:rsidRPr="005A11EC" w:rsidRDefault="009A41D7" w:rsidP="009A41D7">
            <w:pPr>
              <w:spacing w:line="180" w:lineRule="exact"/>
              <w:jc w:val="left"/>
              <w:rPr>
                <w:rFonts w:ascii="宋体" w:eastAsia="宋体" w:hAnsi="宋体" w:hint="eastAsia"/>
                <w:color w:val="000000"/>
                <w:sz w:val="18"/>
                <w:szCs w:val="18"/>
              </w:rPr>
            </w:pPr>
          </w:p>
          <w:p w14:paraId="3D883C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2E9170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.proPrice {</w:t>
            </w:r>
          </w:p>
          <w:p w14:paraId="1C9955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416597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15F04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6541C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70ACA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640043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92ED5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14B1EB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89D1C" w14:textId="77777777" w:rsidR="009A41D7" w:rsidRPr="005A11EC" w:rsidRDefault="009A41D7" w:rsidP="009A41D7">
            <w:pPr>
              <w:spacing w:line="180" w:lineRule="exact"/>
              <w:jc w:val="left"/>
              <w:rPr>
                <w:rFonts w:ascii="宋体" w:eastAsia="宋体" w:hAnsi="宋体" w:hint="eastAsia"/>
                <w:color w:val="000000"/>
                <w:sz w:val="18"/>
                <w:szCs w:val="18"/>
              </w:rPr>
            </w:pPr>
          </w:p>
          <w:p w14:paraId="47A002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原价 */</w:t>
            </w:r>
          </w:p>
          <w:p w14:paraId="607BA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.proZk {</w:t>
            </w:r>
          </w:p>
          <w:p w14:paraId="02AE9C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7FC5B9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line-through;</w:t>
            </w:r>
          </w:p>
          <w:p w14:paraId="5F64D2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F79488" w14:textId="77777777" w:rsidR="009A41D7" w:rsidRPr="005A11EC" w:rsidRDefault="009A41D7" w:rsidP="009A41D7">
            <w:pPr>
              <w:spacing w:line="180" w:lineRule="exact"/>
              <w:jc w:val="left"/>
              <w:rPr>
                <w:rFonts w:ascii="宋体" w:eastAsia="宋体" w:hAnsi="宋体" w:hint="eastAsia"/>
                <w:color w:val="000000"/>
                <w:sz w:val="18"/>
                <w:szCs w:val="18"/>
              </w:rPr>
            </w:pPr>
          </w:p>
          <w:p w14:paraId="6A09F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人气推荐区域 */</w:t>
            </w:r>
          </w:p>
          <w:p w14:paraId="1B4754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.PopularItem {</w:t>
            </w:r>
          </w:p>
          <w:p w14:paraId="1A7EE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1600px;</w:t>
            </w:r>
          </w:p>
          <w:p w14:paraId="116D68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738.333px;</w:t>
            </w:r>
          </w:p>
          <w:p w14:paraId="2D4F4A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F1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B98D3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padding-top: 50px;</w:t>
            </w:r>
          </w:p>
          <w:p w14:paraId="20FBE0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DD384B" w14:textId="77777777" w:rsidR="009A41D7" w:rsidRPr="005A11EC" w:rsidRDefault="009A41D7" w:rsidP="009A41D7">
            <w:pPr>
              <w:spacing w:line="180" w:lineRule="exact"/>
              <w:jc w:val="left"/>
              <w:rPr>
                <w:rFonts w:ascii="宋体" w:eastAsia="宋体" w:hAnsi="宋体" w:hint="eastAsia"/>
                <w:color w:val="000000"/>
                <w:sz w:val="18"/>
                <w:szCs w:val="18"/>
              </w:rPr>
            </w:pPr>
          </w:p>
          <w:p w14:paraId="36C583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525CCD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.PopularItem&gt;.title {</w:t>
            </w:r>
          </w:p>
          <w:p w14:paraId="4D330C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3A8078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DAA5B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B8CE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28902F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3E6823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1408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78E4B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8F856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A176B02" w14:textId="77777777" w:rsidR="009A41D7" w:rsidRPr="005A11EC" w:rsidRDefault="009A41D7" w:rsidP="009A41D7">
            <w:pPr>
              <w:spacing w:line="180" w:lineRule="exact"/>
              <w:jc w:val="left"/>
              <w:rPr>
                <w:rFonts w:ascii="宋体" w:eastAsia="宋体" w:hAnsi="宋体" w:hint="eastAsia"/>
                <w:color w:val="000000"/>
                <w:sz w:val="18"/>
                <w:szCs w:val="18"/>
              </w:rPr>
            </w:pPr>
          </w:p>
          <w:p w14:paraId="7F711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2FB588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.T1 {</w:t>
            </w:r>
          </w:p>
          <w:p w14:paraId="625253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0B581F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4EBC1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21BFE3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85FBCF" w14:textId="77777777" w:rsidR="009A41D7" w:rsidRPr="005A11EC" w:rsidRDefault="009A41D7" w:rsidP="009A41D7">
            <w:pPr>
              <w:spacing w:line="180" w:lineRule="exact"/>
              <w:jc w:val="left"/>
              <w:rPr>
                <w:rFonts w:ascii="宋体" w:eastAsia="宋体" w:hAnsi="宋体" w:hint="eastAsia"/>
                <w:color w:val="000000"/>
                <w:sz w:val="18"/>
                <w:szCs w:val="18"/>
              </w:rPr>
            </w:pPr>
          </w:p>
          <w:p w14:paraId="041A1B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89070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.T2 {</w:t>
            </w:r>
          </w:p>
          <w:p w14:paraId="583F5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7.5%;</w:t>
            </w:r>
          </w:p>
          <w:p w14:paraId="11102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37304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5E7E08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2427E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1F9FC5" w14:textId="77777777" w:rsidR="009A41D7" w:rsidRPr="005A11EC" w:rsidRDefault="009A41D7" w:rsidP="009A41D7">
            <w:pPr>
              <w:spacing w:line="180" w:lineRule="exact"/>
              <w:jc w:val="left"/>
              <w:rPr>
                <w:rFonts w:ascii="宋体" w:eastAsia="宋体" w:hAnsi="宋体" w:hint="eastAsia"/>
                <w:color w:val="000000"/>
                <w:sz w:val="18"/>
                <w:szCs w:val="18"/>
              </w:rPr>
            </w:pPr>
          </w:p>
          <w:p w14:paraId="3D411F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065BE6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.T3 {</w:t>
            </w:r>
          </w:p>
          <w:p w14:paraId="0EB063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1FD34F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896BF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A3C78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font-weight: lighter;</w:t>
            </w:r>
          </w:p>
          <w:p w14:paraId="1CD91E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06366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0505A1F" w14:textId="77777777" w:rsidR="009A41D7" w:rsidRPr="005A11EC" w:rsidRDefault="009A41D7" w:rsidP="009A41D7">
            <w:pPr>
              <w:spacing w:line="180" w:lineRule="exact"/>
              <w:jc w:val="left"/>
              <w:rPr>
                <w:rFonts w:ascii="宋体" w:eastAsia="宋体" w:hAnsi="宋体" w:hint="eastAsia"/>
                <w:color w:val="000000"/>
                <w:sz w:val="18"/>
                <w:szCs w:val="18"/>
              </w:rPr>
            </w:pPr>
          </w:p>
          <w:p w14:paraId="759E21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.itemShow {</w:t>
            </w:r>
          </w:p>
          <w:p w14:paraId="4E89DE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A1FBE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4ED738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#c7b799; */</w:t>
            </w:r>
          </w:p>
          <w:p w14:paraId="3191EA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5D9B6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C4D5495" w14:textId="77777777" w:rsidR="009A41D7" w:rsidRPr="005A11EC" w:rsidRDefault="009A41D7" w:rsidP="009A41D7">
            <w:pPr>
              <w:spacing w:line="180" w:lineRule="exact"/>
              <w:jc w:val="left"/>
              <w:rPr>
                <w:rFonts w:ascii="宋体" w:eastAsia="宋体" w:hAnsi="宋体" w:hint="eastAsia"/>
                <w:color w:val="000000"/>
                <w:sz w:val="18"/>
                <w:szCs w:val="18"/>
              </w:rPr>
            </w:pPr>
          </w:p>
          <w:p w14:paraId="4DB2C8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左边区域的样式 */</w:t>
            </w:r>
          </w:p>
          <w:p w14:paraId="5EB24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.itemShowLeft {</w:t>
            </w:r>
          </w:p>
          <w:p w14:paraId="77B266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120CE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132A9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aqua; */</w:t>
            </w:r>
          </w:p>
          <w:p w14:paraId="62E6D0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4BE7C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14E0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27B9720" w14:textId="77777777" w:rsidR="009A41D7" w:rsidRPr="005A11EC" w:rsidRDefault="009A41D7" w:rsidP="009A41D7">
            <w:pPr>
              <w:spacing w:line="180" w:lineRule="exact"/>
              <w:jc w:val="left"/>
              <w:rPr>
                <w:rFonts w:ascii="宋体" w:eastAsia="宋体" w:hAnsi="宋体" w:hint="eastAsia"/>
                <w:color w:val="000000"/>
                <w:sz w:val="18"/>
                <w:szCs w:val="18"/>
              </w:rPr>
            </w:pPr>
          </w:p>
          <w:p w14:paraId="2A61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商品卡片图片区域 */</w:t>
            </w:r>
          </w:p>
          <w:p w14:paraId="745D0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w:t>
            </w:r>
          </w:p>
          <w:p w14:paraId="2F3695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401.15px;</w:t>
            </w:r>
          </w:p>
          <w:p w14:paraId="5C1A48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390px;</w:t>
            </w:r>
          </w:p>
          <w:p w14:paraId="775A3B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5BB2CB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52E3C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09DCEA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7B1C90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DACFD3" w14:textId="77777777" w:rsidR="009A41D7" w:rsidRPr="005A11EC" w:rsidRDefault="009A41D7" w:rsidP="009A41D7">
            <w:pPr>
              <w:spacing w:line="180" w:lineRule="exact"/>
              <w:jc w:val="left"/>
              <w:rPr>
                <w:rFonts w:ascii="宋体" w:eastAsia="宋体" w:hAnsi="宋体" w:hint="eastAsia"/>
                <w:color w:val="000000"/>
                <w:sz w:val="18"/>
                <w:szCs w:val="18"/>
              </w:rPr>
            </w:pPr>
          </w:p>
          <w:p w14:paraId="126380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E3F1C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 {</w:t>
            </w:r>
          </w:p>
          <w:p w14:paraId="2645F7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320.129px;</w:t>
            </w:r>
          </w:p>
          <w:p w14:paraId="653F90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320.129px;</w:t>
            </w:r>
          </w:p>
          <w:p w14:paraId="528E6E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3D1FB6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AACE96" w14:textId="77777777" w:rsidR="009A41D7" w:rsidRPr="005A11EC" w:rsidRDefault="009A41D7" w:rsidP="009A41D7">
            <w:pPr>
              <w:spacing w:line="180" w:lineRule="exact"/>
              <w:jc w:val="left"/>
              <w:rPr>
                <w:rFonts w:ascii="宋体" w:eastAsia="宋体" w:hAnsi="宋体" w:hint="eastAsia"/>
                <w:color w:val="000000"/>
                <w:sz w:val="18"/>
                <w:szCs w:val="18"/>
              </w:rPr>
            </w:pPr>
          </w:p>
          <w:p w14:paraId="27C40D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图片过渡效果 */</w:t>
            </w:r>
          </w:p>
          <w:p w14:paraId="2734E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img:hover {</w:t>
            </w:r>
          </w:p>
          <w:p w14:paraId="32F9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3494F7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1FA1FD0" w14:textId="77777777" w:rsidR="009A41D7" w:rsidRPr="005A11EC" w:rsidRDefault="009A41D7" w:rsidP="009A41D7">
            <w:pPr>
              <w:spacing w:line="180" w:lineRule="exact"/>
              <w:jc w:val="left"/>
              <w:rPr>
                <w:rFonts w:ascii="宋体" w:eastAsia="宋体" w:hAnsi="宋体" w:hint="eastAsia"/>
                <w:color w:val="000000"/>
                <w:sz w:val="18"/>
                <w:szCs w:val="18"/>
              </w:rPr>
            </w:pPr>
          </w:p>
          <w:p w14:paraId="03A361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2DD7BE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.itemDis {</w:t>
            </w:r>
          </w:p>
          <w:p w14:paraId="48A6C4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0CB20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BB2A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65265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0204FD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14812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3A1B3A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26px;</w:t>
            </w:r>
          </w:p>
          <w:p w14:paraId="4190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5087A8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7F54F100" w14:textId="77777777" w:rsidR="009A41D7" w:rsidRPr="005A11EC" w:rsidRDefault="009A41D7" w:rsidP="009A41D7">
            <w:pPr>
              <w:spacing w:line="180" w:lineRule="exact"/>
              <w:jc w:val="left"/>
              <w:rPr>
                <w:rFonts w:ascii="宋体" w:eastAsia="宋体" w:hAnsi="宋体" w:hint="eastAsia"/>
                <w:color w:val="000000"/>
                <w:sz w:val="18"/>
                <w:szCs w:val="18"/>
              </w:rPr>
            </w:pPr>
          </w:p>
          <w:p w14:paraId="78AE8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BADF2BD" w14:textId="77777777" w:rsidR="009A41D7" w:rsidRPr="005A11EC" w:rsidRDefault="009A41D7" w:rsidP="009A41D7">
            <w:pPr>
              <w:spacing w:line="180" w:lineRule="exact"/>
              <w:jc w:val="left"/>
              <w:rPr>
                <w:rFonts w:ascii="宋体" w:eastAsia="宋体" w:hAnsi="宋体" w:hint="eastAsia"/>
                <w:color w:val="000000"/>
                <w:sz w:val="18"/>
                <w:szCs w:val="18"/>
              </w:rPr>
            </w:pPr>
          </w:p>
          <w:p w14:paraId="3B4612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0A2D8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.itemPrice {</w:t>
            </w:r>
          </w:p>
          <w:p w14:paraId="0F77E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5BCD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9E7B3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08CD1B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9631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7FF4FE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4D50F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AF64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5FB808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3ACE94" w14:textId="77777777" w:rsidR="009A41D7" w:rsidRPr="005A11EC" w:rsidRDefault="009A41D7" w:rsidP="009A41D7">
            <w:pPr>
              <w:spacing w:line="180" w:lineRule="exact"/>
              <w:jc w:val="left"/>
              <w:rPr>
                <w:rFonts w:ascii="宋体" w:eastAsia="宋体" w:hAnsi="宋体" w:hint="eastAsia"/>
                <w:color w:val="000000"/>
                <w:sz w:val="18"/>
                <w:szCs w:val="18"/>
              </w:rPr>
            </w:pPr>
          </w:p>
          <w:p w14:paraId="1513C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右边区域的样式 */</w:t>
            </w:r>
          </w:p>
          <w:p w14:paraId="32E7B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.itemShowRight {</w:t>
            </w:r>
          </w:p>
          <w:p w14:paraId="7EEA06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700px;</w:t>
            </w:r>
          </w:p>
          <w:p w14:paraId="72FFCC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570px;</w:t>
            </w:r>
          </w:p>
          <w:p w14:paraId="5A619E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greenyellow; */</w:t>
            </w:r>
          </w:p>
          <w:p w14:paraId="6E05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366A3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10px;</w:t>
            </w:r>
          </w:p>
          <w:p w14:paraId="43915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BE584B" w14:textId="77777777" w:rsidR="009A41D7" w:rsidRPr="005A11EC" w:rsidRDefault="009A41D7" w:rsidP="009A41D7">
            <w:pPr>
              <w:spacing w:line="180" w:lineRule="exact"/>
              <w:jc w:val="left"/>
              <w:rPr>
                <w:rFonts w:ascii="宋体" w:eastAsia="宋体" w:hAnsi="宋体" w:hint="eastAsia"/>
                <w:color w:val="000000"/>
                <w:sz w:val="18"/>
                <w:szCs w:val="18"/>
              </w:rPr>
            </w:pPr>
          </w:p>
          <w:p w14:paraId="564E0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右边区域的子元素 */</w:t>
            </w:r>
          </w:p>
          <w:p w14:paraId="096F4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.itemShowRight&gt;div {</w:t>
            </w:r>
          </w:p>
          <w:p w14:paraId="0D7C26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EE4FF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280px;</w:t>
            </w:r>
          </w:p>
          <w:p w14:paraId="621AB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36F697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2D3042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10px;</w:t>
            </w:r>
          </w:p>
          <w:p w14:paraId="2F7BF6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419E9B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C0177F" w14:textId="77777777" w:rsidR="009A41D7" w:rsidRPr="005A11EC" w:rsidRDefault="009A41D7" w:rsidP="009A41D7">
            <w:pPr>
              <w:spacing w:line="180" w:lineRule="exact"/>
              <w:jc w:val="left"/>
              <w:rPr>
                <w:rFonts w:ascii="宋体" w:eastAsia="宋体" w:hAnsi="宋体" w:hint="eastAsia"/>
                <w:color w:val="000000"/>
                <w:sz w:val="18"/>
                <w:szCs w:val="18"/>
              </w:rPr>
            </w:pPr>
          </w:p>
          <w:p w14:paraId="70526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右侧描述区域 */</w:t>
            </w:r>
          </w:p>
          <w:p w14:paraId="23E4F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.dis {</w:t>
            </w:r>
          </w:p>
          <w:p w14:paraId="20EABB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8228A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92.2px;</w:t>
            </w:r>
          </w:p>
          <w:p w14:paraId="103B12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43BB16" w14:textId="77777777" w:rsidR="009A41D7" w:rsidRPr="005A11EC" w:rsidRDefault="009A41D7" w:rsidP="009A41D7">
            <w:pPr>
              <w:spacing w:line="180" w:lineRule="exact"/>
              <w:jc w:val="left"/>
              <w:rPr>
                <w:rFonts w:ascii="宋体" w:eastAsia="宋体" w:hAnsi="宋体" w:hint="eastAsia"/>
                <w:color w:val="000000"/>
                <w:sz w:val="18"/>
                <w:szCs w:val="18"/>
              </w:rPr>
            </w:pPr>
          </w:p>
          <w:p w14:paraId="526D0B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C5511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269137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2BFBF1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7B7854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249362C" w14:textId="77777777" w:rsidR="009A41D7" w:rsidRPr="005A11EC" w:rsidRDefault="009A41D7" w:rsidP="009A41D7">
            <w:pPr>
              <w:spacing w:line="180" w:lineRule="exact"/>
              <w:jc w:val="left"/>
              <w:rPr>
                <w:rFonts w:ascii="宋体" w:eastAsia="宋体" w:hAnsi="宋体" w:hint="eastAsia"/>
                <w:color w:val="000000"/>
                <w:sz w:val="18"/>
                <w:szCs w:val="18"/>
              </w:rPr>
            </w:pPr>
          </w:p>
          <w:p w14:paraId="5DB00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45FFE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.itemDis {</w:t>
            </w:r>
          </w:p>
          <w:p w14:paraId="055F8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3C595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343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9B32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8E6FE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30CDF9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8DD06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20px;</w:t>
            </w:r>
          </w:p>
          <w:p w14:paraId="0252C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BBF1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11206B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D0716B" w14:textId="77777777" w:rsidR="009A41D7" w:rsidRPr="005A11EC" w:rsidRDefault="009A41D7" w:rsidP="009A41D7">
            <w:pPr>
              <w:spacing w:line="180" w:lineRule="exact"/>
              <w:jc w:val="left"/>
              <w:rPr>
                <w:rFonts w:ascii="宋体" w:eastAsia="宋体" w:hAnsi="宋体" w:hint="eastAsia"/>
                <w:color w:val="000000"/>
                <w:sz w:val="18"/>
                <w:szCs w:val="18"/>
              </w:rPr>
            </w:pPr>
          </w:p>
          <w:p w14:paraId="0E9BE2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右侧价格样式 */</w:t>
            </w:r>
          </w:p>
          <w:p w14:paraId="0D5F40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.itemPrice {</w:t>
            </w:r>
          </w:p>
          <w:p w14:paraId="1A44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5CD3D7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0637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778E1A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197B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544B2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62F65C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03911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48659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BDDF216" w14:textId="77777777" w:rsidR="009A41D7" w:rsidRPr="005A11EC" w:rsidRDefault="009A41D7" w:rsidP="009A41D7">
            <w:pPr>
              <w:spacing w:line="180" w:lineRule="exact"/>
              <w:jc w:val="left"/>
              <w:rPr>
                <w:rFonts w:ascii="宋体" w:eastAsia="宋体" w:hAnsi="宋体" w:hint="eastAsia"/>
                <w:color w:val="000000"/>
                <w:sz w:val="18"/>
                <w:szCs w:val="18"/>
              </w:rPr>
            </w:pPr>
          </w:p>
          <w:p w14:paraId="0C9D2B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49420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41B8C9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91FC0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023A4F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205A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D3BA2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73D7B2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34F9B3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6A6172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693887" w14:textId="77777777" w:rsidR="009A41D7" w:rsidRPr="005A11EC" w:rsidRDefault="009A41D7" w:rsidP="009A41D7">
            <w:pPr>
              <w:spacing w:line="180" w:lineRule="exact"/>
              <w:jc w:val="left"/>
              <w:rPr>
                <w:rFonts w:ascii="宋体" w:eastAsia="宋体" w:hAnsi="宋体" w:hint="eastAsia"/>
                <w:color w:val="000000"/>
                <w:sz w:val="18"/>
                <w:szCs w:val="18"/>
              </w:rPr>
            </w:pPr>
          </w:p>
          <w:p w14:paraId="5AAA51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.itemRimg:hover {</w:t>
            </w:r>
          </w:p>
          <w:p w14:paraId="530F5A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0F1327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EE829C" w14:textId="77777777" w:rsidR="009A41D7" w:rsidRPr="005A11EC" w:rsidRDefault="009A41D7" w:rsidP="009A41D7">
            <w:pPr>
              <w:spacing w:line="180" w:lineRule="exact"/>
              <w:jc w:val="left"/>
              <w:rPr>
                <w:rFonts w:ascii="宋体" w:eastAsia="宋体" w:hAnsi="宋体" w:hint="eastAsia"/>
                <w:color w:val="000000"/>
                <w:sz w:val="18"/>
                <w:szCs w:val="18"/>
              </w:rPr>
            </w:pPr>
          </w:p>
          <w:p w14:paraId="15159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分类商品展示区域——床品样式 */</w:t>
            </w:r>
          </w:p>
          <w:p w14:paraId="781A1E2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.bed {</w:t>
            </w:r>
          </w:p>
          <w:p w14:paraId="1D0472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EA0B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789px;</w:t>
            </w:r>
          </w:p>
          <w:p w14:paraId="07994B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F0362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120px;</w:t>
            </w:r>
          </w:p>
          <w:p w14:paraId="5FDEE0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C7952" w14:textId="77777777" w:rsidR="009A41D7" w:rsidRPr="005A11EC" w:rsidRDefault="009A41D7" w:rsidP="009A41D7">
            <w:pPr>
              <w:spacing w:line="180" w:lineRule="exact"/>
              <w:jc w:val="left"/>
              <w:rPr>
                <w:rFonts w:ascii="宋体" w:eastAsia="宋体" w:hAnsi="宋体" w:hint="eastAsia"/>
                <w:color w:val="000000"/>
                <w:sz w:val="18"/>
                <w:szCs w:val="18"/>
              </w:rPr>
            </w:pPr>
          </w:p>
          <w:p w14:paraId="04D702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标题区域样式 */</w:t>
            </w:r>
          </w:p>
          <w:p w14:paraId="4782F0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.bed&gt;.bedTitle {</w:t>
            </w:r>
          </w:p>
          <w:p w14:paraId="0553E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7EC87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ADE54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5E5E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356F11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10EF7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62D6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74422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BFCA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7A81531" w14:textId="77777777" w:rsidR="009A41D7" w:rsidRPr="005A11EC" w:rsidRDefault="009A41D7" w:rsidP="009A41D7">
            <w:pPr>
              <w:spacing w:line="180" w:lineRule="exact"/>
              <w:jc w:val="left"/>
              <w:rPr>
                <w:rFonts w:ascii="宋体" w:eastAsia="宋体" w:hAnsi="宋体" w:hint="eastAsia"/>
                <w:color w:val="000000"/>
                <w:sz w:val="18"/>
                <w:szCs w:val="18"/>
              </w:rPr>
            </w:pPr>
          </w:p>
          <w:p w14:paraId="5641B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2AE58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.T1 {</w:t>
            </w:r>
          </w:p>
          <w:p w14:paraId="65774E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2CFF78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5FC769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0039D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FCA974" w14:textId="77777777" w:rsidR="009A41D7" w:rsidRPr="005A11EC" w:rsidRDefault="009A41D7" w:rsidP="009A41D7">
            <w:pPr>
              <w:spacing w:line="180" w:lineRule="exact"/>
              <w:jc w:val="left"/>
              <w:rPr>
                <w:rFonts w:ascii="宋体" w:eastAsia="宋体" w:hAnsi="宋体" w:hint="eastAsia"/>
                <w:color w:val="000000"/>
                <w:sz w:val="18"/>
                <w:szCs w:val="18"/>
              </w:rPr>
            </w:pPr>
          </w:p>
          <w:p w14:paraId="2BFD9D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 */</w:t>
            </w:r>
          </w:p>
          <w:p w14:paraId="3B8303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w:t>
            </w:r>
          </w:p>
          <w:p w14:paraId="2C370F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5761E9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623AF7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B3E83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85A9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C8193" w14:textId="77777777" w:rsidR="009A41D7" w:rsidRPr="005A11EC" w:rsidRDefault="009A41D7" w:rsidP="009A41D7">
            <w:pPr>
              <w:spacing w:line="180" w:lineRule="exact"/>
              <w:jc w:val="left"/>
              <w:rPr>
                <w:rFonts w:ascii="宋体" w:eastAsia="宋体" w:hAnsi="宋体" w:hint="eastAsia"/>
                <w:color w:val="000000"/>
                <w:sz w:val="18"/>
                <w:szCs w:val="18"/>
              </w:rPr>
            </w:pPr>
          </w:p>
          <w:p w14:paraId="65E3B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标题二的分类链接 */</w:t>
            </w:r>
          </w:p>
          <w:p w14:paraId="6B7974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a {</w:t>
            </w:r>
          </w:p>
          <w:p w14:paraId="2D659C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2E3726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14DC58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black;</w:t>
            </w:r>
          </w:p>
          <w:p w14:paraId="6432F5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1F5B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818A7A" w14:textId="77777777" w:rsidR="009A41D7" w:rsidRPr="005A11EC" w:rsidRDefault="009A41D7" w:rsidP="009A41D7">
            <w:pPr>
              <w:spacing w:line="180" w:lineRule="exact"/>
              <w:jc w:val="left"/>
              <w:rPr>
                <w:rFonts w:ascii="宋体" w:eastAsia="宋体" w:hAnsi="宋体" w:hint="eastAsia"/>
                <w:color w:val="000000"/>
                <w:sz w:val="18"/>
                <w:szCs w:val="18"/>
              </w:rPr>
            </w:pPr>
          </w:p>
          <w:p w14:paraId="76AA1C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标题二的斜线 */</w:t>
            </w:r>
          </w:p>
          <w:p w14:paraId="77098F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.T2&gt;span {</w:t>
            </w:r>
          </w:p>
          <w:p w14:paraId="44D2DE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bolder;</w:t>
            </w:r>
          </w:p>
          <w:p w14:paraId="68AB7C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B5543" w14:textId="77777777" w:rsidR="009A41D7" w:rsidRPr="005A11EC" w:rsidRDefault="009A41D7" w:rsidP="009A41D7">
            <w:pPr>
              <w:spacing w:line="180" w:lineRule="exact"/>
              <w:jc w:val="left"/>
              <w:rPr>
                <w:rFonts w:ascii="宋体" w:eastAsia="宋体" w:hAnsi="宋体" w:hint="eastAsia"/>
                <w:color w:val="000000"/>
                <w:sz w:val="18"/>
                <w:szCs w:val="18"/>
              </w:rPr>
            </w:pPr>
          </w:p>
          <w:p w14:paraId="34929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标题三 */</w:t>
            </w:r>
          </w:p>
          <w:p w14:paraId="76DB1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.T3 {</w:t>
            </w:r>
          </w:p>
          <w:p w14:paraId="4DD47E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w:t>
            </w:r>
          </w:p>
          <w:p w14:paraId="6BF3CB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2C388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24ED6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9A9C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7787CFF" w14:textId="77777777" w:rsidR="009A41D7" w:rsidRPr="005A11EC" w:rsidRDefault="009A41D7" w:rsidP="009A41D7">
            <w:pPr>
              <w:spacing w:line="180" w:lineRule="exact"/>
              <w:jc w:val="left"/>
              <w:rPr>
                <w:rFonts w:ascii="宋体" w:eastAsia="宋体" w:hAnsi="宋体" w:hint="eastAsia"/>
                <w:color w:val="000000"/>
                <w:sz w:val="18"/>
                <w:szCs w:val="18"/>
              </w:rPr>
            </w:pPr>
          </w:p>
          <w:p w14:paraId="446023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7453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.bedImg {</w:t>
            </w:r>
          </w:p>
          <w:p w14:paraId="75BEB0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F792D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310px;</w:t>
            </w:r>
          </w:p>
          <w:p w14:paraId="56D167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8500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82FEFD" w14:textId="77777777" w:rsidR="009A41D7" w:rsidRPr="005A11EC" w:rsidRDefault="009A41D7" w:rsidP="009A41D7">
            <w:pPr>
              <w:spacing w:line="180" w:lineRule="exact"/>
              <w:jc w:val="left"/>
              <w:rPr>
                <w:rFonts w:ascii="宋体" w:eastAsia="宋体" w:hAnsi="宋体" w:hint="eastAsia"/>
                <w:color w:val="000000"/>
                <w:sz w:val="18"/>
                <w:szCs w:val="18"/>
              </w:rPr>
            </w:pPr>
          </w:p>
          <w:p w14:paraId="0B7D02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商品卡片展示区域 */</w:t>
            </w:r>
          </w:p>
          <w:p w14:paraId="55C3C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.bedItem {</w:t>
            </w:r>
          </w:p>
          <w:p w14:paraId="531F59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1110px;</w:t>
            </w:r>
          </w:p>
          <w:p w14:paraId="74C82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411px;</w:t>
            </w:r>
          </w:p>
          <w:p w14:paraId="3D9ED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2A210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E5BAC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E5A7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E4771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9B255" w14:textId="77777777" w:rsidR="009A41D7" w:rsidRPr="005A11EC" w:rsidRDefault="009A41D7" w:rsidP="009A41D7">
            <w:pPr>
              <w:spacing w:line="180" w:lineRule="exact"/>
              <w:jc w:val="left"/>
              <w:rPr>
                <w:rFonts w:ascii="宋体" w:eastAsia="宋体" w:hAnsi="宋体" w:hint="eastAsia"/>
                <w:color w:val="000000"/>
                <w:sz w:val="18"/>
                <w:szCs w:val="18"/>
              </w:rPr>
            </w:pPr>
          </w:p>
          <w:p w14:paraId="75CB24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单个商品卡片样式 */</w:t>
            </w:r>
          </w:p>
          <w:p w14:paraId="0D5154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.bed .bedItem&gt;div {</w:t>
            </w:r>
          </w:p>
          <w:p w14:paraId="042856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1A7E73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361px;</w:t>
            </w:r>
          </w:p>
          <w:p w14:paraId="00220B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D668F" w14:textId="77777777" w:rsidR="009A41D7" w:rsidRPr="005A11EC" w:rsidRDefault="009A41D7" w:rsidP="009A41D7">
            <w:pPr>
              <w:spacing w:line="180" w:lineRule="exact"/>
              <w:jc w:val="left"/>
              <w:rPr>
                <w:rFonts w:ascii="宋体" w:eastAsia="宋体" w:hAnsi="宋体" w:hint="eastAsia"/>
                <w:color w:val="000000"/>
                <w:sz w:val="18"/>
                <w:szCs w:val="18"/>
              </w:rPr>
            </w:pPr>
          </w:p>
          <w:p w14:paraId="43F44F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.proImg {</w:t>
            </w:r>
          </w:p>
          <w:p w14:paraId="0E9A9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AC532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5A3BD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081A8C" w14:textId="77777777" w:rsidR="009A41D7" w:rsidRPr="005A11EC" w:rsidRDefault="009A41D7" w:rsidP="009A41D7">
            <w:pPr>
              <w:spacing w:line="180" w:lineRule="exact"/>
              <w:jc w:val="left"/>
              <w:rPr>
                <w:rFonts w:ascii="宋体" w:eastAsia="宋体" w:hAnsi="宋体" w:hint="eastAsia"/>
                <w:color w:val="000000"/>
                <w:sz w:val="18"/>
                <w:szCs w:val="18"/>
              </w:rPr>
            </w:pPr>
          </w:p>
          <w:p w14:paraId="05EF4B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 .proImg {</w:t>
            </w:r>
          </w:p>
          <w:p w14:paraId="4838A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url(https://yanxuan-item.nosdn.127.net/b1f7d3096d12d0e4f9e0bbc7232e9295.png?type=webp&amp;amp;quality=95&amp;amp;thumbnail=265x265&amp;amp;imageView);</w:t>
            </w:r>
          </w:p>
          <w:p w14:paraId="40DFED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99772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17698E" w14:textId="77777777" w:rsidR="009A41D7" w:rsidRPr="005A11EC" w:rsidRDefault="009A41D7" w:rsidP="009A41D7">
            <w:pPr>
              <w:spacing w:line="180" w:lineRule="exact"/>
              <w:jc w:val="left"/>
              <w:rPr>
                <w:rFonts w:ascii="宋体" w:eastAsia="宋体" w:hAnsi="宋体" w:hint="eastAsia"/>
                <w:color w:val="000000"/>
                <w:sz w:val="18"/>
                <w:szCs w:val="18"/>
              </w:rPr>
            </w:pPr>
          </w:p>
          <w:p w14:paraId="07395F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3F0FAA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 .proImg {</w:t>
            </w:r>
          </w:p>
          <w:p w14:paraId="56FF58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url(https://yanxuan-item.nosdn.127.net/c295bb86e742122637445cc430499fbe.png?type=webp&amp;amp;quality=95&amp;amp;thumbnail=265x265&amp;amp;imageView);</w:t>
            </w:r>
          </w:p>
          <w:p w14:paraId="1CFED15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6B1F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43C5609" w14:textId="77777777" w:rsidR="009A41D7" w:rsidRPr="005A11EC" w:rsidRDefault="009A41D7" w:rsidP="009A41D7">
            <w:pPr>
              <w:spacing w:line="180" w:lineRule="exact"/>
              <w:jc w:val="left"/>
              <w:rPr>
                <w:rFonts w:ascii="宋体" w:eastAsia="宋体" w:hAnsi="宋体" w:hint="eastAsia"/>
                <w:color w:val="000000"/>
                <w:sz w:val="18"/>
                <w:szCs w:val="18"/>
              </w:rPr>
            </w:pPr>
          </w:p>
          <w:p w14:paraId="39BD6F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369D3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 .proImg {</w:t>
            </w:r>
          </w:p>
          <w:p w14:paraId="7DEAE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38C36C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C2D68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23BBA" w14:textId="77777777" w:rsidR="009A41D7" w:rsidRPr="005A11EC" w:rsidRDefault="009A41D7" w:rsidP="009A41D7">
            <w:pPr>
              <w:spacing w:line="180" w:lineRule="exact"/>
              <w:jc w:val="left"/>
              <w:rPr>
                <w:rFonts w:ascii="宋体" w:eastAsia="宋体" w:hAnsi="宋体" w:hint="eastAsia"/>
                <w:color w:val="000000"/>
                <w:sz w:val="18"/>
                <w:szCs w:val="18"/>
              </w:rPr>
            </w:pPr>
          </w:p>
          <w:p w14:paraId="178A24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29A1D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 .proImg {</w:t>
            </w:r>
          </w:p>
          <w:p w14:paraId="41A076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url(https://yanxuan-item.nosdn.127.net/7d5ea424cd88d230a16df02f5d4be634.png?type=webp&amp;amp;quality=95&amp;amp;thumbnail=265x265&amp;amp;imageView);</w:t>
            </w:r>
          </w:p>
          <w:p w14:paraId="43E422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2141D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8BC5D43" w14:textId="77777777" w:rsidR="009A41D7" w:rsidRPr="005A11EC" w:rsidRDefault="009A41D7" w:rsidP="009A41D7">
            <w:pPr>
              <w:spacing w:line="180" w:lineRule="exact"/>
              <w:jc w:val="left"/>
              <w:rPr>
                <w:rFonts w:ascii="宋体" w:eastAsia="宋体" w:hAnsi="宋体" w:hint="eastAsia"/>
                <w:color w:val="000000"/>
                <w:sz w:val="18"/>
                <w:szCs w:val="18"/>
              </w:rPr>
            </w:pPr>
          </w:p>
          <w:p w14:paraId="6D52C2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1AEF6B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.proImg {</w:t>
            </w:r>
          </w:p>
          <w:p w14:paraId="6DF22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url(https://yanxuan-item.nosdn.127.net/f987f15aa4a31ef7d882a5a828965bba.jpg?type=webp&amp;amp;quality=95&amp;amp;thumbnail=265x265&amp;amp;imageView);</w:t>
            </w:r>
          </w:p>
          <w:p w14:paraId="7EC190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2BF7C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2425C8" w14:textId="77777777" w:rsidR="009A41D7" w:rsidRPr="005A11EC" w:rsidRDefault="009A41D7" w:rsidP="009A41D7">
            <w:pPr>
              <w:spacing w:line="180" w:lineRule="exact"/>
              <w:jc w:val="left"/>
              <w:rPr>
                <w:rFonts w:ascii="宋体" w:eastAsia="宋体" w:hAnsi="宋体" w:hint="eastAsia"/>
                <w:color w:val="000000"/>
                <w:sz w:val="18"/>
                <w:szCs w:val="18"/>
              </w:rPr>
            </w:pPr>
          </w:p>
          <w:p w14:paraId="70CA4A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.proImg {</w:t>
            </w:r>
          </w:p>
          <w:p w14:paraId="1BA8C4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url(https://yanxuan-item.nosdn.127.net/6366e6682cbf9e4add0559878881b655.png?type=webp&amp;amp;quality=95&amp;amp;thumbnail=265x265&amp;amp;imageView);</w:t>
            </w:r>
          </w:p>
          <w:p w14:paraId="347441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B0EA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C7735CE" w14:textId="77777777" w:rsidR="009A41D7" w:rsidRPr="005A11EC" w:rsidRDefault="009A41D7" w:rsidP="009A41D7">
            <w:pPr>
              <w:spacing w:line="180" w:lineRule="exact"/>
              <w:jc w:val="left"/>
              <w:rPr>
                <w:rFonts w:ascii="宋体" w:eastAsia="宋体" w:hAnsi="宋体" w:hint="eastAsia"/>
                <w:color w:val="000000"/>
                <w:sz w:val="18"/>
                <w:szCs w:val="18"/>
              </w:rPr>
            </w:pPr>
          </w:p>
          <w:p w14:paraId="7457E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.proImg {</w:t>
            </w:r>
          </w:p>
          <w:p w14:paraId="6B0FD6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url(https://yanxuan-item.nosdn.127.net/ac931886418a1cc7f448f83144502048.png?type=webp&amp;amp;quality=95&amp;amp;thumbnail=265x265&amp;amp;imageView);</w:t>
            </w:r>
          </w:p>
          <w:p w14:paraId="599874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48AD0D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E9FCB3" w14:textId="77777777" w:rsidR="009A41D7" w:rsidRPr="005A11EC" w:rsidRDefault="009A41D7" w:rsidP="009A41D7">
            <w:pPr>
              <w:spacing w:line="180" w:lineRule="exact"/>
              <w:jc w:val="left"/>
              <w:rPr>
                <w:rFonts w:ascii="宋体" w:eastAsia="宋体" w:hAnsi="宋体" w:hint="eastAsia"/>
                <w:color w:val="000000"/>
                <w:sz w:val="18"/>
                <w:szCs w:val="18"/>
              </w:rPr>
            </w:pPr>
          </w:p>
          <w:p w14:paraId="789025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.proImg {</w:t>
            </w:r>
          </w:p>
          <w:p w14:paraId="4CFCCF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url(https://yanxuan-item.nosdn.127.net/8b9d1671522b1551bbbdd02aacc922bf.jpg?type=webp&amp;amp;quality=95&amp;amp;thumbnail=265x265&amp;amp;imageView);</w:t>
            </w:r>
          </w:p>
          <w:p w14:paraId="19B861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517CF3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19B00BD" w14:textId="77777777" w:rsidR="009A41D7" w:rsidRPr="005A11EC" w:rsidRDefault="009A41D7" w:rsidP="009A41D7">
            <w:pPr>
              <w:spacing w:line="180" w:lineRule="exact"/>
              <w:jc w:val="left"/>
              <w:rPr>
                <w:rFonts w:ascii="宋体" w:eastAsia="宋体" w:hAnsi="宋体" w:hint="eastAsia"/>
                <w:color w:val="000000"/>
                <w:sz w:val="18"/>
                <w:szCs w:val="18"/>
              </w:rPr>
            </w:pPr>
          </w:p>
          <w:p w14:paraId="727834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w:t>
            </w:r>
          </w:p>
          <w:p w14:paraId="08894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box-shadow: 0px 0px 3px 3px gainsboro;</w:t>
            </w:r>
          </w:p>
          <w:p w14:paraId="168513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A4B2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F1A404E" w14:textId="77777777" w:rsidR="009A41D7" w:rsidRPr="005A11EC" w:rsidRDefault="009A41D7" w:rsidP="009A41D7">
            <w:pPr>
              <w:spacing w:line="180" w:lineRule="exact"/>
              <w:jc w:val="left"/>
              <w:rPr>
                <w:rFonts w:ascii="宋体" w:eastAsia="宋体" w:hAnsi="宋体" w:hint="eastAsia"/>
                <w:color w:val="000000"/>
                <w:sz w:val="18"/>
                <w:szCs w:val="18"/>
              </w:rPr>
            </w:pPr>
          </w:p>
          <w:p w14:paraId="2D21F4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w:t>
            </w:r>
          </w:p>
          <w:p w14:paraId="0AAE08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19A37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244D59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DCBEB" w14:textId="77777777" w:rsidR="009A41D7" w:rsidRPr="005A11EC" w:rsidRDefault="009A41D7" w:rsidP="009A41D7">
            <w:pPr>
              <w:spacing w:line="180" w:lineRule="exact"/>
              <w:jc w:val="left"/>
              <w:rPr>
                <w:rFonts w:ascii="宋体" w:eastAsia="宋体" w:hAnsi="宋体" w:hint="eastAsia"/>
                <w:color w:val="000000"/>
                <w:sz w:val="18"/>
                <w:szCs w:val="18"/>
              </w:rPr>
            </w:pPr>
          </w:p>
          <w:p w14:paraId="1764D6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w:t>
            </w:r>
          </w:p>
          <w:p w14:paraId="1291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70324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48D0E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720D41" w14:textId="77777777" w:rsidR="009A41D7" w:rsidRPr="005A11EC" w:rsidRDefault="009A41D7" w:rsidP="009A41D7">
            <w:pPr>
              <w:spacing w:line="180" w:lineRule="exact"/>
              <w:jc w:val="left"/>
              <w:rPr>
                <w:rFonts w:ascii="宋体" w:eastAsia="宋体" w:hAnsi="宋体" w:hint="eastAsia"/>
                <w:color w:val="000000"/>
                <w:sz w:val="18"/>
                <w:szCs w:val="18"/>
              </w:rPr>
            </w:pPr>
          </w:p>
          <w:p w14:paraId="2C735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w:t>
            </w:r>
          </w:p>
          <w:p w14:paraId="61074B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FD95D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0D44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A5858F4" w14:textId="77777777" w:rsidR="009A41D7" w:rsidRPr="005A11EC" w:rsidRDefault="009A41D7" w:rsidP="009A41D7">
            <w:pPr>
              <w:spacing w:line="180" w:lineRule="exact"/>
              <w:jc w:val="left"/>
              <w:rPr>
                <w:rFonts w:ascii="宋体" w:eastAsia="宋体" w:hAnsi="宋体" w:hint="eastAsia"/>
                <w:color w:val="000000"/>
                <w:sz w:val="18"/>
                <w:szCs w:val="18"/>
              </w:rPr>
            </w:pPr>
          </w:p>
          <w:p w14:paraId="5A596B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3379F6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.proDis {</w:t>
            </w:r>
          </w:p>
          <w:p w14:paraId="68EFB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ECBD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2D3E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6EB246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483BE5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CDF2F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59395A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55E0AD" w14:textId="77777777" w:rsidR="009A41D7" w:rsidRPr="005A11EC" w:rsidRDefault="009A41D7" w:rsidP="009A41D7">
            <w:pPr>
              <w:spacing w:line="180" w:lineRule="exact"/>
              <w:jc w:val="left"/>
              <w:rPr>
                <w:rFonts w:ascii="宋体" w:eastAsia="宋体" w:hAnsi="宋体" w:hint="eastAsia"/>
                <w:color w:val="000000"/>
                <w:sz w:val="18"/>
                <w:szCs w:val="18"/>
              </w:rPr>
            </w:pPr>
          </w:p>
          <w:p w14:paraId="61990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462F9C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.proPrice {</w:t>
            </w:r>
          </w:p>
          <w:p w14:paraId="2B80B2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33E2E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384D3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19A1F8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75CC5E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3C4A53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A61F0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A607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E32F62" w14:textId="77777777" w:rsidR="009A41D7" w:rsidRPr="005A11EC" w:rsidRDefault="009A41D7" w:rsidP="009A41D7">
            <w:pPr>
              <w:spacing w:line="180" w:lineRule="exact"/>
              <w:jc w:val="left"/>
              <w:rPr>
                <w:rFonts w:ascii="宋体" w:eastAsia="宋体" w:hAnsi="宋体" w:hint="eastAsia"/>
                <w:color w:val="000000"/>
                <w:sz w:val="18"/>
                <w:szCs w:val="18"/>
              </w:rPr>
            </w:pPr>
          </w:p>
          <w:p w14:paraId="539D6A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甄选家区域 */</w:t>
            </w:r>
          </w:p>
          <w:p w14:paraId="5915A2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.zhenxuanjia {</w:t>
            </w:r>
          </w:p>
          <w:p w14:paraId="2E069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CF8D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428px;</w:t>
            </w:r>
          </w:p>
          <w:p w14:paraId="0204B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A1F7E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54A78E0" w14:textId="77777777" w:rsidR="009A41D7" w:rsidRPr="005A11EC" w:rsidRDefault="009A41D7" w:rsidP="009A41D7">
            <w:pPr>
              <w:spacing w:line="180" w:lineRule="exact"/>
              <w:jc w:val="left"/>
              <w:rPr>
                <w:rFonts w:ascii="宋体" w:eastAsia="宋体" w:hAnsi="宋体" w:hint="eastAsia"/>
                <w:color w:val="000000"/>
                <w:sz w:val="18"/>
                <w:szCs w:val="18"/>
              </w:rPr>
            </w:pPr>
          </w:p>
          <w:p w14:paraId="450C20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 */</w:t>
            </w:r>
          </w:p>
          <w:p w14:paraId="7D4D77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.imgLeft {</w:t>
            </w:r>
          </w:p>
          <w:p w14:paraId="20001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690px;</w:t>
            </w:r>
          </w:p>
          <w:p w14:paraId="3F3145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380px;</w:t>
            </w:r>
          </w:p>
          <w:p w14:paraId="60409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url(https://yanxuan.nosdn.127.net/b21b20f34d5007f961c182273a5d429f.jpg?type=webp&amp;amp;imageView&amp;amp;quality=95&amp;amp;thumbnail=690y380);</w:t>
            </w:r>
          </w:p>
          <w:p w14:paraId="28EE9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690px 380px;</w:t>
            </w:r>
          </w:p>
          <w:p w14:paraId="654D9A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D1AA3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31F8D4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09F161" w14:textId="77777777" w:rsidR="009A41D7" w:rsidRPr="005A11EC" w:rsidRDefault="009A41D7" w:rsidP="009A41D7">
            <w:pPr>
              <w:spacing w:line="180" w:lineRule="exact"/>
              <w:jc w:val="left"/>
              <w:rPr>
                <w:rFonts w:ascii="宋体" w:eastAsia="宋体" w:hAnsi="宋体" w:hint="eastAsia"/>
                <w:color w:val="000000"/>
                <w:sz w:val="18"/>
                <w:szCs w:val="18"/>
              </w:rPr>
            </w:pPr>
          </w:p>
          <w:p w14:paraId="427DF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 */</w:t>
            </w:r>
          </w:p>
          <w:p w14:paraId="754797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w:t>
            </w:r>
          </w:p>
          <w:p w14:paraId="5681D6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4E0A0B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25C73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5FCF81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6A805DC" w14:textId="77777777" w:rsidR="009A41D7" w:rsidRPr="005A11EC" w:rsidRDefault="009A41D7" w:rsidP="009A41D7">
            <w:pPr>
              <w:spacing w:line="180" w:lineRule="exact"/>
              <w:jc w:val="left"/>
              <w:rPr>
                <w:rFonts w:ascii="宋体" w:eastAsia="宋体" w:hAnsi="宋体" w:hint="eastAsia"/>
                <w:color w:val="000000"/>
                <w:sz w:val="18"/>
                <w:szCs w:val="18"/>
              </w:rPr>
            </w:pPr>
          </w:p>
          <w:p w14:paraId="66F594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.imgRight div {</w:t>
            </w:r>
          </w:p>
          <w:p w14:paraId="76415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44B5A6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7B9AA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8BC57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6C7CB4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07279FA7" w14:textId="77777777" w:rsidR="009A41D7" w:rsidRPr="005A11EC" w:rsidRDefault="009A41D7" w:rsidP="009A41D7">
            <w:pPr>
              <w:spacing w:line="180" w:lineRule="exact"/>
              <w:jc w:val="left"/>
              <w:rPr>
                <w:rFonts w:ascii="宋体" w:eastAsia="宋体" w:hAnsi="宋体" w:hint="eastAsia"/>
                <w:color w:val="000000"/>
                <w:sz w:val="18"/>
                <w:szCs w:val="18"/>
              </w:rPr>
            </w:pPr>
          </w:p>
          <w:p w14:paraId="16248B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.imgTop {</w:t>
            </w:r>
          </w:p>
          <w:p w14:paraId="12F86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url(https://yanxuan.nosdn.127.net/9548e1f1a0ba0436cb13d586c50284be.jpg?type=webp&amp;amp;imageView&amp;amp;quality=95&amp;amp;thumbnail=390y185);</w:t>
            </w:r>
          </w:p>
          <w:p w14:paraId="5FA30F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0D99DB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274D789" w14:textId="77777777" w:rsidR="009A41D7" w:rsidRPr="005A11EC" w:rsidRDefault="009A41D7" w:rsidP="009A41D7">
            <w:pPr>
              <w:spacing w:line="180" w:lineRule="exact"/>
              <w:jc w:val="left"/>
              <w:rPr>
                <w:rFonts w:ascii="宋体" w:eastAsia="宋体" w:hAnsi="宋体" w:hint="eastAsia"/>
                <w:color w:val="000000"/>
                <w:sz w:val="18"/>
                <w:szCs w:val="18"/>
              </w:rPr>
            </w:pPr>
          </w:p>
          <w:p w14:paraId="377D98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.imgBottom {</w:t>
            </w:r>
          </w:p>
          <w:p w14:paraId="685DED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url(https://yanxuan.nosdn.127.net/4a56bf536141eb2ad84f8f8f0e0418ab.jpg?type=webp&amp;amp;imageView&amp;amp;quality=95&amp;amp;thumbnail=390y185);</w:t>
            </w:r>
          </w:p>
          <w:p w14:paraId="767080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54F0A7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46F83F" w14:textId="77777777" w:rsidR="009A41D7" w:rsidRPr="005A11EC" w:rsidRDefault="009A41D7" w:rsidP="009A41D7">
            <w:pPr>
              <w:spacing w:line="180" w:lineRule="exact"/>
              <w:jc w:val="left"/>
              <w:rPr>
                <w:rFonts w:ascii="宋体" w:eastAsia="宋体" w:hAnsi="宋体" w:hint="eastAsia"/>
                <w:color w:val="000000"/>
                <w:sz w:val="18"/>
                <w:szCs w:val="18"/>
              </w:rPr>
            </w:pPr>
          </w:p>
          <w:p w14:paraId="50AE4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w:t>
            </w:r>
          </w:p>
          <w:p w14:paraId="493457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81182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660px;</w:t>
            </w:r>
          </w:p>
          <w:p w14:paraId="52C503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6B2B2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B92E29" w14:textId="77777777" w:rsidR="009A41D7" w:rsidRPr="005A11EC" w:rsidRDefault="009A41D7" w:rsidP="009A41D7">
            <w:pPr>
              <w:spacing w:line="180" w:lineRule="exact"/>
              <w:jc w:val="left"/>
              <w:rPr>
                <w:rFonts w:ascii="宋体" w:eastAsia="宋体" w:hAnsi="宋体" w:hint="eastAsia"/>
                <w:color w:val="000000"/>
                <w:sz w:val="18"/>
                <w:szCs w:val="18"/>
              </w:rPr>
            </w:pPr>
          </w:p>
          <w:p w14:paraId="452CC1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.bottom&gt;.title {</w:t>
            </w:r>
          </w:p>
          <w:p w14:paraId="61014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9D99D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7C8EA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8E52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9FE1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3B9CB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09BF40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90989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4DF14A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B61574" w14:textId="77777777" w:rsidR="009A41D7" w:rsidRPr="005A11EC" w:rsidRDefault="009A41D7" w:rsidP="009A41D7">
            <w:pPr>
              <w:spacing w:line="180" w:lineRule="exact"/>
              <w:jc w:val="left"/>
              <w:rPr>
                <w:rFonts w:ascii="宋体" w:eastAsia="宋体" w:hAnsi="宋体" w:hint="eastAsia"/>
                <w:color w:val="000000"/>
                <w:sz w:val="18"/>
                <w:szCs w:val="18"/>
              </w:rPr>
            </w:pPr>
          </w:p>
          <w:p w14:paraId="3061DC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5619B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.T1 {</w:t>
            </w:r>
          </w:p>
          <w:p w14:paraId="7C8889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w:t>
            </w:r>
          </w:p>
          <w:p w14:paraId="1D0304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17C106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31117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1B7E03B" w14:textId="77777777" w:rsidR="009A41D7" w:rsidRPr="005A11EC" w:rsidRDefault="009A41D7" w:rsidP="009A41D7">
            <w:pPr>
              <w:spacing w:line="180" w:lineRule="exact"/>
              <w:jc w:val="left"/>
              <w:rPr>
                <w:rFonts w:ascii="宋体" w:eastAsia="宋体" w:hAnsi="宋体" w:hint="eastAsia"/>
                <w:color w:val="000000"/>
                <w:sz w:val="18"/>
                <w:szCs w:val="18"/>
              </w:rPr>
            </w:pPr>
          </w:p>
          <w:p w14:paraId="262209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02D569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.T2 {</w:t>
            </w:r>
          </w:p>
          <w:p w14:paraId="503A3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6353F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82102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576E7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color: #999999; */</w:t>
            </w:r>
          </w:p>
          <w:p w14:paraId="0DA54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1845C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8E2828E" w14:textId="77777777" w:rsidR="009A41D7" w:rsidRPr="005A11EC" w:rsidRDefault="009A41D7" w:rsidP="009A41D7">
            <w:pPr>
              <w:spacing w:line="180" w:lineRule="exact"/>
              <w:jc w:val="left"/>
              <w:rPr>
                <w:rFonts w:ascii="宋体" w:eastAsia="宋体" w:hAnsi="宋体" w:hint="eastAsia"/>
                <w:color w:val="000000"/>
                <w:sz w:val="18"/>
                <w:szCs w:val="18"/>
              </w:rPr>
            </w:pPr>
          </w:p>
          <w:p w14:paraId="34B74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底部 */</w:t>
            </w:r>
          </w:p>
          <w:p w14:paraId="76CB72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footer */</w:t>
            </w:r>
          </w:p>
          <w:p w14:paraId="75EE0C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w:t>
            </w:r>
          </w:p>
          <w:p w14:paraId="485630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1519.2px;</w:t>
            </w:r>
          </w:p>
          <w:p w14:paraId="2D983E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340px;</w:t>
            </w:r>
          </w:p>
          <w:p w14:paraId="44A9CE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#414141;</w:t>
            </w:r>
          </w:p>
          <w:p w14:paraId="41540E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overflow: hidden;</w:t>
            </w:r>
          </w:p>
          <w:p w14:paraId="50B40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464938" w14:textId="77777777" w:rsidR="009A41D7" w:rsidRPr="005A11EC" w:rsidRDefault="009A41D7" w:rsidP="009A41D7">
            <w:pPr>
              <w:spacing w:line="180" w:lineRule="exact"/>
              <w:jc w:val="left"/>
              <w:rPr>
                <w:rFonts w:ascii="宋体" w:eastAsia="宋体" w:hAnsi="宋体" w:hint="eastAsia"/>
                <w:color w:val="000000"/>
                <w:sz w:val="18"/>
                <w:szCs w:val="18"/>
              </w:rPr>
            </w:pPr>
          </w:p>
          <w:p w14:paraId="7173A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w:t>
            </w:r>
          </w:p>
          <w:p w14:paraId="7BE68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5716D0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51px;</w:t>
            </w:r>
          </w:p>
          <w:p w14:paraId="214035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376405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33C6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45px 0;</w:t>
            </w:r>
          </w:p>
          <w:p w14:paraId="0FB168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#fff;</w:t>
            </w:r>
          </w:p>
          <w:p w14:paraId="23F76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510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2C08A" w14:textId="77777777" w:rsidR="009A41D7" w:rsidRPr="005A11EC" w:rsidRDefault="009A41D7" w:rsidP="009A41D7">
            <w:pPr>
              <w:spacing w:line="180" w:lineRule="exact"/>
              <w:jc w:val="left"/>
              <w:rPr>
                <w:rFonts w:ascii="宋体" w:eastAsia="宋体" w:hAnsi="宋体" w:hint="eastAsia"/>
                <w:color w:val="000000"/>
                <w:sz w:val="18"/>
                <w:szCs w:val="18"/>
              </w:rPr>
            </w:pPr>
          </w:p>
          <w:p w14:paraId="10414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w:t>
            </w:r>
          </w:p>
          <w:p w14:paraId="326799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 1;</w:t>
            </w:r>
          </w:p>
          <w:p w14:paraId="4B6B6C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733008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14C702AB" w14:textId="77777777" w:rsidR="009A41D7" w:rsidRPr="005A11EC" w:rsidRDefault="009A41D7" w:rsidP="009A41D7">
            <w:pPr>
              <w:spacing w:line="180" w:lineRule="exact"/>
              <w:jc w:val="left"/>
              <w:rPr>
                <w:rFonts w:ascii="宋体" w:eastAsia="宋体" w:hAnsi="宋体" w:hint="eastAsia"/>
                <w:color w:val="000000"/>
                <w:sz w:val="18"/>
                <w:szCs w:val="18"/>
              </w:rPr>
            </w:pPr>
          </w:p>
          <w:p w14:paraId="31BE24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i {</w:t>
            </w:r>
          </w:p>
          <w:p w14:paraId="668650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49DBED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44px;</w:t>
            </w:r>
          </w:p>
          <w:p w14:paraId="153D45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44px;</w:t>
            </w:r>
          </w:p>
          <w:p w14:paraId="6A95B7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22px;</w:t>
            </w:r>
          </w:p>
          <w:p w14:paraId="0CB85B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2px solid #fff;</w:t>
            </w:r>
          </w:p>
          <w:p w14:paraId="178FDB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40px;</w:t>
            </w:r>
          </w:p>
          <w:p w14:paraId="04D6DA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418C4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3E53A0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margin-right: 10px;</w:t>
            </w:r>
          </w:p>
          <w:p w14:paraId="2950CB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9A25EB" w14:textId="77777777" w:rsidR="009A41D7" w:rsidRPr="005A11EC" w:rsidRDefault="009A41D7" w:rsidP="009A41D7">
            <w:pPr>
              <w:spacing w:line="180" w:lineRule="exact"/>
              <w:jc w:val="left"/>
              <w:rPr>
                <w:rFonts w:ascii="宋体" w:eastAsia="宋体" w:hAnsi="宋体" w:hint="eastAsia"/>
                <w:color w:val="000000"/>
                <w:sz w:val="18"/>
                <w:szCs w:val="18"/>
              </w:rPr>
            </w:pPr>
          </w:p>
          <w:p w14:paraId="03AD56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span {</w:t>
            </w:r>
          </w:p>
          <w:p w14:paraId="2BE5E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21px;</w:t>
            </w:r>
          </w:p>
          <w:p w14:paraId="2EF3B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57E741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5DB764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FA19342" w14:textId="77777777" w:rsidR="009A41D7" w:rsidRPr="005A11EC" w:rsidRDefault="009A41D7" w:rsidP="009A41D7">
            <w:pPr>
              <w:spacing w:line="180" w:lineRule="exact"/>
              <w:jc w:val="left"/>
              <w:rPr>
                <w:rFonts w:ascii="宋体" w:eastAsia="宋体" w:hAnsi="宋体" w:hint="eastAsia"/>
                <w:color w:val="000000"/>
                <w:sz w:val="18"/>
                <w:szCs w:val="18"/>
              </w:rPr>
            </w:pPr>
          </w:p>
          <w:p w14:paraId="549B4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w:t>
            </w:r>
          </w:p>
          <w:p w14:paraId="63D6BE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05495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166.8px;</w:t>
            </w:r>
          </w:p>
          <w:p w14:paraId="07FDB5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2B214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16px;</w:t>
            </w:r>
          </w:p>
          <w:p w14:paraId="37A40B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B4C34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flex-direction: column;</w:t>
            </w:r>
          </w:p>
          <w:p w14:paraId="259741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6BB06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FF570DC" w14:textId="77777777" w:rsidR="009A41D7" w:rsidRPr="005A11EC" w:rsidRDefault="009A41D7" w:rsidP="009A41D7">
            <w:pPr>
              <w:spacing w:line="180" w:lineRule="exact"/>
              <w:jc w:val="left"/>
              <w:rPr>
                <w:rFonts w:ascii="宋体" w:eastAsia="宋体" w:hAnsi="宋体" w:hint="eastAsia"/>
                <w:color w:val="000000"/>
                <w:sz w:val="18"/>
                <w:szCs w:val="18"/>
              </w:rPr>
            </w:pPr>
          </w:p>
          <w:p w14:paraId="45F77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w:t>
            </w:r>
          </w:p>
          <w:p w14:paraId="41347E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0F1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773B7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D63457B" w14:textId="77777777" w:rsidR="009A41D7" w:rsidRPr="005A11EC" w:rsidRDefault="009A41D7" w:rsidP="009A41D7">
            <w:pPr>
              <w:spacing w:line="180" w:lineRule="exact"/>
              <w:jc w:val="left"/>
              <w:rPr>
                <w:rFonts w:ascii="宋体" w:eastAsia="宋体" w:hAnsi="宋体" w:hint="eastAsia"/>
                <w:color w:val="000000"/>
                <w:sz w:val="18"/>
                <w:szCs w:val="18"/>
              </w:rPr>
            </w:pPr>
          </w:p>
          <w:p w14:paraId="346D3F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 {</w:t>
            </w:r>
          </w:p>
          <w:p w14:paraId="5E2508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DC369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A95473" w14:textId="77777777" w:rsidR="009A41D7" w:rsidRPr="005A11EC" w:rsidRDefault="009A41D7" w:rsidP="009A41D7">
            <w:pPr>
              <w:spacing w:line="180" w:lineRule="exact"/>
              <w:jc w:val="left"/>
              <w:rPr>
                <w:rFonts w:ascii="宋体" w:eastAsia="宋体" w:hAnsi="宋体" w:hint="eastAsia"/>
                <w:color w:val="000000"/>
                <w:sz w:val="18"/>
                <w:szCs w:val="18"/>
              </w:rPr>
            </w:pPr>
          </w:p>
          <w:p w14:paraId="6719B3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 {</w:t>
            </w:r>
          </w:p>
          <w:p w14:paraId="60010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91B0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2px solid #999999;</w:t>
            </w:r>
          </w:p>
          <w:p w14:paraId="4A2A2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15px;</w:t>
            </w:r>
          </w:p>
          <w:p w14:paraId="4D49DA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546D930" w14:textId="77777777" w:rsidR="009A41D7" w:rsidRPr="005A11EC" w:rsidRDefault="009A41D7" w:rsidP="009A41D7">
            <w:pPr>
              <w:spacing w:line="180" w:lineRule="exact"/>
              <w:jc w:val="left"/>
              <w:rPr>
                <w:rFonts w:ascii="宋体" w:eastAsia="宋体" w:hAnsi="宋体" w:hint="eastAsia"/>
                <w:color w:val="000000"/>
                <w:sz w:val="18"/>
                <w:szCs w:val="18"/>
              </w:rPr>
            </w:pPr>
          </w:p>
          <w:p w14:paraId="2A06DD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a:first-child {</w:t>
            </w:r>
          </w:p>
          <w:p w14:paraId="647239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0;</w:t>
            </w:r>
          </w:p>
          <w:p w14:paraId="0D2795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9D1DE4" w14:textId="77777777" w:rsidR="009A41D7" w:rsidRPr="005A11EC" w:rsidRDefault="009A41D7" w:rsidP="009A41D7">
            <w:pPr>
              <w:spacing w:line="180" w:lineRule="exact"/>
              <w:jc w:val="left"/>
              <w:rPr>
                <w:rFonts w:ascii="宋体" w:eastAsia="宋体" w:hAnsi="宋体" w:hint="eastAsia"/>
                <w:color w:val="000000"/>
                <w:sz w:val="18"/>
                <w:szCs w:val="18"/>
              </w:rPr>
            </w:pPr>
          </w:p>
          <w:p w14:paraId="209087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li:nth-child(2) a {</w:t>
            </w:r>
          </w:p>
          <w:p w14:paraId="63B495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21C559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B11D7EC" w14:textId="77777777" w:rsidR="009A41D7" w:rsidRPr="005A11EC" w:rsidRDefault="009A41D7" w:rsidP="009A41D7">
            <w:pPr>
              <w:spacing w:line="180" w:lineRule="exact"/>
              <w:jc w:val="left"/>
              <w:rPr>
                <w:rFonts w:ascii="宋体" w:eastAsia="宋体" w:hAnsi="宋体" w:hint="eastAsia"/>
                <w:color w:val="000000"/>
                <w:sz w:val="18"/>
                <w:szCs w:val="18"/>
              </w:rPr>
            </w:pPr>
          </w:p>
          <w:p w14:paraId="66954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li:nth-child(n + 3) a {</w:t>
            </w:r>
          </w:p>
          <w:p w14:paraId="08E40A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10px;</w:t>
            </w:r>
          </w:p>
          <w:p w14:paraId="2F7B81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02D3482" w14:textId="77777777" w:rsidR="009A41D7" w:rsidRPr="005A11EC" w:rsidRDefault="009A41D7" w:rsidP="009A41D7">
            <w:pPr>
              <w:spacing w:line="180" w:lineRule="exact"/>
              <w:jc w:val="left"/>
              <w:rPr>
                <w:rFonts w:ascii="宋体" w:eastAsia="宋体" w:hAnsi="宋体" w:hint="eastAsia"/>
                <w:color w:val="000000"/>
                <w:sz w:val="18"/>
                <w:szCs w:val="18"/>
              </w:rPr>
            </w:pPr>
          </w:p>
          <w:p w14:paraId="51443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a:hover {</w:t>
            </w:r>
          </w:p>
          <w:p w14:paraId="4195EF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30163F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8E76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5451C4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5FF7CE67" w14:textId="77777777" w:rsidR="009A41D7" w:rsidRPr="005A11EC" w:rsidRDefault="009A41D7" w:rsidP="009A41D7">
            <w:pPr>
              <w:spacing w:line="180" w:lineRule="exact"/>
              <w:jc w:val="left"/>
              <w:rPr>
                <w:rFonts w:ascii="宋体" w:eastAsia="宋体" w:hAnsi="宋体" w:hint="eastAsia"/>
                <w:color w:val="000000"/>
                <w:sz w:val="18"/>
                <w:szCs w:val="18"/>
              </w:rPr>
            </w:pPr>
          </w:p>
          <w:p w14:paraId="40B62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282CF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顶部导航栏 --&gt;</w:t>
            </w:r>
          </w:p>
          <w:p w14:paraId="611471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主容器 --&gt;</w:t>
            </w:r>
          </w:p>
          <w:p w14:paraId="684241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class="wyyxContainer"&gt;</w:t>
            </w:r>
          </w:p>
          <w:p w14:paraId="50E586F6" w14:textId="77777777" w:rsidR="009A41D7" w:rsidRPr="005A11EC" w:rsidRDefault="009A41D7" w:rsidP="009A41D7">
            <w:pPr>
              <w:spacing w:line="180" w:lineRule="exact"/>
              <w:jc w:val="left"/>
              <w:rPr>
                <w:rFonts w:ascii="宋体" w:eastAsia="宋体" w:hAnsi="宋体" w:hint="eastAsia"/>
                <w:color w:val="000000"/>
                <w:sz w:val="18"/>
                <w:szCs w:val="18"/>
              </w:rPr>
            </w:pPr>
          </w:p>
          <w:p w14:paraId="107776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 --&gt;</w:t>
            </w:r>
          </w:p>
          <w:p w14:paraId="521315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class="header"&gt;</w:t>
            </w:r>
          </w:p>
          <w:p w14:paraId="4132EEE7" w14:textId="77777777" w:rsidR="009A41D7" w:rsidRPr="005A11EC" w:rsidRDefault="009A41D7" w:rsidP="009A41D7">
            <w:pPr>
              <w:spacing w:line="180" w:lineRule="exact"/>
              <w:jc w:val="left"/>
              <w:rPr>
                <w:rFonts w:ascii="宋体" w:eastAsia="宋体" w:hAnsi="宋体" w:hint="eastAsia"/>
                <w:color w:val="000000"/>
                <w:sz w:val="18"/>
                <w:szCs w:val="18"/>
              </w:rPr>
            </w:pPr>
          </w:p>
          <w:p w14:paraId="5A03E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 顶部导航栏区域 --&gt;</w:t>
            </w:r>
          </w:p>
          <w:p w14:paraId="63AB1E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class="headerNav"&gt;</w:t>
            </w:r>
          </w:p>
          <w:p w14:paraId="36B6BB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class="nav"&gt;</w:t>
            </w:r>
          </w:p>
          <w:p w14:paraId="1B379E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&lt;div&gt;登录/注册&lt;/div&gt;</w:t>
            </w:r>
          </w:p>
          <w:p w14:paraId="3FCAE5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&lt;div&gt;我的订单&lt;/div&gt;</w:t>
            </w:r>
          </w:p>
          <w:p w14:paraId="65DD2F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&lt;div&gt;甄选家&lt;/div&gt;</w:t>
            </w:r>
          </w:p>
          <w:p w14:paraId="71721E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class="forth"&gt;企业采购</w:t>
            </w:r>
          </w:p>
          <w:p w14:paraId="421478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64CE7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6F534B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69973E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6A3BA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0E14C2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&lt;div&gt;严选智采&lt;/div&gt;</w:t>
            </w:r>
          </w:p>
          <w:p w14:paraId="4D7D74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&lt;div&gt;企业购&lt;/div&gt;</w:t>
            </w:r>
          </w:p>
          <w:p w14:paraId="60E118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&lt;div&gt;联系我们&lt;/div&gt;</w:t>
            </w:r>
          </w:p>
          <w:p w14:paraId="367AD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2508A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DFBC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class="fifth"&gt;客服服务</w:t>
            </w:r>
          </w:p>
          <w:p w14:paraId="5045E7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4D1C3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1E4D86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1F3E88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3CF4F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1BE917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&lt;div&gt;在线客服&lt;/div&gt;</w:t>
            </w:r>
          </w:p>
          <w:p w14:paraId="582DC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&lt;div&gt;帮助中心&lt;/div&gt;</w:t>
            </w:r>
          </w:p>
          <w:p w14:paraId="6F3AC8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&lt;div&gt;商务合作&lt;/div&gt;</w:t>
            </w:r>
          </w:p>
          <w:p w14:paraId="3D320F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&lt;div&gt;开放平台&lt;/div&gt;</w:t>
            </w:r>
          </w:p>
          <w:p w14:paraId="44803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52290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1B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class="sixth"&gt;</w:t>
            </w:r>
          </w:p>
          <w:p w14:paraId="2A3BFC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icon-shouji-copy"&gt;&lt;/i&gt;</w:t>
            </w:r>
          </w:p>
          <w:p w14:paraId="5A5471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w:t>
            </w:r>
          </w:p>
          <w:p w14:paraId="7486E8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class="appImg"&gt;</w:t>
            </w:r>
          </w:p>
          <w:p w14:paraId="7688A0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727CE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&lt;div&gt;&lt;img style="width: 117px;height: 117px;margin-top: 10px;" src="./static/erweima.png" alt=""&gt;&lt;/div&gt;</w:t>
            </w:r>
          </w:p>
          <w:p w14:paraId="3C3B3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&lt;p&gt;下载领取大额红包&lt;/p&gt;</w:t>
            </w:r>
          </w:p>
          <w:p w14:paraId="4751B7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0BA5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DF8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C1682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AC671A" w14:textId="77777777" w:rsidR="009A41D7" w:rsidRPr="005A11EC" w:rsidRDefault="009A41D7" w:rsidP="009A41D7">
            <w:pPr>
              <w:spacing w:line="180" w:lineRule="exact"/>
              <w:jc w:val="left"/>
              <w:rPr>
                <w:rFonts w:ascii="宋体" w:eastAsia="宋体" w:hAnsi="宋体" w:hint="eastAsia"/>
                <w:color w:val="000000"/>
                <w:sz w:val="18"/>
                <w:szCs w:val="18"/>
              </w:rPr>
            </w:pPr>
          </w:p>
          <w:p w14:paraId="1EFC0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搜索区域 --&gt;</w:t>
            </w:r>
          </w:p>
          <w:p w14:paraId="4631FA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class="headerSearch"&gt;</w:t>
            </w:r>
          </w:p>
          <w:p w14:paraId="066E1756" w14:textId="77777777" w:rsidR="009A41D7" w:rsidRPr="005A11EC" w:rsidRDefault="009A41D7" w:rsidP="009A41D7">
            <w:pPr>
              <w:spacing w:line="180" w:lineRule="exact"/>
              <w:jc w:val="left"/>
              <w:rPr>
                <w:rFonts w:ascii="宋体" w:eastAsia="宋体" w:hAnsi="宋体" w:hint="eastAsia"/>
                <w:color w:val="000000"/>
                <w:sz w:val="18"/>
                <w:szCs w:val="18"/>
              </w:rPr>
            </w:pPr>
          </w:p>
          <w:p w14:paraId="4881E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Logo --&gt;</w:t>
            </w:r>
          </w:p>
          <w:p w14:paraId="39B32D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class="logo"&gt;</w:t>
            </w:r>
          </w:p>
          <w:p w14:paraId="29E86C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 src="./static/logo.jpg" alt=""&gt;</w:t>
            </w:r>
          </w:p>
          <w:p w14:paraId="5486B8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F551ED8" w14:textId="77777777" w:rsidR="009A41D7" w:rsidRPr="005A11EC" w:rsidRDefault="009A41D7" w:rsidP="009A41D7">
            <w:pPr>
              <w:spacing w:line="180" w:lineRule="exact"/>
              <w:jc w:val="left"/>
              <w:rPr>
                <w:rFonts w:ascii="宋体" w:eastAsia="宋体" w:hAnsi="宋体" w:hint="eastAsia"/>
                <w:color w:val="000000"/>
                <w:sz w:val="18"/>
                <w:szCs w:val="18"/>
              </w:rPr>
            </w:pPr>
          </w:p>
          <w:p w14:paraId="0F8D25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搜索框 --&gt;</w:t>
            </w:r>
          </w:p>
          <w:p w14:paraId="34EA4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class="sInput"&gt;</w:t>
            </w:r>
          </w:p>
          <w:p w14:paraId="19E73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class="Input"&gt;</w:t>
            </w:r>
          </w:p>
          <w:p w14:paraId="55F03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输入框 --&gt;</w:t>
            </w:r>
          </w:p>
          <w:p w14:paraId="7CAE4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&lt;input type="text" placeholder="请输入内容"&gt;</w:t>
            </w:r>
          </w:p>
          <w:p w14:paraId="451AA4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按钮 --&gt;</w:t>
            </w:r>
          </w:p>
          <w:p w14:paraId="2A37BD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&lt;div&gt;搜索&lt;/div&gt;</w:t>
            </w:r>
          </w:p>
          <w:p w14:paraId="375E3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6474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热词 --&gt;</w:t>
            </w:r>
          </w:p>
          <w:p w14:paraId="69CE4F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class="hotKeyword"&gt;</w:t>
            </w:r>
          </w:p>
          <w:p w14:paraId="2AD9C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&lt;div&gt;行李箱&lt;/div&gt;</w:t>
            </w:r>
          </w:p>
          <w:p w14:paraId="7FFAC2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&lt;div&gt;肉食动物&lt;/div&gt;</w:t>
            </w:r>
          </w:p>
          <w:p w14:paraId="52125B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class="second"&gt;猫粮&lt;/div&gt;</w:t>
            </w:r>
          </w:p>
          <w:p w14:paraId="25416E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&lt;div&gt;牛奶&lt;/div&gt;</w:t>
            </w:r>
          </w:p>
          <w:p w14:paraId="5A4A1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&lt;div&gt;内裤&lt;/div&gt;</w:t>
            </w:r>
          </w:p>
          <w:p w14:paraId="672102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&lt;div&gt;牙膏&lt;/div&gt;</w:t>
            </w:r>
          </w:p>
          <w:p w14:paraId="78593C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&lt;div&gt;拖把&lt;/div&gt;</w:t>
            </w:r>
          </w:p>
          <w:p w14:paraId="1263FA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&lt;div&gt;咖啡&lt;/div&gt;</w:t>
            </w:r>
          </w:p>
          <w:p w14:paraId="2092C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&lt;div&gt;锅&lt;/div&gt;</w:t>
            </w:r>
          </w:p>
          <w:p w14:paraId="390657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5AF3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1DAD4" w14:textId="77777777" w:rsidR="009A41D7" w:rsidRPr="005A11EC" w:rsidRDefault="009A41D7" w:rsidP="009A41D7">
            <w:pPr>
              <w:spacing w:line="180" w:lineRule="exact"/>
              <w:jc w:val="left"/>
              <w:rPr>
                <w:rFonts w:ascii="宋体" w:eastAsia="宋体" w:hAnsi="宋体" w:hint="eastAsia"/>
                <w:color w:val="000000"/>
                <w:sz w:val="18"/>
                <w:szCs w:val="18"/>
              </w:rPr>
            </w:pPr>
          </w:p>
          <w:p w14:paraId="7AA4B9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 --&gt;</w:t>
            </w:r>
          </w:p>
          <w:p w14:paraId="1C7D9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class="shopCar"&gt;</w:t>
            </w:r>
          </w:p>
          <w:p w14:paraId="19A8A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购物车图标 --&gt;</w:t>
            </w:r>
          </w:p>
          <w:p w14:paraId="75D989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class="shopIcon"&gt;</w:t>
            </w:r>
          </w:p>
          <w:p w14:paraId="35897F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icon --&gt;</w:t>
            </w:r>
          </w:p>
          <w:p w14:paraId="76F02A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icon-gouwuche"&gt;&lt;/i&gt;</w:t>
            </w:r>
          </w:p>
          <w:p w14:paraId="76998E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文字 --&gt;</w:t>
            </w:r>
          </w:p>
          <w:p w14:paraId="7BF29B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class="title"&gt;购物车&lt;/div&gt;</w:t>
            </w:r>
          </w:p>
          <w:p w14:paraId="254F88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数量 --&gt;</w:t>
            </w:r>
          </w:p>
          <w:p w14:paraId="772CA5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class="count"&gt;0&lt;/div&gt;</w:t>
            </w:r>
          </w:p>
          <w:p w14:paraId="06D3FE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DD55B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1D0E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EC57A5D" w14:textId="77777777" w:rsidR="009A41D7" w:rsidRPr="005A11EC" w:rsidRDefault="009A41D7" w:rsidP="009A41D7">
            <w:pPr>
              <w:spacing w:line="180" w:lineRule="exact"/>
              <w:jc w:val="left"/>
              <w:rPr>
                <w:rFonts w:ascii="宋体" w:eastAsia="宋体" w:hAnsi="宋体" w:hint="eastAsia"/>
                <w:color w:val="000000"/>
                <w:sz w:val="18"/>
                <w:szCs w:val="18"/>
              </w:rPr>
            </w:pPr>
          </w:p>
          <w:p w14:paraId="28F434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&lt;!--横向 导航菜单 --&gt;</w:t>
            </w:r>
          </w:p>
          <w:p w14:paraId="3B9D4F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class="headerMenu"&gt;</w:t>
            </w:r>
          </w:p>
          <w:p w14:paraId="1CF4C2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菜单列表 --&gt;</w:t>
            </w:r>
          </w:p>
          <w:p w14:paraId="74DC5A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class="menuList"&gt;</w:t>
            </w:r>
          </w:p>
          <w:p w14:paraId="4477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href="#"&gt;首页&lt;/a&gt;&lt;/li&gt;</w:t>
            </w:r>
          </w:p>
          <w:p w14:paraId="41011B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class="homeLife"&gt;&lt;a href="#"&gt;居家生活&lt;/a&gt;</w:t>
            </w:r>
          </w:p>
          <w:p w14:paraId="628CA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商品分类展示列表 --&gt;</w:t>
            </w:r>
          </w:p>
          <w:p w14:paraId="4A1F7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class="showList"&gt;</w:t>
            </w:r>
          </w:p>
          <w:p w14:paraId="33C9A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class="list"&gt;</w:t>
            </w:r>
          </w:p>
          <w:p w14:paraId="59EEF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class="left"&gt;</w:t>
            </w:r>
          </w:p>
          <w:p w14:paraId="4093AA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class="title"&gt;床品家纺&lt;/div&gt;</w:t>
            </w:r>
          </w:p>
          <w:p w14:paraId="7C01FD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7362EB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4E9BA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5960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class="img"&gt;&lt;/div&gt;四件套</w:t>
            </w:r>
          </w:p>
          <w:p w14:paraId="677CF6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0129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F8C3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class="img"&gt;&lt;/div&gt;四季款</w:t>
            </w:r>
          </w:p>
          <w:p w14:paraId="76809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DFF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435BD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class="img"&gt;&lt;/div&gt;凉席蚊帐</w:t>
            </w:r>
          </w:p>
          <w:p w14:paraId="1CBB1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02F0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71FBA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class="img"&gt;&lt;/div&gt;乳胶枕</w:t>
            </w:r>
          </w:p>
          <w:p w14:paraId="573B9A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9D62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CE75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class="img"&gt;&lt;/div&gt;枕头</w:t>
            </w:r>
          </w:p>
          <w:p w14:paraId="3F6E8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523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C0C35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class="img"&gt;&lt;/div&gt;盖毯</w:t>
            </w:r>
          </w:p>
          <w:p w14:paraId="5B5E5C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18E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BBA18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class="img"&gt;&lt;/div&gt;床笠枕套</w:t>
            </w:r>
          </w:p>
          <w:p w14:paraId="1D41D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31E0E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32457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class="img"&gt;&lt;/div&gt;被子</w:t>
            </w:r>
          </w:p>
          <w:p w14:paraId="142F9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1CC5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805B5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class="img"&gt;&lt;/div&gt;毯子</w:t>
            </w:r>
          </w:p>
          <w:p w14:paraId="2E036F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4D602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12EF0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DFFD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5C06CD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C14A0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class="img"&gt;&lt;/div&gt;秋冬款</w:t>
            </w:r>
          </w:p>
          <w:p w14:paraId="0E68D8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7351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9EBB2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class="img"&gt;&lt;/div&gt;儿童床品</w:t>
            </w:r>
          </w:p>
          <w:p w14:paraId="621F9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12A68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02EC5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BE5A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95E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E25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class="right"&gt;</w:t>
            </w:r>
          </w:p>
          <w:p w14:paraId="79698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class="title"&gt;床垫床褥&lt;/div&gt;</w:t>
            </w:r>
          </w:p>
          <w:p w14:paraId="613EFE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48A65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&lt;ul&gt;</w:t>
            </w:r>
          </w:p>
          <w:p w14:paraId="3144B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403B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class="img"&gt;&lt;/div&gt;床垫</w:t>
            </w:r>
          </w:p>
          <w:p w14:paraId="0E9C16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CC8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67FEF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class="img"&gt;&lt;/div&gt;床褥</w:t>
            </w:r>
          </w:p>
          <w:p w14:paraId="152381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EA8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929C5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class="img"&gt;&lt;/div&gt;乳胶床垫</w:t>
            </w:r>
          </w:p>
          <w:p w14:paraId="6296B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A9B2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DCC60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5E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5B93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629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FE8E6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E184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href="#"&gt;宠物生活&lt;/a&gt;&lt;/li&gt;</w:t>
            </w:r>
          </w:p>
          <w:p w14:paraId="1AB303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0A2D0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127DD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href="#"&gt;美食酒水&lt;/a&gt;&lt;/li&gt;</w:t>
            </w:r>
          </w:p>
          <w:p w14:paraId="516B88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href="#"&gt;个护清洁&lt;/a&gt;&lt;/li&gt;</w:t>
            </w:r>
          </w:p>
          <w:p w14:paraId="2550F6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href="#"&gt;母婴亲子&lt;/a&gt;&lt;/li&gt;</w:t>
            </w:r>
          </w:p>
          <w:p w14:paraId="2DFC62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href="#"&gt;运动旅行&lt;/a&gt;&lt;/li&gt;</w:t>
            </w:r>
          </w:p>
          <w:p w14:paraId="464E88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href="#"&gt;数码家电&lt;/a&gt;&lt;/li&gt;</w:t>
            </w:r>
          </w:p>
          <w:p w14:paraId="4DC532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href="#"&gt;严选全球&lt;/a&gt;&lt;/li&gt;</w:t>
            </w:r>
          </w:p>
          <w:p w14:paraId="213B0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href="#"&gt;为你严选&lt;/a&gt;&lt;/li&gt;</w:t>
            </w:r>
          </w:p>
          <w:p w14:paraId="70833A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href="#"&gt;众筹&lt;/a&gt;&lt;/li&gt;</w:t>
            </w:r>
          </w:p>
          <w:p w14:paraId="755708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6FD22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8315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6DFF6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内容 --&gt;</w:t>
            </w:r>
          </w:p>
          <w:p w14:paraId="090DA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class="content"&gt;</w:t>
            </w:r>
          </w:p>
          <w:p w14:paraId="6D17BA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网站展示图片 --&gt;</w:t>
            </w:r>
          </w:p>
          <w:p w14:paraId="426392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class="wyImge"&gt;</w:t>
            </w:r>
          </w:p>
          <w:p w14:paraId="010431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18EE79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src="https://yanxuan.nosdn.127.net/static-union/16653843234a47a0.png?type=webp&amp;imageView&amp;quality=95&amp;thumbnail=1920x420"</w:t>
            </w:r>
          </w:p>
          <w:p w14:paraId="0FA94D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D1DE8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F702F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粘滞定位 --&gt;</w:t>
            </w:r>
          </w:p>
          <w:p w14:paraId="7DCF8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左边侧边栏 --&gt;</w:t>
            </w:r>
          </w:p>
          <w:p w14:paraId="1D7BE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class="left"&gt;&lt;/aside&gt;</w:t>
            </w:r>
          </w:p>
          <w:p w14:paraId="354D00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右边侧边栏 --&gt;</w:t>
            </w:r>
          </w:p>
          <w:p w14:paraId="66234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class="right"&gt;&lt;/aside&gt;</w:t>
            </w:r>
          </w:p>
          <w:p w14:paraId="7252B5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&lt;!--新品首发--商品展示区域 --&gt;</w:t>
            </w:r>
          </w:p>
          <w:p w14:paraId="6A0A7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class="newProduct"&gt;</w:t>
            </w:r>
          </w:p>
          <w:p w14:paraId="2FDB0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05FE4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9D6A0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class="T1"&gt;新品首发&lt;/div&gt;</w:t>
            </w:r>
          </w:p>
          <w:p w14:paraId="39D5E5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class="T2"&gt;为你寻觅世间好物&lt;/div&gt;</w:t>
            </w:r>
          </w:p>
          <w:p w14:paraId="5DE437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174281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D681B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商品展示区域 --&gt;</w:t>
            </w:r>
          </w:p>
          <w:p w14:paraId="4DE68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class="proShow"&gt;</w:t>
            </w:r>
          </w:p>
          <w:p w14:paraId="1F715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59ECEE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18769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72F14A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2DD49E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D708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646CA5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class="proDis"&gt;来自沙漠的甜蜜献礼 民勤金红宝蜜瓜</w:t>
            </w:r>
          </w:p>
          <w:p w14:paraId="372865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3C9C4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E7A97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&lt;span class="proZk"&gt;&amp;nbsp</w:t>
            </w:r>
          </w:p>
          <w:p w14:paraId="100B4C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1C8F0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6A7C7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5DA68B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594598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5DF8BB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A2D87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class="proDis"&gt;Pro星选 黑猪肉小笼包子 2.5kg量贩装 100枚</w:t>
            </w:r>
          </w:p>
          <w:p w14:paraId="2FB1D5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448A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165D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3BE182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55507D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F4C9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48D1C8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FA0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3C57B2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0B6BA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class="proDis"&gt;网易严选系列湿巾</w:t>
            </w:r>
          </w:p>
          <w:p w14:paraId="3C682C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720C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943AC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442A5E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2884DB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DC50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1E0B7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932D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6EA8AD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58212C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class="proDis"&gt;个头大，肉厚核薄 四川攀枝花凯特芒果</w:t>
            </w:r>
          </w:p>
          <w:p w14:paraId="0BBF9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165C0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78D29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0D819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4095B5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6ED4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8E58294" w14:textId="77777777" w:rsidR="009A41D7" w:rsidRPr="005A11EC" w:rsidRDefault="009A41D7" w:rsidP="009A41D7">
            <w:pPr>
              <w:spacing w:line="180" w:lineRule="exact"/>
              <w:jc w:val="left"/>
              <w:rPr>
                <w:rFonts w:ascii="宋体" w:eastAsia="宋体" w:hAnsi="宋体" w:hint="eastAsia"/>
                <w:color w:val="000000"/>
                <w:sz w:val="18"/>
                <w:szCs w:val="18"/>
              </w:rPr>
            </w:pPr>
          </w:p>
          <w:p w14:paraId="37CF2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15774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人气推荐 --&gt;</w:t>
            </w:r>
          </w:p>
          <w:p w14:paraId="330BC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class="PopularItem"&gt;</w:t>
            </w:r>
          </w:p>
          <w:p w14:paraId="64F748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D9615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class="T1"&gt;人气推荐&lt;/div&gt;</w:t>
            </w:r>
          </w:p>
          <w:p w14:paraId="01BE7D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class="T2"&gt;编辑推荐&lt;/div&gt;</w:t>
            </w:r>
          </w:p>
          <w:p w14:paraId="03E76D0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class="T2"&gt;热销推荐&lt;/div&gt;</w:t>
            </w:r>
          </w:p>
          <w:p w14:paraId="604E5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class="T3"&gt;更多推荐&gt;&lt;/div&gt;</w:t>
            </w:r>
          </w:p>
          <w:p w14:paraId="38106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803D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class="itemShow"&gt;</w:t>
            </w:r>
          </w:p>
          <w:p w14:paraId="76707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54EA98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class="itemShowLeft"&gt;</w:t>
            </w:r>
          </w:p>
          <w:p w14:paraId="46EA2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20BA8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class="itemImg"&gt;</w:t>
            </w:r>
          </w:p>
          <w:p w14:paraId="2E5913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2A4FF4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src="https://yanxuan-item.nosdn.127.net/df6469193883498c4c1014d113a927f9.png?type=webp&amp;amp;quality=95&amp;amp;thumbnail=320x320&amp;amp;imageView"</w:t>
            </w:r>
          </w:p>
          <w:p w14:paraId="586091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BC632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91E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6E6B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class="itemDis"&gt;纽仕兰新西兰4.0g蛋白全/低脂纯牛奶 24盒</w:t>
            </w:r>
          </w:p>
          <w:p w14:paraId="341205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27901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674406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class="itemPrice"&gt;￥89 &lt;span class="proZk"&gt;&amp;nbsp</w:t>
            </w:r>
          </w:p>
          <w:p w14:paraId="37C3C6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￥109&lt;/span&gt;&lt;/div&gt;</w:t>
            </w:r>
          </w:p>
          <w:p w14:paraId="6CB037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413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443F05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class="itemShowRight"&gt;</w:t>
            </w:r>
          </w:p>
          <w:p w14:paraId="40BE1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69112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16708E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70FB0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src="https://yanxuan-item.nosdn.127.net/339698d8e6acc230cbdaafb5271d40ad.png?type=webp&amp;amp;quality=95&amp;amp;thumbnail=180y180&amp;amp;imageView"</w:t>
            </w:r>
          </w:p>
          <w:p w14:paraId="2FE2F1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0573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C914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w:t>
            </w:r>
          </w:p>
          <w:p w14:paraId="4632F2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B826F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class="itemDis"&gt;小团圆蛋黄酥礼盒 红豆味 53g*6枚</w:t>
            </w:r>
          </w:p>
          <w:p w14:paraId="45EA84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E2B4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44497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767435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32CD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4B6867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DBD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E05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381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F7EF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559D34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src="https://yanxuan-item.nosdn.127.net/1231a1fd0e69749bf25a36f9acdc65b2.png?type=webp&amp;amp;quality=95&amp;amp;thumbnail=180y180&amp;amp;imageView"</w:t>
            </w:r>
          </w:p>
          <w:p w14:paraId="0B05F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F5A0E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A9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29EA9C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class="itemDis"&gt;能除臭的空气浴室香氛 厕所除味香薰</w:t>
            </w:r>
          </w:p>
          <w:p w14:paraId="28844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4AAB3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3B644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2601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0BB86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E9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DCC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8C1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23474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15CF0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5890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src="https://yanxuan-item.nosdn.127.net/19e168f7b1ea1fdf525c10659839a547.png?type=webp&amp;amp;quality=95&amp;amp;thumbnail=180y180&amp;amp;imageView"</w:t>
            </w:r>
          </w:p>
          <w:p w14:paraId="54DE0D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5B20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8C22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A6988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class="itemDis"&gt;可以吃的“薄脆冻干咖啡”，咖啡饼干</w:t>
            </w:r>
          </w:p>
          <w:p w14:paraId="4D9C73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18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3E443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6FAFD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45E35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D28E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5669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24C7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B2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0E04F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84F0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src="https://yanxuan-item.nosdn.127.net/ff10d4706b3f118bd24b1bbb16315180.png?type=webp&amp;amp;quality=95&amp;amp;thumbnail=180y180&amp;amp;imageView"</w:t>
            </w:r>
          </w:p>
          <w:p w14:paraId="0A569B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7A4C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7E1FA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34C71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class="itemDis"&gt;≥20%纯牛乳，云朵吐司 巧克力味 400g</w:t>
            </w:r>
          </w:p>
          <w:p w14:paraId="66A39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F9CA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5D589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C0EE8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12FA0A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6944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A6A1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D0D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DF04C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6BBD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FF4C0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src="https://yanxuan-item.nosdn.127.net/2c0147161faaa160cf10b6770f1e290d.png?type=webp&amp;amp;quality=95&amp;amp;thumbnail=180y180&amp;amp;imageView"</w:t>
            </w:r>
          </w:p>
          <w:p w14:paraId="1B85EA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B7AD0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19276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ADC6A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class="itemDis"&gt;清新英国梨香，强力去污酵素洗衣液</w:t>
            </w:r>
          </w:p>
          <w:p w14:paraId="54DE58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EF9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1A4B6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6EB83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4256C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B07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E9718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586FD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6B6A1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376D4B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6F32C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src="https://yanxuan-item.nosdn.127.net/1b766570fb885d34e412f4eb5e0e3697.png?type=webp&amp;amp;quality=95&amp;amp;thumbnail=180y180&amp;amp;imageView"</w:t>
            </w:r>
          </w:p>
          <w:p w14:paraId="69FC22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8BC89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E8C1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341C5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class="itemDis"&gt;皮酥肉嫩易脱骨，虎皮凤爪 175g（香辣味）</w:t>
            </w:r>
          </w:p>
          <w:p w14:paraId="1D538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7BB6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A70F6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3AA3A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3302BF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777E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22FCD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EEB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073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BA3B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F35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分类商品展示——床品 --&gt;</w:t>
            </w:r>
          </w:p>
          <w:p w14:paraId="2F4B2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class="bed"&gt;</w:t>
            </w:r>
          </w:p>
          <w:p w14:paraId="704E4F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73E7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class="bedTitle"&gt;</w:t>
            </w:r>
          </w:p>
          <w:p w14:paraId="02EDA4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class="T1"&gt;床品&lt;/div&gt;</w:t>
            </w:r>
          </w:p>
          <w:p w14:paraId="71C38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w:t>
            </w:r>
          </w:p>
          <w:p w14:paraId="753393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 href="#"&gt;四季款&lt;/a&gt;</w:t>
            </w:r>
          </w:p>
          <w:p w14:paraId="56BCC1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href="#"&gt;乳胶床垫&lt;/a&gt;&lt;/span&gt;</w:t>
            </w:r>
          </w:p>
          <w:p w14:paraId="225B36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href="#"&gt;乳胶枕&lt;/a&gt;&lt;/span&gt;</w:t>
            </w:r>
          </w:p>
          <w:p w14:paraId="204441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href="#"&gt;凉席蚊帐&lt;/a&gt;&lt;/span&gt;</w:t>
            </w:r>
          </w:p>
          <w:p w14:paraId="75862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href="#"&gt;四件套&lt;/a&gt;&lt;/span&gt;</w:t>
            </w:r>
          </w:p>
          <w:p w14:paraId="37419A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href="#"&gt;秋冬款&lt;/a&gt;&lt;/span&gt;</w:t>
            </w:r>
          </w:p>
          <w:p w14:paraId="6ADFC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href="#"&gt;四级床品&lt;/a&gt;&lt;/span&gt;</w:t>
            </w:r>
          </w:p>
          <w:p w14:paraId="26109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6D60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3B6726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EB8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图片区域 --&gt;</w:t>
            </w:r>
          </w:p>
          <w:p w14:paraId="0A017B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class="bedImg"&gt;</w:t>
            </w:r>
          </w:p>
          <w:p w14:paraId="75F45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3AC3E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src="https://yanxuan.nosdn.127.net/403ef629810368c9b3e0e6fd863ebb4e.jpg?type=webp&amp;amp;imageView&amp;amp;&amp;amp;thumbnail=1090x310&amp;amp;quality=95"</w:t>
            </w:r>
          </w:p>
          <w:p w14:paraId="08A52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425A31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916D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商品卡片展示区域 --&gt;</w:t>
            </w:r>
          </w:p>
          <w:p w14:paraId="1C57C3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class="bedItem"&gt;</w:t>
            </w:r>
          </w:p>
          <w:p w14:paraId="6DFC23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7CEF19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BB5D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AA7E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678A9B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7730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3681FB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class="proDis"&gt;【新疆棉】日式全棉格纹四件套</w:t>
            </w:r>
          </w:p>
          <w:p w14:paraId="33894E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8466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360CA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class="proPrice"&gt;￥249 &amp;nbsp&lt;span class="proZk"&gt;</w:t>
            </w:r>
          </w:p>
          <w:p w14:paraId="23479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￥329&lt;/span&gt;&lt;/div&gt;</w:t>
            </w:r>
          </w:p>
          <w:p w14:paraId="0C1EE0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79859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4AA70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438F4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180AC9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0DD11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class="proDis"&gt;整晚减压好眠&amp;nbsp泰国93%含量天然乳胶波浪枕</w:t>
            </w:r>
          </w:p>
          <w:p w14:paraId="6BF1F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43D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1200A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&amp;nbsp&lt;span class="proZk"&gt;</w:t>
            </w:r>
          </w:p>
          <w:p w14:paraId="3F225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￥159&lt;/span&gt;&lt;/div&gt;</w:t>
            </w:r>
          </w:p>
          <w:p w14:paraId="2314B2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C0BCE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1BF2D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4E198B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450522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129B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 class="proDis"&gt;裸睡亲肤&amp;nbsp经典A类针织四件套</w:t>
            </w:r>
          </w:p>
          <w:p w14:paraId="71DDCA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74FCF4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class="proPrice"&gt;￥181.3 &amp;nbsp&lt;span class="proZk"&gt;</w:t>
            </w:r>
          </w:p>
          <w:p w14:paraId="273E5D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￥259&lt;/span&gt;&lt;/div&gt;</w:t>
            </w:r>
          </w:p>
          <w:p w14:paraId="1E9B8B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44E5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7E2A29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8DC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048C7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1C86CF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class="proDis"&gt;每一口都有九种肉，全家猫粮</w:t>
            </w:r>
          </w:p>
          <w:p w14:paraId="7ADDF8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08601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00100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class="proPrice"&gt;￥8&amp;nbsp&lt;span class="proZk"&gt;</w:t>
            </w:r>
          </w:p>
          <w:p w14:paraId="616BCA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￥9.9&lt;/span&gt;&lt;/div&gt;</w:t>
            </w:r>
          </w:p>
          <w:p w14:paraId="7F5724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27C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862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77295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甄选家 --&gt;</w:t>
            </w:r>
          </w:p>
          <w:p w14:paraId="61DE99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class="zhenxuanjia"&gt;</w:t>
            </w:r>
          </w:p>
          <w:p w14:paraId="33AB3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class="title"&gt;&lt;/div&gt;</w:t>
            </w:r>
          </w:p>
          <w:p w14:paraId="4B9F35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w:t>
            </w:r>
          </w:p>
          <w:p w14:paraId="35E11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165EF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class="imgLeft"&gt;&lt;/div&gt;</w:t>
            </w:r>
          </w:p>
          <w:p w14:paraId="535094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556828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class="imgRight"&gt;</w:t>
            </w:r>
          </w:p>
          <w:p w14:paraId="17E695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class="imgTop"&gt;&lt;/div&gt;</w:t>
            </w:r>
          </w:p>
          <w:p w14:paraId="040842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class="imgBottom"&gt;&lt;/div&gt;</w:t>
            </w:r>
          </w:p>
          <w:p w14:paraId="4BDC7A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14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C9EE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64E07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大家都在说 --&gt;</w:t>
            </w:r>
          </w:p>
          <w:p w14:paraId="4A921B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class="bottom"&gt;</w:t>
            </w:r>
          </w:p>
          <w:p w14:paraId="623DD3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8D7AE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class="T1"&gt;大家都在说&lt;/div&gt;</w:t>
            </w:r>
          </w:p>
          <w:p w14:paraId="05592C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class="T2"&gt;生活,,没有统一标准&lt;/div&gt;</w:t>
            </w:r>
          </w:p>
          <w:p w14:paraId="491CC3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F72E2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614A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07484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底部 --&gt;</w:t>
            </w:r>
          </w:p>
          <w:p w14:paraId="311ED2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067884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class="sign"&gt;</w:t>
            </w:r>
          </w:p>
          <w:p w14:paraId="588069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1680A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class="iconfont"&gt;&amp;#xe63d;&lt;/i&gt;</w:t>
            </w:r>
          </w:p>
          <w:p w14:paraId="1F613A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&lt;span&gt;网易自营电商&lt;/span&gt;</w:t>
            </w:r>
          </w:p>
          <w:p w14:paraId="700BD9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1A570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E64B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class="iconfont"&gt;&amp;#xe6d0;&lt;/i&gt;</w:t>
            </w:r>
          </w:p>
          <w:p w14:paraId="27F8FE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&lt;span&gt;30天无忧退换货&lt;/span&gt;</w:t>
            </w:r>
          </w:p>
          <w:p w14:paraId="16449A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0DC55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FD325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class="iconfont"&gt;&amp;#xe606;&lt;/i&gt;</w:t>
            </w:r>
          </w:p>
          <w:p w14:paraId="625B5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&lt;span&gt;满99元免邮费&lt;/span&gt;</w:t>
            </w:r>
          </w:p>
          <w:p w14:paraId="64EBA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3CF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09710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class="iconfont"&gt;&amp;#xe63c;&lt;/i&gt;</w:t>
            </w:r>
          </w:p>
          <w:p w14:paraId="5E4E8A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&lt;span&gt;品质保障&lt;/span&gt;</w:t>
            </w:r>
          </w:p>
          <w:p w14:paraId="06374A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249B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15FF6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 class="copyright"&gt;</w:t>
            </w:r>
          </w:p>
          <w:p w14:paraId="797188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37D72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关于我们</w:t>
            </w:r>
          </w:p>
          <w:p w14:paraId="4EADDE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帮助中心</w:t>
            </w:r>
          </w:p>
          <w:p w14:paraId="7F3C26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售后服务</w:t>
            </w:r>
          </w:p>
          <w:p w14:paraId="41AAD5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配送与验收</w:t>
            </w:r>
          </w:p>
          <w:p w14:paraId="51BA6B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商务合作</w:t>
            </w:r>
          </w:p>
          <w:p w14:paraId="77BC8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企业采购</w:t>
            </w:r>
          </w:p>
          <w:p w14:paraId="16AF57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开放平台</w:t>
            </w:r>
          </w:p>
          <w:p w14:paraId="5FC0F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搜索推荐</w:t>
            </w:r>
          </w:p>
          <w:p w14:paraId="09D08E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友情链接</w:t>
            </w:r>
          </w:p>
          <w:p w14:paraId="21089D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廉政举报</w:t>
            </w:r>
          </w:p>
          <w:p w14:paraId="6280A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&lt;/li&gt;</w:t>
            </w:r>
          </w:p>
          <w:p w14:paraId="7D4D41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7D3E9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食品经营许可证:JY13301080111719</w:t>
            </w:r>
          </w:p>
          <w:p w14:paraId="37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出版物经营许可证:新出发滨字第0132号</w:t>
            </w:r>
          </w:p>
          <w:p w14:paraId="1BFCEC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妙得ICP证号:ICP 证浙B2-20160106</w:t>
            </w:r>
          </w:p>
          <w:p w14:paraId="51108B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浙杭食药监械经营备20171029号</w:t>
            </w:r>
          </w:p>
          <w:p w14:paraId="02BA1C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营业执照</w:t>
            </w:r>
          </w:p>
          <w:p w14:paraId="38F24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网易公司版权所有 © 1997-2022</w:t>
            </w:r>
          </w:p>
          <w:p w14:paraId="40A5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3CF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3A75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无线电发射设备销售备案:42202011096855</w:t>
            </w:r>
          </w:p>
          <w:p w14:paraId="33BD59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互联网药品信息服务资格证：（浙）-经营性-2022-0075</w:t>
            </w:r>
          </w:p>
          <w:p w14:paraId="021E65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医疗器械网络交易第三方平台备案：（浙）网械平台备字[2020]第00029号</w:t>
            </w:r>
          </w:p>
          <w:p w14:paraId="632210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CD9EF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B61E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（浙杭）网械企备字[2019]第00119号</w:t>
            </w:r>
          </w:p>
          <w:p w14:paraId="48AF54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(粤)网械平台备字(2019)第00004号</w:t>
            </w:r>
          </w:p>
          <w:p w14:paraId="094F2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（粤）-非经营性-2016-0023</w:t>
            </w:r>
          </w:p>
          <w:p w14:paraId="3D2484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进口冷链食品管理承诺书</w:t>
            </w:r>
          </w:p>
          <w:p w14:paraId="3D051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843E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FCC31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食品经营许可证:JY14207050007694</w:t>
            </w:r>
          </w:p>
          <w:p w14:paraId="47A5B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浙江省网络食品销售第三方平台提供者备案:浙网食A33010009</w:t>
            </w:r>
          </w:p>
          <w:p w14:paraId="3B340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单用途商业预付卡备案证:330100AAC0024</w:t>
            </w:r>
          </w:p>
          <w:p w14:paraId="553211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CD3AE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&lt;li&gt;出版物网络交易平台服务经营备案:新出发浙备字第2021006号&lt;/li&gt;</w:t>
            </w:r>
          </w:p>
          <w:p w14:paraId="5FD0F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6EF28190" w14:textId="77777777" w:rsidR="009A41D7" w:rsidRPr="005A11EC" w:rsidRDefault="009A41D7" w:rsidP="009A41D7">
            <w:pPr>
              <w:spacing w:line="180" w:lineRule="exact"/>
              <w:jc w:val="left"/>
              <w:rPr>
                <w:rFonts w:ascii="宋体" w:eastAsia="宋体" w:hAnsi="宋体" w:hint="eastAsia"/>
                <w:color w:val="000000"/>
                <w:sz w:val="18"/>
                <w:szCs w:val="18"/>
              </w:rPr>
            </w:pPr>
          </w:p>
          <w:p w14:paraId="686166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BB759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43DE8EAC" w14:textId="77777777" w:rsidR="009A41D7" w:rsidRPr="005A11EC" w:rsidRDefault="009A41D7" w:rsidP="009A41D7">
            <w:pPr>
              <w:spacing w:line="180" w:lineRule="exact"/>
              <w:jc w:val="left"/>
              <w:rPr>
                <w:rFonts w:ascii="宋体" w:eastAsia="宋体" w:hAnsi="宋体" w:hint="eastAsia"/>
                <w:color w:val="000000"/>
                <w:sz w:val="18"/>
                <w:szCs w:val="18"/>
              </w:rPr>
            </w:pPr>
          </w:p>
          <w:p w14:paraId="67CB1699" w14:textId="003DFFC9" w:rsidR="009A41D7" w:rsidRPr="009A41D7"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&lt;/html&gt;</w:t>
            </w:r>
          </w:p>
        </w:tc>
      </w:tr>
      <w:tr w:rsidR="00D11D96" w14:paraId="7B358FE1" w14:textId="77777777">
        <w:trPr>
          <w:trHeight w:val="13020"/>
        </w:trPr>
        <w:tc>
          <w:tcPr>
            <w:tcW w:w="9405" w:type="dxa"/>
            <w:gridSpan w:val="6"/>
            <w:tcBorders>
              <w:top w:val="single" w:sz="8" w:space="0" w:color="000000"/>
              <w:left w:val="single" w:sz="8" w:space="0" w:color="000000"/>
              <w:bottom w:val="single" w:sz="8" w:space="0" w:color="000000"/>
              <w:right w:val="single" w:sz="8" w:space="0" w:color="000000"/>
            </w:tcBorders>
          </w:tcPr>
          <w:p w14:paraId="1A447152" w14:textId="77777777" w:rsidR="00D11D96" w:rsidRDefault="00D11D96" w:rsidP="00D11D96">
            <w:pPr>
              <w:ind w:right="720" w:firstLine="482"/>
              <w:jc w:val="left"/>
              <w:rPr>
                <w:rFonts w:ascii="宋体" w:eastAsia="宋体" w:hAnsi="宋体" w:hint="eastAsia"/>
                <w:color w:val="000000"/>
                <w:sz w:val="24"/>
                <w:szCs w:val="24"/>
              </w:rPr>
            </w:pPr>
            <w:r>
              <w:rPr>
                <w:rFonts w:ascii="宋体" w:eastAsia="宋体" w:hAnsi="宋体" w:hint="eastAsia"/>
                <w:b/>
                <w:bCs/>
                <w:color w:val="000000"/>
                <w:sz w:val="24"/>
                <w:szCs w:val="24"/>
              </w:rPr>
              <w:lastRenderedPageBreak/>
              <w:t>十</w:t>
            </w:r>
            <w:r>
              <w:rPr>
                <w:rFonts w:ascii="宋体" w:eastAsia="宋体" w:hAnsi="宋体"/>
                <w:b/>
                <w:bCs/>
                <w:color w:val="000000"/>
                <w:sz w:val="24"/>
                <w:szCs w:val="24"/>
              </w:rPr>
              <w:t>、项目总结</w:t>
            </w:r>
          </w:p>
          <w:p w14:paraId="070D39FC" w14:textId="658A6861"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网易严选购物商城页面重构项目旨在对现有页面进行优化和改进，以提升用户体验、增加用户粘性，并提高商城的销售转化率。以下是项目的总结：</w:t>
            </w:r>
          </w:p>
          <w:p w14:paraId="217C73BF" w14:textId="09D35172"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项目背景：网易严选是一个知名的电商平台，但其现有页面在用户体验和功能方面存在一些不足，需要进行重构和优化。</w:t>
            </w:r>
          </w:p>
          <w:p w14:paraId="54DDEAF9" w14:textId="0AE83C1D"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项目目标：通过页面重构，提升用户体验，增加用户粘性，并提高商城的销售转化率。</w:t>
            </w:r>
          </w:p>
          <w:p w14:paraId="205E7DDC"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项目内容：</w:t>
            </w:r>
          </w:p>
          <w:p w14:paraId="64E428FE" w14:textId="3FE085D1"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对首页进行改版，优化热门推荐和新品上市等内容的展示，提高用户浏览和搜索商品的便捷性。</w:t>
            </w:r>
          </w:p>
          <w:p w14:paraId="1F863581" w14:textId="2A3CDD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优化商品列表模块，增加商品排序和筛选功能，方便用户查找和选择商品。</w:t>
            </w:r>
          </w:p>
          <w:p w14:paraId="2715F147" w14:textId="7F77D854"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重新设计商品详情页面，提供更详细的商品信息和图片展示，增加用户对商品的了解和购买欲望。</w:t>
            </w:r>
          </w:p>
          <w:p w14:paraId="0746F44A" w14:textId="75EF8A1B"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优化购物车模块，增加购物车商品的操作和结算功能，提高用户购买的便利性。</w:t>
            </w:r>
          </w:p>
          <w:p w14:paraId="44ADBA13" w14:textId="605516E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重新设计订单页面，提供清晰的订单信息和支付功能，方便用户进行订单管理和支付操作。</w:t>
            </w:r>
          </w:p>
          <w:p w14:paraId="2322368B" w14:textId="18D99535"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优化用户模块，提供更方便的注册、登录和个人信息管理功能，增加用户的粘性和便利性。</w:t>
            </w:r>
          </w:p>
          <w:p w14:paraId="719CC515" w14:textId="6E3DD3E3"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创新特色：项目在页面设计和功能优化方面具有一定的创新特色，如改进首页的推荐算法，提供个性化的推荐内容；优化商品列表的筛选与排序算法，提高用户查找商品的准确性和便捷性。</w:t>
            </w:r>
          </w:p>
          <w:p w14:paraId="1F682DBD" w14:textId="54F6B029"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通过上述的重构和优化，网易严选购物商城页面将提升用户体验和用户满意度，增加用户粘性，并有望提高商城的销售转化率，实现商城的持续增长和发展。</w:t>
            </w:r>
          </w:p>
        </w:tc>
      </w:tr>
    </w:tbl>
    <w:p w14:paraId="43CAF62A" w14:textId="77777777" w:rsidR="00F51596" w:rsidRDefault="00F51596">
      <w:pPr>
        <w:snapToGrid w:val="0"/>
        <w:ind w:firstLine="480"/>
        <w:jc w:val="left"/>
        <w:rPr>
          <w:rFonts w:ascii="楷体_GB2312" w:eastAsia="楷体_GB2312" w:hAnsi="楷体_GB2312" w:hint="eastAsia"/>
          <w:vanish/>
          <w:color w:val="000000"/>
          <w:sz w:val="24"/>
          <w:szCs w:val="24"/>
        </w:rPr>
      </w:pPr>
    </w:p>
    <w:sectPr w:rsidR="00F51596">
      <w:footerReference w:type="default" r:id="rId10"/>
      <w:pgSz w:w="11906" w:h="16838"/>
      <w:pgMar w:top="1701" w:right="1134" w:bottom="170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E3C9A" w14:textId="77777777" w:rsidR="00F07C88" w:rsidRDefault="00F07C88">
      <w:r>
        <w:separator/>
      </w:r>
    </w:p>
    <w:p w14:paraId="4BC7C1E0" w14:textId="77777777" w:rsidR="00F07C88" w:rsidRDefault="00F07C88"/>
    <w:p w14:paraId="496597B9" w14:textId="77777777" w:rsidR="00F07C88" w:rsidRDefault="00F07C88" w:rsidP="00D666F7"/>
  </w:endnote>
  <w:endnote w:type="continuationSeparator" w:id="0">
    <w:p w14:paraId="4B15BA6D" w14:textId="77777777" w:rsidR="00F07C88" w:rsidRDefault="00F07C88">
      <w:r>
        <w:continuationSeparator/>
      </w:r>
    </w:p>
    <w:p w14:paraId="1B9DB6A6" w14:textId="77777777" w:rsidR="00F07C88" w:rsidRDefault="00F07C88"/>
    <w:p w14:paraId="0C74C9FC" w14:textId="77777777" w:rsidR="00F07C88" w:rsidRDefault="00F07C88" w:rsidP="00D66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宋体"/>
    <w:charset w:val="00"/>
    <w:family w:val="script"/>
    <w:pitch w:val="default"/>
    <w:sig w:usb0="00000000" w:usb1="0000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84694" w14:textId="77777777" w:rsidR="00F51596" w:rsidRDefault="00000000">
    <w:pPr>
      <w:rPr>
        <w:rFonts w:ascii="宋体" w:eastAsia="宋体" w:hAnsi="宋体" w:hint="eastAsia"/>
        <w:color w:val="000000"/>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w:t>
    </w:r>
    <w:r>
      <w:fldChar w:fldCharType="end"/>
    </w:r>
  </w:p>
  <w:p w14:paraId="7376E8B6" w14:textId="77777777" w:rsidR="00F51596" w:rsidRDefault="00F51596">
    <w:pPr>
      <w:ind w:right="360" w:firstLine="360"/>
      <w:jc w:val="left"/>
      <w:rPr>
        <w:rFonts w:ascii="宋体" w:eastAsia="宋体" w:hAnsi="宋体" w:hint="eastAsia"/>
        <w:color w:val="000000"/>
        <w:sz w:val="18"/>
        <w:szCs w:val="18"/>
      </w:rPr>
    </w:pPr>
  </w:p>
  <w:p w14:paraId="274942C1" w14:textId="77777777" w:rsidR="00A703AA" w:rsidRDefault="00A703AA"/>
  <w:p w14:paraId="1B0B3CA1" w14:textId="77777777" w:rsidR="00A703AA" w:rsidRDefault="00A703AA" w:rsidP="00D666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281D4" w14:textId="77777777" w:rsidR="00F07C88" w:rsidRDefault="00F07C88">
      <w:r>
        <w:separator/>
      </w:r>
    </w:p>
    <w:p w14:paraId="62DB7E8D" w14:textId="77777777" w:rsidR="00F07C88" w:rsidRDefault="00F07C88"/>
    <w:p w14:paraId="1992CD94" w14:textId="77777777" w:rsidR="00F07C88" w:rsidRDefault="00F07C88" w:rsidP="00D666F7"/>
  </w:footnote>
  <w:footnote w:type="continuationSeparator" w:id="0">
    <w:p w14:paraId="0D76062E" w14:textId="77777777" w:rsidR="00F07C88" w:rsidRDefault="00F07C88">
      <w:r>
        <w:continuationSeparator/>
      </w:r>
    </w:p>
    <w:p w14:paraId="03D7D2C7" w14:textId="77777777" w:rsidR="00F07C88" w:rsidRDefault="00F07C88"/>
    <w:p w14:paraId="09BDDB63" w14:textId="77777777" w:rsidR="00F07C88" w:rsidRDefault="00F07C88" w:rsidP="00D666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93B14E2"/>
    <w:multiLevelType w:val="singleLevel"/>
    <w:tmpl w:val="F93B14E2"/>
    <w:lvl w:ilvl="0">
      <w:start w:val="1"/>
      <w:numFmt w:val="chineseCounting"/>
      <w:suff w:val="nothing"/>
      <w:lvlText w:val="%1、"/>
      <w:lvlJc w:val="left"/>
      <w:rPr>
        <w:rFonts w:hint="eastAsia"/>
      </w:rPr>
    </w:lvl>
  </w:abstractNum>
  <w:abstractNum w:abstractNumId="1" w15:restartNumberingAfterBreak="0">
    <w:nsid w:val="27995A6A"/>
    <w:multiLevelType w:val="multilevel"/>
    <w:tmpl w:val="A46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D6C3C"/>
    <w:multiLevelType w:val="hybridMultilevel"/>
    <w:tmpl w:val="2EAE3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D2E5A55"/>
    <w:multiLevelType w:val="multilevel"/>
    <w:tmpl w:val="5A7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15E78"/>
    <w:multiLevelType w:val="hybridMultilevel"/>
    <w:tmpl w:val="6396C71C"/>
    <w:lvl w:ilvl="0" w:tplc="04090009">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61DC0C56"/>
    <w:multiLevelType w:val="multilevel"/>
    <w:tmpl w:val="ECA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D7019"/>
    <w:multiLevelType w:val="singleLevel"/>
    <w:tmpl w:val="637D7019"/>
    <w:lvl w:ilvl="0">
      <w:start w:val="6"/>
      <w:numFmt w:val="chineseCounting"/>
      <w:suff w:val="nothing"/>
      <w:lvlText w:val="%1、"/>
      <w:lvlJc w:val="left"/>
      <w:rPr>
        <w:rFonts w:hint="eastAsia"/>
      </w:rPr>
    </w:lvl>
  </w:abstractNum>
  <w:abstractNum w:abstractNumId="7" w15:restartNumberingAfterBreak="0">
    <w:nsid w:val="68A72297"/>
    <w:multiLevelType w:val="multilevel"/>
    <w:tmpl w:val="4A4E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22789">
    <w:abstractNumId w:val="0"/>
  </w:num>
  <w:num w:numId="2" w16cid:durableId="86658845">
    <w:abstractNumId w:val="6"/>
  </w:num>
  <w:num w:numId="3" w16cid:durableId="1896351274">
    <w:abstractNumId w:val="7"/>
  </w:num>
  <w:num w:numId="4" w16cid:durableId="1828285562">
    <w:abstractNumId w:val="1"/>
  </w:num>
  <w:num w:numId="5" w16cid:durableId="1560703795">
    <w:abstractNumId w:val="5"/>
  </w:num>
  <w:num w:numId="6" w16cid:durableId="2100833311">
    <w:abstractNumId w:val="3"/>
  </w:num>
  <w:num w:numId="7" w16cid:durableId="671027978">
    <w:abstractNumId w:val="2"/>
  </w:num>
  <w:num w:numId="8" w16cid:durableId="1537768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ZiNDBlNTM0MmM2NDliMWM3NmFjOWQxM2RkOTk5ZWIifQ=="/>
  </w:docVars>
  <w:rsids>
    <w:rsidRoot w:val="00BA0C1A"/>
    <w:rsid w:val="00071654"/>
    <w:rsid w:val="000900AF"/>
    <w:rsid w:val="000C51B7"/>
    <w:rsid w:val="001077AC"/>
    <w:rsid w:val="0015065C"/>
    <w:rsid w:val="00216EB9"/>
    <w:rsid w:val="00253F01"/>
    <w:rsid w:val="00282824"/>
    <w:rsid w:val="00303988"/>
    <w:rsid w:val="00312FD1"/>
    <w:rsid w:val="00391A4D"/>
    <w:rsid w:val="00396A6B"/>
    <w:rsid w:val="005024AC"/>
    <w:rsid w:val="00504695"/>
    <w:rsid w:val="00516C82"/>
    <w:rsid w:val="0059531B"/>
    <w:rsid w:val="005A7930"/>
    <w:rsid w:val="00612596"/>
    <w:rsid w:val="00616505"/>
    <w:rsid w:val="0062213C"/>
    <w:rsid w:val="00633F40"/>
    <w:rsid w:val="0065485A"/>
    <w:rsid w:val="006549AD"/>
    <w:rsid w:val="00684A76"/>
    <w:rsid w:val="00684D9C"/>
    <w:rsid w:val="006B679F"/>
    <w:rsid w:val="0070672B"/>
    <w:rsid w:val="00755165"/>
    <w:rsid w:val="00873F19"/>
    <w:rsid w:val="008750C5"/>
    <w:rsid w:val="00957A26"/>
    <w:rsid w:val="009A41D7"/>
    <w:rsid w:val="009C454A"/>
    <w:rsid w:val="00A60633"/>
    <w:rsid w:val="00A703AA"/>
    <w:rsid w:val="00A87922"/>
    <w:rsid w:val="00BA0C1A"/>
    <w:rsid w:val="00BD509E"/>
    <w:rsid w:val="00C061CB"/>
    <w:rsid w:val="00C526F2"/>
    <w:rsid w:val="00C604EC"/>
    <w:rsid w:val="00D11D96"/>
    <w:rsid w:val="00D666F7"/>
    <w:rsid w:val="00D77037"/>
    <w:rsid w:val="00E26251"/>
    <w:rsid w:val="00EA1EE8"/>
    <w:rsid w:val="00EC7F4B"/>
    <w:rsid w:val="00F07C88"/>
    <w:rsid w:val="00F51596"/>
    <w:rsid w:val="00F53662"/>
    <w:rsid w:val="083D07F0"/>
    <w:rsid w:val="0A4F7C3E"/>
    <w:rsid w:val="105E3B74"/>
    <w:rsid w:val="11E2468C"/>
    <w:rsid w:val="13DA0372"/>
    <w:rsid w:val="1B1C1596"/>
    <w:rsid w:val="1C2C4424"/>
    <w:rsid w:val="1CD54CE6"/>
    <w:rsid w:val="1DEC38DC"/>
    <w:rsid w:val="25CF013F"/>
    <w:rsid w:val="28E81C87"/>
    <w:rsid w:val="30456175"/>
    <w:rsid w:val="36772279"/>
    <w:rsid w:val="434067C1"/>
    <w:rsid w:val="568D20C3"/>
    <w:rsid w:val="641F027D"/>
    <w:rsid w:val="69C53923"/>
    <w:rsid w:val="6EAF13B0"/>
    <w:rsid w:val="71061E72"/>
    <w:rsid w:val="75514E9C"/>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D79D47"/>
  <w15:docId w15:val="{61BFD5E5-E7B5-4C90-88E4-293471A4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autoRedefine/>
    <w:uiPriority w:val="99"/>
    <w:semiHidden/>
    <w:qFormat/>
    <w:rPr>
      <w:sz w:val="18"/>
      <w:szCs w:val="18"/>
    </w:rPr>
  </w:style>
  <w:style w:type="character" w:customStyle="1" w:styleId="a4">
    <w:name w:val="页脚 字符"/>
    <w:basedOn w:val="a0"/>
    <w:link w:val="a3"/>
    <w:autoRedefine/>
    <w:uiPriority w:val="99"/>
    <w:semiHidden/>
    <w:qFormat/>
    <w:rPr>
      <w:sz w:val="18"/>
      <w:szCs w:val="18"/>
    </w:rPr>
  </w:style>
  <w:style w:type="paragraph" w:styleId="a8">
    <w:name w:val="List Paragraph"/>
    <w:basedOn w:val="a"/>
    <w:autoRedefine/>
    <w:uiPriority w:val="34"/>
    <w:qFormat/>
    <w:pPr>
      <w:ind w:firstLineChars="200" w:firstLine="420"/>
    </w:pPr>
  </w:style>
  <w:style w:type="paragraph" w:customStyle="1" w:styleId="msonormal0">
    <w:name w:val="msonormal"/>
    <w:basedOn w:val="a"/>
    <w:rsid w:val="009A41D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6863</Words>
  <Characters>39120</Characters>
  <Application>Microsoft Office Word</Application>
  <DocSecurity>0</DocSecurity>
  <Lines>326</Lines>
  <Paragraphs>91</Paragraphs>
  <ScaleCrop>false</ScaleCrop>
  <Company>Microsoft</Company>
  <LinksUpToDate>false</LinksUpToDate>
  <CharactersWithSpaces>45892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gian zhang</cp:lastModifiedBy>
  <cp:revision>6</cp:revision>
  <dcterms:created xsi:type="dcterms:W3CDTF">2024-08-23T08:34:00Z</dcterms:created>
  <dcterms:modified xsi:type="dcterms:W3CDTF">2024-09-08T08:57:00Z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A7CC12B9A5B6468F96932E0580F30925_13</vt:lpwstr>
  </property>
</Properties>
</file>