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61A13" w14:textId="5AEB4DA7" w:rsidR="00760312" w:rsidRDefault="00760312" w:rsidP="00760312">
      <w:r>
        <w:rPr>
          <w:rFonts w:hint="eastAsia"/>
        </w:rPr>
        <w:t>1.</w:t>
      </w:r>
      <w:r>
        <w:rPr>
          <w:rFonts w:hint="eastAsia"/>
        </w:rPr>
        <w:t>代码题</w:t>
      </w:r>
      <w:r>
        <w:rPr>
          <w:rFonts w:hint="eastAsia"/>
        </w:rPr>
        <w:t>:</w:t>
      </w:r>
      <w:r>
        <w:rPr>
          <w:rFonts w:hint="eastAsia"/>
        </w:rPr>
        <w:t>为页面中的按钮绑定事件，实现点击按钮改变页面中某个元素的背景颜色以及其中文本内容的功能。</w:t>
      </w:r>
    </w:p>
    <w:p w14:paraId="37952651" w14:textId="77777777" w:rsidR="00760312" w:rsidRDefault="00760312" w:rsidP="00760312">
      <w:pPr>
        <w:ind w:firstLine="482"/>
        <w:rPr>
          <w:b/>
          <w:bCs/>
          <w:szCs w:val="28"/>
        </w:rPr>
      </w:pPr>
      <w:r>
        <w:rPr>
          <w:rFonts w:hint="eastAsia"/>
          <w:b/>
          <w:bCs/>
          <w:szCs w:val="28"/>
        </w:rPr>
        <w:t>答案：</w:t>
      </w:r>
    </w:p>
    <w:tbl>
      <w:tblPr>
        <w:tblStyle w:val="af2"/>
        <w:tblW w:w="0" w:type="auto"/>
        <w:tblLook w:val="04A0" w:firstRow="1" w:lastRow="0" w:firstColumn="1" w:lastColumn="0" w:noHBand="0" w:noVBand="1"/>
      </w:tblPr>
      <w:tblGrid>
        <w:gridCol w:w="8522"/>
      </w:tblGrid>
      <w:tr w:rsidR="00760312" w14:paraId="04C5BD25" w14:textId="77777777" w:rsidTr="00244912">
        <w:tc>
          <w:tcPr>
            <w:tcW w:w="8522" w:type="dxa"/>
          </w:tcPr>
          <w:p w14:paraId="6FEBBAB4" w14:textId="77777777" w:rsidR="00760312" w:rsidRDefault="00760312" w:rsidP="00244912">
            <w:r>
              <w:rPr>
                <w:rFonts w:hint="eastAsia"/>
              </w:rPr>
              <w:t>将具体答案写入方框中，</w:t>
            </w:r>
            <w:r>
              <w:rPr>
                <w:rFonts w:hint="eastAsia"/>
                <w:color w:val="FF0000"/>
              </w:rPr>
              <w:t>注意代码中必须添加注释描述</w:t>
            </w:r>
          </w:p>
          <w:p w14:paraId="2CF0E5FF" w14:textId="77777777" w:rsidR="00760312" w:rsidRDefault="00760312" w:rsidP="00760312">
            <w:r>
              <w:t>&lt;!DOCTYPE html&gt;</w:t>
            </w:r>
          </w:p>
          <w:p w14:paraId="30B42F45" w14:textId="77777777" w:rsidR="00760312" w:rsidRDefault="00760312" w:rsidP="00760312">
            <w:r>
              <w:t>&lt;html lang="</w:t>
            </w:r>
            <w:proofErr w:type="spellStart"/>
            <w:r>
              <w:t>en</w:t>
            </w:r>
            <w:proofErr w:type="spellEnd"/>
            <w:r>
              <w:t>"&gt;</w:t>
            </w:r>
          </w:p>
          <w:p w14:paraId="0B86366C" w14:textId="77777777" w:rsidR="00760312" w:rsidRDefault="00760312" w:rsidP="00760312">
            <w:r>
              <w:t>&lt;head&gt;</w:t>
            </w:r>
          </w:p>
          <w:p w14:paraId="36E2843C" w14:textId="77777777" w:rsidR="00760312" w:rsidRDefault="00760312" w:rsidP="00760312">
            <w:r>
              <w:t xml:space="preserve">    &lt;meta charset="UTF-8"&gt;</w:t>
            </w:r>
          </w:p>
          <w:p w14:paraId="7B696AA1" w14:textId="3FDA8886" w:rsidR="00760312" w:rsidRDefault="00760312" w:rsidP="00760312">
            <w:r>
              <w:t xml:space="preserve">    &lt;title&gt;</w:t>
            </w:r>
            <w:r>
              <w:rPr>
                <w:rFonts w:hint="eastAsia"/>
              </w:rPr>
              <w:t>AJAX</w:t>
            </w:r>
            <w:r>
              <w:rPr>
                <w:rFonts w:hint="eastAsia"/>
              </w:rPr>
              <w:t>作业</w:t>
            </w:r>
            <w:r>
              <w:t>&lt;/title&gt;</w:t>
            </w:r>
          </w:p>
          <w:p w14:paraId="162CA8B0" w14:textId="77777777" w:rsidR="00760312" w:rsidRDefault="00760312" w:rsidP="00760312">
            <w:r>
              <w:t xml:space="preserve">    &lt;style&gt;</w:t>
            </w:r>
          </w:p>
          <w:p w14:paraId="4A5027B4" w14:textId="77777777" w:rsidR="00760312" w:rsidRDefault="00760312" w:rsidP="00760312">
            <w:r>
              <w:t xml:space="preserve">        #myElement {</w:t>
            </w:r>
          </w:p>
          <w:p w14:paraId="000FEDF9" w14:textId="77777777" w:rsidR="00760312" w:rsidRDefault="00760312" w:rsidP="00760312">
            <w:r>
              <w:t xml:space="preserve">            padding: </w:t>
            </w:r>
            <w:proofErr w:type="gramStart"/>
            <w:r>
              <w:t>20px;</w:t>
            </w:r>
            <w:proofErr w:type="gramEnd"/>
          </w:p>
          <w:p w14:paraId="7E292B2A" w14:textId="3B258E61" w:rsidR="00760312" w:rsidRDefault="00760312" w:rsidP="00760312">
            <w:r>
              <w:t xml:space="preserve">            background-color: </w:t>
            </w:r>
            <w:proofErr w:type="gramStart"/>
            <w:r>
              <w:t>blue;</w:t>
            </w:r>
            <w:proofErr w:type="gramEnd"/>
          </w:p>
          <w:p w14:paraId="0C69F5EE" w14:textId="77777777" w:rsidR="00760312" w:rsidRDefault="00760312" w:rsidP="00760312">
            <w:r>
              <w:t xml:space="preserve">            text-align: </w:t>
            </w:r>
            <w:proofErr w:type="gramStart"/>
            <w:r>
              <w:t>center;</w:t>
            </w:r>
            <w:proofErr w:type="gramEnd"/>
          </w:p>
          <w:p w14:paraId="580C5C8A" w14:textId="77777777" w:rsidR="00760312" w:rsidRDefault="00760312" w:rsidP="00760312">
            <w:r>
              <w:t xml:space="preserve">        }</w:t>
            </w:r>
          </w:p>
          <w:p w14:paraId="6D46F2FF" w14:textId="77777777" w:rsidR="00760312" w:rsidRDefault="00760312" w:rsidP="00760312">
            <w:r>
              <w:t xml:space="preserve">    &lt;/style&gt;</w:t>
            </w:r>
          </w:p>
          <w:p w14:paraId="55E50ACF" w14:textId="77777777" w:rsidR="00760312" w:rsidRDefault="00760312" w:rsidP="00760312">
            <w:r>
              <w:t>&lt;/head&gt;</w:t>
            </w:r>
          </w:p>
          <w:p w14:paraId="4EDC8FE0" w14:textId="77777777" w:rsidR="00760312" w:rsidRDefault="00760312" w:rsidP="00760312">
            <w:r>
              <w:t>&lt;body&gt;</w:t>
            </w:r>
          </w:p>
          <w:p w14:paraId="7E8854B2" w14:textId="2FBB1C3C" w:rsidR="00760312" w:rsidRDefault="00760312" w:rsidP="00760312">
            <w:r>
              <w:rPr>
                <w:rFonts w:hint="eastAsia"/>
              </w:rPr>
              <w:t xml:space="preserve">    &lt;div id="</w:t>
            </w:r>
            <w:r w:rsidR="00D47A34">
              <w:rPr>
                <w:rFonts w:hint="eastAsia"/>
              </w:rPr>
              <w:t>AAA</w:t>
            </w:r>
            <w:r>
              <w:rPr>
                <w:rFonts w:hint="eastAsia"/>
              </w:rPr>
              <w:t>"&gt;</w:t>
            </w:r>
            <w:r>
              <w:rPr>
                <w:rFonts w:hint="eastAsia"/>
              </w:rPr>
              <w:t>点击按钮更改我的背景和内容</w:t>
            </w:r>
            <w:r>
              <w:rPr>
                <w:rFonts w:hint="eastAsia"/>
              </w:rPr>
              <w:t>&lt;/div&gt;</w:t>
            </w:r>
          </w:p>
          <w:p w14:paraId="4F262613" w14:textId="56C97E29" w:rsidR="00760312" w:rsidRDefault="00760312" w:rsidP="00760312">
            <w:r>
              <w:rPr>
                <w:rFonts w:hint="eastAsia"/>
              </w:rPr>
              <w:t xml:space="preserve">    &lt;button id="Button"&gt;</w:t>
            </w:r>
            <w:r>
              <w:rPr>
                <w:rFonts w:hint="eastAsia"/>
              </w:rPr>
              <w:t>点击我</w:t>
            </w:r>
            <w:r>
              <w:rPr>
                <w:rFonts w:hint="eastAsia"/>
              </w:rPr>
              <w:t>&lt;/button&gt;</w:t>
            </w:r>
          </w:p>
          <w:p w14:paraId="058F9906" w14:textId="77777777" w:rsidR="00760312" w:rsidRDefault="00760312" w:rsidP="00760312"/>
          <w:p w14:paraId="70EE20CB" w14:textId="77777777" w:rsidR="00760312" w:rsidRDefault="00760312" w:rsidP="00760312">
            <w:r>
              <w:t xml:space="preserve">    &lt;script&gt;</w:t>
            </w:r>
          </w:p>
          <w:p w14:paraId="7A6CECA0" w14:textId="77777777" w:rsidR="00760312" w:rsidRDefault="00760312" w:rsidP="00760312">
            <w:r>
              <w:rPr>
                <w:rFonts w:hint="eastAsia"/>
              </w:rPr>
              <w:t xml:space="preserve">        // </w:t>
            </w:r>
            <w:r>
              <w:rPr>
                <w:rFonts w:hint="eastAsia"/>
              </w:rPr>
              <w:t>获取按钮和元素</w:t>
            </w:r>
          </w:p>
          <w:p w14:paraId="3FBEB115" w14:textId="2A50B9BB" w:rsidR="00760312" w:rsidRDefault="00760312" w:rsidP="00760312">
            <w:r>
              <w:t xml:space="preserve">        var button = </w:t>
            </w:r>
            <w:proofErr w:type="spellStart"/>
            <w:proofErr w:type="gramStart"/>
            <w:r>
              <w:t>document.getElementById</w:t>
            </w:r>
            <w:proofErr w:type="spellEnd"/>
            <w:proofErr w:type="gramEnd"/>
            <w:r>
              <w:t>('Button');</w:t>
            </w:r>
          </w:p>
          <w:p w14:paraId="119C4F52" w14:textId="5EC9BB74" w:rsidR="00760312" w:rsidRDefault="00760312" w:rsidP="00760312">
            <w:r>
              <w:t xml:space="preserve">        var element = </w:t>
            </w:r>
            <w:proofErr w:type="spellStart"/>
            <w:proofErr w:type="gramStart"/>
            <w:r>
              <w:t>document.getElementById</w:t>
            </w:r>
            <w:proofErr w:type="spellEnd"/>
            <w:proofErr w:type="gramEnd"/>
            <w:r>
              <w:t>('</w:t>
            </w:r>
            <w:r w:rsidR="00D47A34">
              <w:rPr>
                <w:rFonts w:hint="eastAsia"/>
              </w:rPr>
              <w:t>AAA</w:t>
            </w:r>
            <w:r>
              <w:t>');</w:t>
            </w:r>
          </w:p>
          <w:p w14:paraId="349BA45A" w14:textId="77777777" w:rsidR="00760312" w:rsidRDefault="00760312" w:rsidP="00760312"/>
          <w:p w14:paraId="51FCE6F0" w14:textId="77777777" w:rsidR="00760312" w:rsidRDefault="00760312" w:rsidP="00760312">
            <w:r>
              <w:rPr>
                <w:rFonts w:hint="eastAsia"/>
              </w:rPr>
              <w:t xml:space="preserve">        // </w:t>
            </w:r>
            <w:r>
              <w:rPr>
                <w:rFonts w:hint="eastAsia"/>
              </w:rPr>
              <w:t>绑定点击事件</w:t>
            </w:r>
          </w:p>
          <w:p w14:paraId="6E3461A6" w14:textId="77777777" w:rsidR="00760312" w:rsidRDefault="00760312" w:rsidP="00760312">
            <w:r>
              <w:t xml:space="preserve">        </w:t>
            </w:r>
            <w:proofErr w:type="spellStart"/>
            <w:proofErr w:type="gramStart"/>
            <w:r>
              <w:t>button.addEventListener</w:t>
            </w:r>
            <w:proofErr w:type="spellEnd"/>
            <w:proofErr w:type="gramEnd"/>
            <w:r>
              <w:t>('click', function() {</w:t>
            </w:r>
          </w:p>
          <w:p w14:paraId="6A92FCB0" w14:textId="77777777" w:rsidR="00760312" w:rsidRDefault="00760312" w:rsidP="00760312">
            <w:r>
              <w:rPr>
                <w:rFonts w:hint="eastAsia"/>
              </w:rPr>
              <w:t xml:space="preserve">            // </w:t>
            </w:r>
            <w:r>
              <w:rPr>
                <w:rFonts w:hint="eastAsia"/>
              </w:rPr>
              <w:t>更改背景颜色</w:t>
            </w:r>
          </w:p>
          <w:p w14:paraId="23F4CE9F" w14:textId="77777777" w:rsidR="00760312" w:rsidRDefault="00760312" w:rsidP="00760312">
            <w:r>
              <w:t xml:space="preserve">            </w:t>
            </w:r>
            <w:proofErr w:type="spellStart"/>
            <w:proofErr w:type="gramStart"/>
            <w:r>
              <w:t>element.style</w:t>
            </w:r>
            <w:proofErr w:type="gramEnd"/>
            <w:r>
              <w:t>.backgroundColor</w:t>
            </w:r>
            <w:proofErr w:type="spellEnd"/>
            <w:r>
              <w:t xml:space="preserve"> = '</w:t>
            </w:r>
            <w:proofErr w:type="spellStart"/>
            <w:r>
              <w:t>lightcoral</w:t>
            </w:r>
            <w:proofErr w:type="spellEnd"/>
            <w:r>
              <w:t>';</w:t>
            </w:r>
          </w:p>
          <w:p w14:paraId="0DF59039" w14:textId="77777777" w:rsidR="00760312" w:rsidRDefault="00760312" w:rsidP="00760312">
            <w:r>
              <w:rPr>
                <w:rFonts w:hint="eastAsia"/>
              </w:rPr>
              <w:t xml:space="preserve">            // </w:t>
            </w:r>
            <w:r>
              <w:rPr>
                <w:rFonts w:hint="eastAsia"/>
              </w:rPr>
              <w:t>更改文本内容</w:t>
            </w:r>
          </w:p>
          <w:p w14:paraId="20AA886B" w14:textId="77777777" w:rsidR="00760312" w:rsidRDefault="00760312" w:rsidP="00760312">
            <w:r>
              <w:rPr>
                <w:rFonts w:hint="eastAsia"/>
              </w:rPr>
              <w:t xml:space="preserve">            </w:t>
            </w:r>
            <w:proofErr w:type="spellStart"/>
            <w:r>
              <w:rPr>
                <w:rFonts w:hint="eastAsia"/>
              </w:rPr>
              <w:t>element.textContent</w:t>
            </w:r>
            <w:proofErr w:type="spellEnd"/>
            <w:r>
              <w:rPr>
                <w:rFonts w:hint="eastAsia"/>
              </w:rPr>
              <w:t xml:space="preserve"> = '</w:t>
            </w:r>
            <w:r>
              <w:rPr>
                <w:rFonts w:hint="eastAsia"/>
              </w:rPr>
              <w:t>背景和内容已改变！</w:t>
            </w:r>
            <w:r>
              <w:rPr>
                <w:rFonts w:hint="eastAsia"/>
              </w:rPr>
              <w:t>';</w:t>
            </w:r>
          </w:p>
          <w:p w14:paraId="49402835" w14:textId="77777777" w:rsidR="00760312" w:rsidRDefault="00760312" w:rsidP="00760312">
            <w:r>
              <w:t xml:space="preserve">        });</w:t>
            </w:r>
          </w:p>
          <w:p w14:paraId="3D534558" w14:textId="77777777" w:rsidR="00760312" w:rsidRDefault="00760312" w:rsidP="00760312">
            <w:r>
              <w:t xml:space="preserve">    &lt;/script&gt;</w:t>
            </w:r>
          </w:p>
          <w:p w14:paraId="3E981916" w14:textId="77777777" w:rsidR="00760312" w:rsidRDefault="00760312" w:rsidP="00760312">
            <w:r>
              <w:t>&lt;/body&gt;</w:t>
            </w:r>
          </w:p>
          <w:p w14:paraId="7AEA2CCD" w14:textId="6C072BD8" w:rsidR="00760312" w:rsidRDefault="00760312" w:rsidP="00760312">
            <w:r>
              <w:t>&lt;/html&gt;</w:t>
            </w:r>
          </w:p>
        </w:tc>
      </w:tr>
    </w:tbl>
    <w:p w14:paraId="5B571A34" w14:textId="77777777" w:rsidR="00760312" w:rsidRDefault="00760312" w:rsidP="00760312">
      <w:pPr>
        <w:ind w:firstLineChars="0" w:firstLine="0"/>
      </w:pPr>
    </w:p>
    <w:p w14:paraId="677DFF19" w14:textId="77777777" w:rsidR="002D0131" w:rsidRDefault="002D0131" w:rsidP="00760312">
      <w:pPr>
        <w:ind w:firstLineChars="0" w:firstLine="0"/>
        <w:rPr>
          <w:rFonts w:hint="eastAsia"/>
        </w:rPr>
      </w:pPr>
    </w:p>
    <w:p w14:paraId="20F26977" w14:textId="26506FAA" w:rsidR="007155C6" w:rsidRDefault="00760312" w:rsidP="00760312">
      <w:r>
        <w:rPr>
          <w:rFonts w:hint="eastAsia"/>
        </w:rPr>
        <w:lastRenderedPageBreak/>
        <w:t>2.</w:t>
      </w:r>
      <w:r>
        <w:rPr>
          <w:rFonts w:hint="eastAsia"/>
        </w:rPr>
        <w:t>简述</w:t>
      </w:r>
      <w:proofErr w:type="spellStart"/>
      <w:r>
        <w:rPr>
          <w:rFonts w:hint="eastAsia"/>
        </w:rPr>
        <w:t>XMLHttpRequest</w:t>
      </w:r>
      <w:proofErr w:type="spellEnd"/>
      <w:r>
        <w:rPr>
          <w:rFonts w:hint="eastAsia"/>
        </w:rPr>
        <w:t>的使用方法及步骤。</w:t>
      </w:r>
    </w:p>
    <w:p w14:paraId="53F80E98" w14:textId="77777777" w:rsidR="00760312" w:rsidRDefault="00760312" w:rsidP="00760312">
      <w:pPr>
        <w:ind w:firstLine="482"/>
        <w:rPr>
          <w:b/>
          <w:bCs/>
          <w:szCs w:val="28"/>
        </w:rPr>
      </w:pPr>
      <w:r>
        <w:rPr>
          <w:rFonts w:hint="eastAsia"/>
          <w:b/>
          <w:bCs/>
          <w:szCs w:val="28"/>
        </w:rPr>
        <w:t>答案：</w:t>
      </w:r>
    </w:p>
    <w:tbl>
      <w:tblPr>
        <w:tblStyle w:val="af2"/>
        <w:tblW w:w="0" w:type="auto"/>
        <w:tblLook w:val="04A0" w:firstRow="1" w:lastRow="0" w:firstColumn="1" w:lastColumn="0" w:noHBand="0" w:noVBand="1"/>
      </w:tblPr>
      <w:tblGrid>
        <w:gridCol w:w="8522"/>
      </w:tblGrid>
      <w:tr w:rsidR="00760312" w14:paraId="125A060D" w14:textId="77777777" w:rsidTr="00244912">
        <w:tc>
          <w:tcPr>
            <w:tcW w:w="8522" w:type="dxa"/>
          </w:tcPr>
          <w:p w14:paraId="6E54B6E8" w14:textId="77777777" w:rsidR="00760312" w:rsidRDefault="00760312" w:rsidP="00244912">
            <w:r>
              <w:rPr>
                <w:rFonts w:hint="eastAsia"/>
              </w:rPr>
              <w:t>将具体答案写入方框中，</w:t>
            </w:r>
            <w:r>
              <w:rPr>
                <w:rFonts w:hint="eastAsia"/>
                <w:color w:val="FF0000"/>
              </w:rPr>
              <w:t>注意代码中必须添加注释描述</w:t>
            </w:r>
          </w:p>
          <w:p w14:paraId="71F89338" w14:textId="6A919C11" w:rsidR="00760312" w:rsidRDefault="00760312" w:rsidP="00760312">
            <w:r>
              <w:rPr>
                <w:rFonts w:hint="eastAsia"/>
              </w:rPr>
              <w:t xml:space="preserve">1. </w:t>
            </w:r>
            <w:r>
              <w:rPr>
                <w:rFonts w:hint="eastAsia"/>
              </w:rPr>
              <w:t>创建</w:t>
            </w:r>
            <w:r>
              <w:rPr>
                <w:rFonts w:hint="eastAsia"/>
              </w:rPr>
              <w:t xml:space="preserve"> </w:t>
            </w:r>
            <w:proofErr w:type="spellStart"/>
            <w:r>
              <w:rPr>
                <w:rFonts w:hint="eastAsia"/>
              </w:rPr>
              <w:t>XMLHttpRequest</w:t>
            </w:r>
            <w:proofErr w:type="spellEnd"/>
            <w:r>
              <w:rPr>
                <w:rFonts w:hint="eastAsia"/>
              </w:rPr>
              <w:t xml:space="preserve"> </w:t>
            </w:r>
            <w:r>
              <w:rPr>
                <w:rFonts w:hint="eastAsia"/>
              </w:rPr>
              <w:t>对象</w:t>
            </w:r>
          </w:p>
          <w:p w14:paraId="11BD7A5D" w14:textId="6F1D184E" w:rsidR="00760312" w:rsidRDefault="00760312" w:rsidP="00760312">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3DE9C73B" w14:textId="3E0B64FB" w:rsidR="00760312" w:rsidRDefault="00760312" w:rsidP="00760312">
            <w:r>
              <w:rPr>
                <w:rFonts w:hint="eastAsia"/>
              </w:rPr>
              <w:t xml:space="preserve">2. </w:t>
            </w:r>
            <w:r>
              <w:rPr>
                <w:rFonts w:hint="eastAsia"/>
              </w:rPr>
              <w:t>配置请求</w:t>
            </w:r>
          </w:p>
          <w:p w14:paraId="4C8CE81E" w14:textId="5CE90DD7" w:rsidR="00760312" w:rsidRDefault="00760312" w:rsidP="00760312">
            <w:r>
              <w:rPr>
                <w:rFonts w:hint="eastAsia"/>
              </w:rPr>
              <w:t>使用</w:t>
            </w:r>
            <w:r>
              <w:rPr>
                <w:rFonts w:hint="eastAsia"/>
              </w:rPr>
              <w:t xml:space="preserve">  open()  </w:t>
            </w:r>
            <w:r>
              <w:rPr>
                <w:rFonts w:hint="eastAsia"/>
              </w:rPr>
              <w:t>方法配置请求的类型、</w:t>
            </w:r>
            <w:r>
              <w:rPr>
                <w:rFonts w:hint="eastAsia"/>
              </w:rPr>
              <w:t xml:space="preserve">URL </w:t>
            </w:r>
            <w:r>
              <w:rPr>
                <w:rFonts w:hint="eastAsia"/>
              </w:rPr>
              <w:t>和是否异步：</w:t>
            </w:r>
          </w:p>
          <w:p w14:paraId="6F449BF9" w14:textId="57A1F22C" w:rsidR="00760312" w:rsidRDefault="00760312" w:rsidP="00760312">
            <w:proofErr w:type="spellStart"/>
            <w:proofErr w:type="gramStart"/>
            <w:r>
              <w:t>xhr.open</w:t>
            </w:r>
            <w:proofErr w:type="spellEnd"/>
            <w:proofErr w:type="gramEnd"/>
            <w:r>
              <w:t>('GET', 'https://</w:t>
            </w:r>
            <w:r w:rsidR="002D0131">
              <w:rPr>
                <w:rFonts w:hint="eastAsia"/>
              </w:rPr>
              <w:t>sxau.edu.</w:t>
            </w:r>
            <w:r>
              <w:t>c</w:t>
            </w:r>
            <w:r w:rsidR="002D0131">
              <w:rPr>
                <w:rFonts w:hint="eastAsia"/>
              </w:rPr>
              <w:t>n</w:t>
            </w:r>
            <w:r>
              <w:t>/</w:t>
            </w:r>
            <w:proofErr w:type="spellStart"/>
            <w:r w:rsidR="002D0131">
              <w:rPr>
                <w:rFonts w:hint="eastAsia"/>
              </w:rPr>
              <w:t>cjm</w:t>
            </w:r>
            <w:proofErr w:type="spellEnd"/>
            <w:r>
              <w:t>', true);</w:t>
            </w:r>
          </w:p>
          <w:p w14:paraId="3620A189" w14:textId="1F5F2742" w:rsidR="00760312" w:rsidRDefault="00760312" w:rsidP="00760312">
            <w:r>
              <w:rPr>
                <w:rFonts w:hint="eastAsia"/>
              </w:rPr>
              <w:t>第一个参数是请求方法（如</w:t>
            </w:r>
            <w:r>
              <w:rPr>
                <w:rFonts w:hint="eastAsia"/>
              </w:rPr>
              <w:t xml:space="preserve"> 'GET' </w:t>
            </w:r>
            <w:r>
              <w:rPr>
                <w:rFonts w:hint="eastAsia"/>
              </w:rPr>
              <w:t>或</w:t>
            </w:r>
            <w:r>
              <w:rPr>
                <w:rFonts w:hint="eastAsia"/>
              </w:rPr>
              <w:t xml:space="preserve"> 'POST'</w:t>
            </w:r>
            <w:r>
              <w:rPr>
                <w:rFonts w:hint="eastAsia"/>
              </w:rPr>
              <w:t>）。</w:t>
            </w:r>
          </w:p>
          <w:p w14:paraId="1CE1C4D6" w14:textId="47D32716" w:rsidR="00760312" w:rsidRDefault="00760312" w:rsidP="00760312">
            <w:r>
              <w:rPr>
                <w:rFonts w:hint="eastAsia"/>
              </w:rPr>
              <w:t>第二个参数是请求的</w:t>
            </w:r>
            <w:r>
              <w:rPr>
                <w:rFonts w:hint="eastAsia"/>
              </w:rPr>
              <w:t xml:space="preserve"> URL</w:t>
            </w:r>
            <w:r>
              <w:rPr>
                <w:rFonts w:hint="eastAsia"/>
              </w:rPr>
              <w:t>。</w:t>
            </w:r>
          </w:p>
          <w:p w14:paraId="384B36F9" w14:textId="239C7A97" w:rsidR="00760312" w:rsidRPr="00760312" w:rsidRDefault="00760312" w:rsidP="00760312">
            <w:r>
              <w:rPr>
                <w:rFonts w:hint="eastAsia"/>
              </w:rPr>
              <w:t>第三个参数是布尔值，表示是否异步（</w:t>
            </w:r>
            <w:r>
              <w:rPr>
                <w:rFonts w:hint="eastAsia"/>
              </w:rPr>
              <w:t xml:space="preserve"> true  </w:t>
            </w:r>
            <w:r>
              <w:rPr>
                <w:rFonts w:hint="eastAsia"/>
              </w:rPr>
              <w:t>是异步，</w:t>
            </w:r>
            <w:r>
              <w:rPr>
                <w:rFonts w:hint="eastAsia"/>
              </w:rPr>
              <w:t xml:space="preserve"> false  </w:t>
            </w:r>
            <w:r>
              <w:rPr>
                <w:rFonts w:hint="eastAsia"/>
              </w:rPr>
              <w:t>是同步）。</w:t>
            </w:r>
          </w:p>
          <w:p w14:paraId="6EAA691F" w14:textId="3B684D9B" w:rsidR="00760312" w:rsidRDefault="00760312" w:rsidP="00760312">
            <w:r>
              <w:rPr>
                <w:rFonts w:hint="eastAsia"/>
              </w:rPr>
              <w:t xml:space="preserve">3. </w:t>
            </w:r>
            <w:r>
              <w:rPr>
                <w:rFonts w:hint="eastAsia"/>
              </w:rPr>
              <w:t>处理响应</w:t>
            </w:r>
          </w:p>
          <w:p w14:paraId="15EA5080" w14:textId="4EE28E5B" w:rsidR="00760312" w:rsidRDefault="00760312" w:rsidP="00760312">
            <w:r>
              <w:rPr>
                <w:rFonts w:hint="eastAsia"/>
              </w:rPr>
              <w:t>设置</w:t>
            </w:r>
            <w:proofErr w:type="spellStart"/>
            <w:r>
              <w:rPr>
                <w:rFonts w:hint="eastAsia"/>
              </w:rPr>
              <w:t>onreadystatechange</w:t>
            </w:r>
            <w:proofErr w:type="spellEnd"/>
            <w:r>
              <w:rPr>
                <w:rFonts w:hint="eastAsia"/>
              </w:rPr>
              <w:t>事件处理函数，以便在响应状态改变时处理数据：</w:t>
            </w:r>
          </w:p>
          <w:p w14:paraId="13DF6DDD" w14:textId="77777777" w:rsidR="00760312" w:rsidRDefault="00760312" w:rsidP="00760312">
            <w:proofErr w:type="spellStart"/>
            <w:proofErr w:type="gramStart"/>
            <w:r>
              <w:t>xhr.onreadystatechange</w:t>
            </w:r>
            <w:proofErr w:type="spellEnd"/>
            <w:proofErr w:type="gramEnd"/>
            <w:r>
              <w:t xml:space="preserve"> = function() {</w:t>
            </w:r>
          </w:p>
          <w:p w14:paraId="7D8683B5" w14:textId="77777777" w:rsidR="00760312" w:rsidRDefault="00760312" w:rsidP="00760312">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w:t>
            </w:r>
          </w:p>
          <w:p w14:paraId="2C77C173" w14:textId="77777777" w:rsidR="00760312" w:rsidRDefault="00760312" w:rsidP="00760312">
            <w:r>
              <w:rPr>
                <w:rFonts w:hint="eastAsia"/>
              </w:rPr>
              <w:t xml:space="preserve">        // </w:t>
            </w:r>
            <w:r>
              <w:rPr>
                <w:rFonts w:hint="eastAsia"/>
              </w:rPr>
              <w:t>请求完成且成功</w:t>
            </w:r>
          </w:p>
          <w:p w14:paraId="094514A6" w14:textId="77777777" w:rsidR="00760312" w:rsidRDefault="00760312" w:rsidP="00760312">
            <w:r>
              <w:t xml:space="preserve">        var response = </w:t>
            </w:r>
            <w:proofErr w:type="spellStart"/>
            <w:proofErr w:type="gramStart"/>
            <w:r>
              <w:t>xhr.responseText</w:t>
            </w:r>
            <w:proofErr w:type="spellEnd"/>
            <w:proofErr w:type="gramEnd"/>
            <w:r>
              <w:t>;</w:t>
            </w:r>
          </w:p>
          <w:p w14:paraId="3A35DCCD" w14:textId="77777777" w:rsidR="00760312" w:rsidRDefault="00760312" w:rsidP="00760312">
            <w:r>
              <w:t xml:space="preserve">        console.log(response</w:t>
            </w:r>
            <w:proofErr w:type="gramStart"/>
            <w:r>
              <w:t>);</w:t>
            </w:r>
            <w:proofErr w:type="gramEnd"/>
          </w:p>
          <w:p w14:paraId="3F647CAA" w14:textId="77777777" w:rsidR="00760312" w:rsidRDefault="00760312" w:rsidP="00760312">
            <w:r>
              <w:t xml:space="preserve">    }</w:t>
            </w:r>
          </w:p>
          <w:p w14:paraId="29334EB4" w14:textId="647C1465" w:rsidR="00760312" w:rsidRDefault="00760312" w:rsidP="00760312">
            <w:r>
              <w:t>};</w:t>
            </w:r>
          </w:p>
          <w:p w14:paraId="305F1BE5" w14:textId="686B9610" w:rsidR="00760312" w:rsidRDefault="00760312" w:rsidP="00760312">
            <w:proofErr w:type="spellStart"/>
            <w:r>
              <w:rPr>
                <w:rFonts w:hint="eastAsia"/>
              </w:rPr>
              <w:t>xhr.readyState</w:t>
            </w:r>
            <w:proofErr w:type="spellEnd"/>
            <w:r>
              <w:rPr>
                <w:rFonts w:hint="eastAsia"/>
              </w:rPr>
              <w:t>表示请求的状态，</w:t>
            </w:r>
            <w:r>
              <w:rPr>
                <w:rFonts w:hint="eastAsia"/>
              </w:rPr>
              <w:t xml:space="preserve">4 </w:t>
            </w:r>
            <w:r>
              <w:rPr>
                <w:rFonts w:hint="eastAsia"/>
              </w:rPr>
              <w:t>表示请求已完成。</w:t>
            </w:r>
          </w:p>
          <w:p w14:paraId="4F0BDAA9" w14:textId="44541BF1" w:rsidR="00760312" w:rsidRPr="00760312" w:rsidRDefault="00760312" w:rsidP="00760312">
            <w:proofErr w:type="spellStart"/>
            <w:r>
              <w:rPr>
                <w:rFonts w:hint="eastAsia"/>
              </w:rPr>
              <w:t>xhr.status</w:t>
            </w:r>
            <w:proofErr w:type="spellEnd"/>
            <w:r>
              <w:rPr>
                <w:rFonts w:hint="eastAsia"/>
              </w:rPr>
              <w:t>表示</w:t>
            </w:r>
            <w:r>
              <w:rPr>
                <w:rFonts w:hint="eastAsia"/>
              </w:rPr>
              <w:t xml:space="preserve"> HTTP </w:t>
            </w:r>
            <w:r>
              <w:rPr>
                <w:rFonts w:hint="eastAsia"/>
              </w:rPr>
              <w:t>响应状态码，</w:t>
            </w:r>
            <w:r>
              <w:rPr>
                <w:rFonts w:hint="eastAsia"/>
              </w:rPr>
              <w:t xml:space="preserve">200 </w:t>
            </w:r>
            <w:r>
              <w:rPr>
                <w:rFonts w:hint="eastAsia"/>
              </w:rPr>
              <w:t>表示请求成功。</w:t>
            </w:r>
          </w:p>
          <w:p w14:paraId="18A5F530" w14:textId="7E5D72A0" w:rsidR="00760312" w:rsidRDefault="00760312" w:rsidP="00760312">
            <w:r>
              <w:rPr>
                <w:rFonts w:hint="eastAsia"/>
              </w:rPr>
              <w:t xml:space="preserve">4. </w:t>
            </w:r>
            <w:r>
              <w:rPr>
                <w:rFonts w:hint="eastAsia"/>
              </w:rPr>
              <w:t>发送请求</w:t>
            </w:r>
          </w:p>
          <w:p w14:paraId="11D76384" w14:textId="53E32917" w:rsidR="00760312" w:rsidRDefault="00760312" w:rsidP="00760312">
            <w:r>
              <w:rPr>
                <w:rFonts w:hint="eastAsia"/>
              </w:rPr>
              <w:t>使用</w:t>
            </w:r>
            <w:r>
              <w:rPr>
                <w:rFonts w:hint="eastAsia"/>
              </w:rPr>
              <w:t>send()</w:t>
            </w:r>
            <w:r>
              <w:rPr>
                <w:rFonts w:hint="eastAsia"/>
              </w:rPr>
              <w:t>方法发送请求：</w:t>
            </w:r>
          </w:p>
          <w:p w14:paraId="6E2251F1" w14:textId="4CAC2FC5" w:rsidR="00760312" w:rsidRDefault="00760312" w:rsidP="00760312">
            <w:proofErr w:type="spellStart"/>
            <w:proofErr w:type="gramStart"/>
            <w:r>
              <w:t>xhr.send</w:t>
            </w:r>
            <w:proofErr w:type="spellEnd"/>
            <w:proofErr w:type="gramEnd"/>
            <w:r>
              <w:t>();</w:t>
            </w:r>
          </w:p>
          <w:p w14:paraId="35AE6F68" w14:textId="3A288F53" w:rsidR="00760312" w:rsidRDefault="00760312" w:rsidP="00760312">
            <w:r>
              <w:rPr>
                <w:rFonts w:hint="eastAsia"/>
              </w:rPr>
              <w:t>对于</w:t>
            </w:r>
            <w:r>
              <w:rPr>
                <w:rFonts w:hint="eastAsia"/>
              </w:rPr>
              <w:t xml:space="preserve">  POST  </w:t>
            </w:r>
            <w:r>
              <w:rPr>
                <w:rFonts w:hint="eastAsia"/>
              </w:rPr>
              <w:t>请求</w:t>
            </w:r>
            <w:r w:rsidR="00796BC5">
              <w:t xml:space="preserve"> </w:t>
            </w:r>
          </w:p>
          <w:p w14:paraId="50CE334A" w14:textId="3DD53EF1" w:rsidR="00760312" w:rsidRDefault="00760312" w:rsidP="00760312">
            <w:proofErr w:type="spellStart"/>
            <w:proofErr w:type="gramStart"/>
            <w:r>
              <w:t>xhr.open</w:t>
            </w:r>
            <w:proofErr w:type="spellEnd"/>
            <w:proofErr w:type="gramEnd"/>
            <w:r>
              <w:t>('POST', '</w:t>
            </w:r>
            <w:r w:rsidR="002D0131">
              <w:t xml:space="preserve"> </w:t>
            </w:r>
            <w:r w:rsidR="002D0131">
              <w:t>https://</w:t>
            </w:r>
            <w:r w:rsidR="002D0131">
              <w:rPr>
                <w:rFonts w:hint="eastAsia"/>
              </w:rPr>
              <w:t>sxau.edu.</w:t>
            </w:r>
            <w:r w:rsidR="002D0131">
              <w:t>c</w:t>
            </w:r>
            <w:r w:rsidR="002D0131">
              <w:rPr>
                <w:rFonts w:hint="eastAsia"/>
              </w:rPr>
              <w:t>n</w:t>
            </w:r>
            <w:r w:rsidR="002D0131">
              <w:t>/</w:t>
            </w:r>
            <w:r w:rsidR="002D0131">
              <w:rPr>
                <w:rFonts w:hint="eastAsia"/>
              </w:rPr>
              <w:t>cjm</w:t>
            </w:r>
            <w:r w:rsidR="002D0131">
              <w:t xml:space="preserve"> </w:t>
            </w:r>
            <w:r>
              <w:t>', true);</w:t>
            </w:r>
          </w:p>
          <w:p w14:paraId="11928BBB" w14:textId="77777777" w:rsidR="00760312" w:rsidRDefault="00760312" w:rsidP="00760312">
            <w:proofErr w:type="spellStart"/>
            <w:proofErr w:type="gramStart"/>
            <w:r>
              <w:t>xhr.setRequestHeader</w:t>
            </w:r>
            <w:proofErr w:type="spellEnd"/>
            <w:proofErr w:type="gramEnd"/>
            <w:r>
              <w:t>('Content-Type', 'application/</w:t>
            </w:r>
            <w:proofErr w:type="spellStart"/>
            <w:r>
              <w:t>json</w:t>
            </w:r>
            <w:proofErr w:type="spellEnd"/>
            <w:r>
              <w:t>');</w:t>
            </w:r>
          </w:p>
          <w:p w14:paraId="65A4C05A" w14:textId="04B17F4C" w:rsidR="00760312" w:rsidRDefault="00760312" w:rsidP="00760312">
            <w:proofErr w:type="spellStart"/>
            <w:proofErr w:type="gramStart"/>
            <w:r>
              <w:t>xhr.send</w:t>
            </w:r>
            <w:proofErr w:type="spellEnd"/>
            <w:proofErr w:type="gramEnd"/>
            <w:r>
              <w:t>(</w:t>
            </w:r>
            <w:proofErr w:type="spellStart"/>
            <w:r>
              <w:t>JSON.stringify</w:t>
            </w:r>
            <w:proofErr w:type="spellEnd"/>
            <w:r>
              <w:t>({ key: 'value' }));</w:t>
            </w:r>
          </w:p>
          <w:p w14:paraId="1043C144" w14:textId="1BF0AEC0" w:rsidR="00760312" w:rsidRDefault="00760312" w:rsidP="00796BC5">
            <w:pPr>
              <w:ind w:firstLineChars="0" w:firstLine="0"/>
              <w:rPr>
                <w:rFonts w:hint="eastAsia"/>
              </w:rPr>
            </w:pPr>
          </w:p>
        </w:tc>
      </w:tr>
    </w:tbl>
    <w:p w14:paraId="22A6EAFB" w14:textId="77777777" w:rsidR="00760312" w:rsidRDefault="00760312" w:rsidP="00760312"/>
    <w:p w14:paraId="28CCCD98" w14:textId="77777777" w:rsidR="00760312" w:rsidRPr="00760312" w:rsidRDefault="00760312" w:rsidP="00760312"/>
    <w:sectPr w:rsidR="00760312" w:rsidRPr="0076031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BE5EF" w14:textId="77777777" w:rsidR="00753D41" w:rsidRDefault="00753D41" w:rsidP="00760312">
      <w:pPr>
        <w:spacing w:line="240" w:lineRule="auto"/>
      </w:pPr>
      <w:r>
        <w:separator/>
      </w:r>
    </w:p>
  </w:endnote>
  <w:endnote w:type="continuationSeparator" w:id="0">
    <w:p w14:paraId="7A4F9C3D" w14:textId="77777777" w:rsidR="00753D41" w:rsidRDefault="00753D41" w:rsidP="00760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D9162" w14:textId="77777777" w:rsidR="00760312" w:rsidRDefault="00760312">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8DF6E" w14:textId="77777777" w:rsidR="00760312" w:rsidRDefault="00760312">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A1F17" w14:textId="77777777" w:rsidR="00760312" w:rsidRDefault="00760312">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16F2D" w14:textId="77777777" w:rsidR="00753D41" w:rsidRDefault="00753D41" w:rsidP="00760312">
      <w:pPr>
        <w:spacing w:line="240" w:lineRule="auto"/>
      </w:pPr>
      <w:r>
        <w:separator/>
      </w:r>
    </w:p>
  </w:footnote>
  <w:footnote w:type="continuationSeparator" w:id="0">
    <w:p w14:paraId="669DD636" w14:textId="77777777" w:rsidR="00753D41" w:rsidRDefault="00753D41" w:rsidP="00760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20209" w14:textId="77777777" w:rsidR="00760312" w:rsidRDefault="00760312">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26459" w14:textId="77777777" w:rsidR="00760312" w:rsidRDefault="00760312">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810D" w14:textId="77777777" w:rsidR="00760312" w:rsidRDefault="00760312">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29E9"/>
    <w:rsid w:val="00011848"/>
    <w:rsid w:val="00013C74"/>
    <w:rsid w:val="0003075B"/>
    <w:rsid w:val="0003276D"/>
    <w:rsid w:val="0004189D"/>
    <w:rsid w:val="000506B3"/>
    <w:rsid w:val="000506FA"/>
    <w:rsid w:val="00054C2E"/>
    <w:rsid w:val="00055372"/>
    <w:rsid w:val="00057C42"/>
    <w:rsid w:val="00070796"/>
    <w:rsid w:val="00071396"/>
    <w:rsid w:val="0007442B"/>
    <w:rsid w:val="00075D10"/>
    <w:rsid w:val="000927D4"/>
    <w:rsid w:val="000955BE"/>
    <w:rsid w:val="000A0B1E"/>
    <w:rsid w:val="000A3B73"/>
    <w:rsid w:val="000A4F54"/>
    <w:rsid w:val="000A5186"/>
    <w:rsid w:val="000A5681"/>
    <w:rsid w:val="000A75FE"/>
    <w:rsid w:val="000A799C"/>
    <w:rsid w:val="000B5801"/>
    <w:rsid w:val="000B744F"/>
    <w:rsid w:val="000C26EF"/>
    <w:rsid w:val="000C63C6"/>
    <w:rsid w:val="000D1846"/>
    <w:rsid w:val="000F592F"/>
    <w:rsid w:val="000F6076"/>
    <w:rsid w:val="00112858"/>
    <w:rsid w:val="00122894"/>
    <w:rsid w:val="001239DB"/>
    <w:rsid w:val="00124156"/>
    <w:rsid w:val="00151B65"/>
    <w:rsid w:val="00161C96"/>
    <w:rsid w:val="00197D85"/>
    <w:rsid w:val="001A1BCE"/>
    <w:rsid w:val="001C7A61"/>
    <w:rsid w:val="001D0C2B"/>
    <w:rsid w:val="001D76BC"/>
    <w:rsid w:val="001F37BF"/>
    <w:rsid w:val="001F60CA"/>
    <w:rsid w:val="00201293"/>
    <w:rsid w:val="00205A40"/>
    <w:rsid w:val="002104BD"/>
    <w:rsid w:val="00222D70"/>
    <w:rsid w:val="00223852"/>
    <w:rsid w:val="0023399D"/>
    <w:rsid w:val="00237AF5"/>
    <w:rsid w:val="00240AF0"/>
    <w:rsid w:val="0024335C"/>
    <w:rsid w:val="0025178F"/>
    <w:rsid w:val="00277B46"/>
    <w:rsid w:val="0028560D"/>
    <w:rsid w:val="0029622E"/>
    <w:rsid w:val="002A0FDD"/>
    <w:rsid w:val="002A2217"/>
    <w:rsid w:val="002A5DDC"/>
    <w:rsid w:val="002B405E"/>
    <w:rsid w:val="002C4298"/>
    <w:rsid w:val="002D0131"/>
    <w:rsid w:val="002D1C11"/>
    <w:rsid w:val="002D302C"/>
    <w:rsid w:val="002D37B6"/>
    <w:rsid w:val="002E1366"/>
    <w:rsid w:val="002E242F"/>
    <w:rsid w:val="002E504E"/>
    <w:rsid w:val="002F5550"/>
    <w:rsid w:val="00314B86"/>
    <w:rsid w:val="00315085"/>
    <w:rsid w:val="0031690E"/>
    <w:rsid w:val="00336DF5"/>
    <w:rsid w:val="00350919"/>
    <w:rsid w:val="00363B5A"/>
    <w:rsid w:val="00372E5A"/>
    <w:rsid w:val="00386AF5"/>
    <w:rsid w:val="00394055"/>
    <w:rsid w:val="003A6C10"/>
    <w:rsid w:val="003C1B8C"/>
    <w:rsid w:val="003C7AC9"/>
    <w:rsid w:val="003D596C"/>
    <w:rsid w:val="003D7CD0"/>
    <w:rsid w:val="003E166A"/>
    <w:rsid w:val="003F1FA0"/>
    <w:rsid w:val="003F6C76"/>
    <w:rsid w:val="00404053"/>
    <w:rsid w:val="00411783"/>
    <w:rsid w:val="00425448"/>
    <w:rsid w:val="004422F3"/>
    <w:rsid w:val="00454EE2"/>
    <w:rsid w:val="0045738B"/>
    <w:rsid w:val="0046139D"/>
    <w:rsid w:val="004711DE"/>
    <w:rsid w:val="0047793F"/>
    <w:rsid w:val="0048277B"/>
    <w:rsid w:val="00492D3A"/>
    <w:rsid w:val="00493595"/>
    <w:rsid w:val="004A15FE"/>
    <w:rsid w:val="004A21F1"/>
    <w:rsid w:val="004A2753"/>
    <w:rsid w:val="004A409B"/>
    <w:rsid w:val="004A7252"/>
    <w:rsid w:val="004A76BC"/>
    <w:rsid w:val="004B65D9"/>
    <w:rsid w:val="004C066E"/>
    <w:rsid w:val="004C5EAA"/>
    <w:rsid w:val="004D044F"/>
    <w:rsid w:val="004E6087"/>
    <w:rsid w:val="004E6FBD"/>
    <w:rsid w:val="004F54BE"/>
    <w:rsid w:val="004F6064"/>
    <w:rsid w:val="00501283"/>
    <w:rsid w:val="00503527"/>
    <w:rsid w:val="00507CB1"/>
    <w:rsid w:val="005148F5"/>
    <w:rsid w:val="00516A8D"/>
    <w:rsid w:val="00523AC6"/>
    <w:rsid w:val="005319C4"/>
    <w:rsid w:val="005409FD"/>
    <w:rsid w:val="00541A55"/>
    <w:rsid w:val="005519B9"/>
    <w:rsid w:val="0056024F"/>
    <w:rsid w:val="00571B12"/>
    <w:rsid w:val="00571B36"/>
    <w:rsid w:val="00571EC1"/>
    <w:rsid w:val="00586436"/>
    <w:rsid w:val="00597FB3"/>
    <w:rsid w:val="005A5D79"/>
    <w:rsid w:val="005B580A"/>
    <w:rsid w:val="005C2420"/>
    <w:rsid w:val="005C4408"/>
    <w:rsid w:val="005C72BE"/>
    <w:rsid w:val="005D0985"/>
    <w:rsid w:val="005D1C51"/>
    <w:rsid w:val="005E1B84"/>
    <w:rsid w:val="005E2895"/>
    <w:rsid w:val="005F5281"/>
    <w:rsid w:val="005F738C"/>
    <w:rsid w:val="00601241"/>
    <w:rsid w:val="006274E2"/>
    <w:rsid w:val="006275C6"/>
    <w:rsid w:val="00635483"/>
    <w:rsid w:val="00645828"/>
    <w:rsid w:val="00653F86"/>
    <w:rsid w:val="006545FC"/>
    <w:rsid w:val="00675E48"/>
    <w:rsid w:val="00680BCF"/>
    <w:rsid w:val="00682BC8"/>
    <w:rsid w:val="006850E9"/>
    <w:rsid w:val="00695260"/>
    <w:rsid w:val="006E225B"/>
    <w:rsid w:val="006E4190"/>
    <w:rsid w:val="006E433E"/>
    <w:rsid w:val="006E4F7B"/>
    <w:rsid w:val="006E59E7"/>
    <w:rsid w:val="0071238C"/>
    <w:rsid w:val="00714294"/>
    <w:rsid w:val="007155C6"/>
    <w:rsid w:val="007155D3"/>
    <w:rsid w:val="00724B87"/>
    <w:rsid w:val="00735871"/>
    <w:rsid w:val="00737B17"/>
    <w:rsid w:val="007424AF"/>
    <w:rsid w:val="00753D41"/>
    <w:rsid w:val="00757E90"/>
    <w:rsid w:val="00760312"/>
    <w:rsid w:val="007636D5"/>
    <w:rsid w:val="0077022A"/>
    <w:rsid w:val="00796BC5"/>
    <w:rsid w:val="0079715A"/>
    <w:rsid w:val="007A23DE"/>
    <w:rsid w:val="007A43F7"/>
    <w:rsid w:val="007A6212"/>
    <w:rsid w:val="007B67D3"/>
    <w:rsid w:val="007C3E33"/>
    <w:rsid w:val="007C6445"/>
    <w:rsid w:val="007D1695"/>
    <w:rsid w:val="007D6A19"/>
    <w:rsid w:val="007D747C"/>
    <w:rsid w:val="007F0C9E"/>
    <w:rsid w:val="007F216F"/>
    <w:rsid w:val="00800D4C"/>
    <w:rsid w:val="00806095"/>
    <w:rsid w:val="008201C8"/>
    <w:rsid w:val="008214E9"/>
    <w:rsid w:val="00857BE4"/>
    <w:rsid w:val="0086144A"/>
    <w:rsid w:val="008649C5"/>
    <w:rsid w:val="00865A31"/>
    <w:rsid w:val="00866B38"/>
    <w:rsid w:val="00867DF6"/>
    <w:rsid w:val="008969A5"/>
    <w:rsid w:val="008C268D"/>
    <w:rsid w:val="008D32EC"/>
    <w:rsid w:val="008D391B"/>
    <w:rsid w:val="008D4A7F"/>
    <w:rsid w:val="00903A0B"/>
    <w:rsid w:val="009212F8"/>
    <w:rsid w:val="00923178"/>
    <w:rsid w:val="00931366"/>
    <w:rsid w:val="009364D7"/>
    <w:rsid w:val="00952970"/>
    <w:rsid w:val="00953094"/>
    <w:rsid w:val="009556C3"/>
    <w:rsid w:val="00960E69"/>
    <w:rsid w:val="0096183A"/>
    <w:rsid w:val="009672A5"/>
    <w:rsid w:val="00970718"/>
    <w:rsid w:val="009825EE"/>
    <w:rsid w:val="00996347"/>
    <w:rsid w:val="009A702B"/>
    <w:rsid w:val="009B39A4"/>
    <w:rsid w:val="009B5948"/>
    <w:rsid w:val="009C79CA"/>
    <w:rsid w:val="009D0B1D"/>
    <w:rsid w:val="009D37B3"/>
    <w:rsid w:val="009D5E06"/>
    <w:rsid w:val="009E042D"/>
    <w:rsid w:val="009E5FB5"/>
    <w:rsid w:val="00A26DDC"/>
    <w:rsid w:val="00A368B0"/>
    <w:rsid w:val="00A50DAF"/>
    <w:rsid w:val="00A54421"/>
    <w:rsid w:val="00A5670A"/>
    <w:rsid w:val="00A615BC"/>
    <w:rsid w:val="00A62B2A"/>
    <w:rsid w:val="00A63A74"/>
    <w:rsid w:val="00A6403B"/>
    <w:rsid w:val="00A647D7"/>
    <w:rsid w:val="00A71ACF"/>
    <w:rsid w:val="00A74973"/>
    <w:rsid w:val="00A771F8"/>
    <w:rsid w:val="00A84605"/>
    <w:rsid w:val="00A92570"/>
    <w:rsid w:val="00A93565"/>
    <w:rsid w:val="00A9667F"/>
    <w:rsid w:val="00AA066A"/>
    <w:rsid w:val="00AA799A"/>
    <w:rsid w:val="00AB201A"/>
    <w:rsid w:val="00AC58D1"/>
    <w:rsid w:val="00AE04A7"/>
    <w:rsid w:val="00AE5991"/>
    <w:rsid w:val="00AF3618"/>
    <w:rsid w:val="00AF3D85"/>
    <w:rsid w:val="00B01301"/>
    <w:rsid w:val="00B0799F"/>
    <w:rsid w:val="00B21BAB"/>
    <w:rsid w:val="00B35862"/>
    <w:rsid w:val="00B36A96"/>
    <w:rsid w:val="00B3785F"/>
    <w:rsid w:val="00B425A5"/>
    <w:rsid w:val="00B442B6"/>
    <w:rsid w:val="00B46E90"/>
    <w:rsid w:val="00B713DC"/>
    <w:rsid w:val="00B86E57"/>
    <w:rsid w:val="00B94BA5"/>
    <w:rsid w:val="00B94D9D"/>
    <w:rsid w:val="00BA0CFA"/>
    <w:rsid w:val="00BA1B9F"/>
    <w:rsid w:val="00BA398F"/>
    <w:rsid w:val="00BB2295"/>
    <w:rsid w:val="00BC4DE9"/>
    <w:rsid w:val="00BE1B8F"/>
    <w:rsid w:val="00C03715"/>
    <w:rsid w:val="00C15898"/>
    <w:rsid w:val="00C17844"/>
    <w:rsid w:val="00C21C1F"/>
    <w:rsid w:val="00C41AA5"/>
    <w:rsid w:val="00C429E9"/>
    <w:rsid w:val="00C47781"/>
    <w:rsid w:val="00C55427"/>
    <w:rsid w:val="00C63A45"/>
    <w:rsid w:val="00C66312"/>
    <w:rsid w:val="00C664C6"/>
    <w:rsid w:val="00C70415"/>
    <w:rsid w:val="00C743EE"/>
    <w:rsid w:val="00C807EB"/>
    <w:rsid w:val="00C80C5D"/>
    <w:rsid w:val="00C852B0"/>
    <w:rsid w:val="00C87953"/>
    <w:rsid w:val="00C914C4"/>
    <w:rsid w:val="00C971F5"/>
    <w:rsid w:val="00CA642D"/>
    <w:rsid w:val="00CB46D0"/>
    <w:rsid w:val="00CC3DA5"/>
    <w:rsid w:val="00CD33B4"/>
    <w:rsid w:val="00CD45D5"/>
    <w:rsid w:val="00CF3EE4"/>
    <w:rsid w:val="00CF4098"/>
    <w:rsid w:val="00D0793B"/>
    <w:rsid w:val="00D21066"/>
    <w:rsid w:val="00D31DC8"/>
    <w:rsid w:val="00D47A34"/>
    <w:rsid w:val="00D5222F"/>
    <w:rsid w:val="00D650C8"/>
    <w:rsid w:val="00D74E5F"/>
    <w:rsid w:val="00D84E7B"/>
    <w:rsid w:val="00DA480D"/>
    <w:rsid w:val="00DB0CCA"/>
    <w:rsid w:val="00DB19B3"/>
    <w:rsid w:val="00DB32EE"/>
    <w:rsid w:val="00DB7C8C"/>
    <w:rsid w:val="00DC2FC8"/>
    <w:rsid w:val="00DC4146"/>
    <w:rsid w:val="00DC5CA9"/>
    <w:rsid w:val="00DD2768"/>
    <w:rsid w:val="00DD4594"/>
    <w:rsid w:val="00DD719F"/>
    <w:rsid w:val="00DE1F92"/>
    <w:rsid w:val="00DE25B6"/>
    <w:rsid w:val="00DE3676"/>
    <w:rsid w:val="00DE6EC9"/>
    <w:rsid w:val="00DE7C9C"/>
    <w:rsid w:val="00DF4CBB"/>
    <w:rsid w:val="00E10738"/>
    <w:rsid w:val="00E15765"/>
    <w:rsid w:val="00E24DCF"/>
    <w:rsid w:val="00E270E6"/>
    <w:rsid w:val="00E426BC"/>
    <w:rsid w:val="00E71A75"/>
    <w:rsid w:val="00E7235D"/>
    <w:rsid w:val="00E800DA"/>
    <w:rsid w:val="00E85221"/>
    <w:rsid w:val="00E922D2"/>
    <w:rsid w:val="00E95162"/>
    <w:rsid w:val="00E96719"/>
    <w:rsid w:val="00E9772A"/>
    <w:rsid w:val="00EA33B1"/>
    <w:rsid w:val="00EB2389"/>
    <w:rsid w:val="00EB2C7C"/>
    <w:rsid w:val="00EB3783"/>
    <w:rsid w:val="00EC0CF5"/>
    <w:rsid w:val="00EC1308"/>
    <w:rsid w:val="00EC60E2"/>
    <w:rsid w:val="00ED3071"/>
    <w:rsid w:val="00ED3501"/>
    <w:rsid w:val="00EE1880"/>
    <w:rsid w:val="00EE2441"/>
    <w:rsid w:val="00EE7CA6"/>
    <w:rsid w:val="00EF15D5"/>
    <w:rsid w:val="00EF4E5A"/>
    <w:rsid w:val="00F043C4"/>
    <w:rsid w:val="00F24CE3"/>
    <w:rsid w:val="00F458C9"/>
    <w:rsid w:val="00F47B4D"/>
    <w:rsid w:val="00F56204"/>
    <w:rsid w:val="00F72954"/>
    <w:rsid w:val="00F72AA6"/>
    <w:rsid w:val="00F7675A"/>
    <w:rsid w:val="00F817D4"/>
    <w:rsid w:val="00F84A97"/>
    <w:rsid w:val="00F90D40"/>
    <w:rsid w:val="00FA252F"/>
    <w:rsid w:val="00FA5B00"/>
    <w:rsid w:val="00FB1A66"/>
    <w:rsid w:val="00FB265A"/>
    <w:rsid w:val="00FB4DF3"/>
    <w:rsid w:val="00FD2A72"/>
    <w:rsid w:val="00FD363E"/>
    <w:rsid w:val="00FD4A75"/>
    <w:rsid w:val="00FF0206"/>
    <w:rsid w:val="00FF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AF71"/>
  <w15:chartTrackingRefBased/>
  <w15:docId w15:val="{40025D4C-55F1-4A5A-B0A7-19240807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9FD"/>
    <w:pPr>
      <w:widowControl w:val="0"/>
      <w:spacing w:line="288" w:lineRule="auto"/>
      <w:ind w:firstLineChars="200" w:firstLine="480"/>
      <w:jc w:val="both"/>
    </w:pPr>
    <w:rPr>
      <w:rFonts w:ascii="Calibri" w:eastAsia="宋体" w:hAnsi="Calibri" w:cs="Times New Roman"/>
      <w:sz w:val="24"/>
      <w:szCs w:val="24"/>
      <w14:ligatures w14:val="none"/>
    </w:rPr>
  </w:style>
  <w:style w:type="paragraph" w:styleId="1">
    <w:name w:val="heading 1"/>
    <w:basedOn w:val="a"/>
    <w:next w:val="a"/>
    <w:link w:val="10"/>
    <w:uiPriority w:val="9"/>
    <w:qFormat/>
    <w:rsid w:val="00970718"/>
    <w:pPr>
      <w:keepNext/>
      <w:keepLines/>
      <w:spacing w:beforeLines="100" w:before="100" w:afterLines="100" w:after="100" w:line="360" w:lineRule="auto"/>
      <w:ind w:firstLineChars="0" w:firstLine="0"/>
      <w:outlineLvl w:val="0"/>
    </w:pPr>
    <w:rPr>
      <w:rFonts w:eastAsiaTheme="minorEastAsia"/>
      <w:b/>
      <w:bCs/>
      <w:kern w:val="44"/>
      <w:sz w:val="30"/>
      <w:szCs w:val="44"/>
    </w:rPr>
  </w:style>
  <w:style w:type="paragraph" w:styleId="2">
    <w:name w:val="heading 2"/>
    <w:basedOn w:val="a"/>
    <w:next w:val="a"/>
    <w:link w:val="20"/>
    <w:uiPriority w:val="9"/>
    <w:unhideWhenUsed/>
    <w:qFormat/>
    <w:rsid w:val="00970718"/>
    <w:pPr>
      <w:keepNext/>
      <w:keepLines/>
      <w:spacing w:beforeLines="100" w:before="100" w:afterLines="100" w:after="100" w:line="360" w:lineRule="auto"/>
      <w:ind w:left="200" w:hangingChars="200" w:hanging="20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70718"/>
    <w:pPr>
      <w:keepNext/>
      <w:keepLines/>
      <w:spacing w:beforeLines="100" w:before="100" w:afterLines="100" w:after="100" w:line="360" w:lineRule="auto"/>
      <w:ind w:firstLineChars="0" w:firstLine="0"/>
      <w:outlineLvl w:val="2"/>
    </w:pPr>
    <w:rPr>
      <w:b/>
      <w:bCs/>
      <w:szCs w:val="32"/>
    </w:rPr>
  </w:style>
  <w:style w:type="paragraph" w:styleId="4">
    <w:name w:val="heading 4"/>
    <w:basedOn w:val="a"/>
    <w:next w:val="a"/>
    <w:link w:val="40"/>
    <w:uiPriority w:val="9"/>
    <w:semiHidden/>
    <w:unhideWhenUsed/>
    <w:qFormat/>
    <w:rsid w:val="00C429E9"/>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429E9"/>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C429E9"/>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429E9"/>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429E9"/>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429E9"/>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autoRedefine/>
    <w:uiPriority w:val="9"/>
    <w:qFormat/>
    <w:rsid w:val="00970718"/>
    <w:rPr>
      <w:rFonts w:ascii="Calibri" w:hAnsi="Calibri" w:cs="Times New Roman"/>
      <w:b/>
      <w:bCs/>
      <w:kern w:val="44"/>
      <w:sz w:val="30"/>
      <w:szCs w:val="44"/>
      <w14:ligatures w14:val="none"/>
    </w:rPr>
  </w:style>
  <w:style w:type="character" w:customStyle="1" w:styleId="20">
    <w:name w:val="标题 2 字符"/>
    <w:basedOn w:val="a0"/>
    <w:link w:val="2"/>
    <w:autoRedefine/>
    <w:uiPriority w:val="9"/>
    <w:qFormat/>
    <w:rsid w:val="00970718"/>
    <w:rPr>
      <w:rFonts w:asciiTheme="majorHAnsi" w:eastAsia="宋体" w:hAnsiTheme="majorHAnsi" w:cstheme="majorBidi"/>
      <w:b/>
      <w:bCs/>
      <w:sz w:val="28"/>
      <w:szCs w:val="32"/>
      <w14:ligatures w14:val="none"/>
    </w:rPr>
  </w:style>
  <w:style w:type="character" w:customStyle="1" w:styleId="30">
    <w:name w:val="标题 3 字符"/>
    <w:basedOn w:val="a0"/>
    <w:link w:val="3"/>
    <w:autoRedefine/>
    <w:uiPriority w:val="9"/>
    <w:qFormat/>
    <w:rsid w:val="00970718"/>
    <w:rPr>
      <w:rFonts w:ascii="Calibri" w:eastAsia="宋体" w:hAnsi="Calibri" w:cs="Times New Roman"/>
      <w:b/>
      <w:bCs/>
      <w:sz w:val="24"/>
      <w:szCs w:val="32"/>
      <w14:ligatures w14:val="none"/>
    </w:rPr>
  </w:style>
  <w:style w:type="character" w:customStyle="1" w:styleId="40">
    <w:name w:val="标题 4 字符"/>
    <w:basedOn w:val="a0"/>
    <w:link w:val="4"/>
    <w:uiPriority w:val="9"/>
    <w:semiHidden/>
    <w:rsid w:val="00C429E9"/>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C429E9"/>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C429E9"/>
    <w:rPr>
      <w:rFonts w:cstheme="majorBidi"/>
      <w:b/>
      <w:bCs/>
      <w:color w:val="0F4761" w:themeColor="accent1" w:themeShade="BF"/>
      <w:sz w:val="24"/>
      <w:szCs w:val="24"/>
      <w14:ligatures w14:val="none"/>
    </w:rPr>
  </w:style>
  <w:style w:type="character" w:customStyle="1" w:styleId="70">
    <w:name w:val="标题 7 字符"/>
    <w:basedOn w:val="a0"/>
    <w:link w:val="7"/>
    <w:uiPriority w:val="9"/>
    <w:semiHidden/>
    <w:rsid w:val="00C429E9"/>
    <w:rPr>
      <w:rFonts w:cstheme="majorBidi"/>
      <w:b/>
      <w:bCs/>
      <w:color w:val="595959" w:themeColor="text1" w:themeTint="A6"/>
      <w:sz w:val="24"/>
      <w:szCs w:val="24"/>
      <w14:ligatures w14:val="none"/>
    </w:rPr>
  </w:style>
  <w:style w:type="character" w:customStyle="1" w:styleId="80">
    <w:name w:val="标题 8 字符"/>
    <w:basedOn w:val="a0"/>
    <w:link w:val="8"/>
    <w:uiPriority w:val="9"/>
    <w:semiHidden/>
    <w:rsid w:val="00C429E9"/>
    <w:rPr>
      <w:rFonts w:cstheme="majorBidi"/>
      <w:color w:val="595959" w:themeColor="text1" w:themeTint="A6"/>
      <w:sz w:val="24"/>
      <w:szCs w:val="24"/>
      <w14:ligatures w14:val="none"/>
    </w:rPr>
  </w:style>
  <w:style w:type="character" w:customStyle="1" w:styleId="90">
    <w:name w:val="标题 9 字符"/>
    <w:basedOn w:val="a0"/>
    <w:link w:val="9"/>
    <w:uiPriority w:val="9"/>
    <w:semiHidden/>
    <w:rsid w:val="00C429E9"/>
    <w:rPr>
      <w:rFonts w:eastAsiaTheme="majorEastAsia" w:cstheme="majorBidi"/>
      <w:color w:val="595959" w:themeColor="text1" w:themeTint="A6"/>
      <w:sz w:val="24"/>
      <w:szCs w:val="24"/>
      <w14:ligatures w14:val="none"/>
    </w:rPr>
  </w:style>
  <w:style w:type="paragraph" w:styleId="a3">
    <w:name w:val="Title"/>
    <w:basedOn w:val="a"/>
    <w:next w:val="a"/>
    <w:link w:val="a4"/>
    <w:uiPriority w:val="10"/>
    <w:qFormat/>
    <w:rsid w:val="00C429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29E9"/>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429E9"/>
    <w:pPr>
      <w:numPr>
        <w:ilvl w:val="1"/>
      </w:numPr>
      <w:spacing w:after="160"/>
      <w:ind w:firstLineChars="200" w:firstLine="48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29E9"/>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C429E9"/>
    <w:pPr>
      <w:spacing w:before="160" w:after="160"/>
      <w:jc w:val="center"/>
    </w:pPr>
    <w:rPr>
      <w:i/>
      <w:iCs/>
      <w:color w:val="404040" w:themeColor="text1" w:themeTint="BF"/>
    </w:rPr>
  </w:style>
  <w:style w:type="character" w:customStyle="1" w:styleId="a8">
    <w:name w:val="引用 字符"/>
    <w:basedOn w:val="a0"/>
    <w:link w:val="a7"/>
    <w:uiPriority w:val="29"/>
    <w:rsid w:val="00C429E9"/>
    <w:rPr>
      <w:rFonts w:ascii="Calibri" w:eastAsia="宋体" w:hAnsi="Calibri" w:cs="Times New Roman"/>
      <w:i/>
      <w:iCs/>
      <w:color w:val="404040" w:themeColor="text1" w:themeTint="BF"/>
      <w:sz w:val="24"/>
      <w:szCs w:val="24"/>
      <w14:ligatures w14:val="none"/>
    </w:rPr>
  </w:style>
  <w:style w:type="paragraph" w:styleId="a9">
    <w:name w:val="List Paragraph"/>
    <w:basedOn w:val="a"/>
    <w:uiPriority w:val="34"/>
    <w:qFormat/>
    <w:rsid w:val="00C429E9"/>
    <w:pPr>
      <w:ind w:left="720"/>
      <w:contextualSpacing/>
    </w:pPr>
  </w:style>
  <w:style w:type="character" w:styleId="aa">
    <w:name w:val="Intense Emphasis"/>
    <w:basedOn w:val="a0"/>
    <w:uiPriority w:val="21"/>
    <w:qFormat/>
    <w:rsid w:val="00C429E9"/>
    <w:rPr>
      <w:i/>
      <w:iCs/>
      <w:color w:val="0F4761" w:themeColor="accent1" w:themeShade="BF"/>
    </w:rPr>
  </w:style>
  <w:style w:type="paragraph" w:styleId="ab">
    <w:name w:val="Intense Quote"/>
    <w:basedOn w:val="a"/>
    <w:next w:val="a"/>
    <w:link w:val="ac"/>
    <w:uiPriority w:val="30"/>
    <w:qFormat/>
    <w:rsid w:val="00C42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29E9"/>
    <w:rPr>
      <w:rFonts w:ascii="Calibri" w:eastAsia="宋体" w:hAnsi="Calibri" w:cs="Times New Roman"/>
      <w:i/>
      <w:iCs/>
      <w:color w:val="0F4761" w:themeColor="accent1" w:themeShade="BF"/>
      <w:sz w:val="24"/>
      <w:szCs w:val="24"/>
      <w14:ligatures w14:val="none"/>
    </w:rPr>
  </w:style>
  <w:style w:type="character" w:styleId="ad">
    <w:name w:val="Intense Reference"/>
    <w:basedOn w:val="a0"/>
    <w:uiPriority w:val="32"/>
    <w:qFormat/>
    <w:rsid w:val="00C429E9"/>
    <w:rPr>
      <w:b/>
      <w:bCs/>
      <w:smallCaps/>
      <w:color w:val="0F4761" w:themeColor="accent1" w:themeShade="BF"/>
      <w:spacing w:val="5"/>
    </w:rPr>
  </w:style>
  <w:style w:type="paragraph" w:styleId="ae">
    <w:name w:val="header"/>
    <w:basedOn w:val="a"/>
    <w:link w:val="af"/>
    <w:uiPriority w:val="99"/>
    <w:unhideWhenUsed/>
    <w:rsid w:val="0076031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60312"/>
    <w:rPr>
      <w:rFonts w:ascii="Calibri" w:eastAsia="宋体" w:hAnsi="Calibri" w:cs="Times New Roman"/>
      <w:sz w:val="18"/>
      <w:szCs w:val="18"/>
      <w14:ligatures w14:val="none"/>
    </w:rPr>
  </w:style>
  <w:style w:type="paragraph" w:styleId="af0">
    <w:name w:val="footer"/>
    <w:basedOn w:val="a"/>
    <w:link w:val="af1"/>
    <w:uiPriority w:val="99"/>
    <w:unhideWhenUsed/>
    <w:rsid w:val="00760312"/>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760312"/>
    <w:rPr>
      <w:rFonts w:ascii="Calibri" w:eastAsia="宋体" w:hAnsi="Calibri" w:cs="Times New Roman"/>
      <w:sz w:val="18"/>
      <w:szCs w:val="18"/>
      <w14:ligatures w14:val="none"/>
    </w:rPr>
  </w:style>
  <w:style w:type="table" w:styleId="af2">
    <w:name w:val="Table Grid"/>
    <w:basedOn w:val="a1"/>
    <w:uiPriority w:val="39"/>
    <w:qFormat/>
    <w:rsid w:val="007603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DA7419-B471-452C-959D-050ED280B236}">
  <we:reference id="wa200005502" version="1.0.0.11" store="zh-CN" storeType="OMEX"/>
  <we:alternateReferences>
    <we:reference id="WA200005502" version="1.0.0.11" store="" storeType="OMEX"/>
  </we:alternateReferences>
  <we:properties>
    <we:property name="docId" value="&quot;rCcxBP1C4z1EBt2mvhaV6&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zhang</dc:creator>
  <cp:keywords/>
  <dc:description/>
  <cp:lastModifiedBy>gian zhang</cp:lastModifiedBy>
  <cp:revision>6</cp:revision>
  <dcterms:created xsi:type="dcterms:W3CDTF">2024-08-23T07:06:00Z</dcterms:created>
  <dcterms:modified xsi:type="dcterms:W3CDTF">2024-08-23T07:22:00Z</dcterms:modified>
</cp:coreProperties>
</file>