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0B4ACA" w14:textId="5EC61DDF" w:rsidR="00391A4D" w:rsidRDefault="00391A4D">
      <w:pPr>
        <w:rPr>
          <w:rFonts w:ascii="仿宋" w:eastAsia="仿宋" w:hAnsi="仿宋" w:hint="eastAsia"/>
          <w:color w:val="000000"/>
          <w:sz w:val="32"/>
          <w:szCs w:val="32"/>
        </w:rPr>
      </w:pPr>
    </w:p>
    <w:p w14:paraId="2140FD7A" w14:textId="77777777" w:rsidR="00391A4D" w:rsidRDefault="00391A4D" w:rsidP="0065485A">
      <w:pPr>
        <w:rPr>
          <w:rFonts w:ascii="方正小标宋简体" w:eastAsia="方正小标宋简体" w:hAnsi="方正小标宋简体" w:hint="eastAsia"/>
          <w:color w:val="000000"/>
          <w:sz w:val="32"/>
          <w:szCs w:val="32"/>
        </w:rPr>
      </w:pPr>
    </w:p>
    <w:p w14:paraId="5548FFD8" w14:textId="77777777" w:rsidR="00391A4D" w:rsidRDefault="00391A4D" w:rsidP="0065485A">
      <w:pPr>
        <w:rPr>
          <w:rFonts w:ascii="方正小标宋简体" w:eastAsia="方正小标宋简体" w:hAnsi="方正小标宋简体" w:hint="eastAsia"/>
          <w:color w:val="000000"/>
          <w:sz w:val="44"/>
          <w:szCs w:val="44"/>
        </w:rPr>
      </w:pPr>
    </w:p>
    <w:p w14:paraId="6C8BE918" w14:textId="77777777" w:rsidR="00391A4D" w:rsidRDefault="00391A4D" w:rsidP="0065485A">
      <w:pPr>
        <w:rPr>
          <w:rFonts w:ascii="方正小标宋简体" w:eastAsia="方正小标宋简体" w:hAnsi="方正小标宋简体" w:hint="eastAsia"/>
          <w:color w:val="000000"/>
          <w:sz w:val="44"/>
          <w:szCs w:val="44"/>
        </w:rPr>
      </w:pPr>
    </w:p>
    <w:p w14:paraId="3E1A2CEF" w14:textId="1542C681" w:rsidR="00391A4D" w:rsidRDefault="0065485A" w:rsidP="0065485A">
      <w:pPr>
        <w:jc w:val="center"/>
        <w:rPr>
          <w:rFonts w:ascii="方正小标宋简体" w:eastAsia="方正小标宋简体" w:hAnsi="方正小标宋简体" w:hint="eastAsia"/>
          <w:color w:val="000000"/>
          <w:sz w:val="32"/>
          <w:szCs w:val="32"/>
        </w:rPr>
      </w:pPr>
      <w:r w:rsidRPr="0065485A">
        <w:rPr>
          <w:rFonts w:ascii="方正小标宋简体" w:eastAsia="方正小标宋简体" w:hAnsi="方正小标宋简体" w:hint="eastAsia"/>
          <w:color w:val="000000"/>
          <w:sz w:val="44"/>
          <w:szCs w:val="44"/>
        </w:rPr>
        <w:t>山西农大软件工程学院</w:t>
      </w:r>
    </w:p>
    <w:p w14:paraId="0D3AA132" w14:textId="6F710ECD" w:rsidR="00391A4D" w:rsidRDefault="0065485A" w:rsidP="0065485A">
      <w:pPr>
        <w:ind w:firstLineChars="700" w:firstLine="3360"/>
        <w:rPr>
          <w:rFonts w:ascii="方正小标宋简体" w:eastAsia="方正小标宋简体" w:hAnsi="方正小标宋简体" w:hint="eastAsia"/>
          <w:color w:val="000000"/>
          <w:spacing w:val="20"/>
          <w:sz w:val="44"/>
          <w:szCs w:val="44"/>
        </w:rPr>
      </w:pPr>
      <w:r>
        <w:rPr>
          <w:rFonts w:ascii="方正小标宋简体" w:eastAsia="方正小标宋简体" w:hAnsi="方正小标宋简体" w:hint="eastAsia"/>
          <w:color w:val="000000"/>
          <w:spacing w:val="20"/>
          <w:sz w:val="44"/>
          <w:szCs w:val="44"/>
        </w:rPr>
        <w:t>xx</w:t>
      </w:r>
      <w:r w:rsidR="005024AC">
        <w:rPr>
          <w:rFonts w:ascii="方正小标宋简体" w:eastAsia="方正小标宋简体" w:hAnsi="方正小标宋简体"/>
          <w:color w:val="000000"/>
          <w:spacing w:val="20"/>
          <w:sz w:val="44"/>
          <w:szCs w:val="44"/>
        </w:rPr>
        <w:t>项目报告</w:t>
      </w:r>
    </w:p>
    <w:p w14:paraId="1D46C2DF" w14:textId="77777777" w:rsidR="00391A4D" w:rsidRDefault="00391A4D">
      <w:pPr>
        <w:spacing w:line="336" w:lineRule="auto"/>
        <w:rPr>
          <w:rFonts w:ascii="仿宋" w:eastAsia="仿宋" w:hAnsi="仿宋" w:hint="eastAsia"/>
          <w:color w:val="000000"/>
          <w:sz w:val="32"/>
          <w:szCs w:val="32"/>
        </w:rPr>
      </w:pPr>
    </w:p>
    <w:p w14:paraId="3EAEB855" w14:textId="77777777" w:rsidR="00391A4D" w:rsidRDefault="00391A4D">
      <w:pPr>
        <w:spacing w:line="336" w:lineRule="auto"/>
        <w:rPr>
          <w:rFonts w:ascii="仿宋" w:eastAsia="仿宋" w:hAnsi="仿宋" w:hint="eastAsia"/>
          <w:color w:val="000000"/>
          <w:sz w:val="28"/>
          <w:szCs w:val="28"/>
        </w:rPr>
      </w:pPr>
    </w:p>
    <w:p w14:paraId="4FE26E1E" w14:textId="77777777" w:rsidR="00391A4D" w:rsidRDefault="00391A4D">
      <w:pPr>
        <w:spacing w:line="480" w:lineRule="auto"/>
        <w:rPr>
          <w:rFonts w:ascii="仿宋" w:eastAsia="仿宋" w:hAnsi="仿宋" w:hint="eastAsia"/>
          <w:color w:val="000000"/>
          <w:sz w:val="28"/>
          <w:szCs w:val="28"/>
        </w:rPr>
      </w:pPr>
    </w:p>
    <w:p w14:paraId="3CA75B8D" w14:textId="77777777" w:rsidR="00391A4D" w:rsidRDefault="00391A4D">
      <w:pPr>
        <w:spacing w:line="480" w:lineRule="auto"/>
        <w:rPr>
          <w:rFonts w:ascii="仿宋" w:eastAsia="仿宋" w:hAnsi="仿宋" w:hint="eastAsia"/>
          <w:color w:val="000000"/>
          <w:sz w:val="28"/>
          <w:szCs w:val="28"/>
        </w:rPr>
      </w:pPr>
    </w:p>
    <w:p w14:paraId="7B700437" w14:textId="709CB049" w:rsidR="00391A4D" w:rsidRDefault="005024AC" w:rsidP="0065485A">
      <w:pPr>
        <w:spacing w:line="480" w:lineRule="auto"/>
        <w:ind w:firstLineChars="300" w:firstLine="840"/>
        <w:rPr>
          <w:rFonts w:ascii="宋体" w:eastAsia="宋体" w:hAnsi="宋体" w:hint="eastAsia"/>
          <w:color w:val="000000"/>
          <w:sz w:val="32"/>
          <w:szCs w:val="32"/>
        </w:rPr>
      </w:pPr>
      <w:r>
        <w:rPr>
          <w:rFonts w:ascii="仿宋" w:eastAsia="仿宋" w:hAnsi="仿宋"/>
          <w:color w:val="000000"/>
          <w:sz w:val="28"/>
          <w:szCs w:val="28"/>
        </w:rPr>
        <w:t>班</w:t>
      </w:r>
      <w:r>
        <w:rPr>
          <w:rFonts w:ascii="宋体" w:eastAsia="宋体" w:hAnsi="宋体"/>
          <w:color w:val="000000"/>
          <w:sz w:val="28"/>
          <w:szCs w:val="28"/>
        </w:rPr>
        <w:t xml:space="preserve">    </w:t>
      </w:r>
      <w:r>
        <w:rPr>
          <w:rFonts w:ascii="仿宋" w:eastAsia="仿宋" w:hAnsi="仿宋"/>
          <w:color w:val="000000"/>
          <w:sz w:val="28"/>
          <w:szCs w:val="28"/>
        </w:rPr>
        <w:t>级</w:t>
      </w:r>
      <w:r>
        <w:rPr>
          <w:rFonts w:ascii="仿宋" w:eastAsia="仿宋" w:hAnsi="仿宋"/>
          <w:color w:val="000000"/>
          <w:sz w:val="32"/>
          <w:szCs w:val="32"/>
        </w:rPr>
        <w:t>：</w:t>
      </w:r>
      <w:r>
        <w:rPr>
          <w:rFonts w:ascii="宋体" w:eastAsia="宋体" w:hAnsi="宋体"/>
          <w:color w:val="000000"/>
          <w:sz w:val="32"/>
          <w:szCs w:val="32"/>
          <w:u w:val="single"/>
        </w:rPr>
        <w:t xml:space="preserve">    </w:t>
      </w:r>
      <w:r w:rsidR="00FE45DA">
        <w:rPr>
          <w:rFonts w:ascii="宋体" w:eastAsia="宋体" w:hAnsi="宋体" w:hint="eastAsia"/>
          <w:color w:val="000000"/>
          <w:sz w:val="32"/>
          <w:szCs w:val="32"/>
          <w:u w:val="single"/>
        </w:rPr>
        <w:t xml:space="preserve"> </w:t>
      </w:r>
      <w:r w:rsidR="00C54DEB">
        <w:rPr>
          <w:rFonts w:ascii="宋体" w:eastAsia="宋体" w:hAnsi="宋体" w:hint="eastAsia"/>
          <w:color w:val="000000"/>
          <w:sz w:val="32"/>
          <w:szCs w:val="32"/>
          <w:u w:val="single"/>
        </w:rPr>
        <w:t xml:space="preserve">    </w:t>
      </w:r>
      <w:r w:rsidR="00FE45DA">
        <w:rPr>
          <w:rFonts w:ascii="宋体" w:eastAsia="宋体" w:hAnsi="宋体" w:hint="eastAsia"/>
          <w:color w:val="000000"/>
          <w:sz w:val="32"/>
          <w:szCs w:val="32"/>
          <w:u w:val="single"/>
        </w:rPr>
        <w:t>软件2114</w:t>
      </w:r>
      <w:r>
        <w:rPr>
          <w:rFonts w:ascii="宋体" w:eastAsia="宋体" w:hAnsi="宋体"/>
          <w:color w:val="000000"/>
          <w:sz w:val="32"/>
          <w:szCs w:val="32"/>
          <w:u w:val="single"/>
        </w:rPr>
        <w:t xml:space="preserve">        </w:t>
      </w:r>
    </w:p>
    <w:p w14:paraId="135EA393" w14:textId="2B262D8E" w:rsidR="00391A4D" w:rsidRDefault="005024AC" w:rsidP="0065485A">
      <w:pPr>
        <w:spacing w:line="480" w:lineRule="auto"/>
        <w:ind w:firstLineChars="300" w:firstLine="840"/>
        <w:rPr>
          <w:rFonts w:ascii="宋体" w:eastAsia="宋体" w:hAnsi="宋体" w:hint="eastAsia"/>
          <w:color w:val="000000"/>
          <w:sz w:val="28"/>
          <w:szCs w:val="28"/>
        </w:rPr>
      </w:pPr>
      <w:r>
        <w:rPr>
          <w:rFonts w:ascii="仿宋" w:eastAsia="仿宋" w:hAnsi="仿宋"/>
          <w:color w:val="000000"/>
          <w:sz w:val="28"/>
          <w:szCs w:val="28"/>
        </w:rPr>
        <w:t>专</w:t>
      </w:r>
      <w:r>
        <w:rPr>
          <w:rFonts w:ascii="宋体" w:eastAsia="宋体" w:hAnsi="宋体"/>
          <w:color w:val="000000"/>
          <w:sz w:val="28"/>
          <w:szCs w:val="28"/>
        </w:rPr>
        <w:t xml:space="preserve">    </w:t>
      </w:r>
      <w:r>
        <w:rPr>
          <w:rFonts w:ascii="仿宋" w:eastAsia="仿宋" w:hAnsi="仿宋"/>
          <w:color w:val="000000"/>
          <w:sz w:val="28"/>
          <w:szCs w:val="28"/>
        </w:rPr>
        <w:t>业：</w:t>
      </w:r>
      <w:r>
        <w:rPr>
          <w:rFonts w:ascii="宋体" w:eastAsia="宋体" w:hAnsi="宋体"/>
          <w:color w:val="000000"/>
          <w:sz w:val="28"/>
          <w:szCs w:val="28"/>
          <w:u w:val="single"/>
        </w:rPr>
        <w:t xml:space="preserve">       </w:t>
      </w:r>
      <w:r w:rsidR="00C54DEB">
        <w:rPr>
          <w:rFonts w:ascii="宋体" w:eastAsia="宋体" w:hAnsi="宋体" w:hint="eastAsia"/>
          <w:color w:val="000000"/>
          <w:sz w:val="28"/>
          <w:szCs w:val="28"/>
          <w:u w:val="single"/>
        </w:rPr>
        <w:t xml:space="preserve">   </w:t>
      </w:r>
      <w:r w:rsidR="00FE45DA">
        <w:rPr>
          <w:rFonts w:ascii="宋体" w:eastAsia="宋体" w:hAnsi="宋体" w:hint="eastAsia"/>
          <w:color w:val="000000"/>
          <w:sz w:val="28"/>
          <w:szCs w:val="28"/>
          <w:u w:val="single"/>
        </w:rPr>
        <w:t>软件工程</w:t>
      </w:r>
      <w:r>
        <w:rPr>
          <w:rFonts w:ascii="宋体" w:eastAsia="宋体" w:hAnsi="宋体"/>
          <w:color w:val="000000"/>
          <w:sz w:val="28"/>
          <w:szCs w:val="28"/>
          <w:u w:val="single"/>
        </w:rPr>
        <w:t xml:space="preserve">     </w:t>
      </w:r>
      <w:r w:rsidR="00C54DEB">
        <w:rPr>
          <w:rFonts w:ascii="宋体" w:eastAsia="宋体" w:hAnsi="宋体" w:hint="eastAsia"/>
          <w:color w:val="000000"/>
          <w:sz w:val="28"/>
          <w:szCs w:val="28"/>
          <w:u w:val="single"/>
        </w:rPr>
        <w:t xml:space="preserve">   </w:t>
      </w:r>
      <w:r>
        <w:rPr>
          <w:rFonts w:ascii="宋体" w:eastAsia="宋体" w:hAnsi="宋体"/>
          <w:color w:val="000000"/>
          <w:sz w:val="28"/>
          <w:szCs w:val="28"/>
          <w:u w:val="single"/>
        </w:rPr>
        <w:t xml:space="preserve">   </w:t>
      </w:r>
    </w:p>
    <w:p w14:paraId="30B5FFF7" w14:textId="7941F820" w:rsidR="00391A4D" w:rsidRDefault="005024AC" w:rsidP="0065485A">
      <w:pPr>
        <w:spacing w:line="480" w:lineRule="auto"/>
        <w:ind w:firstLineChars="300" w:firstLine="840"/>
        <w:rPr>
          <w:rFonts w:ascii="宋体" w:eastAsia="宋体" w:hAnsi="宋体" w:hint="eastAsia"/>
          <w:color w:val="000000"/>
          <w:sz w:val="28"/>
          <w:szCs w:val="28"/>
        </w:rPr>
      </w:pPr>
      <w:r>
        <w:rPr>
          <w:rFonts w:ascii="仿宋" w:eastAsia="仿宋" w:hAnsi="仿宋"/>
          <w:color w:val="000000"/>
          <w:sz w:val="28"/>
          <w:szCs w:val="28"/>
        </w:rPr>
        <w:t>项目名称：</w:t>
      </w:r>
      <w:r>
        <w:rPr>
          <w:rFonts w:ascii="宋体" w:eastAsia="宋体" w:hAnsi="宋体"/>
          <w:color w:val="000000"/>
          <w:sz w:val="28"/>
          <w:szCs w:val="28"/>
          <w:u w:val="single"/>
        </w:rPr>
        <w:t xml:space="preserve">    </w:t>
      </w:r>
      <w:r w:rsidR="00C54DEB">
        <w:rPr>
          <w:rFonts w:ascii="宋体" w:eastAsia="宋体" w:hAnsi="宋体" w:hint="eastAsia"/>
          <w:color w:val="000000"/>
          <w:sz w:val="28"/>
          <w:szCs w:val="28"/>
          <w:u w:val="single"/>
        </w:rPr>
        <w:t xml:space="preserve"> </w:t>
      </w:r>
      <w:r w:rsidR="00C54DEB" w:rsidRPr="00C54DEB">
        <w:rPr>
          <w:rFonts w:ascii="宋体" w:eastAsia="宋体" w:hAnsi="宋体" w:hint="eastAsia"/>
          <w:color w:val="000000"/>
          <w:sz w:val="28"/>
          <w:szCs w:val="28"/>
          <w:u w:val="single"/>
        </w:rPr>
        <w:t>网</w:t>
      </w:r>
      <w:proofErr w:type="gramStart"/>
      <w:r w:rsidR="00C54DEB" w:rsidRPr="00C54DEB">
        <w:rPr>
          <w:rFonts w:ascii="宋体" w:eastAsia="宋体" w:hAnsi="宋体" w:hint="eastAsia"/>
          <w:color w:val="000000"/>
          <w:sz w:val="28"/>
          <w:szCs w:val="28"/>
          <w:u w:val="single"/>
        </w:rPr>
        <w:t>易严选</w:t>
      </w:r>
      <w:proofErr w:type="gramEnd"/>
      <w:r w:rsidR="00C54DEB" w:rsidRPr="00C54DEB">
        <w:rPr>
          <w:rFonts w:ascii="宋体" w:eastAsia="宋体" w:hAnsi="宋体" w:hint="eastAsia"/>
          <w:color w:val="000000"/>
          <w:sz w:val="28"/>
          <w:szCs w:val="28"/>
          <w:u w:val="single"/>
        </w:rPr>
        <w:t>首页重构</w:t>
      </w:r>
      <w:r>
        <w:rPr>
          <w:rFonts w:ascii="宋体" w:eastAsia="宋体" w:hAnsi="宋体"/>
          <w:color w:val="000000"/>
          <w:sz w:val="28"/>
          <w:szCs w:val="28"/>
          <w:u w:val="single"/>
        </w:rPr>
        <w:t xml:space="preserve">        </w:t>
      </w:r>
    </w:p>
    <w:p w14:paraId="51297E19" w14:textId="5FD70394" w:rsidR="00391A4D" w:rsidRDefault="005024AC" w:rsidP="0065485A">
      <w:pPr>
        <w:spacing w:line="480" w:lineRule="auto"/>
        <w:ind w:firstLineChars="300" w:firstLine="840"/>
        <w:rPr>
          <w:rFonts w:ascii="宋体" w:eastAsia="宋体" w:hAnsi="宋体" w:hint="eastAsia"/>
          <w:color w:val="000000"/>
          <w:sz w:val="28"/>
          <w:szCs w:val="28"/>
        </w:rPr>
      </w:pPr>
      <w:r>
        <w:rPr>
          <w:rFonts w:ascii="仿宋" w:eastAsia="仿宋" w:hAnsi="仿宋"/>
          <w:color w:val="000000"/>
          <w:sz w:val="28"/>
          <w:szCs w:val="28"/>
        </w:rPr>
        <w:t>项目组成员：</w:t>
      </w:r>
      <w:r>
        <w:rPr>
          <w:rFonts w:ascii="宋体" w:eastAsia="宋体" w:hAnsi="宋体"/>
          <w:color w:val="000000"/>
          <w:sz w:val="28"/>
          <w:szCs w:val="28"/>
          <w:u w:val="single"/>
        </w:rPr>
        <w:t xml:space="preserve">      </w:t>
      </w:r>
      <w:r w:rsidR="00C54DEB">
        <w:rPr>
          <w:rFonts w:ascii="宋体" w:eastAsia="宋体" w:hAnsi="宋体" w:hint="eastAsia"/>
          <w:color w:val="000000"/>
          <w:sz w:val="28"/>
          <w:szCs w:val="28"/>
          <w:u w:val="single"/>
        </w:rPr>
        <w:t xml:space="preserve">   张建安</w:t>
      </w:r>
      <w:r>
        <w:rPr>
          <w:rFonts w:ascii="仿宋" w:eastAsia="仿宋" w:hAnsi="仿宋"/>
          <w:color w:val="000000"/>
          <w:sz w:val="28"/>
          <w:szCs w:val="28"/>
          <w:u w:val="single"/>
        </w:rPr>
        <w:t xml:space="preserve">    </w:t>
      </w:r>
      <w:r w:rsidR="0065485A">
        <w:rPr>
          <w:rFonts w:ascii="仿宋" w:eastAsia="仿宋" w:hAnsi="仿宋"/>
          <w:color w:val="000000"/>
          <w:sz w:val="28"/>
          <w:szCs w:val="28"/>
          <w:u w:val="single"/>
        </w:rPr>
        <w:t xml:space="preserve">         </w:t>
      </w:r>
    </w:p>
    <w:p w14:paraId="3FD756FB" w14:textId="1D4A04D7" w:rsidR="00391A4D" w:rsidRDefault="005024AC" w:rsidP="0065485A">
      <w:pPr>
        <w:spacing w:line="480" w:lineRule="auto"/>
        <w:ind w:firstLineChars="300" w:firstLine="840"/>
        <w:rPr>
          <w:rFonts w:ascii="宋体" w:eastAsia="宋体" w:hAnsi="宋体" w:hint="eastAsia"/>
          <w:color w:val="000000"/>
          <w:sz w:val="28"/>
          <w:szCs w:val="28"/>
        </w:rPr>
      </w:pPr>
      <w:r>
        <w:rPr>
          <w:rFonts w:ascii="仿宋" w:eastAsia="仿宋" w:hAnsi="仿宋"/>
          <w:color w:val="000000"/>
          <w:sz w:val="28"/>
          <w:szCs w:val="28"/>
        </w:rPr>
        <w:t>指导教师：</w:t>
      </w:r>
      <w:r>
        <w:rPr>
          <w:rFonts w:ascii="宋体" w:eastAsia="宋体" w:hAnsi="宋体"/>
          <w:color w:val="000000"/>
          <w:sz w:val="28"/>
          <w:szCs w:val="28"/>
          <w:u w:val="single"/>
        </w:rPr>
        <w:t xml:space="preserve">                              </w:t>
      </w:r>
    </w:p>
    <w:p w14:paraId="4330A31D" w14:textId="77777777" w:rsidR="00391A4D" w:rsidRDefault="00391A4D">
      <w:pPr>
        <w:spacing w:line="480" w:lineRule="auto"/>
        <w:rPr>
          <w:rFonts w:ascii="仿宋" w:eastAsia="仿宋" w:hAnsi="仿宋" w:hint="eastAsia"/>
          <w:color w:val="000000"/>
          <w:sz w:val="28"/>
          <w:szCs w:val="28"/>
        </w:rPr>
      </w:pPr>
    </w:p>
    <w:p w14:paraId="3BEE77C3" w14:textId="77777777" w:rsidR="00391A4D" w:rsidRDefault="00391A4D">
      <w:pPr>
        <w:spacing w:line="480" w:lineRule="auto"/>
        <w:rPr>
          <w:rFonts w:ascii="仿宋" w:eastAsia="仿宋" w:hAnsi="仿宋" w:hint="eastAsia"/>
          <w:color w:val="000000"/>
          <w:sz w:val="28"/>
          <w:szCs w:val="28"/>
        </w:rPr>
      </w:pPr>
    </w:p>
    <w:p w14:paraId="467540B7" w14:textId="77777777" w:rsidR="00391A4D" w:rsidRDefault="00391A4D">
      <w:pPr>
        <w:spacing w:line="480" w:lineRule="auto"/>
        <w:rPr>
          <w:rFonts w:ascii="仿宋" w:eastAsia="仿宋" w:hAnsi="仿宋" w:hint="eastAsia"/>
          <w:color w:val="000000"/>
          <w:sz w:val="28"/>
          <w:szCs w:val="28"/>
        </w:rPr>
      </w:pPr>
    </w:p>
    <w:p w14:paraId="1B409442" w14:textId="77777777" w:rsidR="00391A4D" w:rsidRDefault="00391A4D">
      <w:pPr>
        <w:spacing w:line="480" w:lineRule="auto"/>
        <w:rPr>
          <w:rFonts w:ascii="仿宋" w:eastAsia="仿宋" w:hAnsi="仿宋" w:hint="eastAsia"/>
          <w:color w:val="000000"/>
          <w:sz w:val="28"/>
          <w:szCs w:val="28"/>
        </w:rPr>
      </w:pPr>
    </w:p>
    <w:p w14:paraId="17847169" w14:textId="77777777" w:rsidR="00391A4D" w:rsidRDefault="00391A4D">
      <w:pPr>
        <w:spacing w:line="480" w:lineRule="auto"/>
        <w:rPr>
          <w:rFonts w:ascii="仿宋" w:eastAsia="仿宋" w:hAnsi="仿宋" w:hint="eastAsia"/>
          <w:color w:val="000000"/>
          <w:sz w:val="28"/>
          <w:szCs w:val="28"/>
        </w:rPr>
      </w:pPr>
    </w:p>
    <w:p w14:paraId="4EFF7CEB" w14:textId="77777777" w:rsidR="00391A4D" w:rsidRDefault="00391A4D">
      <w:pPr>
        <w:spacing w:line="480" w:lineRule="auto"/>
        <w:rPr>
          <w:rFonts w:ascii="仿宋" w:eastAsia="仿宋" w:hAnsi="仿宋" w:hint="eastAsia"/>
          <w:color w:val="000000"/>
          <w:sz w:val="28"/>
          <w:szCs w:val="28"/>
        </w:rPr>
      </w:pPr>
    </w:p>
    <w:p w14:paraId="3A6830EB" w14:textId="7F7C67FE" w:rsidR="00391A4D" w:rsidRDefault="005024AC" w:rsidP="008750C5">
      <w:pPr>
        <w:spacing w:line="480" w:lineRule="auto"/>
        <w:jc w:val="center"/>
        <w:rPr>
          <w:rFonts w:ascii="仿宋" w:eastAsia="仿宋" w:hAnsi="仿宋" w:hint="eastAsia"/>
          <w:color w:val="000000"/>
          <w:sz w:val="28"/>
          <w:szCs w:val="28"/>
        </w:rPr>
      </w:pPr>
      <w:r>
        <w:rPr>
          <w:rFonts w:ascii="仿宋" w:eastAsia="仿宋" w:hAnsi="仿宋"/>
          <w:color w:val="000000"/>
          <w:sz w:val="28"/>
          <w:szCs w:val="28"/>
        </w:rPr>
        <w:lastRenderedPageBreak/>
        <w:t>项目周期：</w:t>
      </w:r>
      <w:r w:rsidR="00122CB3">
        <w:rPr>
          <w:rFonts w:ascii="宋体" w:eastAsia="宋体" w:hAnsi="宋体" w:hint="eastAsia"/>
          <w:color w:val="000000"/>
          <w:sz w:val="28"/>
          <w:szCs w:val="28"/>
          <w:u w:val="single"/>
        </w:rPr>
        <w:t>2024</w:t>
      </w:r>
      <w:r>
        <w:rPr>
          <w:rFonts w:ascii="仿宋" w:eastAsia="仿宋" w:hAnsi="仿宋"/>
          <w:color w:val="000000"/>
          <w:sz w:val="28"/>
          <w:szCs w:val="28"/>
        </w:rPr>
        <w:t>年</w:t>
      </w:r>
      <w:r>
        <w:rPr>
          <w:rFonts w:ascii="宋体" w:eastAsia="宋体" w:hAnsi="宋体"/>
          <w:color w:val="000000"/>
          <w:sz w:val="28"/>
          <w:szCs w:val="28"/>
          <w:u w:val="single"/>
        </w:rPr>
        <w:t xml:space="preserve"> </w:t>
      </w:r>
      <w:r w:rsidR="00122CB3">
        <w:rPr>
          <w:rFonts w:ascii="宋体" w:eastAsia="宋体" w:hAnsi="宋体" w:hint="eastAsia"/>
          <w:color w:val="000000"/>
          <w:sz w:val="28"/>
          <w:szCs w:val="28"/>
          <w:u w:val="single"/>
        </w:rPr>
        <w:t>7</w:t>
      </w:r>
      <w:r>
        <w:rPr>
          <w:rFonts w:ascii="宋体" w:eastAsia="宋体" w:hAnsi="宋体"/>
          <w:color w:val="000000"/>
          <w:sz w:val="28"/>
          <w:szCs w:val="28"/>
          <w:u w:val="single"/>
        </w:rPr>
        <w:t xml:space="preserve"> </w:t>
      </w:r>
      <w:r>
        <w:rPr>
          <w:rFonts w:ascii="仿宋" w:eastAsia="仿宋" w:hAnsi="仿宋"/>
          <w:color w:val="000000"/>
          <w:sz w:val="28"/>
          <w:szCs w:val="28"/>
        </w:rPr>
        <w:t>月</w:t>
      </w:r>
      <w:r>
        <w:rPr>
          <w:rFonts w:ascii="宋体" w:eastAsia="宋体" w:hAnsi="宋体"/>
          <w:color w:val="000000"/>
          <w:sz w:val="28"/>
          <w:szCs w:val="28"/>
          <w:u w:val="single"/>
        </w:rPr>
        <w:t xml:space="preserve"> </w:t>
      </w:r>
      <w:r w:rsidR="00122CB3">
        <w:rPr>
          <w:rFonts w:ascii="宋体" w:eastAsia="宋体" w:hAnsi="宋体" w:hint="eastAsia"/>
          <w:color w:val="000000"/>
          <w:sz w:val="28"/>
          <w:szCs w:val="28"/>
          <w:u w:val="single"/>
        </w:rPr>
        <w:t>15</w:t>
      </w:r>
      <w:r>
        <w:rPr>
          <w:rFonts w:ascii="宋体" w:eastAsia="宋体" w:hAnsi="宋体"/>
          <w:color w:val="000000"/>
          <w:sz w:val="28"/>
          <w:szCs w:val="28"/>
          <w:u w:val="single"/>
        </w:rPr>
        <w:t xml:space="preserve"> </w:t>
      </w:r>
      <w:r>
        <w:rPr>
          <w:rFonts w:ascii="仿宋" w:eastAsia="仿宋" w:hAnsi="仿宋"/>
          <w:color w:val="000000"/>
          <w:sz w:val="28"/>
          <w:szCs w:val="28"/>
        </w:rPr>
        <w:t>日</w:t>
      </w:r>
      <w:r>
        <w:rPr>
          <w:rFonts w:ascii="宋体" w:eastAsia="宋体" w:hAnsi="宋体"/>
          <w:color w:val="000000"/>
          <w:sz w:val="28"/>
          <w:szCs w:val="28"/>
        </w:rPr>
        <w:t xml:space="preserve"> </w:t>
      </w:r>
      <w:r>
        <w:rPr>
          <w:rFonts w:ascii="仿宋" w:eastAsia="仿宋" w:hAnsi="仿宋"/>
          <w:color w:val="000000"/>
          <w:sz w:val="28"/>
          <w:szCs w:val="28"/>
        </w:rPr>
        <w:t>—</w:t>
      </w:r>
      <w:r>
        <w:rPr>
          <w:rFonts w:ascii="宋体" w:eastAsia="宋体" w:hAnsi="宋体"/>
          <w:color w:val="000000"/>
          <w:sz w:val="28"/>
          <w:szCs w:val="28"/>
        </w:rPr>
        <w:t xml:space="preserve"> </w:t>
      </w:r>
      <w:r w:rsidR="00122CB3">
        <w:rPr>
          <w:rFonts w:ascii="宋体" w:eastAsia="宋体" w:hAnsi="宋体" w:hint="eastAsia"/>
          <w:color w:val="000000"/>
          <w:sz w:val="28"/>
          <w:szCs w:val="28"/>
          <w:u w:val="single"/>
        </w:rPr>
        <w:t>2024</w:t>
      </w:r>
      <w:r>
        <w:rPr>
          <w:rFonts w:ascii="仿宋" w:eastAsia="仿宋" w:hAnsi="仿宋"/>
          <w:color w:val="000000"/>
          <w:sz w:val="28"/>
          <w:szCs w:val="28"/>
        </w:rPr>
        <w:t>年</w:t>
      </w:r>
      <w:r>
        <w:rPr>
          <w:rFonts w:ascii="宋体" w:eastAsia="宋体" w:hAnsi="宋体"/>
          <w:color w:val="000000"/>
          <w:sz w:val="28"/>
          <w:szCs w:val="28"/>
          <w:u w:val="single"/>
        </w:rPr>
        <w:t xml:space="preserve"> </w:t>
      </w:r>
      <w:r w:rsidR="00122CB3">
        <w:rPr>
          <w:rFonts w:ascii="宋体" w:eastAsia="宋体" w:hAnsi="宋体" w:hint="eastAsia"/>
          <w:color w:val="000000"/>
          <w:sz w:val="28"/>
          <w:szCs w:val="28"/>
          <w:u w:val="single"/>
        </w:rPr>
        <w:t>7</w:t>
      </w:r>
      <w:r>
        <w:rPr>
          <w:rFonts w:ascii="宋体" w:eastAsia="宋体" w:hAnsi="宋体"/>
          <w:color w:val="000000"/>
          <w:sz w:val="28"/>
          <w:szCs w:val="28"/>
          <w:u w:val="single"/>
        </w:rPr>
        <w:t xml:space="preserve"> </w:t>
      </w:r>
      <w:r>
        <w:rPr>
          <w:rFonts w:ascii="仿宋" w:eastAsia="仿宋" w:hAnsi="仿宋"/>
          <w:color w:val="000000"/>
          <w:sz w:val="28"/>
          <w:szCs w:val="28"/>
        </w:rPr>
        <w:t>月</w:t>
      </w:r>
      <w:r>
        <w:rPr>
          <w:rFonts w:ascii="宋体" w:eastAsia="宋体" w:hAnsi="宋体"/>
          <w:color w:val="000000"/>
          <w:sz w:val="28"/>
          <w:szCs w:val="28"/>
          <w:u w:val="single"/>
        </w:rPr>
        <w:t xml:space="preserve"> </w:t>
      </w:r>
      <w:r w:rsidR="00122CB3">
        <w:rPr>
          <w:rFonts w:ascii="宋体" w:eastAsia="宋体" w:hAnsi="宋体" w:hint="eastAsia"/>
          <w:color w:val="000000"/>
          <w:sz w:val="28"/>
          <w:szCs w:val="28"/>
          <w:u w:val="single"/>
        </w:rPr>
        <w:t>19</w:t>
      </w:r>
      <w:r>
        <w:rPr>
          <w:rFonts w:ascii="宋体" w:eastAsia="宋体" w:hAnsi="宋体"/>
          <w:color w:val="000000"/>
          <w:sz w:val="28"/>
          <w:szCs w:val="28"/>
          <w:u w:val="single"/>
        </w:rPr>
        <w:t xml:space="preserve"> </w:t>
      </w:r>
      <w:r>
        <w:rPr>
          <w:rFonts w:ascii="仿宋" w:eastAsia="仿宋" w:hAnsi="仿宋"/>
          <w:color w:val="000000"/>
          <w:sz w:val="28"/>
          <w:szCs w:val="28"/>
        </w:rPr>
        <w:t>日</w:t>
      </w:r>
    </w:p>
    <w:tbl>
      <w:tblPr>
        <w:tblStyle w:val="a7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095"/>
        <w:gridCol w:w="870"/>
        <w:gridCol w:w="810"/>
        <w:gridCol w:w="1695"/>
        <w:gridCol w:w="1830"/>
        <w:gridCol w:w="3105"/>
      </w:tblGrid>
      <w:tr w:rsidR="00391A4D" w14:paraId="4FF062FB" w14:textId="77777777">
        <w:trPr>
          <w:trHeight w:val="555"/>
        </w:trPr>
        <w:tc>
          <w:tcPr>
            <w:tcW w:w="196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A297047" w14:textId="77777777" w:rsidR="00391A4D" w:rsidRDefault="005024AC">
            <w:pPr>
              <w:jc w:val="center"/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t>项目名称</w:t>
            </w:r>
          </w:p>
        </w:tc>
        <w:tc>
          <w:tcPr>
            <w:tcW w:w="744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2C52385" w14:textId="15A15F3F" w:rsidR="00391A4D" w:rsidRDefault="00F8177C">
            <w:pPr>
              <w:jc w:val="center"/>
              <w:rPr>
                <w:rFonts w:ascii="仿宋" w:eastAsia="仿宋" w:hAnsi="仿宋" w:hint="eastAsia"/>
                <w:color w:val="000000"/>
                <w:sz w:val="24"/>
                <w:szCs w:val="24"/>
              </w:rPr>
            </w:pPr>
            <w:r>
              <w:rPr>
                <w:rFonts w:ascii="仿宋" w:eastAsia="仿宋" w:hAnsi="仿宋" w:hint="eastAsia"/>
                <w:color w:val="000000"/>
                <w:sz w:val="24"/>
                <w:szCs w:val="24"/>
              </w:rPr>
              <w:t>网</w:t>
            </w:r>
            <w:proofErr w:type="gramStart"/>
            <w:r>
              <w:rPr>
                <w:rFonts w:ascii="仿宋" w:eastAsia="仿宋" w:hAnsi="仿宋" w:hint="eastAsia"/>
                <w:color w:val="000000"/>
                <w:sz w:val="24"/>
                <w:szCs w:val="24"/>
              </w:rPr>
              <w:t>易严选</w:t>
            </w:r>
            <w:proofErr w:type="gramEnd"/>
            <w:r>
              <w:rPr>
                <w:rFonts w:ascii="仿宋" w:eastAsia="仿宋" w:hAnsi="仿宋" w:hint="eastAsia"/>
                <w:color w:val="000000"/>
                <w:sz w:val="24"/>
                <w:szCs w:val="24"/>
              </w:rPr>
              <w:t>首页重构</w:t>
            </w:r>
          </w:p>
        </w:tc>
      </w:tr>
      <w:tr w:rsidR="00391A4D" w14:paraId="5CE1F899" w14:textId="77777777">
        <w:trPr>
          <w:trHeight w:val="2100"/>
        </w:trPr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41223D4" w14:textId="77777777" w:rsidR="00391A4D" w:rsidRDefault="005024AC">
            <w:pPr>
              <w:jc w:val="center"/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t>项</w:t>
            </w:r>
          </w:p>
          <w:p w14:paraId="56F56464" w14:textId="77777777" w:rsidR="00391A4D" w:rsidRDefault="005024AC">
            <w:pPr>
              <w:jc w:val="center"/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t>目</w:t>
            </w:r>
          </w:p>
          <w:p w14:paraId="1F192B25" w14:textId="77777777" w:rsidR="00391A4D" w:rsidRDefault="005024AC">
            <w:pPr>
              <w:jc w:val="center"/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t>简</w:t>
            </w:r>
          </w:p>
          <w:p w14:paraId="2398E39D" w14:textId="77777777" w:rsidR="00391A4D" w:rsidRDefault="005024AC">
            <w:pPr>
              <w:jc w:val="center"/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  <w:proofErr w:type="gramStart"/>
            <w:r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t>介</w:t>
            </w:r>
            <w:proofErr w:type="gramEnd"/>
          </w:p>
          <w:p w14:paraId="3B60C837" w14:textId="77777777" w:rsidR="00391A4D" w:rsidRDefault="00391A4D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</w:p>
        </w:tc>
        <w:tc>
          <w:tcPr>
            <w:tcW w:w="8310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AEDB914" w14:textId="1B330B9B" w:rsidR="00391A4D" w:rsidRDefault="005024AC">
            <w:pPr>
              <w:spacing w:line="400" w:lineRule="exact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 xml:space="preserve">    </w:t>
            </w:r>
            <w:r w:rsidR="007C379B" w:rsidRPr="007C379B">
              <w:rPr>
                <w:rFonts w:ascii="宋体" w:eastAsia="宋体" w:hAnsi="宋体"/>
                <w:color w:val="000000"/>
                <w:sz w:val="24"/>
                <w:szCs w:val="24"/>
              </w:rPr>
              <w:t>通过原生HTML和CSS重构了网</w:t>
            </w:r>
            <w:proofErr w:type="gramStart"/>
            <w:r w:rsidR="007C379B" w:rsidRPr="007C379B">
              <w:rPr>
                <w:rFonts w:ascii="宋体" w:eastAsia="宋体" w:hAnsi="宋体"/>
                <w:color w:val="000000"/>
                <w:sz w:val="24"/>
                <w:szCs w:val="24"/>
              </w:rPr>
              <w:t>易严选</w:t>
            </w:r>
            <w:proofErr w:type="gramEnd"/>
            <w:r w:rsidR="007C379B" w:rsidRPr="007C379B">
              <w:rPr>
                <w:rFonts w:ascii="宋体" w:eastAsia="宋体" w:hAnsi="宋体"/>
                <w:color w:val="000000"/>
                <w:sz w:val="24"/>
                <w:szCs w:val="24"/>
              </w:rPr>
              <w:t>首页，旨在不依赖任何框架的情况下，实现一个高度还原的、响应式的网页。项目包括页面结构的搭建、样式设计以及响应式调整，展示了对前端基础知识的深入理解和实际应用能力，确保页面在不同设备上的良好显示和用户体验。</w:t>
            </w:r>
          </w:p>
        </w:tc>
      </w:tr>
      <w:tr w:rsidR="00391A4D" w14:paraId="4335EC39" w14:textId="77777777">
        <w:trPr>
          <w:trHeight w:val="435"/>
        </w:trPr>
        <w:tc>
          <w:tcPr>
            <w:tcW w:w="109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40AF898" w14:textId="77777777" w:rsidR="00391A4D" w:rsidRDefault="005024AC">
            <w:pPr>
              <w:jc w:val="center"/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t>项</w:t>
            </w:r>
          </w:p>
          <w:p w14:paraId="13EFD875" w14:textId="77777777" w:rsidR="00391A4D" w:rsidRDefault="005024AC">
            <w:pPr>
              <w:jc w:val="center"/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t>目</w:t>
            </w:r>
          </w:p>
          <w:p w14:paraId="734FAFEE" w14:textId="77777777" w:rsidR="00391A4D" w:rsidRDefault="005024AC">
            <w:pPr>
              <w:jc w:val="center"/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t>组</w:t>
            </w:r>
          </w:p>
          <w:p w14:paraId="531D3CD7" w14:textId="77777777" w:rsidR="00391A4D" w:rsidRDefault="005024AC">
            <w:pPr>
              <w:jc w:val="center"/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t>成</w:t>
            </w:r>
          </w:p>
          <w:p w14:paraId="23B3D5DB" w14:textId="77777777" w:rsidR="00391A4D" w:rsidRDefault="005024AC">
            <w:pPr>
              <w:jc w:val="center"/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t>员</w:t>
            </w:r>
          </w:p>
        </w:tc>
        <w:tc>
          <w:tcPr>
            <w:tcW w:w="16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1FEC8E" w14:textId="77777777" w:rsidR="00391A4D" w:rsidRDefault="005024AC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姓名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4C2CDB0" w14:textId="77777777" w:rsidR="00391A4D" w:rsidRDefault="005024AC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学号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059CB6D" w14:textId="77777777" w:rsidR="00391A4D" w:rsidRDefault="005024AC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联系电话</w:t>
            </w:r>
          </w:p>
        </w:tc>
        <w:tc>
          <w:tcPr>
            <w:tcW w:w="31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FDE036B" w14:textId="77777777" w:rsidR="00391A4D" w:rsidRDefault="005024AC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E-mail</w:t>
            </w:r>
          </w:p>
        </w:tc>
      </w:tr>
      <w:tr w:rsidR="00391A4D" w14:paraId="4FF32F37" w14:textId="77777777">
        <w:trPr>
          <w:trHeight w:val="435"/>
        </w:trPr>
        <w:tc>
          <w:tcPr>
            <w:tcW w:w="109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6B42412" w14:textId="77777777" w:rsidR="00391A4D" w:rsidRDefault="00391A4D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</w:p>
        </w:tc>
        <w:tc>
          <w:tcPr>
            <w:tcW w:w="16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7D88674" w14:textId="210C01C9" w:rsidR="00391A4D" w:rsidRDefault="00423F9F">
            <w:pPr>
              <w:jc w:val="center"/>
              <w:rPr>
                <w:rFonts w:ascii="仿宋" w:eastAsia="仿宋" w:hAnsi="仿宋" w:hint="eastAsia"/>
                <w:color w:val="000000"/>
                <w:sz w:val="24"/>
                <w:szCs w:val="24"/>
              </w:rPr>
            </w:pPr>
            <w:r>
              <w:rPr>
                <w:rFonts w:ascii="仿宋" w:eastAsia="仿宋" w:hAnsi="仿宋" w:hint="eastAsia"/>
                <w:color w:val="000000"/>
                <w:sz w:val="24"/>
                <w:szCs w:val="24"/>
              </w:rPr>
              <w:t>张建安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8AAE7A8" w14:textId="0D577EAD" w:rsidR="00391A4D" w:rsidRDefault="00423F9F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20211613612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F85F7DE" w14:textId="01A978FE" w:rsidR="00391A4D" w:rsidRDefault="00423F9F">
            <w:pPr>
              <w:jc w:val="center"/>
              <w:rPr>
                <w:rFonts w:ascii="仿宋" w:eastAsia="仿宋" w:hAnsi="仿宋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仿宋" w:eastAsia="仿宋" w:hAnsi="仿宋" w:hint="eastAsia"/>
                <w:b/>
                <w:bCs/>
                <w:color w:val="000000"/>
                <w:sz w:val="24"/>
                <w:szCs w:val="24"/>
              </w:rPr>
              <w:t>13033458033</w:t>
            </w:r>
          </w:p>
        </w:tc>
        <w:tc>
          <w:tcPr>
            <w:tcW w:w="31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182BF56" w14:textId="792C7CB3" w:rsidR="00391A4D" w:rsidRDefault="00423F9F">
            <w:pPr>
              <w:jc w:val="center"/>
              <w:rPr>
                <w:rFonts w:ascii="宋体" w:eastAsia="宋体" w:hAnsi="宋体" w:hint="eastAsia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kern w:val="0"/>
                <w:sz w:val="24"/>
                <w:szCs w:val="24"/>
              </w:rPr>
              <w:t>zhangjianan545@gmail.com</w:t>
            </w:r>
          </w:p>
        </w:tc>
      </w:tr>
      <w:tr w:rsidR="00391A4D" w14:paraId="6677AD6D" w14:textId="77777777">
        <w:trPr>
          <w:trHeight w:val="435"/>
        </w:trPr>
        <w:tc>
          <w:tcPr>
            <w:tcW w:w="109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F673D2D" w14:textId="77777777" w:rsidR="00391A4D" w:rsidRDefault="00391A4D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</w:p>
        </w:tc>
        <w:tc>
          <w:tcPr>
            <w:tcW w:w="16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6A2CC46" w14:textId="27CCF242" w:rsidR="00391A4D" w:rsidRDefault="00361B85">
            <w:pPr>
              <w:jc w:val="center"/>
              <w:rPr>
                <w:rFonts w:ascii="仿宋" w:eastAsia="仿宋" w:hAnsi="仿宋" w:hint="eastAsia"/>
                <w:color w:val="000000"/>
                <w:sz w:val="24"/>
                <w:szCs w:val="24"/>
              </w:rPr>
            </w:pPr>
            <w:proofErr w:type="gramStart"/>
            <w:r w:rsidRPr="00361B85">
              <w:rPr>
                <w:rFonts w:ascii="仿宋" w:eastAsia="仿宋" w:hAnsi="仿宋" w:hint="eastAsia"/>
                <w:color w:val="000000"/>
                <w:sz w:val="24"/>
                <w:szCs w:val="24"/>
              </w:rPr>
              <w:t>杨卿元</w:t>
            </w:r>
            <w:proofErr w:type="gramEnd"/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E838CF8" w14:textId="5BFFEC5A" w:rsidR="00391A4D" w:rsidRPr="00423F9F" w:rsidRDefault="00361B85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 w:rsidRPr="00361B85">
              <w:rPr>
                <w:rFonts w:ascii="宋体" w:eastAsia="宋体" w:hAnsi="宋体"/>
                <w:color w:val="000000"/>
                <w:sz w:val="24"/>
                <w:szCs w:val="24"/>
              </w:rPr>
              <w:t>20211612240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7C3E387" w14:textId="35888651" w:rsidR="00391A4D" w:rsidRDefault="00361B85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 w:rsidRPr="00361B85">
              <w:rPr>
                <w:rFonts w:ascii="宋体" w:eastAsia="宋体" w:hAnsi="宋体"/>
                <w:color w:val="000000"/>
                <w:sz w:val="24"/>
                <w:szCs w:val="24"/>
              </w:rPr>
              <w:t>17535212967</w:t>
            </w:r>
          </w:p>
        </w:tc>
        <w:tc>
          <w:tcPr>
            <w:tcW w:w="31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0FC9F4A" w14:textId="52515E83" w:rsidR="00391A4D" w:rsidRDefault="00361B85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 w:rsidRPr="00361B85">
              <w:rPr>
                <w:rFonts w:ascii="宋体" w:eastAsia="宋体" w:hAnsi="宋体"/>
                <w:color w:val="000000"/>
                <w:sz w:val="24"/>
                <w:szCs w:val="24"/>
              </w:rPr>
              <w:t>1806538136@qq.com</w:t>
            </w:r>
          </w:p>
        </w:tc>
      </w:tr>
      <w:tr w:rsidR="00391A4D" w14:paraId="57D7D87C" w14:textId="77777777">
        <w:trPr>
          <w:trHeight w:val="435"/>
        </w:trPr>
        <w:tc>
          <w:tcPr>
            <w:tcW w:w="109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8451CBF" w14:textId="77777777" w:rsidR="00391A4D" w:rsidRDefault="00391A4D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</w:p>
        </w:tc>
        <w:tc>
          <w:tcPr>
            <w:tcW w:w="16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E6C7F50" w14:textId="56035157" w:rsidR="00391A4D" w:rsidRDefault="00361B85">
            <w:pPr>
              <w:jc w:val="center"/>
              <w:rPr>
                <w:rFonts w:ascii="仿宋" w:eastAsia="仿宋" w:hAnsi="仿宋" w:hint="eastAsia"/>
                <w:color w:val="000000"/>
                <w:sz w:val="24"/>
                <w:szCs w:val="24"/>
              </w:rPr>
            </w:pPr>
            <w:r w:rsidRPr="00361B85">
              <w:rPr>
                <w:rFonts w:ascii="仿宋" w:eastAsia="仿宋" w:hAnsi="仿宋" w:hint="eastAsia"/>
                <w:color w:val="000000"/>
                <w:sz w:val="24"/>
                <w:szCs w:val="24"/>
              </w:rPr>
              <w:t>姚睿桐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35CF52F" w14:textId="034C06CE" w:rsidR="00391A4D" w:rsidRDefault="00361B85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 w:rsidRPr="00361B85">
              <w:rPr>
                <w:rFonts w:ascii="宋体" w:eastAsia="宋体" w:hAnsi="宋体"/>
                <w:color w:val="000000"/>
                <w:sz w:val="24"/>
                <w:szCs w:val="24"/>
              </w:rPr>
              <w:t>20211612317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036CCBC" w14:textId="67381DC0" w:rsidR="00391A4D" w:rsidRDefault="00361B85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 w:rsidRPr="00361B85">
              <w:rPr>
                <w:rFonts w:ascii="宋体" w:eastAsia="宋体" w:hAnsi="宋体"/>
                <w:color w:val="000000"/>
                <w:sz w:val="24"/>
                <w:szCs w:val="24"/>
              </w:rPr>
              <w:t>13934521663</w:t>
            </w:r>
          </w:p>
        </w:tc>
        <w:tc>
          <w:tcPr>
            <w:tcW w:w="31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1593F23" w14:textId="05269C17" w:rsidR="00391A4D" w:rsidRDefault="00361B85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 w:rsidRPr="00361B85">
              <w:rPr>
                <w:rFonts w:ascii="宋体" w:eastAsia="宋体" w:hAnsi="宋体"/>
                <w:color w:val="000000"/>
                <w:sz w:val="24"/>
                <w:szCs w:val="24"/>
              </w:rPr>
              <w:t>1176204074@qq.com</w:t>
            </w:r>
          </w:p>
        </w:tc>
      </w:tr>
      <w:tr w:rsidR="00391A4D" w14:paraId="09456849" w14:textId="77777777">
        <w:trPr>
          <w:trHeight w:val="435"/>
        </w:trPr>
        <w:tc>
          <w:tcPr>
            <w:tcW w:w="109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E9904C9" w14:textId="77777777" w:rsidR="00391A4D" w:rsidRDefault="00391A4D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</w:p>
        </w:tc>
        <w:tc>
          <w:tcPr>
            <w:tcW w:w="16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F595C01" w14:textId="4DB62439" w:rsidR="00391A4D" w:rsidRDefault="00361B85">
            <w:pPr>
              <w:jc w:val="center"/>
              <w:rPr>
                <w:rFonts w:ascii="仿宋" w:eastAsia="仿宋" w:hAnsi="仿宋" w:hint="eastAsia"/>
                <w:color w:val="000000"/>
                <w:sz w:val="24"/>
                <w:szCs w:val="24"/>
              </w:rPr>
            </w:pPr>
            <w:r w:rsidRPr="00361B85">
              <w:rPr>
                <w:rFonts w:ascii="仿宋" w:eastAsia="仿宋" w:hAnsi="仿宋" w:hint="eastAsia"/>
                <w:color w:val="000000"/>
                <w:sz w:val="24"/>
                <w:szCs w:val="24"/>
              </w:rPr>
              <w:t>杨佳睿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22B42B1" w14:textId="35FC604A" w:rsidR="00391A4D" w:rsidRDefault="00361B85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 w:rsidRPr="00361B85">
              <w:rPr>
                <w:rFonts w:ascii="宋体" w:eastAsia="宋体" w:hAnsi="宋体"/>
                <w:color w:val="000000"/>
                <w:sz w:val="24"/>
                <w:szCs w:val="24"/>
              </w:rPr>
              <w:t>20211612236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0AA6036" w14:textId="7F8EF778" w:rsidR="00391A4D" w:rsidRDefault="00361B85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 w:rsidRPr="00361B85">
              <w:rPr>
                <w:rFonts w:ascii="宋体" w:eastAsia="宋体" w:hAnsi="宋体"/>
                <w:color w:val="000000"/>
                <w:sz w:val="24"/>
                <w:szCs w:val="24"/>
              </w:rPr>
              <w:t xml:space="preserve">18835996905  </w:t>
            </w:r>
          </w:p>
        </w:tc>
        <w:tc>
          <w:tcPr>
            <w:tcW w:w="31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339BE46" w14:textId="6F20EB86" w:rsidR="00391A4D" w:rsidRPr="00361B85" w:rsidRDefault="00361B85" w:rsidP="00361B85">
            <w:pPr>
              <w:jc w:val="center"/>
              <w:rPr>
                <w:rFonts w:hint="eastAsia"/>
              </w:rPr>
            </w:pPr>
            <w:r w:rsidRPr="00361B85">
              <w:t>2399055074@qq.com</w:t>
            </w:r>
          </w:p>
        </w:tc>
      </w:tr>
      <w:tr w:rsidR="00391A4D" w14:paraId="1DF11081" w14:textId="77777777">
        <w:trPr>
          <w:trHeight w:val="435"/>
        </w:trPr>
        <w:tc>
          <w:tcPr>
            <w:tcW w:w="109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6BE7EE1" w14:textId="77777777" w:rsidR="00391A4D" w:rsidRDefault="00391A4D">
            <w:pPr>
              <w:jc w:val="left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</w:p>
        </w:tc>
        <w:tc>
          <w:tcPr>
            <w:tcW w:w="16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51646B9" w14:textId="5901ACCC" w:rsidR="00391A4D" w:rsidRDefault="00361B85">
            <w:pPr>
              <w:jc w:val="center"/>
              <w:rPr>
                <w:rFonts w:ascii="仿宋" w:eastAsia="仿宋" w:hAnsi="仿宋" w:hint="eastAsia"/>
                <w:color w:val="000000"/>
                <w:sz w:val="24"/>
                <w:szCs w:val="24"/>
              </w:rPr>
            </w:pPr>
            <w:r w:rsidRPr="00361B85">
              <w:rPr>
                <w:rFonts w:ascii="仿宋" w:eastAsia="仿宋" w:hAnsi="仿宋" w:hint="eastAsia"/>
                <w:color w:val="000000"/>
                <w:sz w:val="24"/>
                <w:szCs w:val="24"/>
              </w:rPr>
              <w:t>赵鹏程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2A3D78A" w14:textId="2A8A92E9" w:rsidR="00391A4D" w:rsidRDefault="00361B85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 w:rsidRPr="00361B85">
              <w:rPr>
                <w:rFonts w:ascii="宋体" w:eastAsia="宋体" w:hAnsi="宋体"/>
                <w:color w:val="000000"/>
                <w:sz w:val="24"/>
                <w:szCs w:val="24"/>
              </w:rPr>
              <w:t>20211612205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29082AE" w14:textId="5A2BC3EA" w:rsidR="00391A4D" w:rsidRDefault="00361B85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 w:rsidRPr="00361B85">
              <w:rPr>
                <w:rFonts w:ascii="宋体" w:eastAsia="宋体" w:hAnsi="宋体"/>
                <w:color w:val="000000"/>
                <w:sz w:val="24"/>
                <w:szCs w:val="24"/>
              </w:rPr>
              <w:t>19835145958</w:t>
            </w:r>
          </w:p>
        </w:tc>
        <w:tc>
          <w:tcPr>
            <w:tcW w:w="31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CF213DE" w14:textId="556922A4" w:rsidR="00391A4D" w:rsidRDefault="00361B85">
            <w:pPr>
              <w:jc w:val="center"/>
              <w:rPr>
                <w:rFonts w:ascii="宋体" w:eastAsia="宋体" w:hAnsi="宋体" w:hint="eastAsia"/>
                <w:color w:val="000000"/>
                <w:kern w:val="0"/>
                <w:sz w:val="24"/>
                <w:szCs w:val="24"/>
              </w:rPr>
            </w:pPr>
            <w:r w:rsidRPr="00361B85"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  <w:t>2053008672@qq.com</w:t>
            </w:r>
          </w:p>
        </w:tc>
      </w:tr>
      <w:tr w:rsidR="00391A4D" w14:paraId="2079FDF9" w14:textId="77777777">
        <w:trPr>
          <w:trHeight w:val="435"/>
        </w:trPr>
        <w:tc>
          <w:tcPr>
            <w:tcW w:w="109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412EB39" w14:textId="77777777" w:rsidR="00391A4D" w:rsidRDefault="00391A4D">
            <w:pPr>
              <w:jc w:val="left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</w:p>
        </w:tc>
        <w:tc>
          <w:tcPr>
            <w:tcW w:w="16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4D6B2B0" w14:textId="77777777" w:rsidR="00391A4D" w:rsidRDefault="00391A4D">
            <w:pPr>
              <w:jc w:val="center"/>
              <w:rPr>
                <w:rFonts w:ascii="仿宋" w:eastAsia="仿宋" w:hAnsi="仿宋" w:hint="eastAsia"/>
                <w:color w:val="000000"/>
                <w:szCs w:val="21"/>
              </w:rPr>
            </w:pP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B91E0A1" w14:textId="77777777" w:rsidR="00391A4D" w:rsidRDefault="00391A4D">
            <w:pPr>
              <w:jc w:val="center"/>
              <w:rPr>
                <w:rFonts w:ascii="仿宋" w:eastAsia="仿宋" w:hAnsi="仿宋" w:hint="eastAsia"/>
                <w:color w:val="000000"/>
                <w:sz w:val="24"/>
                <w:szCs w:val="24"/>
              </w:rPr>
            </w:pP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6636066" w14:textId="77777777" w:rsidR="00391A4D" w:rsidRDefault="00391A4D">
            <w:pPr>
              <w:jc w:val="center"/>
              <w:rPr>
                <w:rFonts w:ascii="仿宋" w:eastAsia="仿宋" w:hAnsi="仿宋" w:hint="eastAsia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31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D75EFB7" w14:textId="77777777" w:rsidR="00391A4D" w:rsidRDefault="00391A4D">
            <w:pPr>
              <w:jc w:val="center"/>
              <w:rPr>
                <w:rFonts w:ascii="宋体" w:eastAsia="宋体" w:hAnsi="宋体" w:hint="eastAsia"/>
                <w:color w:val="000000"/>
                <w:kern w:val="0"/>
                <w:sz w:val="24"/>
                <w:szCs w:val="24"/>
              </w:rPr>
            </w:pPr>
          </w:p>
        </w:tc>
      </w:tr>
      <w:tr w:rsidR="00391A4D" w14:paraId="6EC67C17" w14:textId="77777777" w:rsidTr="0065485A">
        <w:trPr>
          <w:trHeight w:val="4538"/>
        </w:trPr>
        <w:tc>
          <w:tcPr>
            <w:tcW w:w="9405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1E5EDF" w14:textId="77777777" w:rsidR="00391A4D" w:rsidRDefault="005024AC" w:rsidP="0065485A">
            <w:pPr>
              <w:spacing w:before="187"/>
              <w:rPr>
                <w:rFonts w:ascii="仿宋" w:eastAsia="仿宋" w:hAnsi="仿宋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仿宋" w:eastAsia="仿宋" w:hAnsi="仿宋"/>
                <w:b/>
                <w:bCs/>
                <w:color w:val="000000"/>
                <w:sz w:val="24"/>
                <w:szCs w:val="24"/>
              </w:rPr>
              <w:lastRenderedPageBreak/>
              <w:t>一、项目组成员分工描述</w:t>
            </w:r>
          </w:p>
          <w:p w14:paraId="064FE8CA" w14:textId="4C02FE05" w:rsidR="007C379B" w:rsidRDefault="007C379B" w:rsidP="0065485A">
            <w:pPr>
              <w:spacing w:before="187"/>
              <w:rPr>
                <w:rFonts w:ascii="仿宋" w:eastAsia="仿宋" w:hAnsi="仿宋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仿宋" w:eastAsia="仿宋" w:hAnsi="仿宋" w:hint="eastAsia"/>
                <w:b/>
                <w:bCs/>
                <w:color w:val="000000"/>
                <w:sz w:val="24"/>
                <w:szCs w:val="24"/>
              </w:rPr>
              <w:t>张建安：</w:t>
            </w:r>
            <w:r w:rsidR="005050C9">
              <w:rPr>
                <w:rFonts w:ascii="仿宋" w:eastAsia="仿宋" w:hAnsi="仿宋" w:hint="eastAsia"/>
                <w:b/>
                <w:bCs/>
                <w:color w:val="000000"/>
                <w:sz w:val="24"/>
                <w:szCs w:val="24"/>
              </w:rPr>
              <w:t>项目开发</w:t>
            </w:r>
            <w:r>
              <w:rPr>
                <w:rFonts w:ascii="仿宋" w:eastAsia="仿宋" w:hAnsi="仿宋" w:hint="eastAsia"/>
                <w:b/>
                <w:bCs/>
                <w:color w:val="000000"/>
                <w:sz w:val="24"/>
                <w:szCs w:val="24"/>
              </w:rPr>
              <w:t>、项目负责人、测试、运维</w:t>
            </w:r>
          </w:p>
          <w:p w14:paraId="4F9D18FD" w14:textId="7A01DD31" w:rsidR="005050C9" w:rsidRPr="005050C9" w:rsidRDefault="005050C9" w:rsidP="005050C9">
            <w:pPr>
              <w:spacing w:before="187"/>
              <w:rPr>
                <w:rFonts w:ascii="仿宋" w:eastAsia="仿宋" w:hAnsi="仿宋" w:hint="eastAsia"/>
                <w:b/>
                <w:bCs/>
                <w:color w:val="000000"/>
                <w:sz w:val="24"/>
                <w:szCs w:val="24"/>
              </w:rPr>
            </w:pPr>
            <w:proofErr w:type="gramStart"/>
            <w:r w:rsidRPr="005050C9">
              <w:rPr>
                <w:rFonts w:ascii="仿宋" w:eastAsia="仿宋" w:hAnsi="仿宋" w:hint="eastAsia"/>
                <w:b/>
                <w:bCs/>
                <w:color w:val="000000"/>
                <w:sz w:val="24"/>
                <w:szCs w:val="24"/>
              </w:rPr>
              <w:t>杨卿元</w:t>
            </w:r>
            <w:proofErr w:type="gramEnd"/>
            <w:r>
              <w:rPr>
                <w:rFonts w:ascii="仿宋" w:eastAsia="仿宋" w:hAnsi="仿宋" w:hint="eastAsia"/>
                <w:b/>
                <w:bCs/>
                <w:color w:val="000000"/>
                <w:sz w:val="24"/>
                <w:szCs w:val="24"/>
              </w:rPr>
              <w:t>：</w:t>
            </w:r>
            <w:r>
              <w:rPr>
                <w:rFonts w:ascii="仿宋" w:eastAsia="仿宋" w:hAnsi="仿宋" w:hint="eastAsia"/>
                <w:b/>
                <w:bCs/>
                <w:color w:val="000000"/>
                <w:sz w:val="24"/>
                <w:szCs w:val="24"/>
              </w:rPr>
              <w:t>项目开发</w:t>
            </w:r>
          </w:p>
          <w:p w14:paraId="58D49141" w14:textId="348FAD4B" w:rsidR="005050C9" w:rsidRPr="005050C9" w:rsidRDefault="005050C9" w:rsidP="005050C9">
            <w:pPr>
              <w:spacing w:before="187"/>
              <w:rPr>
                <w:rFonts w:ascii="仿宋" w:eastAsia="仿宋" w:hAnsi="仿宋" w:hint="eastAsia"/>
                <w:b/>
                <w:bCs/>
                <w:color w:val="000000"/>
                <w:sz w:val="24"/>
                <w:szCs w:val="24"/>
              </w:rPr>
            </w:pPr>
            <w:r w:rsidRPr="005050C9">
              <w:rPr>
                <w:rFonts w:ascii="仿宋" w:eastAsia="仿宋" w:hAnsi="仿宋" w:hint="eastAsia"/>
                <w:b/>
                <w:bCs/>
                <w:color w:val="000000"/>
                <w:sz w:val="24"/>
                <w:szCs w:val="24"/>
              </w:rPr>
              <w:t>姚睿桐</w:t>
            </w:r>
            <w:r>
              <w:rPr>
                <w:rFonts w:ascii="仿宋" w:eastAsia="仿宋" w:hAnsi="仿宋" w:hint="eastAsia"/>
                <w:b/>
                <w:bCs/>
                <w:color w:val="000000"/>
                <w:sz w:val="24"/>
                <w:szCs w:val="24"/>
              </w:rPr>
              <w:t>：</w:t>
            </w:r>
            <w:r>
              <w:rPr>
                <w:rFonts w:ascii="仿宋" w:eastAsia="仿宋" w:hAnsi="仿宋" w:hint="eastAsia"/>
                <w:b/>
                <w:bCs/>
                <w:color w:val="000000"/>
                <w:sz w:val="24"/>
                <w:szCs w:val="24"/>
              </w:rPr>
              <w:t>项目开发</w:t>
            </w:r>
          </w:p>
          <w:p w14:paraId="6DD5414E" w14:textId="06F7DFE8" w:rsidR="005050C9" w:rsidRPr="005050C9" w:rsidRDefault="005050C9" w:rsidP="005050C9">
            <w:pPr>
              <w:spacing w:before="187"/>
              <w:rPr>
                <w:rFonts w:ascii="仿宋" w:eastAsia="仿宋" w:hAnsi="仿宋" w:hint="eastAsia"/>
                <w:b/>
                <w:bCs/>
                <w:color w:val="000000"/>
                <w:sz w:val="24"/>
                <w:szCs w:val="24"/>
              </w:rPr>
            </w:pPr>
            <w:r w:rsidRPr="005050C9">
              <w:rPr>
                <w:rFonts w:ascii="仿宋" w:eastAsia="仿宋" w:hAnsi="仿宋" w:hint="eastAsia"/>
                <w:b/>
                <w:bCs/>
                <w:color w:val="000000"/>
                <w:sz w:val="24"/>
                <w:szCs w:val="24"/>
              </w:rPr>
              <w:t>杨佳睿</w:t>
            </w:r>
            <w:r>
              <w:rPr>
                <w:rFonts w:ascii="仿宋" w:eastAsia="仿宋" w:hAnsi="仿宋" w:hint="eastAsia"/>
                <w:b/>
                <w:bCs/>
                <w:color w:val="000000"/>
                <w:sz w:val="24"/>
                <w:szCs w:val="24"/>
              </w:rPr>
              <w:t>：</w:t>
            </w:r>
            <w:r>
              <w:rPr>
                <w:rFonts w:ascii="仿宋" w:eastAsia="仿宋" w:hAnsi="仿宋" w:hint="eastAsia"/>
                <w:b/>
                <w:bCs/>
                <w:color w:val="000000"/>
                <w:sz w:val="24"/>
                <w:szCs w:val="24"/>
              </w:rPr>
              <w:t>项目开发</w:t>
            </w:r>
          </w:p>
          <w:p w14:paraId="19E484C7" w14:textId="6E556999" w:rsidR="005050C9" w:rsidRPr="0065485A" w:rsidRDefault="005050C9" w:rsidP="005050C9">
            <w:pPr>
              <w:spacing w:before="187"/>
              <w:rPr>
                <w:rFonts w:ascii="仿宋" w:eastAsia="仿宋" w:hAnsi="仿宋" w:hint="eastAsia"/>
                <w:b/>
                <w:bCs/>
                <w:color w:val="000000"/>
                <w:sz w:val="24"/>
                <w:szCs w:val="24"/>
              </w:rPr>
            </w:pPr>
            <w:r w:rsidRPr="005050C9">
              <w:rPr>
                <w:rFonts w:ascii="仿宋" w:eastAsia="仿宋" w:hAnsi="仿宋" w:hint="eastAsia"/>
                <w:b/>
                <w:bCs/>
                <w:color w:val="000000"/>
                <w:sz w:val="24"/>
                <w:szCs w:val="24"/>
              </w:rPr>
              <w:t>赵鹏程</w:t>
            </w:r>
            <w:r>
              <w:rPr>
                <w:rFonts w:ascii="仿宋" w:eastAsia="仿宋" w:hAnsi="仿宋" w:hint="eastAsia"/>
                <w:b/>
                <w:bCs/>
                <w:color w:val="000000"/>
                <w:sz w:val="24"/>
                <w:szCs w:val="24"/>
              </w:rPr>
              <w:t>：</w:t>
            </w:r>
            <w:r>
              <w:rPr>
                <w:rFonts w:ascii="仿宋" w:eastAsia="仿宋" w:hAnsi="仿宋" w:hint="eastAsia"/>
                <w:b/>
                <w:bCs/>
                <w:color w:val="000000"/>
                <w:sz w:val="24"/>
                <w:szCs w:val="24"/>
              </w:rPr>
              <w:t>项目开发</w:t>
            </w:r>
          </w:p>
        </w:tc>
      </w:tr>
      <w:tr w:rsidR="00391A4D" w14:paraId="3D1BC6B0" w14:textId="77777777">
        <w:trPr>
          <w:trHeight w:val="3255"/>
        </w:trPr>
        <w:tc>
          <w:tcPr>
            <w:tcW w:w="9405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93683B" w14:textId="77777777" w:rsidR="00391A4D" w:rsidRDefault="005024AC">
            <w:pPr>
              <w:spacing w:before="187"/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t>二、项目研究背景</w:t>
            </w:r>
          </w:p>
          <w:p w14:paraId="3A3C79DC" w14:textId="6C03DE08" w:rsidR="00391A4D" w:rsidRDefault="007C379B" w:rsidP="007C379B">
            <w:pPr>
              <w:snapToGrid w:val="0"/>
              <w:ind w:firstLineChars="200" w:firstLine="480"/>
              <w:jc w:val="left"/>
              <w:rPr>
                <w:rFonts w:ascii="仿宋" w:eastAsia="仿宋" w:hAnsi="仿宋" w:hint="eastAsia"/>
                <w:color w:val="000000"/>
                <w:sz w:val="24"/>
                <w:szCs w:val="24"/>
              </w:rPr>
            </w:pPr>
            <w:r w:rsidRPr="007C379B">
              <w:rPr>
                <w:rFonts w:ascii="仿宋" w:eastAsia="仿宋" w:hAnsi="仿宋"/>
                <w:color w:val="000000"/>
                <w:sz w:val="24"/>
                <w:szCs w:val="24"/>
              </w:rPr>
              <w:t>为了加深对前端开发基础知识的理解和应用。通过重构网</w:t>
            </w:r>
            <w:proofErr w:type="gramStart"/>
            <w:r w:rsidRPr="007C379B">
              <w:rPr>
                <w:rFonts w:ascii="仿宋" w:eastAsia="仿宋" w:hAnsi="仿宋"/>
                <w:color w:val="000000"/>
                <w:sz w:val="24"/>
                <w:szCs w:val="24"/>
              </w:rPr>
              <w:t>易严选</w:t>
            </w:r>
            <w:proofErr w:type="gramEnd"/>
            <w:r w:rsidRPr="007C379B">
              <w:rPr>
                <w:rFonts w:ascii="仿宋" w:eastAsia="仿宋" w:hAnsi="仿宋"/>
                <w:color w:val="000000"/>
                <w:sz w:val="24"/>
                <w:szCs w:val="24"/>
              </w:rPr>
              <w:t>首页，学习者可以深入了解HTML和CSS的语法和特性，掌握网页布局、样式设计和响应式设计的技巧。由于现代网页开发常常依赖于各种框架和库，回归到原生技术的学习不仅有助于巩固基础，还能提高代码的可控性和优化能力，为后续复杂项目的开发打下坚实的基础。同时，这也是一次实践机会，通过模仿和重现成熟网站的设计，提高前端开发的综合能力。</w:t>
            </w:r>
          </w:p>
        </w:tc>
      </w:tr>
      <w:tr w:rsidR="00391A4D" w14:paraId="4F888B06" w14:textId="77777777">
        <w:trPr>
          <w:trHeight w:val="3555"/>
        </w:trPr>
        <w:tc>
          <w:tcPr>
            <w:tcW w:w="9405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A218A3" w14:textId="77777777" w:rsidR="00391A4D" w:rsidRDefault="005024AC">
            <w:pPr>
              <w:spacing w:before="187"/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t>三、开发环境及目标平台</w:t>
            </w:r>
          </w:p>
          <w:p w14:paraId="267C713E" w14:textId="36A6549F" w:rsidR="00E40A4E" w:rsidRDefault="00E40A4E" w:rsidP="00E40A4E">
            <w:pPr>
              <w:spacing w:before="187" w:line="400" w:lineRule="exact"/>
              <w:rPr>
                <w:rFonts w:ascii="仿宋" w:eastAsia="仿宋" w:hAnsi="仿宋" w:hint="eastAsia"/>
                <w:color w:val="000000"/>
                <w:sz w:val="24"/>
                <w:szCs w:val="24"/>
              </w:rPr>
            </w:pPr>
            <w:r w:rsidRPr="00E40A4E">
              <w:rPr>
                <w:rFonts w:ascii="仿宋" w:eastAsia="仿宋" w:hAnsi="仿宋"/>
                <w:color w:val="000000"/>
                <w:sz w:val="24"/>
                <w:szCs w:val="24"/>
              </w:rPr>
              <w:t>Visual Studio Code</w:t>
            </w:r>
            <w:r>
              <w:rPr>
                <w:rFonts w:ascii="仿宋" w:eastAsia="仿宋" w:hAnsi="仿宋" w:hint="eastAsia"/>
                <w:color w:val="000000"/>
                <w:sz w:val="24"/>
                <w:szCs w:val="24"/>
              </w:rPr>
              <w:t xml:space="preserve"> </w:t>
            </w:r>
            <w:r w:rsidRPr="00E40A4E">
              <w:rPr>
                <w:rFonts w:ascii="仿宋" w:eastAsia="仿宋" w:hAnsi="仿宋" w:hint="eastAsia"/>
                <w:color w:val="000000"/>
                <w:sz w:val="24"/>
                <w:szCs w:val="24"/>
              </w:rPr>
              <w:t>1.91.1 (user setup)</w:t>
            </w:r>
          </w:p>
          <w:p w14:paraId="2E0B24A2" w14:textId="6D121AA4" w:rsidR="00D24FB1" w:rsidRPr="00E40A4E" w:rsidRDefault="00D24FB1" w:rsidP="00E40A4E">
            <w:pPr>
              <w:spacing w:before="187" w:line="400" w:lineRule="exact"/>
              <w:rPr>
                <w:rFonts w:ascii="仿宋" w:eastAsia="仿宋" w:hAnsi="仿宋" w:hint="eastAsia"/>
                <w:color w:val="000000"/>
                <w:sz w:val="24"/>
                <w:szCs w:val="24"/>
              </w:rPr>
            </w:pPr>
            <w:r w:rsidRPr="00D24FB1">
              <w:rPr>
                <w:rFonts w:ascii="仿宋" w:eastAsia="仿宋" w:hAnsi="仿宋"/>
                <w:color w:val="000000"/>
                <w:sz w:val="24"/>
                <w:szCs w:val="24"/>
              </w:rPr>
              <w:t>Microsoft Edge</w:t>
            </w:r>
            <w:r>
              <w:rPr>
                <w:rFonts w:ascii="仿宋" w:eastAsia="仿宋" w:hAnsi="仿宋" w:hint="eastAsia"/>
                <w:color w:val="000000"/>
                <w:sz w:val="24"/>
                <w:szCs w:val="24"/>
              </w:rPr>
              <w:t xml:space="preserve"> </w:t>
            </w:r>
            <w:r w:rsidRPr="00D24FB1">
              <w:rPr>
                <w:rFonts w:ascii="仿宋" w:eastAsia="仿宋" w:hAnsi="仿宋"/>
                <w:color w:val="000000"/>
                <w:sz w:val="24"/>
                <w:szCs w:val="24"/>
              </w:rPr>
              <w:t>126.0.2592.113 (正式版本) (64 位)</w:t>
            </w:r>
          </w:p>
          <w:p w14:paraId="53915768" w14:textId="77777777" w:rsidR="00E40A4E" w:rsidRDefault="00E40A4E" w:rsidP="00E40A4E">
            <w:pPr>
              <w:spacing w:before="187" w:line="400" w:lineRule="exact"/>
              <w:rPr>
                <w:rFonts w:ascii="仿宋" w:eastAsia="仿宋" w:hAnsi="仿宋" w:hint="eastAsia"/>
                <w:color w:val="000000"/>
                <w:sz w:val="24"/>
                <w:szCs w:val="24"/>
              </w:rPr>
            </w:pPr>
            <w:r w:rsidRPr="00E40A4E">
              <w:rPr>
                <w:rFonts w:ascii="仿宋" w:eastAsia="仿宋" w:hAnsi="仿宋"/>
                <w:color w:val="000000"/>
                <w:sz w:val="24"/>
                <w:szCs w:val="24"/>
              </w:rPr>
              <w:t>Google Chrome</w:t>
            </w:r>
            <w:r>
              <w:rPr>
                <w:rFonts w:ascii="仿宋" w:eastAsia="仿宋" w:hAnsi="仿宋" w:hint="eastAsia"/>
                <w:color w:val="000000"/>
                <w:sz w:val="24"/>
                <w:szCs w:val="24"/>
              </w:rPr>
              <w:t xml:space="preserve"> </w:t>
            </w:r>
            <w:r w:rsidRPr="00E40A4E">
              <w:rPr>
                <w:rFonts w:ascii="Calibri" w:eastAsia="仿宋" w:hAnsi="Calibri" w:cs="Calibri"/>
                <w:color w:val="000000"/>
                <w:sz w:val="24"/>
                <w:szCs w:val="24"/>
              </w:rPr>
              <w:t> </w:t>
            </w:r>
            <w:r w:rsidRPr="00E40A4E">
              <w:rPr>
                <w:rFonts w:ascii="仿宋" w:eastAsia="仿宋" w:hAnsi="仿宋"/>
                <w:color w:val="000000"/>
                <w:sz w:val="24"/>
                <w:szCs w:val="24"/>
              </w:rPr>
              <w:t>126.0.6478.128（正式版本） （64 位）</w:t>
            </w:r>
          </w:p>
          <w:p w14:paraId="2930C87F" w14:textId="5B852773" w:rsidR="00D24FB1" w:rsidRDefault="00D24FB1" w:rsidP="00E40A4E">
            <w:pPr>
              <w:spacing w:before="187" w:line="400" w:lineRule="exact"/>
              <w:rPr>
                <w:rFonts w:ascii="仿宋" w:eastAsia="仿宋" w:hAnsi="仿宋" w:hint="eastAsia"/>
                <w:color w:val="000000"/>
                <w:sz w:val="24"/>
                <w:szCs w:val="24"/>
              </w:rPr>
            </w:pPr>
            <w:r>
              <w:rPr>
                <w:rFonts w:ascii="仿宋" w:eastAsia="仿宋" w:hAnsi="仿宋" w:hint="eastAsia"/>
                <w:color w:val="000000"/>
                <w:sz w:val="24"/>
                <w:szCs w:val="24"/>
              </w:rPr>
              <w:t>Firefox Brower 128.0 (64位)</w:t>
            </w:r>
          </w:p>
        </w:tc>
      </w:tr>
      <w:tr w:rsidR="00391A4D" w14:paraId="3E09ABB7" w14:textId="77777777">
        <w:trPr>
          <w:trHeight w:val="3660"/>
        </w:trPr>
        <w:tc>
          <w:tcPr>
            <w:tcW w:w="9405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4A4BAF" w14:textId="77777777" w:rsidR="00391A4D" w:rsidRDefault="005024AC">
            <w:pPr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lastRenderedPageBreak/>
              <w:t>四、项目研究目标及主要内容</w:t>
            </w:r>
          </w:p>
          <w:p w14:paraId="0B858C5E" w14:textId="155A19DC" w:rsidR="007C379B" w:rsidRPr="007C379B" w:rsidRDefault="007C379B" w:rsidP="007C379B">
            <w:pPr>
              <w:spacing w:line="400" w:lineRule="exact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 w:rsidRPr="007C379B"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掌握前端基础知识：通过原生HTML和CSS的实践，深入理解和掌握前端开发的基础技术。</w:t>
            </w:r>
          </w:p>
          <w:p w14:paraId="1D66AE2B" w14:textId="3C9EB802" w:rsidR="007C379B" w:rsidRPr="007C379B" w:rsidRDefault="007C379B" w:rsidP="007C379B">
            <w:pPr>
              <w:spacing w:line="400" w:lineRule="exact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 w:rsidRPr="007C379B"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实现高还原度网页：尽可能精确地</w:t>
            </w:r>
            <w:proofErr w:type="gramStart"/>
            <w:r w:rsidRPr="007C379B"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重现网易严选</w:t>
            </w:r>
            <w:proofErr w:type="gramEnd"/>
            <w:r w:rsidRPr="007C379B"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首页的布局和样式，培养细致入微的实现能力。</w:t>
            </w:r>
          </w:p>
          <w:p w14:paraId="07346E0F" w14:textId="3005E936" w:rsidR="007C379B" w:rsidRPr="007C379B" w:rsidRDefault="007C379B" w:rsidP="007C379B">
            <w:pPr>
              <w:spacing w:line="400" w:lineRule="exact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 w:rsidRPr="007C379B"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提高响应式设计能力：通过实现响应式布局，确保网页在各种设备上的良好显示效果。</w:t>
            </w:r>
          </w:p>
          <w:p w14:paraId="6564CE63" w14:textId="6DD09734" w:rsidR="00391A4D" w:rsidRDefault="007C379B" w:rsidP="007C379B">
            <w:pPr>
              <w:spacing w:line="400" w:lineRule="exact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 w:rsidRPr="007C379B"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提升独立开发能力：培养分析需求、设计方案、编码实现和调试优化的综合能力。</w:t>
            </w:r>
          </w:p>
          <w:p w14:paraId="283E2AEE" w14:textId="77777777" w:rsidR="007C379B" w:rsidRPr="007C379B" w:rsidRDefault="007C379B" w:rsidP="007C379B">
            <w:pPr>
              <w:spacing w:line="400" w:lineRule="exact"/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  <w:r w:rsidRPr="007C379B"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  <w:t>项目主要内容：</w:t>
            </w:r>
          </w:p>
          <w:p w14:paraId="747B4B57" w14:textId="4BCA3ACA" w:rsidR="007C379B" w:rsidRPr="007C379B" w:rsidRDefault="007C379B" w:rsidP="007C379B">
            <w:pPr>
              <w:pStyle w:val="a8"/>
              <w:numPr>
                <w:ilvl w:val="0"/>
                <w:numId w:val="6"/>
              </w:numPr>
              <w:spacing w:line="400" w:lineRule="exact"/>
              <w:ind w:firstLineChars="0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 w:rsidRPr="007C379B"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需求分析：研究和分析网</w:t>
            </w:r>
            <w:proofErr w:type="gramStart"/>
            <w:r w:rsidRPr="007C379B"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易严选</w:t>
            </w:r>
            <w:proofErr w:type="gramEnd"/>
            <w:r w:rsidRPr="007C379B"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首页的整体布局和各个模块的功能。制定重构计划，明确每个模块的HTML结构和CSS样式需求。</w:t>
            </w:r>
          </w:p>
          <w:p w14:paraId="6EDEC975" w14:textId="7525EE8D" w:rsidR="007C379B" w:rsidRPr="007C379B" w:rsidRDefault="007C379B" w:rsidP="007C379B">
            <w:pPr>
              <w:pStyle w:val="a8"/>
              <w:numPr>
                <w:ilvl w:val="0"/>
                <w:numId w:val="6"/>
              </w:numPr>
              <w:spacing w:line="400" w:lineRule="exact"/>
              <w:ind w:firstLineChars="0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 w:rsidRPr="007C379B"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页面结构搭建：使用HTML5语义化标签构建页面的基础结构，包括头部、导航栏、主内容区、底部等。确定每个模块的具体HTML标签和嵌套关系。</w:t>
            </w:r>
          </w:p>
          <w:p w14:paraId="6935B064" w14:textId="4B3D9EEB" w:rsidR="007C379B" w:rsidRPr="007C379B" w:rsidRDefault="007C379B" w:rsidP="007C379B">
            <w:pPr>
              <w:pStyle w:val="a8"/>
              <w:numPr>
                <w:ilvl w:val="0"/>
                <w:numId w:val="6"/>
              </w:numPr>
              <w:spacing w:line="400" w:lineRule="exact"/>
              <w:ind w:firstLineChars="0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 w:rsidRPr="007C379B"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样式设计：使用CSS3进行页面样式的编写，包括颜色、字体、边距、对齐等基本样式。</w:t>
            </w:r>
          </w:p>
          <w:p w14:paraId="29FEACC0" w14:textId="1606756A" w:rsidR="007C379B" w:rsidRPr="007C379B" w:rsidRDefault="007C379B" w:rsidP="007C379B">
            <w:pPr>
              <w:pStyle w:val="a8"/>
              <w:numPr>
                <w:ilvl w:val="0"/>
                <w:numId w:val="6"/>
              </w:numPr>
              <w:spacing w:line="400" w:lineRule="exact"/>
              <w:ind w:firstLineChars="0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 w:rsidRPr="007C379B"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利用Flexbox或Grid布局实现页面的整体和局部布局。添加视觉效果，如阴影、圆角、渐变等，提高页面美观度。</w:t>
            </w:r>
          </w:p>
          <w:p w14:paraId="0DF2FE12" w14:textId="7F370526" w:rsidR="007C379B" w:rsidRPr="007C379B" w:rsidRDefault="007C379B" w:rsidP="007C379B">
            <w:pPr>
              <w:pStyle w:val="a8"/>
              <w:numPr>
                <w:ilvl w:val="0"/>
                <w:numId w:val="6"/>
              </w:numPr>
              <w:spacing w:line="400" w:lineRule="exact"/>
              <w:ind w:firstLineChars="0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 w:rsidRPr="007C379B"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响应式设计：通过媒体查询（media queries）实现响应式设计，使页面在不同设备上都有良好的显示效果。测试并调整页面在各种分辨率下的布局和样式，确保兼容性。</w:t>
            </w:r>
          </w:p>
        </w:tc>
      </w:tr>
      <w:tr w:rsidR="00391A4D" w14:paraId="04DB76DF" w14:textId="77777777">
        <w:trPr>
          <w:trHeight w:val="3540"/>
        </w:trPr>
        <w:tc>
          <w:tcPr>
            <w:tcW w:w="9405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C29793" w14:textId="7BFA30F1" w:rsidR="008750C5" w:rsidRDefault="005024AC" w:rsidP="008750C5">
            <w:pPr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t>五、项目创新特色概述</w:t>
            </w:r>
          </w:p>
          <w:p w14:paraId="551C7643" w14:textId="4295FD43" w:rsidR="00FD2844" w:rsidRPr="00FD2844" w:rsidRDefault="00FD2844" w:rsidP="00FD2844">
            <w:r>
              <w:rPr>
                <w:rFonts w:hint="eastAsia"/>
              </w:rPr>
              <w:t>完全原生实现：项目采用原生</w:t>
            </w:r>
            <w:r>
              <w:rPr>
                <w:rFonts w:hint="eastAsia"/>
              </w:rPr>
              <w:t>HTML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CSS</w:t>
            </w:r>
            <w:r>
              <w:rPr>
                <w:rFonts w:hint="eastAsia"/>
              </w:rPr>
              <w:t>技术，不依赖任何第三方框架或库，充分展示了对前端基础知识的深刻理解和应用能力。</w:t>
            </w:r>
          </w:p>
          <w:p w14:paraId="38FDED05" w14:textId="0F21D99F" w:rsidR="00FD2844" w:rsidRPr="00FD2844" w:rsidRDefault="00FD2844" w:rsidP="00FD2844">
            <w:r>
              <w:rPr>
                <w:rFonts w:hint="eastAsia"/>
              </w:rPr>
              <w:t>高还原度设计：通过仔细研究和模仿网</w:t>
            </w:r>
            <w:proofErr w:type="gramStart"/>
            <w:r>
              <w:rPr>
                <w:rFonts w:hint="eastAsia"/>
              </w:rPr>
              <w:t>易严选</w:t>
            </w:r>
            <w:proofErr w:type="gramEnd"/>
            <w:r>
              <w:rPr>
                <w:rFonts w:hint="eastAsia"/>
              </w:rPr>
              <w:t>首页的布局和样式，项目力求在细节上高度还原，实现了与原版页面几乎无差别的视觉效果和用户体验。</w:t>
            </w:r>
          </w:p>
          <w:p w14:paraId="7F441BC4" w14:textId="20A659EB" w:rsidR="00FD2844" w:rsidRPr="00FD2844" w:rsidRDefault="00FD2844" w:rsidP="00FD2844">
            <w:r>
              <w:rPr>
                <w:rFonts w:hint="eastAsia"/>
              </w:rPr>
              <w:t>响应式布局：项目通过使用</w:t>
            </w:r>
            <w:r>
              <w:rPr>
                <w:rFonts w:hint="eastAsia"/>
              </w:rPr>
              <w:t>CSS3</w:t>
            </w:r>
            <w:r>
              <w:rPr>
                <w:rFonts w:hint="eastAsia"/>
              </w:rPr>
              <w:t>的媒体查询和灵活布局技术（如</w:t>
            </w:r>
            <w:r>
              <w:rPr>
                <w:rFonts w:hint="eastAsia"/>
              </w:rPr>
              <w:t>Flexbox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Grid</w:t>
            </w:r>
            <w:r>
              <w:rPr>
                <w:rFonts w:hint="eastAsia"/>
              </w:rPr>
              <w:t>），实现了页面在各种设备和屏幕尺寸上的良好适配，提升了用户体验。</w:t>
            </w:r>
          </w:p>
          <w:p w14:paraId="1E6D58C6" w14:textId="28D445D8" w:rsidR="00FD2844" w:rsidRPr="00FD2844" w:rsidRDefault="00FD2844" w:rsidP="00FD2844">
            <w:r>
              <w:rPr>
                <w:rFonts w:hint="eastAsia"/>
              </w:rPr>
              <w:t>精细化的样式管理：项目在样式设计中充分考虑了模块化和可维护性，使用命名规范、样式复用和注释等方法，使代码结构清晰、易于维护和扩展。</w:t>
            </w:r>
          </w:p>
          <w:p w14:paraId="0CEDDA1B" w14:textId="72882F28" w:rsidR="00FD2844" w:rsidRPr="00FD2844" w:rsidRDefault="00FD2844" w:rsidP="00FD2844">
            <w:r>
              <w:rPr>
                <w:rFonts w:hint="eastAsia"/>
              </w:rPr>
              <w:t>注重性能优化：在实现过程中，项目通过合理使用</w:t>
            </w:r>
            <w:r>
              <w:rPr>
                <w:rFonts w:hint="eastAsia"/>
              </w:rPr>
              <w:t>CSS</w:t>
            </w:r>
            <w:r>
              <w:rPr>
                <w:rFonts w:hint="eastAsia"/>
              </w:rPr>
              <w:t>选择器、减少重绘重排、优化图片和资源加载等手段，提高了页面的加载速度和渲染性能。</w:t>
            </w:r>
          </w:p>
          <w:p w14:paraId="55F0EFE5" w14:textId="47E81322" w:rsidR="00FD2844" w:rsidRPr="00FD2844" w:rsidRDefault="00FD2844" w:rsidP="00FD2844">
            <w:r>
              <w:rPr>
                <w:rFonts w:hint="eastAsia"/>
              </w:rPr>
              <w:t>可扩展性设计：项目结构设计合理，代码规范，为后续功能的增加和样式的修改提供了良好的基础，具有很好的可扩展性。</w:t>
            </w:r>
          </w:p>
          <w:p w14:paraId="2725CB19" w14:textId="6D85FA81" w:rsidR="00FD2844" w:rsidRDefault="00FD2844" w:rsidP="00FD2844">
            <w:r>
              <w:rPr>
                <w:rFonts w:hint="eastAsia"/>
              </w:rPr>
              <w:t>自定义交互效果：在实现基础功能的同时，项目还增加了一些自定义的交互效果，如平滑滚动、按钮动画等，提升了页面的互动性和用户体验。</w:t>
            </w:r>
          </w:p>
          <w:p w14:paraId="614DE873" w14:textId="2D32EB53" w:rsidR="00FD2844" w:rsidRPr="00FD2844" w:rsidRDefault="00FD2844" w:rsidP="00FD2844">
            <w:r>
              <w:rPr>
                <w:rFonts w:hint="eastAsia"/>
              </w:rPr>
              <w:t>学习与实战结合：项目不仅是一次前端技术的综合运用，还结合了实际案例的分析与实现，通过实践提升了前端开发的综合能力。</w:t>
            </w:r>
          </w:p>
        </w:tc>
      </w:tr>
      <w:tr w:rsidR="00391A4D" w14:paraId="3849142B" w14:textId="77777777">
        <w:trPr>
          <w:trHeight w:val="3240"/>
        </w:trPr>
        <w:tc>
          <w:tcPr>
            <w:tcW w:w="9405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DBB6C7" w14:textId="77777777" w:rsidR="00391A4D" w:rsidRDefault="005024AC" w:rsidP="008750C5">
            <w:pPr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lastRenderedPageBreak/>
              <w:t>六、项目研究技术路线</w:t>
            </w:r>
          </w:p>
          <w:p w14:paraId="3A32C474" w14:textId="77777777" w:rsidR="007922F2" w:rsidRDefault="007922F2" w:rsidP="008750C5">
            <w:pPr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</w:p>
          <w:p w14:paraId="33C21915" w14:textId="0A444E97" w:rsidR="007922F2" w:rsidRPr="008750C5" w:rsidRDefault="007922F2" w:rsidP="008750C5">
            <w:pPr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  <w:t>HTML+CSS</w:t>
            </w:r>
          </w:p>
        </w:tc>
      </w:tr>
      <w:tr w:rsidR="00391A4D" w14:paraId="699A554C" w14:textId="77777777">
        <w:trPr>
          <w:trHeight w:val="2610"/>
        </w:trPr>
        <w:tc>
          <w:tcPr>
            <w:tcW w:w="9405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9791C8" w14:textId="77777777" w:rsidR="00391A4D" w:rsidRDefault="005024AC">
            <w:pPr>
              <w:spacing w:before="187"/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t>七、项目模块结构图</w:t>
            </w:r>
          </w:p>
          <w:p w14:paraId="2B6A5CE2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├── Header（头部）</w:t>
            </w:r>
          </w:p>
          <w:p w14:paraId="2A7A16AE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│   ├── Logo</w:t>
            </w:r>
          </w:p>
          <w:p w14:paraId="28C4DD1D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│   ├── 导航栏</w:t>
            </w:r>
          </w:p>
          <w:p w14:paraId="23637B74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proofErr w:type="gramStart"/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 xml:space="preserve">│   │   </w:t>
            </w:r>
            <w:proofErr w:type="gramEnd"/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├── 主导航</w:t>
            </w:r>
          </w:p>
          <w:p w14:paraId="3A83C36B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proofErr w:type="gramStart"/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 xml:space="preserve">│   │   </w:t>
            </w:r>
            <w:proofErr w:type="gramEnd"/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├── 子导航</w:t>
            </w:r>
          </w:p>
          <w:p w14:paraId="6BECB523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│   ├── 搜索框</w:t>
            </w:r>
          </w:p>
          <w:p w14:paraId="72EDF4AD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│   ├── 用户信息</w:t>
            </w:r>
          </w:p>
          <w:p w14:paraId="32B8CFBC" w14:textId="0D64730B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│   ├── 购物车</w:t>
            </w:r>
          </w:p>
          <w:p w14:paraId="77061E89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├── Main Content（主内容区）</w:t>
            </w:r>
          </w:p>
          <w:p w14:paraId="40CE534C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│   ├── Banner（横幅</w:t>
            </w:r>
            <w:proofErr w:type="gramStart"/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轮播图</w:t>
            </w:r>
            <w:proofErr w:type="gramEnd"/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）</w:t>
            </w:r>
          </w:p>
          <w:p w14:paraId="465E693E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proofErr w:type="gramStart"/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 xml:space="preserve">│   │   </w:t>
            </w:r>
            <w:proofErr w:type="gramEnd"/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 xml:space="preserve">├── </w:t>
            </w:r>
            <w:proofErr w:type="gramStart"/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轮播图片</w:t>
            </w:r>
            <w:proofErr w:type="gramEnd"/>
          </w:p>
          <w:p w14:paraId="2EF8592C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proofErr w:type="gramStart"/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 xml:space="preserve">│   │   </w:t>
            </w:r>
            <w:proofErr w:type="gramEnd"/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 xml:space="preserve">├── </w:t>
            </w:r>
            <w:proofErr w:type="gramStart"/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轮播控制</w:t>
            </w:r>
            <w:proofErr w:type="gramEnd"/>
          </w:p>
          <w:p w14:paraId="0881CB2C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│   ├── 推荐商品</w:t>
            </w:r>
          </w:p>
          <w:p w14:paraId="765C16D2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proofErr w:type="gramStart"/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 xml:space="preserve">│   │   </w:t>
            </w:r>
            <w:proofErr w:type="gramEnd"/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├── 商品卡片</w:t>
            </w:r>
          </w:p>
          <w:p w14:paraId="45E46D33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proofErr w:type="gramStart"/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 xml:space="preserve">│   │   </w:t>
            </w:r>
            <w:proofErr w:type="gramEnd"/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├── 商品图片</w:t>
            </w:r>
          </w:p>
          <w:p w14:paraId="673E218E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proofErr w:type="gramStart"/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 xml:space="preserve">│   │   </w:t>
            </w:r>
            <w:proofErr w:type="gramEnd"/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├── 商品名称</w:t>
            </w:r>
          </w:p>
          <w:p w14:paraId="559A313B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proofErr w:type="gramStart"/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 xml:space="preserve">│   │   </w:t>
            </w:r>
            <w:proofErr w:type="gramEnd"/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├── 商品价格</w:t>
            </w:r>
          </w:p>
          <w:p w14:paraId="175F8CD0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│   ├── 热门活动</w:t>
            </w:r>
          </w:p>
          <w:p w14:paraId="47A9BC03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proofErr w:type="gramStart"/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 xml:space="preserve">│   │   </w:t>
            </w:r>
            <w:proofErr w:type="gramEnd"/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├── 活动图片</w:t>
            </w:r>
          </w:p>
          <w:p w14:paraId="559E9E9F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proofErr w:type="gramStart"/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 xml:space="preserve">│   │   </w:t>
            </w:r>
            <w:proofErr w:type="gramEnd"/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├── 活动链接</w:t>
            </w:r>
          </w:p>
          <w:p w14:paraId="41382A4E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│   ├── 专题推荐</w:t>
            </w:r>
          </w:p>
          <w:p w14:paraId="22BBC56F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proofErr w:type="gramStart"/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 xml:space="preserve">│   │   </w:t>
            </w:r>
            <w:proofErr w:type="gramEnd"/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├── 专题图片</w:t>
            </w:r>
          </w:p>
          <w:p w14:paraId="32D6DB0C" w14:textId="088A7391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proofErr w:type="gramStart"/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 xml:space="preserve">│   │   </w:t>
            </w:r>
            <w:proofErr w:type="gramEnd"/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├── 专题描述</w:t>
            </w:r>
          </w:p>
          <w:p w14:paraId="779E2E3A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├── Footer（底部）</w:t>
            </w:r>
          </w:p>
          <w:p w14:paraId="0A60633B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│   ├── 关于我们</w:t>
            </w:r>
          </w:p>
          <w:p w14:paraId="2ECB8129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│   ├── 联系方式</w:t>
            </w:r>
          </w:p>
          <w:p w14:paraId="5026DA9C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│   ├── 服务条款</w:t>
            </w:r>
          </w:p>
          <w:p w14:paraId="7D9D6EE8" w14:textId="77777777" w:rsidR="002155F1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│   ├── 隐私政策</w:t>
            </w:r>
          </w:p>
          <w:p w14:paraId="4B071415" w14:textId="42804244" w:rsidR="00391A4D" w:rsidRPr="002155F1" w:rsidRDefault="002155F1" w:rsidP="002155F1">
            <w:pPr>
              <w:spacing w:line="200" w:lineRule="atLeas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2155F1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│   ├── 社交媒体链接</w:t>
            </w:r>
          </w:p>
        </w:tc>
      </w:tr>
      <w:tr w:rsidR="0065485A" w14:paraId="6FD798FE" w14:textId="77777777">
        <w:trPr>
          <w:trHeight w:val="2610"/>
        </w:trPr>
        <w:tc>
          <w:tcPr>
            <w:tcW w:w="9405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B78B39" w14:textId="77777777" w:rsidR="0065485A" w:rsidRDefault="0065485A" w:rsidP="008750C5">
            <w:pPr>
              <w:ind w:right="720"/>
              <w:jc w:val="left"/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lastRenderedPageBreak/>
              <w:t>八、模块功能简介及界面截图</w:t>
            </w:r>
          </w:p>
          <w:p w14:paraId="08804349" w14:textId="77777777" w:rsidR="009B70BE" w:rsidRDefault="009B70BE" w:rsidP="009B70BE">
            <w:pPr>
              <w:ind w:firstLineChars="200" w:firstLine="420"/>
            </w:pPr>
            <w:r w:rsidRPr="009B70BE">
              <w:rPr>
                <w:rFonts w:hint="eastAsia"/>
              </w:rPr>
              <w:t>本项目通过原生</w:t>
            </w:r>
            <w:r w:rsidRPr="009B70BE">
              <w:rPr>
                <w:rFonts w:hint="eastAsia"/>
              </w:rPr>
              <w:t>HTML</w:t>
            </w:r>
            <w:r w:rsidRPr="009B70BE">
              <w:rPr>
                <w:rFonts w:hint="eastAsia"/>
              </w:rPr>
              <w:t>和</w:t>
            </w:r>
            <w:r w:rsidRPr="009B70BE">
              <w:rPr>
                <w:rFonts w:hint="eastAsia"/>
              </w:rPr>
              <w:t>CSS</w:t>
            </w:r>
            <w:r w:rsidRPr="009B70BE">
              <w:rPr>
                <w:rFonts w:hint="eastAsia"/>
              </w:rPr>
              <w:t>重构网</w:t>
            </w:r>
            <w:proofErr w:type="gramStart"/>
            <w:r w:rsidRPr="009B70BE">
              <w:rPr>
                <w:rFonts w:hint="eastAsia"/>
              </w:rPr>
              <w:t>易严选</w:t>
            </w:r>
            <w:proofErr w:type="gramEnd"/>
            <w:r w:rsidRPr="009B70BE">
              <w:rPr>
                <w:rFonts w:hint="eastAsia"/>
              </w:rPr>
              <w:t>首页，包含头部、主内容区和底部三个主要模块，涵盖</w:t>
            </w:r>
            <w:r w:rsidRPr="009B70BE">
              <w:rPr>
                <w:rFonts w:hint="eastAsia"/>
              </w:rPr>
              <w:t>Logo</w:t>
            </w:r>
            <w:r w:rsidRPr="009B70BE">
              <w:rPr>
                <w:rFonts w:hint="eastAsia"/>
              </w:rPr>
              <w:t>、导航栏、搜索框、用户信息、购物车、</w:t>
            </w:r>
            <w:proofErr w:type="gramStart"/>
            <w:r w:rsidRPr="009B70BE">
              <w:rPr>
                <w:rFonts w:hint="eastAsia"/>
              </w:rPr>
              <w:t>轮播图</w:t>
            </w:r>
            <w:proofErr w:type="gramEnd"/>
            <w:r w:rsidRPr="009B70BE">
              <w:rPr>
                <w:rFonts w:hint="eastAsia"/>
              </w:rPr>
              <w:t>、推荐商品、热门活动、专题推荐、关于我们、联系方式、服务条款、隐私政策和社交媒体链接等功能。项目注重响应式布局和精细化的交互效果，确保页面在不同设备上的良好显示和用户体验，展示了对前端基础知识的深刻理解和应用。</w:t>
            </w:r>
          </w:p>
          <w:p w14:paraId="294A8F8F" w14:textId="77777777" w:rsidR="009B70BE" w:rsidRDefault="009B70BE" w:rsidP="009B70BE">
            <w:pPr>
              <w:ind w:firstLineChars="200" w:firstLine="420"/>
              <w:jc w:val="center"/>
            </w:pPr>
            <w:r>
              <w:rPr>
                <w:noProof/>
              </w:rPr>
              <w:drawing>
                <wp:inline distT="0" distB="0" distL="0" distR="0" wp14:anchorId="0A416B92" wp14:editId="5A08BE3F">
                  <wp:extent cx="3816232" cy="1920240"/>
                  <wp:effectExtent l="0" t="0" r="0" b="3810"/>
                  <wp:docPr id="155269672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269672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5417" cy="1924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A4E450" w14:textId="311BC9A5" w:rsidR="009B70BE" w:rsidRPr="009B70BE" w:rsidRDefault="009B70BE" w:rsidP="009B70BE">
            <w:pPr>
              <w:ind w:firstLineChars="200" w:firstLine="420"/>
              <w:jc w:val="center"/>
            </w:pPr>
            <w:r>
              <w:rPr>
                <w:noProof/>
              </w:rPr>
              <w:drawing>
                <wp:inline distT="0" distB="0" distL="0" distR="0" wp14:anchorId="12138A19" wp14:editId="19C6F15E">
                  <wp:extent cx="3754755" cy="1889308"/>
                  <wp:effectExtent l="0" t="0" r="0" b="0"/>
                  <wp:docPr id="165333267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333267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9427" cy="1896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1A4D" w14:paraId="65065F28" w14:textId="77777777">
        <w:trPr>
          <w:trHeight w:val="4530"/>
        </w:trPr>
        <w:tc>
          <w:tcPr>
            <w:tcW w:w="9405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57DD11" w14:textId="44F65674" w:rsidR="0065485A" w:rsidRPr="005A11EC" w:rsidRDefault="008750C5" w:rsidP="005A11EC">
            <w:pPr>
              <w:ind w:right="720"/>
              <w:jc w:val="left"/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  <w:r w:rsidRPr="005A11EC"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  <w:t>九、</w:t>
            </w:r>
            <w:r w:rsidR="0065485A" w:rsidRPr="005A11EC"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t>核心代码</w:t>
            </w:r>
          </w:p>
          <w:p w14:paraId="5AFC81F2" w14:textId="35AFFBB3" w:rsidR="00391A4D" w:rsidRPr="005A11EC" w:rsidRDefault="00391A4D" w:rsidP="005A11EC">
            <w:pPr>
              <w:spacing w:line="180" w:lineRule="exact"/>
              <w:jc w:val="left"/>
              <w:rPr>
                <w:rFonts w:ascii="宋体" w:eastAsia="宋体" w:hAnsi="宋体" w:hint="eastAsia"/>
                <w:b/>
                <w:bCs/>
                <w:color w:val="000000"/>
                <w:sz w:val="18"/>
                <w:szCs w:val="18"/>
              </w:rPr>
            </w:pPr>
          </w:p>
          <w:p w14:paraId="262532F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&lt;!-- </w:t>
            </w:r>
          </w:p>
          <w:p w14:paraId="7C20833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Author: 张建安</w:t>
            </w:r>
          </w:p>
          <w:p w14:paraId="0657E21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E-mail: zhangjianan@gmail.com</w:t>
            </w:r>
          </w:p>
          <w:p w14:paraId="7489CD9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Date: 2024/7/21</w:t>
            </w:r>
          </w:p>
          <w:p w14:paraId="65A12B5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Purpose: This file contains the HTML for the footer of the website.</w:t>
            </w:r>
          </w:p>
          <w:p w14:paraId="7309856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--&gt;</w:t>
            </w:r>
          </w:p>
          <w:p w14:paraId="4F4F622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&lt;!DOCTYPE html&gt;</w:t>
            </w:r>
          </w:p>
          <w:p w14:paraId="3374A8A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&lt;html lang="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en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1D77545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05EAFAC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&lt;head&gt;</w:t>
            </w:r>
          </w:p>
          <w:p w14:paraId="22A44D9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&lt;meta charset="UTF-8"&gt;</w:t>
            </w:r>
          </w:p>
          <w:p w14:paraId="144229E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&lt;meta name="viewport" content="width=device-width, initial-scale=1.0"&gt;</w:t>
            </w:r>
          </w:p>
          <w:p w14:paraId="494F0AD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&lt;title&gt;网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易严选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重构&lt;/title&gt;</w:t>
            </w:r>
          </w:p>
          <w:p w14:paraId="785EC3B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&lt;link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rel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="stylesheet"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href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="https://at.alicdn.com/t/c/font_4621073_94ml83a8iqp.css"&gt;</w:t>
            </w:r>
          </w:p>
          <w:p w14:paraId="66877B3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&lt;link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rel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="stylesheet"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href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="demo.css"&gt;</w:t>
            </w:r>
          </w:p>
          <w:p w14:paraId="768E626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&lt;link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rel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="stylesheet"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href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="iconfont.css"&gt;</w:t>
            </w:r>
          </w:p>
          <w:p w14:paraId="4F62654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&lt;style&gt;</w:t>
            </w:r>
          </w:p>
          <w:p w14:paraId="0CD36C6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清除原生样式 */</w:t>
            </w:r>
          </w:p>
          <w:p w14:paraId="25F31DB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* {</w:t>
            </w:r>
          </w:p>
          <w:p w14:paraId="7AC89F7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0;</w:t>
            </w:r>
            <w:proofErr w:type="gramEnd"/>
          </w:p>
          <w:p w14:paraId="7D9AA73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padding: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0;</w:t>
            </w:r>
            <w:proofErr w:type="gramEnd"/>
          </w:p>
          <w:p w14:paraId="310CF28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list-style: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none;</w:t>
            </w:r>
            <w:proofErr w:type="gramEnd"/>
          </w:p>
          <w:p w14:paraId="58C0AB9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7282859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144B8FE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根节点样式 */</w:t>
            </w:r>
          </w:p>
          <w:p w14:paraId="31DC649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>    body {</w:t>
            </w:r>
          </w:p>
          <w:p w14:paraId="6F0CB0C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100%;</w:t>
            </w:r>
            <w:proofErr w:type="gramEnd"/>
          </w:p>
          <w:p w14:paraId="54E5AE2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0A5730D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4DF968B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主容器样式 */</w:t>
            </w:r>
          </w:p>
          <w:p w14:paraId="74323E2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wyyxContainer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4687D8B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2000px;</w:t>
            </w:r>
            <w:proofErr w:type="gramEnd"/>
          </w:p>
          <w:p w14:paraId="649240F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/* 最小宽度 ？ 防止缩得太小容易出现样式的破坏(出现很大的空白)★*/</w:t>
            </w:r>
          </w:p>
          <w:p w14:paraId="59D43FE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min-width: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1150px;</w:t>
            </w:r>
            <w:proofErr w:type="gramEnd"/>
          </w:p>
          <w:p w14:paraId="3EA4E69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572E64D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29DEE12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顶部样式 */</w:t>
            </w:r>
          </w:p>
          <w:p w14:paraId="66712BC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.header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1EA84BA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100%;</w:t>
            </w:r>
            <w:proofErr w:type="gramEnd"/>
          </w:p>
          <w:p w14:paraId="396A220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176px;</w:t>
            </w:r>
            <w:proofErr w:type="gramEnd"/>
          </w:p>
          <w:p w14:paraId="37A8256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48AFEFD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20908B2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顶部导航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栏区域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样式 */</w:t>
            </w:r>
          </w:p>
          <w:p w14:paraId="6438448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.header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headerNav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5DA96FD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100%;</w:t>
            </w:r>
            <w:proofErr w:type="gramEnd"/>
          </w:p>
          <w:p w14:paraId="4835716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36px;</w:t>
            </w:r>
            <w:proofErr w:type="gramEnd"/>
          </w:p>
          <w:p w14:paraId="454CBA3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background-color: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#333333;</w:t>
            </w:r>
            <w:proofErr w:type="gramEnd"/>
          </w:p>
          <w:p w14:paraId="2B90872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629CCAD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341E696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顶部导航栏样式 */</w:t>
            </w:r>
          </w:p>
          <w:p w14:paraId="0DBD8ED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.header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.nav {</w:t>
            </w:r>
          </w:p>
          <w:p w14:paraId="3C1CED4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1090px;</w:t>
            </w:r>
            <w:proofErr w:type="gramEnd"/>
          </w:p>
          <w:p w14:paraId="3CC862B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36px;</w:t>
            </w:r>
            <w:proofErr w:type="gramEnd"/>
          </w:p>
          <w:p w14:paraId="6E80B63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background-color: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#333333;</w:t>
            </w:r>
            <w:proofErr w:type="gramEnd"/>
          </w:p>
          <w:p w14:paraId="5ADC2A3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4B4D252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flex;</w:t>
            </w:r>
            <w:proofErr w:type="gramEnd"/>
          </w:p>
          <w:p w14:paraId="6997FFF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justify-content: flex-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end;</w:t>
            </w:r>
            <w:proofErr w:type="gramEnd"/>
          </w:p>
          <w:p w14:paraId="0743B80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4BF7530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6A38609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.nav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&gt;.forth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0FDEA48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cc9758;</w:t>
            </w:r>
            <w:proofErr w:type="gramEnd"/>
          </w:p>
          <w:p w14:paraId="6B5990F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position: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relative;</w:t>
            </w:r>
            <w:proofErr w:type="gramEnd"/>
          </w:p>
          <w:p w14:paraId="661A9AE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25B6A8F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6B7C623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企业采购下拉列表样式 */</w:t>
            </w:r>
          </w:p>
          <w:p w14:paraId="1DD0E66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.nav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&gt;.forth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selectMenu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72247C3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81.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35px;</w:t>
            </w:r>
            <w:proofErr w:type="gramEnd"/>
          </w:p>
          <w:p w14:paraId="7CBF73D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100px;</w:t>
            </w:r>
            <w:proofErr w:type="gramEnd"/>
          </w:p>
          <w:p w14:paraId="57CD1CE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background-color: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white;</w:t>
            </w:r>
            <w:proofErr w:type="gramEnd"/>
          </w:p>
          <w:p w14:paraId="72DBDE7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position: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absolute;</w:t>
            </w:r>
            <w:proofErr w:type="gramEnd"/>
          </w:p>
          <w:p w14:paraId="77F1FBF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left: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10px;</w:t>
            </w:r>
            <w:proofErr w:type="gramEnd"/>
          </w:p>
          <w:p w14:paraId="195C9F2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none;</w:t>
            </w:r>
            <w:proofErr w:type="gramEnd"/>
          </w:p>
          <w:p w14:paraId="115191D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/* 盒子阴影 */</w:t>
            </w:r>
          </w:p>
          <w:p w14:paraId="0154278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box-shadow: 0 0 2px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gray;</w:t>
            </w:r>
            <w:proofErr w:type="gramEnd"/>
          </w:p>
          <w:p w14:paraId="147CC0F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1032DD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4202E80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鼠标移入企业采购时候 弹出下拉列表 */</w:t>
            </w:r>
          </w:p>
          <w:p w14:paraId="048C8FA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.nav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forth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:hover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selectMenu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1F70BF4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block;</w:t>
            </w:r>
            <w:proofErr w:type="gramEnd"/>
          </w:p>
          <w:p w14:paraId="4367FCE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075E4DD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47DDDB3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.nav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&gt;.fifth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2530D01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position: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relative;</w:t>
            </w:r>
            <w:proofErr w:type="gramEnd"/>
          </w:p>
          <w:p w14:paraId="5CAAB6E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C38760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3D14621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客户服务下拉列表样式 */</w:t>
            </w:r>
          </w:p>
          <w:p w14:paraId="52035EF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.nav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&gt;.fifth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selectMenu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665E674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81.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35px;</w:t>
            </w:r>
            <w:proofErr w:type="gramEnd"/>
          </w:p>
          <w:p w14:paraId="4EAC977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height: 133.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33px;</w:t>
            </w:r>
            <w:proofErr w:type="gramEnd"/>
          </w:p>
          <w:p w14:paraId="4E3C4C9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background-color: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white;</w:t>
            </w:r>
            <w:proofErr w:type="gramEnd"/>
          </w:p>
          <w:p w14:paraId="7A52D67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position: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absolute;</w:t>
            </w:r>
            <w:proofErr w:type="gramEnd"/>
          </w:p>
          <w:p w14:paraId="56FB0B2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left: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10px;</w:t>
            </w:r>
            <w:proofErr w:type="gramEnd"/>
          </w:p>
          <w:p w14:paraId="77E84C6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none;</w:t>
            </w:r>
            <w:proofErr w:type="gramEnd"/>
          </w:p>
          <w:p w14:paraId="25C81F2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/* 盒子阴影 */</w:t>
            </w:r>
          </w:p>
          <w:p w14:paraId="0960E2A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box-shadow: 0 0 2px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gray;</w:t>
            </w:r>
            <w:proofErr w:type="gramEnd"/>
          </w:p>
          <w:p w14:paraId="64E5052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410472A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62AE57D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鼠标移入客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服服务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时候 弹出下拉列表 */</w:t>
            </w:r>
          </w:p>
          <w:p w14:paraId="556BB1C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>    .nav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fifth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:hover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selectMenu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1F90431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block;</w:t>
            </w:r>
            <w:proofErr w:type="gramEnd"/>
          </w:p>
          <w:p w14:paraId="7C6A7F6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CA584A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14DEE16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列表项样式 */</w:t>
            </w:r>
          </w:p>
          <w:p w14:paraId="4579BAA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selectMenu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&gt;div {</w:t>
            </w:r>
          </w:p>
          <w:p w14:paraId="69FA862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70%;</w:t>
            </w:r>
            <w:proofErr w:type="gramEnd"/>
          </w:p>
          <w:p w14:paraId="4AF8D50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line-height: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33px;</w:t>
            </w:r>
            <w:proofErr w:type="gramEnd"/>
          </w:p>
          <w:p w14:paraId="4710CE4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6AC71D4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14px;</w:t>
            </w:r>
            <w:proofErr w:type="gramEnd"/>
          </w:p>
          <w:p w14:paraId="73BA838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text-align: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5553E8E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color: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#999999;</w:t>
            </w:r>
            <w:proofErr w:type="gramEnd"/>
          </w:p>
          <w:p w14:paraId="0F1B5F5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2825F3B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5302614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selectMenu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div:hover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1D5BDA4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e0c79f;</w:t>
            </w:r>
            <w:proofErr w:type="gramEnd"/>
          </w:p>
          <w:p w14:paraId="67D1DA0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78A6A25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2BAE2B3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/*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也算作数了 */</w:t>
            </w:r>
          </w:p>
          <w:p w14:paraId="53BB8C9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selectMenu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div:nth-child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(n+3) {</w:t>
            </w:r>
          </w:p>
          <w:p w14:paraId="5D0DEAA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border-top: 1px solid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#999999;</w:t>
            </w:r>
            <w:proofErr w:type="gramEnd"/>
          </w:p>
          <w:p w14:paraId="79F0DCE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2857F6B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519FBD8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nav .sixth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78373DC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position: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relative;</w:t>
            </w:r>
            <w:proofErr w:type="gramEnd"/>
          </w:p>
          <w:p w14:paraId="7A4A1C0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082190C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0ABB2B1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二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维码下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拉列表 */</w:t>
            </w:r>
          </w:p>
          <w:p w14:paraId="49709ED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.nav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&gt;.sixth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appImg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008A92A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139px;</w:t>
            </w:r>
            <w:proofErr w:type="gramEnd"/>
          </w:p>
          <w:p w14:paraId="5F27A28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height: 156.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467px;</w:t>
            </w:r>
            <w:proofErr w:type="gramEnd"/>
          </w:p>
          <w:p w14:paraId="0E93A4F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512C36F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position: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absolute;</w:t>
            </w:r>
            <w:proofErr w:type="gramEnd"/>
          </w:p>
          <w:p w14:paraId="2845E4D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background-color: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white;</w:t>
            </w:r>
            <w:proofErr w:type="gramEnd"/>
          </w:p>
          <w:p w14:paraId="1C690C0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none;</w:t>
            </w:r>
            <w:proofErr w:type="gramEnd"/>
          </w:p>
          <w:p w14:paraId="04FE84E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c7b799;</w:t>
            </w:r>
            <w:proofErr w:type="gramEnd"/>
          </w:p>
          <w:p w14:paraId="333CE25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text-align: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41C3F05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4E7C6B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1ABF528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appImg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div {</w:t>
            </w:r>
          </w:p>
          <w:p w14:paraId="38CD6B5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3B9BDD3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flex;</w:t>
            </w:r>
            <w:proofErr w:type="gramEnd"/>
          </w:p>
          <w:p w14:paraId="658192E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justify-content: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36EE0D5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align-items: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6582F03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6B46427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0171FE2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.nav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sixth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:hover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appImg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0D2F9C9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block;</w:t>
            </w:r>
            <w:proofErr w:type="gramEnd"/>
          </w:p>
          <w:p w14:paraId="7697542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2685295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5D8FA88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.nav&gt;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div:hover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6B41062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fff;</w:t>
            </w:r>
            <w:proofErr w:type="gramEnd"/>
          </w:p>
          <w:p w14:paraId="3896E2F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0F8DBF8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4BF94E7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.nav&gt;div {</w:t>
            </w:r>
          </w:p>
          <w:p w14:paraId="3643524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line-height: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36px;</w:t>
            </w:r>
            <w:proofErr w:type="gramEnd"/>
          </w:p>
          <w:p w14:paraId="4FB8C9C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cursor: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pointer;</w:t>
            </w:r>
            <w:proofErr w:type="gramEnd"/>
          </w:p>
          <w:p w14:paraId="7F21E2E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12px;</w:t>
            </w:r>
            <w:proofErr w:type="gramEnd"/>
          </w:p>
          <w:p w14:paraId="5209E12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cccccc;</w:t>
            </w:r>
            <w:proofErr w:type="gramEnd"/>
          </w:p>
          <w:p w14:paraId="600F621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493407A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6C160A3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每一个导航子选项前的样式 */</w:t>
            </w:r>
          </w:p>
          <w:p w14:paraId="249413C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.nav&gt;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div:nth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-child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(n+2)::before {</w:t>
            </w:r>
          </w:p>
          <w:p w14:paraId="5FC709D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content: '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';</w:t>
            </w:r>
            <w:proofErr w:type="gramEnd"/>
          </w:p>
          <w:p w14:paraId="71D23DF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display: inline-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block;</w:t>
            </w:r>
            <w:proofErr w:type="gramEnd"/>
          </w:p>
          <w:p w14:paraId="299F64E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18px;</w:t>
            </w:r>
            <w:proofErr w:type="gramEnd"/>
          </w:p>
          <w:p w14:paraId="62EDB7D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border-left: 1px solid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5c5c5c;</w:t>
            </w:r>
            <w:proofErr w:type="gramEnd"/>
          </w:p>
          <w:p w14:paraId="54B3BF5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/*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块级元素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在垂直方向对齐 */</w:t>
            </w:r>
          </w:p>
          <w:p w14:paraId="0EBFC0C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vertical-align: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middle;</w:t>
            </w:r>
            <w:proofErr w:type="gramEnd"/>
          </w:p>
          <w:p w14:paraId="6D533BC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10px;</w:t>
            </w:r>
            <w:proofErr w:type="gramEnd"/>
          </w:p>
          <w:p w14:paraId="2D2A197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431EC22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0E0BB55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字体图标样式 */</w:t>
            </w:r>
          </w:p>
          <w:p w14:paraId="72390D5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.icon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-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xiangxiajiantou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11C1C60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8px;</w:t>
            </w:r>
            <w:proofErr w:type="gramEnd"/>
          </w:p>
          <w:p w14:paraId="51D6EB7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D13DD7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3E230E2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.icon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-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shouji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-copy {</w:t>
            </w:r>
          </w:p>
          <w:p w14:paraId="61E26FF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10px;</w:t>
            </w:r>
            <w:proofErr w:type="gramEnd"/>
          </w:p>
          <w:p w14:paraId="46EE3E5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color: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white;</w:t>
            </w:r>
            <w:proofErr w:type="gramEnd"/>
          </w:p>
          <w:p w14:paraId="3CDB0AE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A3E956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0DF5E3C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.icon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-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xiangxiasanjiao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2D2F7FC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color: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white;</w:t>
            </w:r>
            <w:proofErr w:type="gramEnd"/>
          </w:p>
          <w:p w14:paraId="12463AF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position: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absolute;</w:t>
            </w:r>
            <w:proofErr w:type="gramEnd"/>
          </w:p>
          <w:p w14:paraId="2B5082E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margin-left: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50%;</w:t>
            </w:r>
            <w:proofErr w:type="gramEnd"/>
          </w:p>
          <w:p w14:paraId="4ABB813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left: -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8px;</w:t>
            </w:r>
            <w:proofErr w:type="gramEnd"/>
          </w:p>
          <w:p w14:paraId="1659AB0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top: -20px</w:t>
            </w:r>
          </w:p>
          <w:p w14:paraId="0903B37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6E07C5D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3B3E00D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搜索区域样式 */</w:t>
            </w:r>
          </w:p>
          <w:p w14:paraId="54B2AD8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headerSearch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65B86FE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1100px;</w:t>
            </w:r>
            <w:proofErr w:type="gramEnd"/>
          </w:p>
          <w:p w14:paraId="6FA9086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110px;</w:t>
            </w:r>
            <w:proofErr w:type="gramEnd"/>
          </w:p>
          <w:p w14:paraId="42B3D59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081700D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flex;</w:t>
            </w:r>
            <w:proofErr w:type="gramEnd"/>
          </w:p>
          <w:p w14:paraId="7587136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5A0099E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641D2F5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logo区域样式 */</w:t>
            </w:r>
          </w:p>
          <w:p w14:paraId="4EAF446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headerSearch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.logo {</w:t>
            </w:r>
          </w:p>
          <w:p w14:paraId="34DFE4A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20%;</w:t>
            </w:r>
            <w:proofErr w:type="gramEnd"/>
          </w:p>
          <w:p w14:paraId="0C54C91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100%;</w:t>
            </w:r>
            <w:proofErr w:type="gramEnd"/>
          </w:p>
          <w:p w14:paraId="2BB2738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flex;</w:t>
            </w:r>
            <w:proofErr w:type="gramEnd"/>
          </w:p>
          <w:p w14:paraId="7807FB6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align-items: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6543AE8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708C29D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4C2F10E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Logo样式 */</w:t>
            </w:r>
          </w:p>
          <w:p w14:paraId="44A82D1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.logo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02D65D3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100%;</w:t>
            </w:r>
            <w:proofErr w:type="gramEnd"/>
          </w:p>
          <w:p w14:paraId="74C1DD1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4C4CAA3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342A89C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搜索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框区域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样式 */</w:t>
            </w:r>
          </w:p>
          <w:p w14:paraId="5EF5291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headerSearch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sInput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7E35D98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60%;</w:t>
            </w:r>
            <w:proofErr w:type="gramEnd"/>
          </w:p>
          <w:p w14:paraId="72E6F42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80%;</w:t>
            </w:r>
            <w:proofErr w:type="gramEnd"/>
          </w:p>
          <w:p w14:paraId="2131230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flex;</w:t>
            </w:r>
            <w:proofErr w:type="gramEnd"/>
          </w:p>
          <w:p w14:paraId="751AB46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justify-content: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1C8828A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align-items: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2E8CD9C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flex-wrap: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wrap;</w:t>
            </w:r>
            <w:proofErr w:type="gramEnd"/>
          </w:p>
          <w:p w14:paraId="6C8C515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margin-top: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20px;</w:t>
            </w:r>
            <w:proofErr w:type="gramEnd"/>
          </w:p>
          <w:p w14:paraId="5E19FFA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267088C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463CD49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sInput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.Input {</w:t>
            </w:r>
          </w:p>
          <w:p w14:paraId="26B5C1C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532px;</w:t>
            </w:r>
            <w:proofErr w:type="gramEnd"/>
          </w:p>
          <w:p w14:paraId="25D816A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38px;</w:t>
            </w:r>
            <w:proofErr w:type="gramEnd"/>
          </w:p>
          <w:p w14:paraId="6DEB092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flex;</w:t>
            </w:r>
            <w:proofErr w:type="gramEnd"/>
          </w:p>
          <w:p w14:paraId="6CCBAF6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5D14FB2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08F2EC7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左侧输入框样式 */</w:t>
            </w:r>
          </w:p>
          <w:p w14:paraId="6A65818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.Input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input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5326965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83%;</w:t>
            </w:r>
            <w:proofErr w:type="gramEnd"/>
          </w:p>
          <w:p w14:paraId="0A619AD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38px;</w:t>
            </w:r>
            <w:proofErr w:type="gramEnd"/>
          </w:p>
          <w:p w14:paraId="5D7CDAE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box-sizing: border-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box;</w:t>
            </w:r>
            <w:proofErr w:type="gramEnd"/>
          </w:p>
          <w:p w14:paraId="19E7AD3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border: 1px solid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cc9756;</w:t>
            </w:r>
            <w:proofErr w:type="gramEnd"/>
          </w:p>
          <w:p w14:paraId="67EDA94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border-top-left-radius: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20px;</w:t>
            </w:r>
            <w:proofErr w:type="gramEnd"/>
          </w:p>
          <w:p w14:paraId="23847B9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border-bottom-left-radius: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20px;</w:t>
            </w:r>
            <w:proofErr w:type="gramEnd"/>
          </w:p>
          <w:p w14:paraId="2C850A9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/* 使输入框不聚焦 */</w:t>
            </w:r>
          </w:p>
          <w:p w14:paraId="06F352E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outline: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none;</w:t>
            </w:r>
            <w:proofErr w:type="gramEnd"/>
          </w:p>
          <w:p w14:paraId="3FC0A69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/* 背景图片属性设置 */</w:t>
            </w:r>
          </w:p>
          <w:p w14:paraId="5CC4931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background-image: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url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(./static/search.jpg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);</w:t>
            </w:r>
            <w:proofErr w:type="gramEnd"/>
          </w:p>
          <w:p w14:paraId="7C4B290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background-repeat: no-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repeat;</w:t>
            </w:r>
            <w:proofErr w:type="gramEnd"/>
          </w:p>
          <w:p w14:paraId="6A71C55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background-size: 16px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16px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29AB6AE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background-position: left 10px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3030D56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padding-left: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36px;</w:t>
            </w:r>
            <w:proofErr w:type="gramEnd"/>
          </w:p>
          <w:p w14:paraId="5C7837D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0B04433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3D93BA0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>    /* 右侧搜索按钮 */</w:t>
            </w:r>
          </w:p>
          <w:p w14:paraId="67553E1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.Input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div {</w:t>
            </w:r>
          </w:p>
          <w:p w14:paraId="4C3CE3F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17%;</w:t>
            </w:r>
            <w:proofErr w:type="gramEnd"/>
          </w:p>
          <w:p w14:paraId="5703014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38px;</w:t>
            </w:r>
            <w:proofErr w:type="gramEnd"/>
          </w:p>
          <w:p w14:paraId="2954EC9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cc9756;</w:t>
            </w:r>
            <w:proofErr w:type="gramEnd"/>
          </w:p>
          <w:p w14:paraId="3A062B7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18px;</w:t>
            </w:r>
            <w:proofErr w:type="gramEnd"/>
          </w:p>
          <w:p w14:paraId="19BF15D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fff;</w:t>
            </w:r>
            <w:proofErr w:type="gramEnd"/>
          </w:p>
          <w:p w14:paraId="52B5416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text-align: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0E9BE38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line-height: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38px;</w:t>
            </w:r>
            <w:proofErr w:type="gramEnd"/>
          </w:p>
          <w:p w14:paraId="0D740E8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border-top-right-radius: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20px;</w:t>
            </w:r>
            <w:proofErr w:type="gramEnd"/>
          </w:p>
          <w:p w14:paraId="385E272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border-bottom-right-radius: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20px;</w:t>
            </w:r>
            <w:proofErr w:type="gramEnd"/>
          </w:p>
          <w:p w14:paraId="0F10383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cursor: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pointer;</w:t>
            </w:r>
            <w:proofErr w:type="gramEnd"/>
          </w:p>
          <w:p w14:paraId="7C4A63C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4CE2F7E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3A4C2EE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.Input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div:hover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17B04EA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opacity: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0.7;</w:t>
            </w:r>
            <w:proofErr w:type="gramEnd"/>
          </w:p>
          <w:p w14:paraId="61C6245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096E4A3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6721396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/*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热词区域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*/</w:t>
            </w:r>
          </w:p>
          <w:p w14:paraId="00A40B1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sInput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hotKeyword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3049858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margin-top: -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10px;</w:t>
            </w:r>
            <w:proofErr w:type="gramEnd"/>
          </w:p>
          <w:p w14:paraId="0F94A40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80%;</w:t>
            </w:r>
            <w:proofErr w:type="gramEnd"/>
          </w:p>
          <w:p w14:paraId="5464611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20%;</w:t>
            </w:r>
            <w:proofErr w:type="gramEnd"/>
          </w:p>
          <w:p w14:paraId="29EC88D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flex;</w:t>
            </w:r>
            <w:proofErr w:type="gramEnd"/>
          </w:p>
          <w:p w14:paraId="7249FF4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BD37E4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1BA0D6F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hotKeyword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.second {</w:t>
            </w:r>
          </w:p>
          <w:p w14:paraId="0462B14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cc9758;</w:t>
            </w:r>
            <w:proofErr w:type="gramEnd"/>
          </w:p>
          <w:p w14:paraId="5937761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FBB0C6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05D7AB6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hotKeyword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&gt;div {</w:t>
            </w:r>
          </w:p>
          <w:p w14:paraId="3DD75C0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line-height: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18px;</w:t>
            </w:r>
            <w:proofErr w:type="gramEnd"/>
          </w:p>
          <w:p w14:paraId="09F2F2B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cursor: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pointer;</w:t>
            </w:r>
            <w:proofErr w:type="gramEnd"/>
          </w:p>
          <w:p w14:paraId="4856B68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12px;</w:t>
            </w:r>
            <w:proofErr w:type="gramEnd"/>
          </w:p>
          <w:p w14:paraId="41A4C3D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cccccc;</w:t>
            </w:r>
            <w:proofErr w:type="gramEnd"/>
          </w:p>
          <w:p w14:paraId="68F9D96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5417585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1EA57D8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hotKeyword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div:nth-child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(n+2)::before {</w:t>
            </w:r>
          </w:p>
          <w:p w14:paraId="4DCCFE5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content: '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';</w:t>
            </w:r>
            <w:proofErr w:type="gramEnd"/>
          </w:p>
          <w:p w14:paraId="4C46B4E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display: inline-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block;</w:t>
            </w:r>
            <w:proofErr w:type="gramEnd"/>
          </w:p>
          <w:p w14:paraId="4F963B6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18px;</w:t>
            </w:r>
            <w:proofErr w:type="gramEnd"/>
          </w:p>
          <w:p w14:paraId="517207E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border-left: 1px solid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cccccc;</w:t>
            </w:r>
            <w:proofErr w:type="gramEnd"/>
          </w:p>
          <w:p w14:paraId="1EA6242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/*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块级元素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在垂直方向对齐 */</w:t>
            </w:r>
          </w:p>
          <w:p w14:paraId="66C6A47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vertical-align: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middle;</w:t>
            </w:r>
            <w:proofErr w:type="gramEnd"/>
          </w:p>
          <w:p w14:paraId="6DA06C6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10px;</w:t>
            </w:r>
            <w:proofErr w:type="gramEnd"/>
          </w:p>
          <w:p w14:paraId="3E6C93D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666FD3C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6B1D4A9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购物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车区域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样式 */</w:t>
            </w:r>
          </w:p>
          <w:p w14:paraId="5DC485D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headerSearch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shopCar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5750298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20%;</w:t>
            </w:r>
            <w:proofErr w:type="gramEnd"/>
          </w:p>
          <w:p w14:paraId="395518E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100%;</w:t>
            </w:r>
            <w:proofErr w:type="gramEnd"/>
          </w:p>
          <w:p w14:paraId="10A8092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flex;</w:t>
            </w:r>
            <w:proofErr w:type="gramEnd"/>
          </w:p>
          <w:p w14:paraId="197373A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align-items: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7D28DC1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justify-content: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2390DD1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cursor: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pointer;</w:t>
            </w:r>
            <w:proofErr w:type="gramEnd"/>
          </w:p>
          <w:p w14:paraId="077F6B3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E3FFF7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3838F2D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购物车图标整体样式 */</w:t>
            </w:r>
          </w:p>
          <w:p w14:paraId="7BC9F8A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shopCar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shopIcon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0E55F06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60%;</w:t>
            </w:r>
            <w:proofErr w:type="gramEnd"/>
          </w:p>
          <w:p w14:paraId="11F3392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40px;</w:t>
            </w:r>
            <w:proofErr w:type="gramEnd"/>
          </w:p>
          <w:p w14:paraId="3AE4D32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border: 1px solid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cc9756;</w:t>
            </w:r>
            <w:proofErr w:type="gramEnd"/>
          </w:p>
          <w:p w14:paraId="77846EC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flex;</w:t>
            </w:r>
            <w:proofErr w:type="gramEnd"/>
          </w:p>
          <w:p w14:paraId="2E9AC7A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line-height: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40px;</w:t>
            </w:r>
            <w:proofErr w:type="gramEnd"/>
          </w:p>
          <w:p w14:paraId="02EAE33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justify-content: space-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evenly;</w:t>
            </w:r>
            <w:proofErr w:type="gramEnd"/>
          </w:p>
          <w:p w14:paraId="081C2EC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align-items: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3C3BEBD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border-radius: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20px;</w:t>
            </w:r>
            <w:proofErr w:type="gramEnd"/>
          </w:p>
          <w:p w14:paraId="61D3ED5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A4412E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4095A63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shopCar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:hover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shopIcon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48159F2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eeeeeedf;</w:t>
            </w:r>
            <w:proofErr w:type="gramEnd"/>
          </w:p>
          <w:p w14:paraId="0088B1C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719FC9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5AFCBF2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shopIcon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.count {</w:t>
            </w:r>
          </w:p>
          <w:p w14:paraId="2D3EB97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16px;</w:t>
            </w:r>
            <w:proofErr w:type="gramEnd"/>
          </w:p>
          <w:p w14:paraId="5A5CD38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16px;</w:t>
            </w:r>
            <w:proofErr w:type="gramEnd"/>
          </w:p>
          <w:p w14:paraId="362CCE9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line-height: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16px;</w:t>
            </w:r>
            <w:proofErr w:type="gramEnd"/>
          </w:p>
          <w:p w14:paraId="6FFD84A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background-color: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red;</w:t>
            </w:r>
            <w:proofErr w:type="gramEnd"/>
          </w:p>
          <w:p w14:paraId="6BD74E7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border-radius: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50%;</w:t>
            </w:r>
            <w:proofErr w:type="gramEnd"/>
          </w:p>
          <w:p w14:paraId="3DEAFE6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text-align: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7B2FA6E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color: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white;</w:t>
            </w:r>
            <w:proofErr w:type="gramEnd"/>
          </w:p>
          <w:p w14:paraId="6E22460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3E471C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5DEE8C6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横向导航菜单样式 */</w:t>
            </w:r>
          </w:p>
          <w:p w14:paraId="238E325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headerMenu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212D763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1090px;</w:t>
            </w:r>
            <w:proofErr w:type="gramEnd"/>
          </w:p>
          <w:p w14:paraId="681DE51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30px;</w:t>
            </w:r>
            <w:proofErr w:type="gramEnd"/>
          </w:p>
          <w:p w14:paraId="5DE98E0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63FA55A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5B4702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463EB65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菜单列表样式 */</w:t>
            </w:r>
          </w:p>
          <w:p w14:paraId="6EE640A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headerMenu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menuList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124C56F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100%;</w:t>
            </w:r>
            <w:proofErr w:type="gramEnd"/>
          </w:p>
          <w:p w14:paraId="15AFF54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100%;</w:t>
            </w:r>
            <w:proofErr w:type="gramEnd"/>
          </w:p>
          <w:p w14:paraId="1A607DB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flex;</w:t>
            </w:r>
            <w:proofErr w:type="gramEnd"/>
          </w:p>
          <w:p w14:paraId="02C339F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align-items: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169438F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justify-content: space-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between;</w:t>
            </w:r>
            <w:proofErr w:type="gramEnd"/>
          </w:p>
          <w:p w14:paraId="4F5AFD7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70BB31A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586D731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列表项样式 */</w:t>
            </w:r>
          </w:p>
          <w:p w14:paraId="79E530D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menuList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li a {</w:t>
            </w:r>
          </w:p>
          <w:p w14:paraId="6890839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text-decoration: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none;</w:t>
            </w:r>
            <w:proofErr w:type="gramEnd"/>
          </w:p>
          <w:p w14:paraId="0B1655F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color: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#333333;</w:t>
            </w:r>
            <w:proofErr w:type="gramEnd"/>
          </w:p>
          <w:p w14:paraId="72ED7B9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15px;</w:t>
            </w:r>
            <w:proofErr w:type="gramEnd"/>
          </w:p>
          <w:p w14:paraId="1BAC126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font-weight: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bold;</w:t>
            </w:r>
            <w:proofErr w:type="gramEnd"/>
          </w:p>
          <w:p w14:paraId="334B91B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752253E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40F99BC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第一个列表项 */</w:t>
            </w:r>
          </w:p>
          <w:p w14:paraId="42D94F6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menuList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li:first-child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25C7C17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cc9756;</w:t>
            </w:r>
            <w:proofErr w:type="gramEnd"/>
          </w:p>
          <w:p w14:paraId="7B54C72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border-bottom: 3px solid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cc9756;</w:t>
            </w:r>
            <w:proofErr w:type="gramEnd"/>
          </w:p>
          <w:p w14:paraId="7E69A28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58CC9B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752365F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其余列表项hover的样式 */</w:t>
            </w:r>
          </w:p>
          <w:p w14:paraId="6A0CAC6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menuList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li:hover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033F7B7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cc9756;</w:t>
            </w:r>
            <w:proofErr w:type="gramEnd"/>
          </w:p>
          <w:p w14:paraId="35710C2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border-bottom: 3px solid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cc9756;</w:t>
            </w:r>
            <w:proofErr w:type="gramEnd"/>
          </w:p>
          <w:p w14:paraId="4CEB1DC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72E2AA0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7CA1614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商品列表展示样式 */</w:t>
            </w:r>
          </w:p>
          <w:p w14:paraId="561DA42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homeLift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4A2F516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position: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relative;</w:t>
            </w:r>
            <w:proofErr w:type="gramEnd"/>
          </w:p>
          <w:p w14:paraId="145278B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AEEDDD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78C0C87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showList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16D7246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462px;</w:t>
            </w:r>
            <w:proofErr w:type="gramEnd"/>
          </w:p>
          <w:p w14:paraId="569CF6B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566px;</w:t>
            </w:r>
            <w:proofErr w:type="gramEnd"/>
          </w:p>
          <w:p w14:paraId="5EB175C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border: 1px solid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#000;</w:t>
            </w:r>
            <w:proofErr w:type="gramEnd"/>
          </w:p>
          <w:p w14:paraId="59009FC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background-color: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white;</w:t>
            </w:r>
            <w:proofErr w:type="gramEnd"/>
          </w:p>
          <w:p w14:paraId="07FE3D2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position: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absolute;</w:t>
            </w:r>
            <w:proofErr w:type="gramEnd"/>
          </w:p>
          <w:p w14:paraId="3F7CF34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none;</w:t>
            </w:r>
            <w:proofErr w:type="gramEnd"/>
          </w:p>
          <w:p w14:paraId="378E037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margin-top: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3px;</w:t>
            </w:r>
            <w:proofErr w:type="gramEnd"/>
          </w:p>
          <w:p w14:paraId="5E29000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65F2945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26317CE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showList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.list {</w:t>
            </w:r>
          </w:p>
          <w:p w14:paraId="5390DB8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100%;</w:t>
            </w:r>
            <w:proofErr w:type="gramEnd"/>
          </w:p>
          <w:p w14:paraId="77433D7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100%;</w:t>
            </w:r>
            <w:proofErr w:type="gramEnd"/>
          </w:p>
          <w:p w14:paraId="699A9DA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flex;</w:t>
            </w:r>
            <w:proofErr w:type="gramEnd"/>
          </w:p>
          <w:p w14:paraId="6B9F072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justify-content: space-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around;</w:t>
            </w:r>
            <w:proofErr w:type="gramEnd"/>
          </w:p>
          <w:p w14:paraId="4EE33EA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7EE8AAC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3EED2B2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showList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.list .left {</w:t>
            </w:r>
          </w:p>
          <w:p w14:paraId="2B9E39E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60%;</w:t>
            </w:r>
            <w:proofErr w:type="gramEnd"/>
          </w:p>
          <w:p w14:paraId="701F797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028335A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7EAD16E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showList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.list .left .title {</w:t>
            </w:r>
          </w:p>
          <w:p w14:paraId="5154D60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>      line-height: 36.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8px;</w:t>
            </w:r>
            <w:proofErr w:type="gramEnd"/>
          </w:p>
          <w:p w14:paraId="3EA4360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272px;</w:t>
            </w:r>
            <w:proofErr w:type="gramEnd"/>
          </w:p>
          <w:p w14:paraId="3CBA19D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margin-top: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15px;</w:t>
            </w:r>
            <w:proofErr w:type="gramEnd"/>
          </w:p>
          <w:p w14:paraId="4A7F134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border-bottom: 1px solid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#999999;</w:t>
            </w:r>
            <w:proofErr w:type="gramEnd"/>
          </w:p>
          <w:p w14:paraId="08130BB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18px;</w:t>
            </w:r>
            <w:proofErr w:type="gramEnd"/>
          </w:p>
          <w:p w14:paraId="5DB4660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font-weight: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bold;</w:t>
            </w:r>
            <w:proofErr w:type="gramEnd"/>
          </w:p>
          <w:p w14:paraId="6CBB2DD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63DAE21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5F200A0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showList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.list .left .option {</w:t>
            </w:r>
          </w:p>
          <w:p w14:paraId="6B2DBCE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flex;</w:t>
            </w:r>
            <w:proofErr w:type="gramEnd"/>
          </w:p>
          <w:p w14:paraId="54B4EE9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C32F14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095DF38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showList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.list .left .option li {</w:t>
            </w:r>
          </w:p>
          <w:p w14:paraId="74543C4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124px;</w:t>
            </w:r>
            <w:proofErr w:type="gramEnd"/>
          </w:p>
          <w:p w14:paraId="5E98B55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line-height: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50px;</w:t>
            </w:r>
            <w:proofErr w:type="gramEnd"/>
          </w:p>
          <w:p w14:paraId="2371FD7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margin-left: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8px;</w:t>
            </w:r>
            <w:proofErr w:type="gramEnd"/>
          </w:p>
          <w:p w14:paraId="6715617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margin-top: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5px;</w:t>
            </w:r>
            <w:proofErr w:type="gramEnd"/>
          </w:p>
          <w:p w14:paraId="3A483A7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flex;</w:t>
            </w:r>
            <w:proofErr w:type="gramEnd"/>
          </w:p>
          <w:p w14:paraId="7FF8B2B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12px;</w:t>
            </w:r>
            <w:proofErr w:type="gramEnd"/>
          </w:p>
          <w:p w14:paraId="02ECE02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color: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#000;</w:t>
            </w:r>
            <w:proofErr w:type="gramEnd"/>
          </w:p>
          <w:p w14:paraId="545F677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border: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none;</w:t>
            </w:r>
            <w:proofErr w:type="gramEnd"/>
          </w:p>
          <w:p w14:paraId="6B114EB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font-family: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苹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方;</w:t>
            </w:r>
          </w:p>
          <w:p w14:paraId="1206D24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2ABE907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6BB808E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showList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.list .left .option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0E3B700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50px;</w:t>
            </w:r>
            <w:proofErr w:type="gramEnd"/>
          </w:p>
          <w:p w14:paraId="1946514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50px;</w:t>
            </w:r>
            <w:proofErr w:type="gramEnd"/>
          </w:p>
          <w:p w14:paraId="39A7FCB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background-image: url(https://yanxuan.nosdn.127.net/6eeaa813566307004ff88f1013bf08fe.png?quality=95&amp;amp;type=webp&amp;amp;imageView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);</w:t>
            </w:r>
            <w:proofErr w:type="gramEnd"/>
          </w:p>
          <w:p w14:paraId="7C97952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background-size: 50px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50px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5E41153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01D7AD2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4A19B62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showList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.list .right {</w:t>
            </w:r>
          </w:p>
          <w:p w14:paraId="576D2CD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30%;</w:t>
            </w:r>
            <w:proofErr w:type="gramEnd"/>
          </w:p>
          <w:p w14:paraId="125D1F1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30%;</w:t>
            </w:r>
            <w:proofErr w:type="gramEnd"/>
          </w:p>
          <w:p w14:paraId="197DEAE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0EA87E7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7107CAE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showList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.list .right .title {</w:t>
            </w:r>
          </w:p>
          <w:p w14:paraId="53000AE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line-height: 36.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8px;</w:t>
            </w:r>
            <w:proofErr w:type="gramEnd"/>
          </w:p>
          <w:p w14:paraId="43AF646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124px;</w:t>
            </w:r>
            <w:proofErr w:type="gramEnd"/>
          </w:p>
          <w:p w14:paraId="3AAAF85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margin-top: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15px;</w:t>
            </w:r>
            <w:proofErr w:type="gramEnd"/>
          </w:p>
          <w:p w14:paraId="4C05FB4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border-bottom: 1px solid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#999999;</w:t>
            </w:r>
            <w:proofErr w:type="gramEnd"/>
          </w:p>
          <w:p w14:paraId="1C86565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18px;</w:t>
            </w:r>
            <w:proofErr w:type="gramEnd"/>
          </w:p>
          <w:p w14:paraId="68AB4F9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font-weight: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bold;</w:t>
            </w:r>
            <w:proofErr w:type="gramEnd"/>
          </w:p>
          <w:p w14:paraId="0F19946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635FC60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6C3CEFB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showList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.list .right .option li {</w:t>
            </w:r>
          </w:p>
          <w:p w14:paraId="78C5B61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124px;</w:t>
            </w:r>
            <w:proofErr w:type="gramEnd"/>
          </w:p>
          <w:p w14:paraId="53E6A1F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line-height: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50px;</w:t>
            </w:r>
            <w:proofErr w:type="gramEnd"/>
          </w:p>
          <w:p w14:paraId="51E12B7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margin-left: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8px;</w:t>
            </w:r>
            <w:proofErr w:type="gramEnd"/>
          </w:p>
          <w:p w14:paraId="464D7C2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margin-top: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5px;</w:t>
            </w:r>
            <w:proofErr w:type="gramEnd"/>
          </w:p>
          <w:p w14:paraId="25A0AAA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flex;</w:t>
            </w:r>
            <w:proofErr w:type="gramEnd"/>
          </w:p>
          <w:p w14:paraId="1FC085C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12px;</w:t>
            </w:r>
            <w:proofErr w:type="gramEnd"/>
          </w:p>
          <w:p w14:paraId="37D87EA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color: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#000;</w:t>
            </w:r>
            <w:proofErr w:type="gramEnd"/>
          </w:p>
          <w:p w14:paraId="077FAD5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border: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none;</w:t>
            </w:r>
            <w:proofErr w:type="gramEnd"/>
          </w:p>
          <w:p w14:paraId="48292F2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font-family: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苹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方;</w:t>
            </w:r>
          </w:p>
          <w:p w14:paraId="6F01E6F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7078E9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37F61B7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showList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.list .right .option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77893BB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50px;</w:t>
            </w:r>
            <w:proofErr w:type="gramEnd"/>
          </w:p>
          <w:p w14:paraId="66C4A2E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50px;</w:t>
            </w:r>
            <w:proofErr w:type="gramEnd"/>
          </w:p>
          <w:p w14:paraId="20A9BC5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background-image: url(https://yanxuan.nosdn.127.net/750dcd83b1e674dad595d9955f62516d.jpg?quality=95&amp;amp;type=webp&amp;amp;imageView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);</w:t>
            </w:r>
            <w:proofErr w:type="gramEnd"/>
          </w:p>
          <w:p w14:paraId="2AAB930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background-size: 50px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50px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13342E3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53DDB01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7AB8964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showList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.list .option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li:hover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166AFA2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cc9756;</w:t>
            </w:r>
            <w:proofErr w:type="gramEnd"/>
          </w:p>
          <w:p w14:paraId="210BF03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620AD7A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54FFF69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homeLife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:hover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showList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7AA2C46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block;</w:t>
            </w:r>
            <w:proofErr w:type="gramEnd"/>
          </w:p>
          <w:p w14:paraId="5156B32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/* border-bottom: 3px solid #cc9756; */</w:t>
            </w:r>
          </w:p>
          <w:p w14:paraId="062407D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2F4D4B5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43506E6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------------------------------------------------------------------------------------------------------------------------------------------------------------------------------- */</w:t>
            </w:r>
          </w:p>
          <w:p w14:paraId="7FA8FDF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内容展示区 */</w:t>
            </w:r>
          </w:p>
          <w:p w14:paraId="11232F8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.content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0DE2A58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100%;</w:t>
            </w:r>
            <w:proofErr w:type="gramEnd"/>
          </w:p>
          <w:p w14:paraId="4AF43BC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6A6FD9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1F5A723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.content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.left {</w:t>
            </w:r>
          </w:p>
          <w:p w14:paraId="6BDBF62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110px;</w:t>
            </w:r>
            <w:proofErr w:type="gramEnd"/>
          </w:p>
          <w:p w14:paraId="707F180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height: 363.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1px;</w:t>
            </w:r>
            <w:proofErr w:type="gramEnd"/>
          </w:p>
          <w:p w14:paraId="56C980B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background-image: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url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(./static/S-left.png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);</w:t>
            </w:r>
            <w:proofErr w:type="gramEnd"/>
          </w:p>
          <w:p w14:paraId="0B5B9A9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background-size: 110px 363.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1px;</w:t>
            </w:r>
            <w:proofErr w:type="gramEnd"/>
          </w:p>
          <w:p w14:paraId="544554F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float: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left;</w:t>
            </w:r>
            <w:proofErr w:type="gramEnd"/>
          </w:p>
          <w:p w14:paraId="02DA3D1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/* margin-left: -150px; */</w:t>
            </w:r>
          </w:p>
          <w:p w14:paraId="096734C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/* 粘滞定位 */</w:t>
            </w:r>
          </w:p>
          <w:p w14:paraId="5760E62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position: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sticky;</w:t>
            </w:r>
            <w:proofErr w:type="gramEnd"/>
          </w:p>
          <w:p w14:paraId="3B6A3C8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top: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40px;</w:t>
            </w:r>
            <w:proofErr w:type="gramEnd"/>
          </w:p>
          <w:p w14:paraId="75A1C85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5A8F604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496DB0A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.content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.right {</w:t>
            </w:r>
          </w:p>
          <w:p w14:paraId="101ED23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77px;</w:t>
            </w:r>
            <w:proofErr w:type="gramEnd"/>
          </w:p>
          <w:p w14:paraId="0973F9E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330px;</w:t>
            </w:r>
            <w:proofErr w:type="gramEnd"/>
          </w:p>
          <w:p w14:paraId="4147C06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background-image: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url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(./static/S-right.png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);</w:t>
            </w:r>
            <w:proofErr w:type="gramEnd"/>
          </w:p>
          <w:p w14:paraId="78AE12C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background-size: 77px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340px;</w:t>
            </w:r>
            <w:proofErr w:type="gramEnd"/>
          </w:p>
          <w:p w14:paraId="4914305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float: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right;</w:t>
            </w:r>
            <w:proofErr w:type="gramEnd"/>
          </w:p>
          <w:p w14:paraId="268E785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/* margin-right: -150px; */</w:t>
            </w:r>
          </w:p>
          <w:p w14:paraId="42AC083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/* 粘滞定位 */</w:t>
            </w:r>
          </w:p>
          <w:p w14:paraId="5CC4C31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position: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sticky;</w:t>
            </w:r>
            <w:proofErr w:type="gramEnd"/>
          </w:p>
          <w:p w14:paraId="037CDBF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top: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40px;</w:t>
            </w:r>
            <w:proofErr w:type="gramEnd"/>
          </w:p>
          <w:p w14:paraId="680E61D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0ACBBB1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44D60AB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展示图片样式 */</w:t>
            </w:r>
          </w:p>
          <w:p w14:paraId="6267189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.content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wyImge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2827B64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1920px;</w:t>
            </w:r>
            <w:proofErr w:type="gramEnd"/>
          </w:p>
          <w:p w14:paraId="1688453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420px;</w:t>
            </w:r>
            <w:proofErr w:type="gramEnd"/>
          </w:p>
          <w:p w14:paraId="04D51CA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7EB86D2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cccccc;</w:t>
            </w:r>
            <w:proofErr w:type="gramEnd"/>
          </w:p>
          <w:p w14:paraId="043F9BF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74F8B9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61AA8AB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新品首发区域样式 */</w:t>
            </w:r>
          </w:p>
          <w:p w14:paraId="6698D2D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.content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newProduct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0FDE6B9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1090px;</w:t>
            </w:r>
            <w:proofErr w:type="gramEnd"/>
          </w:p>
          <w:p w14:paraId="62D12FC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510px;</w:t>
            </w:r>
            <w:proofErr w:type="gramEnd"/>
          </w:p>
          <w:p w14:paraId="0E22D58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6966C65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26D465E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3D5533E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标题区域 */</w:t>
            </w:r>
          </w:p>
          <w:p w14:paraId="08B492C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newProduct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.title {</w:t>
            </w:r>
          </w:p>
          <w:p w14:paraId="1270048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100%;</w:t>
            </w:r>
            <w:proofErr w:type="gramEnd"/>
          </w:p>
          <w:p w14:paraId="6E69C0B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50px;</w:t>
            </w:r>
            <w:proofErr w:type="gramEnd"/>
          </w:p>
          <w:p w14:paraId="6A14513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flex;</w:t>
            </w:r>
            <w:proofErr w:type="gramEnd"/>
          </w:p>
          <w:p w14:paraId="287C0E6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align-items: flex-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end;</w:t>
            </w:r>
            <w:proofErr w:type="gramEnd"/>
          </w:p>
          <w:p w14:paraId="3A428A4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padding-bottom: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5px;</w:t>
            </w:r>
            <w:proofErr w:type="gramEnd"/>
          </w:p>
          <w:p w14:paraId="25C0548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font-family: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微软雅黑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</w:p>
          <w:p w14:paraId="5E76E35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1FC012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0BC4333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第一个标题 */</w:t>
            </w:r>
          </w:p>
          <w:p w14:paraId="00EEACB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newProduct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.title .T1 {</w:t>
            </w:r>
          </w:p>
          <w:p w14:paraId="5F649E2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11%;</w:t>
            </w:r>
            <w:proofErr w:type="gramEnd"/>
          </w:p>
          <w:p w14:paraId="321333E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26px;</w:t>
            </w:r>
            <w:proofErr w:type="gramEnd"/>
          </w:p>
          <w:p w14:paraId="25BBEB8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font-weight: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bold;</w:t>
            </w:r>
            <w:proofErr w:type="gramEnd"/>
          </w:p>
          <w:p w14:paraId="3547917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5A4E3B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71BFC62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第二个标题 */</w:t>
            </w:r>
          </w:p>
          <w:p w14:paraId="6520CF1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newProduct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.title .T2 {</w:t>
            </w:r>
          </w:p>
          <w:p w14:paraId="36B6270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15%;</w:t>
            </w:r>
            <w:proofErr w:type="gramEnd"/>
          </w:p>
          <w:p w14:paraId="0504512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14px;</w:t>
            </w:r>
            <w:proofErr w:type="gramEnd"/>
          </w:p>
          <w:p w14:paraId="11A9E03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font-weight: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lighter;</w:t>
            </w:r>
            <w:proofErr w:type="gramEnd"/>
          </w:p>
          <w:p w14:paraId="3D0B8DC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color: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#999999;</w:t>
            </w:r>
            <w:proofErr w:type="gramEnd"/>
          </w:p>
          <w:p w14:paraId="7F4ABF1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>    }</w:t>
            </w:r>
          </w:p>
          <w:p w14:paraId="7190DCB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5D706E4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第三个标题 */</w:t>
            </w:r>
          </w:p>
          <w:p w14:paraId="3D42DE1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newProduct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.title .T3 {</w:t>
            </w:r>
          </w:p>
          <w:p w14:paraId="494E61A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74%;</w:t>
            </w:r>
            <w:proofErr w:type="gramEnd"/>
          </w:p>
          <w:p w14:paraId="5F05534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text-align: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right;</w:t>
            </w:r>
            <w:proofErr w:type="gramEnd"/>
          </w:p>
          <w:p w14:paraId="6A59B90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14px;</w:t>
            </w:r>
            <w:proofErr w:type="gramEnd"/>
          </w:p>
          <w:p w14:paraId="0F1CAF7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font-weight: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lighter;</w:t>
            </w:r>
            <w:proofErr w:type="gramEnd"/>
          </w:p>
          <w:p w14:paraId="5A8350B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color: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#999999;</w:t>
            </w:r>
            <w:proofErr w:type="gramEnd"/>
          </w:p>
          <w:p w14:paraId="7ABCBEC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5EF652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3C0978D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商品展示区域 */</w:t>
            </w:r>
          </w:p>
          <w:p w14:paraId="526DB5D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newProduct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proShow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55E6860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100%;</w:t>
            </w:r>
            <w:proofErr w:type="gramEnd"/>
          </w:p>
          <w:p w14:paraId="07B06A8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365px;</w:t>
            </w:r>
            <w:proofErr w:type="gramEnd"/>
          </w:p>
          <w:p w14:paraId="15F26D9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flex;</w:t>
            </w:r>
            <w:proofErr w:type="gramEnd"/>
          </w:p>
          <w:p w14:paraId="10622EF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justify-content: space-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between;</w:t>
            </w:r>
            <w:proofErr w:type="gramEnd"/>
          </w:p>
          <w:p w14:paraId="21AF902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673A996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4E1D330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商品卡片区域 */</w:t>
            </w:r>
          </w:p>
          <w:p w14:paraId="513B8F7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proShow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&gt;div {</w:t>
            </w:r>
          </w:p>
          <w:p w14:paraId="74FBFF6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265px;</w:t>
            </w:r>
            <w:proofErr w:type="gramEnd"/>
          </w:p>
          <w:p w14:paraId="0282FD1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365px;</w:t>
            </w:r>
            <w:proofErr w:type="gramEnd"/>
          </w:p>
          <w:p w14:paraId="76337AC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2FF9D29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1E11323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商品卡片图片 */</w:t>
            </w:r>
          </w:p>
          <w:p w14:paraId="14C1354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proShow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&gt;div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532522C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265px;</w:t>
            </w:r>
            <w:proofErr w:type="gramEnd"/>
          </w:p>
          <w:p w14:paraId="52B42B8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265px;</w:t>
            </w:r>
            <w:proofErr w:type="gramEnd"/>
          </w:p>
          <w:p w14:paraId="64F6777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5E52DF0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2C423F7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第一个商品卡片的背景图片 */</w:t>
            </w:r>
          </w:p>
          <w:p w14:paraId="0488CB9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proShow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.p1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0EF704C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background-image: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url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(./static/gua.png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);</w:t>
            </w:r>
            <w:proofErr w:type="gramEnd"/>
          </w:p>
          <w:p w14:paraId="357FCEA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background-size: 265px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265px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03273CD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3553CE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480F148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第二个商品卡片的背景图片 */</w:t>
            </w:r>
          </w:p>
          <w:p w14:paraId="0592A9D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proShow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.p2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668AD5E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background-image: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url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(./static/baozi.png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);</w:t>
            </w:r>
            <w:proofErr w:type="gramEnd"/>
          </w:p>
          <w:p w14:paraId="773BEFB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background-size: 265px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265px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5168AE5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7F58F3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6284B0C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第三个商品卡片的背景图片 */</w:t>
            </w:r>
          </w:p>
          <w:p w14:paraId="177EED8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proShow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.p3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7B6A499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background-image: url(https://yanxuan-item.nosdn.127.net/cbfa4f91a2ac5d78d5b7a42672337aad.png?type=webp&amp;amp;quality=95&amp;amp;thumbnail=265x265&amp;amp;imageView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);</w:t>
            </w:r>
            <w:proofErr w:type="gramEnd"/>
          </w:p>
          <w:p w14:paraId="379572D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background-size: 265px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265px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7B63148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2317F70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696DB6E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第四个商品卡片的背景图片 */</w:t>
            </w:r>
          </w:p>
          <w:p w14:paraId="310F1F4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proShow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.p4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2C2EB7D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background-image: url(https://yanxuan-item.nosdn.127.net/6888c3bbad0d2e57ae2dd35eb36016b4.png?type=webp&amp;amp;quality=95&amp;amp;thumbnail=265x265&amp;amp;imageView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);</w:t>
            </w:r>
            <w:proofErr w:type="gramEnd"/>
          </w:p>
          <w:p w14:paraId="174F619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background-size: 265px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265px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5B5E9C7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57A5623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7EB4A6E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p1 hover 时候样式 */</w:t>
            </w:r>
          </w:p>
          <w:p w14:paraId="7374A39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proShow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.p1:hover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5CB5D63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background-image: url(https://yanxuan-item.nosdn.127.net/da59d01f74679ddef05480b4cdeff6ac.jpg?type=webp&amp;quality=95&amp;thumbnail=265x265&amp;imageView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);</w:t>
            </w:r>
            <w:proofErr w:type="gramEnd"/>
          </w:p>
          <w:p w14:paraId="46E7D28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background-size: 265px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265px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468430A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584B459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5AB8AFC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proShow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.p2:hover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7A3C58E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background-image: url(https://yanxuan-item.nosdn.127.net/e4fc4335591b4e20224bdc42fa32718a.jpg?type=webp&amp;amp;quality=95&amp;amp;thumbnail=265x265&amp;amp;imageView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);</w:t>
            </w:r>
            <w:proofErr w:type="gramEnd"/>
          </w:p>
          <w:p w14:paraId="782BA08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background-size: 265px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265px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3CBA831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5A448CD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12DBA20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*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proShow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.p3:hover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0EE4519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background-image: url(https://yanxuan-item.nosdn.127.net/da59d01f74679ddef05480b4cdeff6ac.jpg?type=webp&amp;quality=95&amp;thumbnail=265x265&amp;imageView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);</w:t>
            </w:r>
            <w:proofErr w:type="gramEnd"/>
          </w:p>
          <w:p w14:paraId="681B06A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background-size: 265px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265px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6FDA93E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 */</w:t>
            </w:r>
          </w:p>
          <w:p w14:paraId="2F69B67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058A35F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proShow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.p4:hover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2245482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background-image: url(https://yanxuan-item.nosdn.127.net/56c2300183f32b23bc9143931ff1fb17.jpg?type=webp&amp;amp;quality=95&amp;amp;thumbnail=265x265&amp;amp;imageView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);</w:t>
            </w:r>
            <w:proofErr w:type="gramEnd"/>
          </w:p>
          <w:p w14:paraId="56EDF0E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background-size: 265px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265px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0140E8D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230C4F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1401EBB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proShow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.p1:hover {</w:t>
            </w:r>
          </w:p>
          <w:p w14:paraId="28BB92B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box-shadow: 0px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0px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3px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gainsboro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3EF9766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F4F0EA;</w:t>
            </w:r>
            <w:proofErr w:type="gramEnd"/>
          </w:p>
          <w:p w14:paraId="033F1FE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27B8773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6AC1D0E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proShow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.p2:hover {</w:t>
            </w:r>
          </w:p>
          <w:p w14:paraId="2877CB3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box-shadow: 0px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0px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3px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gainsboro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16BBD7A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F4F0EA;</w:t>
            </w:r>
            <w:proofErr w:type="gramEnd"/>
          </w:p>
          <w:p w14:paraId="3F4CA68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7A9DCE8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1309EFE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proShow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.p3:hover {</w:t>
            </w:r>
          </w:p>
          <w:p w14:paraId="7F466F4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box-shadow: 0px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0px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3px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gainsboro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4C27CD4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F4F0EA;</w:t>
            </w:r>
            <w:proofErr w:type="gramEnd"/>
          </w:p>
          <w:p w14:paraId="2DFA4E7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76A218B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439B996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商品描述样式 */</w:t>
            </w:r>
          </w:p>
          <w:p w14:paraId="435995D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proShow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&gt;div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proDis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5ED5DEC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70%;</w:t>
            </w:r>
            <w:proofErr w:type="gramEnd"/>
          </w:p>
          <w:p w14:paraId="4DD130D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6D4AB3A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margin-top: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12px;</w:t>
            </w:r>
            <w:proofErr w:type="gramEnd"/>
          </w:p>
          <w:p w14:paraId="65DB769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text-align: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2F6280F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14px;</w:t>
            </w:r>
            <w:proofErr w:type="gramEnd"/>
          </w:p>
          <w:p w14:paraId="70FA36F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font-weight: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bold;</w:t>
            </w:r>
            <w:proofErr w:type="gramEnd"/>
          </w:p>
          <w:p w14:paraId="4A1C1E5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3C3C8E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78FEA6E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商品价格样式 */</w:t>
            </w:r>
          </w:p>
          <w:p w14:paraId="5C5597C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proShow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&gt;div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proPrice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5AAB84A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40%;</w:t>
            </w:r>
            <w:proofErr w:type="gramEnd"/>
          </w:p>
          <w:p w14:paraId="010BF33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427DB5C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15px;</w:t>
            </w:r>
            <w:proofErr w:type="gramEnd"/>
          </w:p>
          <w:p w14:paraId="6BB393B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text-align: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6336EBE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D4282D;</w:t>
            </w:r>
            <w:proofErr w:type="gramEnd"/>
          </w:p>
          <w:p w14:paraId="4D0428A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font-weight: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lighter;</w:t>
            </w:r>
            <w:proofErr w:type="gramEnd"/>
          </w:p>
          <w:p w14:paraId="33974EB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margin-top: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10px;</w:t>
            </w:r>
            <w:proofErr w:type="gramEnd"/>
          </w:p>
          <w:p w14:paraId="4EB31B4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482AE62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30CC8B8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原价 */</w:t>
            </w:r>
          </w:p>
          <w:p w14:paraId="3211DC0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proZk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72333A3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cccccc;</w:t>
            </w:r>
            <w:proofErr w:type="gramEnd"/>
          </w:p>
          <w:p w14:paraId="324DD80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text-decoration: line-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through;</w:t>
            </w:r>
            <w:proofErr w:type="gramEnd"/>
          </w:p>
          <w:p w14:paraId="6F65624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F78208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5E85844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人气推荐区域 */</w:t>
            </w:r>
          </w:p>
          <w:p w14:paraId="4330ADC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.content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PopularItem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3D885DA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1600px;</w:t>
            </w:r>
            <w:proofErr w:type="gramEnd"/>
          </w:p>
          <w:p w14:paraId="337E854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height: 738.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333px;</w:t>
            </w:r>
            <w:proofErr w:type="gramEnd"/>
          </w:p>
          <w:p w14:paraId="17CB969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f4f0ea;</w:t>
            </w:r>
            <w:proofErr w:type="gramEnd"/>
          </w:p>
          <w:p w14:paraId="785CCF4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1B87FDD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padding-top: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50px;</w:t>
            </w:r>
            <w:proofErr w:type="gramEnd"/>
          </w:p>
          <w:p w14:paraId="4B227D2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0528C6D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086024D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标题区域 */</w:t>
            </w:r>
          </w:p>
          <w:p w14:paraId="6B72B2B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PopularItem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&gt;.title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2A3FB39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1090px;</w:t>
            </w:r>
            <w:proofErr w:type="gramEnd"/>
          </w:p>
          <w:p w14:paraId="68D93A8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height: 48.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33px;</w:t>
            </w:r>
            <w:proofErr w:type="gramEnd"/>
          </w:p>
          <w:p w14:paraId="70A6963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flex;</w:t>
            </w:r>
            <w:proofErr w:type="gramEnd"/>
          </w:p>
          <w:p w14:paraId="41DCD78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align-items: flex-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end;</w:t>
            </w:r>
            <w:proofErr w:type="gramEnd"/>
          </w:p>
          <w:p w14:paraId="5044338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padding-bottom: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5px;</w:t>
            </w:r>
            <w:proofErr w:type="gramEnd"/>
          </w:p>
          <w:p w14:paraId="6379765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 xml:space="preserve">      font-family: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微软雅黑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</w:p>
          <w:p w14:paraId="45BDDF9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2036901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margin-bottom: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30px;</w:t>
            </w:r>
            <w:proofErr w:type="gramEnd"/>
          </w:p>
          <w:p w14:paraId="6842E16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68CF045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68E64D1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第一个标题 */</w:t>
            </w:r>
          </w:p>
          <w:p w14:paraId="6628D3E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PopularItem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.title .T1 {</w:t>
            </w:r>
          </w:p>
          <w:p w14:paraId="47574A7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11%;</w:t>
            </w:r>
            <w:proofErr w:type="gramEnd"/>
          </w:p>
          <w:p w14:paraId="7AD0C4D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26px;</w:t>
            </w:r>
            <w:proofErr w:type="gramEnd"/>
          </w:p>
          <w:p w14:paraId="361C77D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font-weight: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bold;</w:t>
            </w:r>
            <w:proofErr w:type="gramEnd"/>
          </w:p>
          <w:p w14:paraId="7D2E908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7E6B7CE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7CA4BA4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第二个标题 */</w:t>
            </w:r>
          </w:p>
          <w:p w14:paraId="568A634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PopularItem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.title .T2 {</w:t>
            </w:r>
          </w:p>
          <w:p w14:paraId="1610350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7.5%;</w:t>
            </w:r>
            <w:proofErr w:type="gramEnd"/>
          </w:p>
          <w:p w14:paraId="06CFF06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14px;</w:t>
            </w:r>
            <w:proofErr w:type="gramEnd"/>
          </w:p>
          <w:p w14:paraId="7246F14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font-weight: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lighter;</w:t>
            </w:r>
            <w:proofErr w:type="gramEnd"/>
          </w:p>
          <w:p w14:paraId="26A39B7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color: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#999999;</w:t>
            </w:r>
            <w:proofErr w:type="gramEnd"/>
          </w:p>
          <w:p w14:paraId="6D90208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4D3D0EB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3A6A98D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第三个标题 */</w:t>
            </w:r>
          </w:p>
          <w:p w14:paraId="26771EF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PopularItem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.title .T3 {</w:t>
            </w:r>
          </w:p>
          <w:p w14:paraId="42EBCAE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74%;</w:t>
            </w:r>
            <w:proofErr w:type="gramEnd"/>
          </w:p>
          <w:p w14:paraId="6AD43D0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text-align: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right;</w:t>
            </w:r>
            <w:proofErr w:type="gramEnd"/>
          </w:p>
          <w:p w14:paraId="6B366DC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14px;</w:t>
            </w:r>
            <w:proofErr w:type="gramEnd"/>
          </w:p>
          <w:p w14:paraId="221ED16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font-weight: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lighter;</w:t>
            </w:r>
            <w:proofErr w:type="gramEnd"/>
          </w:p>
          <w:p w14:paraId="1354090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color: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#999999;</w:t>
            </w:r>
            <w:proofErr w:type="gramEnd"/>
          </w:p>
          <w:p w14:paraId="19EA21C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461E0AB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098EA06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PopularItem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itemShow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3FAD05B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1090px;</w:t>
            </w:r>
            <w:proofErr w:type="gramEnd"/>
          </w:p>
          <w:p w14:paraId="6BC0CC9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570px;</w:t>
            </w:r>
            <w:proofErr w:type="gramEnd"/>
          </w:p>
          <w:p w14:paraId="5E76976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/* background-color: #c7b799; */</w:t>
            </w:r>
          </w:p>
          <w:p w14:paraId="069B015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038F45E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2A79FDA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2504826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左边区域的样式 */</w:t>
            </w:r>
          </w:p>
          <w:p w14:paraId="390B6CA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itemShow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itemShowLeft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065333B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390px;</w:t>
            </w:r>
            <w:proofErr w:type="gramEnd"/>
          </w:p>
          <w:p w14:paraId="40F36AB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570px;</w:t>
            </w:r>
            <w:proofErr w:type="gramEnd"/>
          </w:p>
          <w:p w14:paraId="5551BEA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/* background-color: aqua; */</w:t>
            </w:r>
          </w:p>
          <w:p w14:paraId="3C0BF42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float: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left;</w:t>
            </w:r>
            <w:proofErr w:type="gramEnd"/>
          </w:p>
          <w:p w14:paraId="31A2035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background-color: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white;</w:t>
            </w:r>
            <w:proofErr w:type="gramEnd"/>
          </w:p>
          <w:p w14:paraId="2F67CB0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BE5510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6762E9F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商品卡片图片区域 */</w:t>
            </w:r>
          </w:p>
          <w:p w14:paraId="58B7645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itemShowLeft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0E90C70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401.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15px;</w:t>
            </w:r>
            <w:proofErr w:type="gramEnd"/>
          </w:p>
          <w:p w14:paraId="6331241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390px;</w:t>
            </w:r>
            <w:proofErr w:type="gramEnd"/>
          </w:p>
          <w:p w14:paraId="6F41CB6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flex;</w:t>
            </w:r>
            <w:proofErr w:type="gramEnd"/>
          </w:p>
          <w:p w14:paraId="4A2470A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justify-content: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7303834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align-items: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68CFF9E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border-bottom: 1px solid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f4f0ea;</w:t>
            </w:r>
            <w:proofErr w:type="gramEnd"/>
          </w:p>
          <w:p w14:paraId="0DB22AD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07226ED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4F032E2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图片样式 */</w:t>
            </w:r>
          </w:p>
          <w:p w14:paraId="480E9EA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itemShowLeft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73E8681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320.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129px;</w:t>
            </w:r>
            <w:proofErr w:type="gramEnd"/>
          </w:p>
          <w:p w14:paraId="35EF3AB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height: 320.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129px;</w:t>
            </w:r>
            <w:proofErr w:type="gramEnd"/>
          </w:p>
          <w:p w14:paraId="35AD379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transition: transform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1s;</w:t>
            </w:r>
            <w:proofErr w:type="gramEnd"/>
          </w:p>
          <w:p w14:paraId="513B121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6231116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0F76A17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图片过渡效果 */</w:t>
            </w:r>
          </w:p>
          <w:p w14:paraId="551C6F4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itemShowLeft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img:hover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3EE4C61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transform: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scale(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1.10);</w:t>
            </w:r>
          </w:p>
          <w:p w14:paraId="6991148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7DCDA8F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55D87D8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商品描述样式 */</w:t>
            </w:r>
          </w:p>
          <w:p w14:paraId="6D545D8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itemShowLeft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itemDis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589450A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70%;</w:t>
            </w:r>
            <w:proofErr w:type="gramEnd"/>
          </w:p>
          <w:p w14:paraId="4CE68CB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43B0A92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margin-top: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20px;</w:t>
            </w:r>
            <w:proofErr w:type="gramEnd"/>
          </w:p>
          <w:p w14:paraId="6B56669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text-align: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6CAA300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18px;</w:t>
            </w:r>
            <w:proofErr w:type="gramEnd"/>
          </w:p>
          <w:p w14:paraId="58025F5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font-weight: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bold;</w:t>
            </w:r>
            <w:proofErr w:type="gramEnd"/>
          </w:p>
          <w:p w14:paraId="6E0FF60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line-height: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26px;</w:t>
            </w:r>
            <w:proofErr w:type="gramEnd"/>
          </w:p>
          <w:p w14:paraId="755F371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font-family: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微软雅黑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</w:p>
          <w:p w14:paraId="60D0B28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margin-bottom: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5px;</w:t>
            </w:r>
            <w:proofErr w:type="gramEnd"/>
          </w:p>
          <w:p w14:paraId="415E1B7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525195E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EF1872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32DBC0A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商品价格样式 */</w:t>
            </w:r>
          </w:p>
          <w:p w14:paraId="3379E74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itemShowLeft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itemPrice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66AAAC9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40%;</w:t>
            </w:r>
            <w:proofErr w:type="gramEnd"/>
          </w:p>
          <w:p w14:paraId="3CAC0B3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2F3778E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18px;</w:t>
            </w:r>
            <w:proofErr w:type="gramEnd"/>
          </w:p>
          <w:p w14:paraId="7E25FEA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text-align: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12A7F4A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D4282D;</w:t>
            </w:r>
            <w:proofErr w:type="gramEnd"/>
          </w:p>
          <w:p w14:paraId="5060D74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font-weight: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lighter;</w:t>
            </w:r>
            <w:proofErr w:type="gramEnd"/>
          </w:p>
          <w:p w14:paraId="2E2F6BE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margin-top: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20px;</w:t>
            </w:r>
            <w:proofErr w:type="gramEnd"/>
          </w:p>
          <w:p w14:paraId="6C4B3DB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line-height: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1;</w:t>
            </w:r>
            <w:proofErr w:type="gramEnd"/>
          </w:p>
          <w:p w14:paraId="1D8C0D5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20E8BDB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1BC2D9A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右边区域的样式 */</w:t>
            </w:r>
          </w:p>
          <w:p w14:paraId="1D2533D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itemShow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itemShowRight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374273D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700px;</w:t>
            </w:r>
            <w:proofErr w:type="gramEnd"/>
          </w:p>
          <w:p w14:paraId="0B636D9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570px;</w:t>
            </w:r>
            <w:proofErr w:type="gramEnd"/>
          </w:p>
          <w:p w14:paraId="00708D0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/* background-color: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greenyellow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 */</w:t>
            </w:r>
          </w:p>
          <w:p w14:paraId="78DE33F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float: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right;</w:t>
            </w:r>
            <w:proofErr w:type="gramEnd"/>
          </w:p>
          <w:p w14:paraId="7F7C1A9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padding-bottom: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10px;</w:t>
            </w:r>
            <w:proofErr w:type="gramEnd"/>
          </w:p>
          <w:p w14:paraId="5715F1E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7FEDB79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5DA89D5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右边区域的子元素 */</w:t>
            </w:r>
          </w:p>
          <w:p w14:paraId="28A977D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itemShowRight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&gt;div {</w:t>
            </w:r>
          </w:p>
          <w:p w14:paraId="0866328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223px;</w:t>
            </w:r>
            <w:proofErr w:type="gramEnd"/>
          </w:p>
          <w:p w14:paraId="53ADB90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280px;</w:t>
            </w:r>
            <w:proofErr w:type="gramEnd"/>
          </w:p>
          <w:p w14:paraId="4A9FA2F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background-color: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white;</w:t>
            </w:r>
            <w:proofErr w:type="gramEnd"/>
          </w:p>
          <w:p w14:paraId="693C001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float: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right;</w:t>
            </w:r>
            <w:proofErr w:type="gramEnd"/>
          </w:p>
          <w:p w14:paraId="3DDCB08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margin-left: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10px;</w:t>
            </w:r>
            <w:proofErr w:type="gramEnd"/>
          </w:p>
          <w:p w14:paraId="566CDEA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margin-bottom: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10px;</w:t>
            </w:r>
            <w:proofErr w:type="gramEnd"/>
          </w:p>
          <w:p w14:paraId="29A725B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0C5F481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3E5D1C9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右侧描述区域 */</w:t>
            </w:r>
          </w:p>
          <w:p w14:paraId="151F2B0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itemShowRight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div .dis {</w:t>
            </w:r>
          </w:p>
          <w:p w14:paraId="67C227F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223px;</w:t>
            </w:r>
            <w:proofErr w:type="gramEnd"/>
          </w:p>
          <w:p w14:paraId="1E83538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height: 92.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2px;</w:t>
            </w:r>
            <w:proofErr w:type="gramEnd"/>
          </w:p>
          <w:p w14:paraId="2F28D32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4C39B9A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5D948C9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图片区域样式 */</w:t>
            </w:r>
          </w:p>
          <w:p w14:paraId="26E1806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itemShowRight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div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itemRimg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3407AE3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223px;</w:t>
            </w:r>
            <w:proofErr w:type="gramEnd"/>
          </w:p>
          <w:p w14:paraId="25B3095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180px;</w:t>
            </w:r>
            <w:proofErr w:type="gramEnd"/>
          </w:p>
          <w:p w14:paraId="6079F92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4258A0B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5D19775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商品描述样式 */</w:t>
            </w:r>
          </w:p>
          <w:p w14:paraId="350565E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itemShowRight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div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itemDis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2B2257E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70%;</w:t>
            </w:r>
            <w:proofErr w:type="gramEnd"/>
          </w:p>
          <w:p w14:paraId="5F94349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53B1F9E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margin-top: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20px;</w:t>
            </w:r>
            <w:proofErr w:type="gramEnd"/>
          </w:p>
          <w:p w14:paraId="6DCD724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text-align: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7DA5F9B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12px;</w:t>
            </w:r>
            <w:proofErr w:type="gramEnd"/>
          </w:p>
          <w:p w14:paraId="6368C45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font-weight: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bold;</w:t>
            </w:r>
            <w:proofErr w:type="gramEnd"/>
          </w:p>
          <w:p w14:paraId="4541B4C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line-height: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20px;</w:t>
            </w:r>
            <w:proofErr w:type="gramEnd"/>
          </w:p>
          <w:p w14:paraId="04C1B28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font-family: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微软雅黑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</w:p>
          <w:p w14:paraId="15E9C1C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margin-bottom: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5px;</w:t>
            </w:r>
            <w:proofErr w:type="gramEnd"/>
          </w:p>
          <w:p w14:paraId="43BBAAA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18E03A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102F391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右侧价格样式 */</w:t>
            </w:r>
          </w:p>
          <w:p w14:paraId="7EAD36B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itemShowRight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div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itemPrice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5619CA4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40%;</w:t>
            </w:r>
            <w:proofErr w:type="gramEnd"/>
          </w:p>
          <w:p w14:paraId="3671C29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4541CDB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12px;</w:t>
            </w:r>
            <w:proofErr w:type="gramEnd"/>
          </w:p>
          <w:p w14:paraId="087D3F7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text-align: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47F99B1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D4282D;</w:t>
            </w:r>
            <w:proofErr w:type="gramEnd"/>
          </w:p>
          <w:p w14:paraId="4DBFA4C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font-weight: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lighter;</w:t>
            </w:r>
            <w:proofErr w:type="gramEnd"/>
          </w:p>
          <w:p w14:paraId="4C218E4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margin-top: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20px;</w:t>
            </w:r>
            <w:proofErr w:type="gramEnd"/>
          </w:p>
          <w:p w14:paraId="3E5C432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 xml:space="preserve">      line-height: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1;</w:t>
            </w:r>
            <w:proofErr w:type="gramEnd"/>
          </w:p>
          <w:p w14:paraId="74886D8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0DECFC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6ED4CE6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图片样式 */</w:t>
            </w:r>
          </w:p>
          <w:p w14:paraId="74FEC3C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itemShowRight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div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itemRimg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6CA936B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223px;</w:t>
            </w:r>
            <w:proofErr w:type="gramEnd"/>
          </w:p>
          <w:p w14:paraId="32A4850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180px;</w:t>
            </w:r>
            <w:proofErr w:type="gramEnd"/>
          </w:p>
          <w:p w14:paraId="6C8F940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flex;</w:t>
            </w:r>
            <w:proofErr w:type="gramEnd"/>
          </w:p>
          <w:p w14:paraId="5B2F163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justify-content: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3873A95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align-items: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4833A63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border-bottom: 1px solid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f4f0ea;</w:t>
            </w:r>
            <w:proofErr w:type="gramEnd"/>
          </w:p>
          <w:p w14:paraId="007CC71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transition: transform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1s;</w:t>
            </w:r>
            <w:proofErr w:type="gramEnd"/>
          </w:p>
          <w:p w14:paraId="4DEE131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415F6ED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052BFB5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itemShowRight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div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itemRimg:hover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0356B65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transform: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scale(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1.10);</w:t>
            </w:r>
          </w:p>
          <w:p w14:paraId="309CF64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09FD14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5E2BD34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分类商品展示区域——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床品样式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*/</w:t>
            </w:r>
          </w:p>
          <w:p w14:paraId="52551FC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.content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.bed {</w:t>
            </w:r>
          </w:p>
          <w:p w14:paraId="26B054E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1090px;</w:t>
            </w:r>
            <w:proofErr w:type="gramEnd"/>
          </w:p>
          <w:p w14:paraId="55B7072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789px;</w:t>
            </w:r>
            <w:proofErr w:type="gramEnd"/>
          </w:p>
          <w:p w14:paraId="699B259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7FFDB5F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margin-top: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120px;</w:t>
            </w:r>
            <w:proofErr w:type="gramEnd"/>
          </w:p>
          <w:p w14:paraId="433ADA1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43CC721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1542249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标题区域样式 */</w:t>
            </w:r>
          </w:p>
          <w:p w14:paraId="25818F5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.bed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bedTitle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7664CD1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1090px;</w:t>
            </w:r>
            <w:proofErr w:type="gramEnd"/>
          </w:p>
          <w:p w14:paraId="141C554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height: 48.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33px;</w:t>
            </w:r>
            <w:proofErr w:type="gramEnd"/>
          </w:p>
          <w:p w14:paraId="1DFF622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flex;</w:t>
            </w:r>
            <w:proofErr w:type="gramEnd"/>
          </w:p>
          <w:p w14:paraId="6964325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align-items: flex-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end;</w:t>
            </w:r>
            <w:proofErr w:type="gramEnd"/>
          </w:p>
          <w:p w14:paraId="43EC808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padding-bottom: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5px;</w:t>
            </w:r>
            <w:proofErr w:type="gramEnd"/>
          </w:p>
          <w:p w14:paraId="630BD97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font-family: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微软雅黑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</w:p>
          <w:p w14:paraId="58A19D7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4B21C64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margin-bottom: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30px;</w:t>
            </w:r>
            <w:proofErr w:type="gramEnd"/>
          </w:p>
          <w:p w14:paraId="69C05D8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3D18FD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6987E59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第一个标题 */</w:t>
            </w:r>
          </w:p>
          <w:p w14:paraId="1D80FFA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.bed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bedTitle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.T1 {</w:t>
            </w:r>
          </w:p>
          <w:p w14:paraId="78DC329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11%;</w:t>
            </w:r>
            <w:proofErr w:type="gramEnd"/>
          </w:p>
          <w:p w14:paraId="328D6F9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26px;</w:t>
            </w:r>
            <w:proofErr w:type="gramEnd"/>
          </w:p>
          <w:p w14:paraId="76FE0E2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font-weight: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bold;</w:t>
            </w:r>
            <w:proofErr w:type="gramEnd"/>
          </w:p>
          <w:p w14:paraId="0B72C1E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4C85373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2DA5498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标题二 */</w:t>
            </w:r>
          </w:p>
          <w:p w14:paraId="39035BA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.bed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bedTitle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.T2 {</w:t>
            </w:r>
          </w:p>
          <w:p w14:paraId="50DFB65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80%;</w:t>
            </w:r>
            <w:proofErr w:type="gramEnd"/>
          </w:p>
          <w:p w14:paraId="3162E29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text-align: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right;</w:t>
            </w:r>
            <w:proofErr w:type="gramEnd"/>
          </w:p>
          <w:p w14:paraId="399AF95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14px;</w:t>
            </w:r>
            <w:proofErr w:type="gramEnd"/>
          </w:p>
          <w:p w14:paraId="095D6E6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font-weight: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lighter;</w:t>
            </w:r>
            <w:proofErr w:type="gramEnd"/>
          </w:p>
          <w:p w14:paraId="60623F4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422BEB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33FC561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标题二的分类链接 */</w:t>
            </w:r>
          </w:p>
          <w:p w14:paraId="727F8CB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.bed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bedTitle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.T2 a {</w:t>
            </w:r>
          </w:p>
          <w:p w14:paraId="22472D7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text-decoration: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none;</w:t>
            </w:r>
            <w:proofErr w:type="gramEnd"/>
          </w:p>
          <w:p w14:paraId="1FA7086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10px;</w:t>
            </w:r>
            <w:proofErr w:type="gramEnd"/>
          </w:p>
          <w:p w14:paraId="65FAA57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color: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black;</w:t>
            </w:r>
            <w:proofErr w:type="gramEnd"/>
          </w:p>
          <w:p w14:paraId="5BAADA1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font-weight: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lighter;</w:t>
            </w:r>
            <w:proofErr w:type="gramEnd"/>
          </w:p>
          <w:p w14:paraId="447C801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774BAC6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2D20E8E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标题二的斜线 */</w:t>
            </w:r>
          </w:p>
          <w:p w14:paraId="6293632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.bed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bedTitle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.T2&gt;span {</w:t>
            </w:r>
          </w:p>
          <w:p w14:paraId="4B4F66F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font-weight: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bolder;</w:t>
            </w:r>
            <w:proofErr w:type="gramEnd"/>
          </w:p>
          <w:p w14:paraId="402F155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69524FC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15CB160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标题三 */</w:t>
            </w:r>
          </w:p>
          <w:p w14:paraId="2B17EB3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.bed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bedTitle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.T3 {</w:t>
            </w:r>
          </w:p>
          <w:p w14:paraId="4FA8A34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8%;</w:t>
            </w:r>
            <w:proofErr w:type="gramEnd"/>
          </w:p>
          <w:p w14:paraId="138CE15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text-align: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right;</w:t>
            </w:r>
            <w:proofErr w:type="gramEnd"/>
          </w:p>
          <w:p w14:paraId="1EAE8F5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14px;</w:t>
            </w:r>
            <w:proofErr w:type="gramEnd"/>
          </w:p>
          <w:p w14:paraId="29BCEAC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font-weight: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lighter;</w:t>
            </w:r>
            <w:proofErr w:type="gramEnd"/>
          </w:p>
          <w:p w14:paraId="4F885BD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D37343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09DC2E2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图片区域样式 */</w:t>
            </w:r>
          </w:p>
          <w:p w14:paraId="5EE2684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.bed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2EC73FC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1090px;</w:t>
            </w:r>
            <w:proofErr w:type="gramEnd"/>
          </w:p>
          <w:p w14:paraId="2CE6F39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310px;</w:t>
            </w:r>
            <w:proofErr w:type="gramEnd"/>
          </w:p>
          <w:p w14:paraId="331C8F9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69BDB7F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2E46B72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69EE014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商品卡片展示区域 */</w:t>
            </w:r>
          </w:p>
          <w:p w14:paraId="6AB3E90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.bed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bedItem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12FF31B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1110px;</w:t>
            </w:r>
            <w:proofErr w:type="gramEnd"/>
          </w:p>
          <w:p w14:paraId="63223B1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411px;</w:t>
            </w:r>
            <w:proofErr w:type="gramEnd"/>
          </w:p>
          <w:p w14:paraId="334137B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680281C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margin-top: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20px;</w:t>
            </w:r>
            <w:proofErr w:type="gramEnd"/>
          </w:p>
          <w:p w14:paraId="433A830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flex;</w:t>
            </w:r>
            <w:proofErr w:type="gramEnd"/>
          </w:p>
          <w:p w14:paraId="36C11FB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justify-content: space-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between;</w:t>
            </w:r>
            <w:proofErr w:type="gramEnd"/>
          </w:p>
          <w:p w14:paraId="29EACBE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2F9E4D7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670FA10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单个商品卡片样式 */</w:t>
            </w:r>
          </w:p>
          <w:p w14:paraId="5DA27E7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.bed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bedItem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&gt;div {</w:t>
            </w:r>
          </w:p>
          <w:p w14:paraId="3DDA4FA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265px;</w:t>
            </w:r>
            <w:proofErr w:type="gramEnd"/>
          </w:p>
          <w:p w14:paraId="7B2FA5B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361px;</w:t>
            </w:r>
            <w:proofErr w:type="gramEnd"/>
          </w:p>
          <w:p w14:paraId="6DF65A9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EFD3FE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748A131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bedItem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&gt;div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700AD80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265px;</w:t>
            </w:r>
            <w:proofErr w:type="gramEnd"/>
          </w:p>
          <w:p w14:paraId="6B0D945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265px;</w:t>
            </w:r>
            <w:proofErr w:type="gramEnd"/>
          </w:p>
          <w:p w14:paraId="0302040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7F60B88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3C944A9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bedItem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.p1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1FFF811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background-image: url(https://yanxuan-item.nosdn.127.net/b1f7d3096d12d0e4f9e0bbc7232e9295.png?type=webp&amp;amp;quality=95&amp;amp;thumbnail=265x265&amp;amp;imageView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);</w:t>
            </w:r>
            <w:proofErr w:type="gramEnd"/>
          </w:p>
          <w:p w14:paraId="280731B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background-size: 265px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265px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370AC00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274924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3D1C4BD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第二个商品卡片的背景图片 */</w:t>
            </w:r>
          </w:p>
          <w:p w14:paraId="01964AB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bedItem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.p2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7DBD905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background-image: url(https://yanxuan-item.nosdn.127.net/c295bb86e742122637445cc430499fbe.png?type=webp&amp;amp;quality=95&amp;amp;thumbnail=265x265&amp;amp;imageView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);</w:t>
            </w:r>
            <w:proofErr w:type="gramEnd"/>
          </w:p>
          <w:p w14:paraId="6C566FF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background-size: 265px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265px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4B11EB0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09729AC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0CA97ED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第三个商品卡片的背景图片 */</w:t>
            </w:r>
          </w:p>
          <w:p w14:paraId="5D73EC2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bedItem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.p3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43384DA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background-image: url(https://yanxuan-item.nosdn.127.net/cbfa4f91a2ac5d78d5b7a42672337aad.png?type=webp&amp;amp;quality=95&amp;amp;thumbnail=265x265&amp;amp;imageView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);</w:t>
            </w:r>
            <w:proofErr w:type="gramEnd"/>
          </w:p>
          <w:p w14:paraId="6208725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background-size: 265px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265px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79181A1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2CAD1EE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088728D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第四个商品卡片的背景图片 */</w:t>
            </w:r>
          </w:p>
          <w:p w14:paraId="4437487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bedItem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.p4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17E35D6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background-image: url(https://yanxuan-item.nosdn.127.net/7d5ea424cd88d230a16df02f5d4be634.png?type=webp&amp;amp;quality=95&amp;amp;thumbnail=265x265&amp;amp;imageView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);</w:t>
            </w:r>
            <w:proofErr w:type="gramEnd"/>
          </w:p>
          <w:p w14:paraId="0882713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background-size: 265px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265px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0F3EF59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7D5FB5A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5BC8E32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p1 hover 时候样式 */</w:t>
            </w:r>
          </w:p>
          <w:p w14:paraId="44BED8A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bedItem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.p1:hover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688B8E0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background-image: url(https://yanxuan-item.nosdn.127.net/f987f15aa4a31ef7d882a5a828965bba.jpg?type=webp&amp;amp;quality=95&amp;amp;thumbnail=265x265&amp;amp;imageView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);</w:t>
            </w:r>
            <w:proofErr w:type="gramEnd"/>
          </w:p>
          <w:p w14:paraId="4CD4CEA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background-size: 265px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265px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1B08BF4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99EBBC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1996382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bedItem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.p2:hover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32F503D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background-image: url(https://yanxuan-item.nosdn.127.net/6366e6682cbf9e4add0559878881b655.png?type=webp&amp;amp;quality=95&amp;amp;thumbnail=265x265&amp;amp;imageView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);</w:t>
            </w:r>
            <w:proofErr w:type="gramEnd"/>
          </w:p>
          <w:p w14:paraId="7CA20B0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background-size: 265px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265px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6F8CF76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>    }</w:t>
            </w:r>
          </w:p>
          <w:p w14:paraId="0DFC4D1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23262C0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bedItem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.p3:hover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0A738C4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background-image: url(https://yanxuan-item.nosdn.127.net/ac931886418a1cc7f448f83144502048.png?type=webp&amp;amp;quality=95&amp;amp;thumbnail=265x265&amp;amp;imageView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);</w:t>
            </w:r>
            <w:proofErr w:type="gramEnd"/>
          </w:p>
          <w:p w14:paraId="0DD9CFD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background-size: 265px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265px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7808617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748F3E8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365EEBC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bedItem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.p4:hover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7289162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background-image: url(https://yanxuan-item.nosdn.127.net/8b9d1671522b1551bbbdd02aacc922bf.jpg?type=webp&amp;amp;quality=95&amp;amp;thumbnail=265x265&amp;amp;imageView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);</w:t>
            </w:r>
            <w:proofErr w:type="gramEnd"/>
          </w:p>
          <w:p w14:paraId="10249C1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background-size: 265px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265px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6785970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0B0055A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26E33E5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bedItem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.p1:hover {</w:t>
            </w:r>
          </w:p>
          <w:p w14:paraId="76DB527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box-shadow: 0px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0px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3px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gainsboro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56F693C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F4F0EA;</w:t>
            </w:r>
            <w:proofErr w:type="gramEnd"/>
          </w:p>
          <w:p w14:paraId="4C90850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5F4C0C7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0386666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bedItem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.p2:hover {</w:t>
            </w:r>
          </w:p>
          <w:p w14:paraId="56125F7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box-shadow: 0px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0px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3px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gainsboro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19E55C5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F4F0EA;</w:t>
            </w:r>
            <w:proofErr w:type="gramEnd"/>
          </w:p>
          <w:p w14:paraId="0F13E54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094F715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47BBF85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bedItem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.p3:hover {</w:t>
            </w:r>
          </w:p>
          <w:p w14:paraId="1131E98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box-shadow: 0px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0px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3px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gainsboro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42D7EEE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F4F0EA;</w:t>
            </w:r>
            <w:proofErr w:type="gramEnd"/>
          </w:p>
          <w:p w14:paraId="70F4E31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7DB9CF8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5C5AB7B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bedItem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.p4:hover {</w:t>
            </w:r>
          </w:p>
          <w:p w14:paraId="1F46F3A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box-shadow: 0px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0px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3px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gainsboro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7FFEE18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F4F0EA;</w:t>
            </w:r>
            <w:proofErr w:type="gramEnd"/>
          </w:p>
          <w:p w14:paraId="701FD6C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07F9A8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0A58588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商品描述样式 */</w:t>
            </w:r>
          </w:p>
          <w:p w14:paraId="7A4A10C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bedItem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&gt;div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proDis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0673AB2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70%;</w:t>
            </w:r>
            <w:proofErr w:type="gramEnd"/>
          </w:p>
          <w:p w14:paraId="1E796B1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330EBB4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margin-top: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12px;</w:t>
            </w:r>
            <w:proofErr w:type="gramEnd"/>
          </w:p>
          <w:p w14:paraId="5733962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text-align: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7113CCE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14px;</w:t>
            </w:r>
            <w:proofErr w:type="gramEnd"/>
          </w:p>
          <w:p w14:paraId="1FA7998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font-weight: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bold;</w:t>
            </w:r>
            <w:proofErr w:type="gramEnd"/>
          </w:p>
          <w:p w14:paraId="7BB87B2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6F5A1F3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6F6DB33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商品价格样式 */</w:t>
            </w:r>
          </w:p>
          <w:p w14:paraId="5E8029A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bedItem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&gt;div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proPrice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75CAD73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40%;</w:t>
            </w:r>
            <w:proofErr w:type="gramEnd"/>
          </w:p>
          <w:p w14:paraId="01AE3F6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14C2384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15px;</w:t>
            </w:r>
            <w:proofErr w:type="gramEnd"/>
          </w:p>
          <w:p w14:paraId="79F656B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text-align: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7A6A51B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D4282D;</w:t>
            </w:r>
            <w:proofErr w:type="gramEnd"/>
          </w:p>
          <w:p w14:paraId="5BCD0CF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font-weight: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lighter;</w:t>
            </w:r>
            <w:proofErr w:type="gramEnd"/>
          </w:p>
          <w:p w14:paraId="6477C1A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margin-top: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10px;</w:t>
            </w:r>
            <w:proofErr w:type="gramEnd"/>
          </w:p>
          <w:p w14:paraId="614C7CD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4E5EB3F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222A5BA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/*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甄选家区域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*/</w:t>
            </w:r>
          </w:p>
          <w:p w14:paraId="4E0BD2F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.content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zhenxuanjia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36AA174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1090px;</w:t>
            </w:r>
            <w:proofErr w:type="gramEnd"/>
          </w:p>
          <w:p w14:paraId="364B600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428px;</w:t>
            </w:r>
            <w:proofErr w:type="gramEnd"/>
          </w:p>
          <w:p w14:paraId="04AEA0B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3A594A1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0E7CA05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5E1EE0D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左边区域 */</w:t>
            </w:r>
          </w:p>
          <w:p w14:paraId="61A5B39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zhenxuanjia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imgLeft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2CE8576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690px;</w:t>
            </w:r>
            <w:proofErr w:type="gramEnd"/>
          </w:p>
          <w:p w14:paraId="686D6A7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380px;</w:t>
            </w:r>
            <w:proofErr w:type="gramEnd"/>
          </w:p>
          <w:p w14:paraId="489B7BC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background-image: url(https://yanxuan.nosdn.127.net/b21b20f34d5007f961c182273a5d429f.jpg?type=webp&amp;amp;imageView&amp;amp;quality=95&amp;amp;thumbnail=690y380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);</w:t>
            </w:r>
            <w:proofErr w:type="gramEnd"/>
          </w:p>
          <w:p w14:paraId="0FE9565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background-size: 690px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380px;</w:t>
            </w:r>
            <w:proofErr w:type="gramEnd"/>
          </w:p>
          <w:p w14:paraId="05A3276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margin-top: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10px;</w:t>
            </w:r>
            <w:proofErr w:type="gramEnd"/>
          </w:p>
          <w:p w14:paraId="5F2B1FF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 xml:space="preserve">      float: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left;</w:t>
            </w:r>
            <w:proofErr w:type="gramEnd"/>
          </w:p>
          <w:p w14:paraId="14760B2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0F9637B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10E39CC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右边区域 */</w:t>
            </w:r>
          </w:p>
          <w:p w14:paraId="0702547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zhenxuanjia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imgRight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7F6F085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390px;</w:t>
            </w:r>
            <w:proofErr w:type="gramEnd"/>
          </w:p>
          <w:p w14:paraId="61A094E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185px;</w:t>
            </w:r>
            <w:proofErr w:type="gramEnd"/>
          </w:p>
          <w:p w14:paraId="687E2A5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float: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right;</w:t>
            </w:r>
            <w:proofErr w:type="gramEnd"/>
          </w:p>
          <w:p w14:paraId="4B2AB76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40C9B61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155A7C0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imgRight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div {</w:t>
            </w:r>
          </w:p>
          <w:p w14:paraId="4B53CCF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margin-top: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10px;</w:t>
            </w:r>
            <w:proofErr w:type="gramEnd"/>
          </w:p>
          <w:p w14:paraId="68EAE5B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100%;</w:t>
            </w:r>
            <w:proofErr w:type="gramEnd"/>
          </w:p>
          <w:p w14:paraId="167B69F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185px;</w:t>
            </w:r>
            <w:proofErr w:type="gramEnd"/>
          </w:p>
          <w:p w14:paraId="179DAD7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margin-bottom: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10px;</w:t>
            </w:r>
            <w:proofErr w:type="gramEnd"/>
          </w:p>
          <w:p w14:paraId="171525B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2154DC1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4F8CF6F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zhenxuanjia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imgRight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imgTop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6DEB1E9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background-image: url(https://yanxuan.nosdn.127.net/9548e1f1a0ba0436cb13d586c50284be.jpg?type=webp&amp;amp;imageView&amp;amp;quality=95&amp;amp;thumbnail=390y185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);</w:t>
            </w:r>
            <w:proofErr w:type="gramEnd"/>
          </w:p>
          <w:p w14:paraId="7000B3C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background-size: 390px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185px;</w:t>
            </w:r>
            <w:proofErr w:type="gramEnd"/>
          </w:p>
          <w:p w14:paraId="65FD08E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74B16E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56BB64D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zhenxuanjia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imgRight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imgBottom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6E18E87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background-image: url(https://yanxuan.nosdn.127.net/4a56bf536141eb2ad84f8f8f0e0418ab.jpg?type=webp&amp;amp;imageView&amp;amp;quality=95&amp;amp;thumbnail=390y185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);</w:t>
            </w:r>
            <w:proofErr w:type="gramEnd"/>
          </w:p>
          <w:p w14:paraId="4C9B254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background-size: 390px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185px;</w:t>
            </w:r>
            <w:proofErr w:type="gramEnd"/>
          </w:p>
          <w:p w14:paraId="76F2CF6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5C0C0A8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54FD6C3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.content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.bottom {</w:t>
            </w:r>
          </w:p>
          <w:p w14:paraId="192D14C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100%;</w:t>
            </w:r>
            <w:proofErr w:type="gramEnd"/>
          </w:p>
          <w:p w14:paraId="7183FDB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660px;</w:t>
            </w:r>
            <w:proofErr w:type="gramEnd"/>
          </w:p>
          <w:p w14:paraId="6FA988B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f4f0ea;</w:t>
            </w:r>
            <w:proofErr w:type="gramEnd"/>
          </w:p>
          <w:p w14:paraId="55EE742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7EBB5E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68ADD9F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.content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.bottom&gt;.title {</w:t>
            </w:r>
          </w:p>
          <w:p w14:paraId="708FFFB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1090px;</w:t>
            </w:r>
            <w:proofErr w:type="gramEnd"/>
          </w:p>
          <w:p w14:paraId="5F53178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height: 48.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33px;</w:t>
            </w:r>
            <w:proofErr w:type="gramEnd"/>
          </w:p>
          <w:p w14:paraId="11B996E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flex;</w:t>
            </w:r>
            <w:proofErr w:type="gramEnd"/>
          </w:p>
          <w:p w14:paraId="17DE794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align-items: flex-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end;</w:t>
            </w:r>
            <w:proofErr w:type="gramEnd"/>
          </w:p>
          <w:p w14:paraId="4CE05BF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padding-bottom: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5px;</w:t>
            </w:r>
            <w:proofErr w:type="gramEnd"/>
          </w:p>
          <w:p w14:paraId="5634AFC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font-family: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微软雅黑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</w:p>
          <w:p w14:paraId="3E49379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19E6A02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margin-bottom: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30px;</w:t>
            </w:r>
            <w:proofErr w:type="gramEnd"/>
          </w:p>
          <w:p w14:paraId="3F9BD60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586DE7A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0B5C3B0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第一个标题 */</w:t>
            </w:r>
          </w:p>
          <w:p w14:paraId="6C52053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.content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.bottom .title .T1 {</w:t>
            </w:r>
          </w:p>
          <w:p w14:paraId="219FD2B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13%;</w:t>
            </w:r>
            <w:proofErr w:type="gramEnd"/>
          </w:p>
          <w:p w14:paraId="0B64BE4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26px;</w:t>
            </w:r>
            <w:proofErr w:type="gramEnd"/>
          </w:p>
          <w:p w14:paraId="32E4A24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font-weight: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bold;</w:t>
            </w:r>
            <w:proofErr w:type="gramEnd"/>
          </w:p>
          <w:p w14:paraId="08325AA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0ECBAE5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36EC80B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第二个标题 */</w:t>
            </w:r>
          </w:p>
          <w:p w14:paraId="2A1209E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.content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.bottom .title .T2 {</w:t>
            </w:r>
          </w:p>
          <w:p w14:paraId="1111AEB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15%;</w:t>
            </w:r>
            <w:proofErr w:type="gramEnd"/>
          </w:p>
          <w:p w14:paraId="6E68823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14px;</w:t>
            </w:r>
            <w:proofErr w:type="gramEnd"/>
          </w:p>
          <w:p w14:paraId="3A593D3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font-weight: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lighter;</w:t>
            </w:r>
            <w:proofErr w:type="gramEnd"/>
          </w:p>
          <w:p w14:paraId="0C8F60B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/* color: #999999; */</w:t>
            </w:r>
          </w:p>
          <w:p w14:paraId="737D591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margin-left: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5px;</w:t>
            </w:r>
            <w:proofErr w:type="gramEnd"/>
          </w:p>
          <w:p w14:paraId="2ACFABB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7BFA3AC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49AECFB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底部 */</w:t>
            </w:r>
          </w:p>
          <w:p w14:paraId="5262B80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footer */</w:t>
            </w:r>
          </w:p>
          <w:p w14:paraId="3039DE1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footer {</w:t>
            </w:r>
          </w:p>
          <w:p w14:paraId="370B2A5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1519.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2px;</w:t>
            </w:r>
            <w:proofErr w:type="gramEnd"/>
          </w:p>
          <w:p w14:paraId="42645F1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340px;</w:t>
            </w:r>
            <w:proofErr w:type="gramEnd"/>
          </w:p>
          <w:p w14:paraId="1F9FD4A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background-color: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#414141;</w:t>
            </w:r>
            <w:proofErr w:type="gramEnd"/>
          </w:p>
          <w:p w14:paraId="51AD334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overflow: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hidden;</w:t>
            </w:r>
            <w:proofErr w:type="gramEnd"/>
          </w:p>
          <w:p w14:paraId="7C95F2C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F8EB18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403D529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footer .sign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0B96872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1090px;</w:t>
            </w:r>
            <w:proofErr w:type="gramEnd"/>
          </w:p>
          <w:p w14:paraId="28CBDFA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51px;</w:t>
            </w:r>
            <w:proofErr w:type="gramEnd"/>
          </w:p>
          <w:p w14:paraId="304ECBA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59E786E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flex;</w:t>
            </w:r>
            <w:proofErr w:type="gramEnd"/>
          </w:p>
          <w:p w14:paraId="22303A5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padding: 45px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0;</w:t>
            </w:r>
            <w:proofErr w:type="gramEnd"/>
          </w:p>
          <w:p w14:paraId="2F3A17C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border-bottom: 1px solid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fff;</w:t>
            </w:r>
            <w:proofErr w:type="gramEnd"/>
          </w:p>
          <w:p w14:paraId="62B026A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text-align: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1AC6E4C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5B445F0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68FF094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footer .sign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li {</w:t>
            </w:r>
          </w:p>
          <w:p w14:paraId="1B13D24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flex: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1;</w:t>
            </w:r>
            <w:proofErr w:type="gramEnd"/>
          </w:p>
          <w:p w14:paraId="6277577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line-height: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50px;</w:t>
            </w:r>
            <w:proofErr w:type="gramEnd"/>
          </w:p>
          <w:p w14:paraId="17646B3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0272132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6D55371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footer .sign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li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792EBC6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display: inline-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block;</w:t>
            </w:r>
            <w:proofErr w:type="gramEnd"/>
          </w:p>
          <w:p w14:paraId="10FFA15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44px;</w:t>
            </w:r>
            <w:proofErr w:type="gramEnd"/>
          </w:p>
          <w:p w14:paraId="39DDC7F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44px;</w:t>
            </w:r>
            <w:proofErr w:type="gramEnd"/>
          </w:p>
          <w:p w14:paraId="0C4E545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border-radius: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22px;</w:t>
            </w:r>
            <w:proofErr w:type="gramEnd"/>
          </w:p>
          <w:p w14:paraId="3407154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border: 2px solid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fff;</w:t>
            </w:r>
            <w:proofErr w:type="gramEnd"/>
          </w:p>
          <w:p w14:paraId="0EC8260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40px;</w:t>
            </w:r>
            <w:proofErr w:type="gramEnd"/>
          </w:p>
          <w:p w14:paraId="2F6891B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fff;</w:t>
            </w:r>
            <w:proofErr w:type="gramEnd"/>
          </w:p>
          <w:p w14:paraId="59AB273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vertical-align: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middle;</w:t>
            </w:r>
            <w:proofErr w:type="gramEnd"/>
          </w:p>
          <w:p w14:paraId="160D68D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margin-right: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10px;</w:t>
            </w:r>
            <w:proofErr w:type="gramEnd"/>
          </w:p>
          <w:p w14:paraId="1B7BC87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76C728B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5171F55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footer .sign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li span {</w:t>
            </w:r>
          </w:p>
          <w:p w14:paraId="1BDE8E1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21px;</w:t>
            </w:r>
            <w:proofErr w:type="gramEnd"/>
          </w:p>
          <w:p w14:paraId="43FD964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vertical-align: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middle;</w:t>
            </w:r>
            <w:proofErr w:type="gramEnd"/>
          </w:p>
          <w:p w14:paraId="727B8CD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fff;</w:t>
            </w:r>
            <w:proofErr w:type="gramEnd"/>
          </w:p>
          <w:p w14:paraId="08D70CE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D16592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1D67DEB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footer .copyright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34D8551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1090px;</w:t>
            </w:r>
            <w:proofErr w:type="gramEnd"/>
          </w:p>
          <w:p w14:paraId="6A4462A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height: 166.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8px;</w:t>
            </w:r>
            <w:proofErr w:type="gramEnd"/>
          </w:p>
          <w:p w14:paraId="5C89E66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3158E4A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margin-top: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16px;</w:t>
            </w:r>
            <w:proofErr w:type="gramEnd"/>
          </w:p>
          <w:p w14:paraId="3A49598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flex;</w:t>
            </w:r>
            <w:proofErr w:type="gramEnd"/>
          </w:p>
          <w:p w14:paraId="2AFB542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flex-direction: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column;</w:t>
            </w:r>
            <w:proofErr w:type="gramEnd"/>
          </w:p>
          <w:p w14:paraId="06D7143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justify-content: space-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between;</w:t>
            </w:r>
            <w:proofErr w:type="gramEnd"/>
          </w:p>
          <w:p w14:paraId="042E30A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7B0C7D5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2932095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footer .copyright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li {</w:t>
            </w:r>
          </w:p>
          <w:p w14:paraId="7F9D1D0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text-align: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497082B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12px;</w:t>
            </w:r>
            <w:proofErr w:type="gramEnd"/>
          </w:p>
          <w:p w14:paraId="7C54992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548436B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6F35259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footer .copyright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li a {</w:t>
            </w:r>
          </w:p>
          <w:p w14:paraId="64F0C4E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color: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#999999;</w:t>
            </w:r>
            <w:proofErr w:type="gramEnd"/>
          </w:p>
          <w:p w14:paraId="03BF069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526BE66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1072F5A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footer .copyright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li:first-child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a {</w:t>
            </w:r>
          </w:p>
          <w:p w14:paraId="2547DC2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display: inline-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block;</w:t>
            </w:r>
            <w:proofErr w:type="gramEnd"/>
          </w:p>
          <w:p w14:paraId="50D5394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border-left: 2px solid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#999999;</w:t>
            </w:r>
            <w:proofErr w:type="gramEnd"/>
          </w:p>
          <w:p w14:paraId="1F04323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padding: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15px;</w:t>
            </w:r>
            <w:proofErr w:type="gramEnd"/>
          </w:p>
          <w:p w14:paraId="7F07296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50CBD11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36226C6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footer .copyright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li:first-child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a:first-child {</w:t>
            </w:r>
          </w:p>
          <w:p w14:paraId="61A5729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border: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0;</w:t>
            </w:r>
            <w:proofErr w:type="gramEnd"/>
          </w:p>
          <w:p w14:paraId="232A46D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27ECE8E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46B0636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footer .copyright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li:nth-child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(2) a {</w:t>
            </w:r>
          </w:p>
          <w:p w14:paraId="77E22CB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margin-left: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5px;</w:t>
            </w:r>
            <w:proofErr w:type="gramEnd"/>
          </w:p>
          <w:p w14:paraId="3AD9B76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4D5DC54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216727D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footer .copyright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li:nth-child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(n + 3) a {</w:t>
            </w:r>
          </w:p>
          <w:p w14:paraId="0D70292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padding: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10px;</w:t>
            </w:r>
            <w:proofErr w:type="gramEnd"/>
          </w:p>
          <w:p w14:paraId="22E803B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9E3DDB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75BEC6C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footer .copyright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li a:hover {</w:t>
            </w:r>
          </w:p>
          <w:p w14:paraId="32DD54D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fff;</w:t>
            </w:r>
            <w:proofErr w:type="gramEnd"/>
          </w:p>
          <w:p w14:paraId="700D19D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41A452F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>  &lt;/style&gt;</w:t>
            </w:r>
          </w:p>
          <w:p w14:paraId="580FF19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&lt;/head&gt;</w:t>
            </w:r>
          </w:p>
          <w:p w14:paraId="76B45DE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0084947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&lt;body&gt;</w:t>
            </w:r>
          </w:p>
          <w:p w14:paraId="794119D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顶部导航栏 --&gt;</w:t>
            </w:r>
          </w:p>
          <w:p w14:paraId="5189EB5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主容器 --&gt;</w:t>
            </w:r>
          </w:p>
          <w:p w14:paraId="3315FC2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wyyxContainer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6D779A6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206AE4F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顶部 --&gt;</w:t>
            </w:r>
          </w:p>
          <w:p w14:paraId="3FDDB9B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&lt;div class="header"&gt;</w:t>
            </w:r>
          </w:p>
          <w:p w14:paraId="382A2B8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44D4743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顶部导航栏区域 --&gt;</w:t>
            </w:r>
          </w:p>
          <w:p w14:paraId="257A64B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headerNav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63760C4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&lt;div class="nav"&gt;</w:t>
            </w:r>
          </w:p>
          <w:p w14:paraId="42C102A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&lt;div&gt;登录/注册&lt;/div&gt;</w:t>
            </w:r>
          </w:p>
          <w:p w14:paraId="0190009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&lt;div&gt;我的订单&lt;/div&gt;</w:t>
            </w:r>
          </w:p>
          <w:p w14:paraId="0C724EC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&lt;div&gt;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甄选家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&lt;/div&gt;</w:t>
            </w:r>
          </w:p>
          <w:p w14:paraId="1844360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class="forth"&gt;企业采购</w:t>
            </w:r>
          </w:p>
          <w:p w14:paraId="0BD98FD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iconfont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icon-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xiangxiajiantou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</w:t>
            </w:r>
          </w:p>
          <w:p w14:paraId="346ED18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下拉列表 --&gt;</w:t>
            </w:r>
          </w:p>
          <w:p w14:paraId="1A69EC2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selectMenu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6C95286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iconfont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icon-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xiangxiasanjiao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</w:t>
            </w:r>
          </w:p>
          <w:p w14:paraId="313D1C7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列表项 --&gt;</w:t>
            </w:r>
          </w:p>
          <w:p w14:paraId="107A570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&lt;div&gt;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严选智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采&lt;/div&gt;</w:t>
            </w:r>
          </w:p>
          <w:p w14:paraId="40687D4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&lt;div&gt;企业购&lt;/div&gt;</w:t>
            </w:r>
          </w:p>
          <w:p w14:paraId="039BFF2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&lt;div&gt;联系我们&lt;/div&gt;</w:t>
            </w:r>
          </w:p>
          <w:p w14:paraId="1298C25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&lt;/div&gt;</w:t>
            </w:r>
          </w:p>
          <w:p w14:paraId="0963E2B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&lt;/div&gt;</w:t>
            </w:r>
          </w:p>
          <w:p w14:paraId="57FD43E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class="fifth"&gt;客服服务</w:t>
            </w:r>
          </w:p>
          <w:p w14:paraId="2A238C7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iconfont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icon-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xiangxiajiantou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</w:t>
            </w:r>
          </w:p>
          <w:p w14:paraId="30D0F2B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下拉列表 --&gt;</w:t>
            </w:r>
          </w:p>
          <w:p w14:paraId="5AFB705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selectMenu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7B1216C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iconfont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icon-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xiangxiasanjiao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</w:t>
            </w:r>
          </w:p>
          <w:p w14:paraId="00014B6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列表项 --&gt;</w:t>
            </w:r>
          </w:p>
          <w:p w14:paraId="4CB595C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&lt;div&gt;在线客服&lt;/div&gt;</w:t>
            </w:r>
          </w:p>
          <w:p w14:paraId="6D40402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&lt;div&gt;帮助中心&lt;/div&gt;</w:t>
            </w:r>
          </w:p>
          <w:p w14:paraId="54E9CA5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&lt;div&gt;商务合作&lt;/div&gt;</w:t>
            </w:r>
          </w:p>
          <w:p w14:paraId="28056CF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&lt;div&gt;开放平台&lt;/div&gt;</w:t>
            </w:r>
          </w:p>
          <w:p w14:paraId="7331FA0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&lt;/div&gt;</w:t>
            </w:r>
          </w:p>
          <w:p w14:paraId="5F519E2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&lt;/div&gt;</w:t>
            </w:r>
          </w:p>
          <w:p w14:paraId="592D469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class="sixth"&gt;</w:t>
            </w:r>
          </w:p>
          <w:p w14:paraId="38FAC5F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iconfont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icon-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shouji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-copy"&gt;&lt;/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</w:t>
            </w:r>
          </w:p>
          <w:p w14:paraId="0789287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APP</w:t>
            </w:r>
          </w:p>
          <w:p w14:paraId="33E121C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appImg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5ED8FDD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iconfont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icon-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xiangxiasanjiao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</w:t>
            </w:r>
          </w:p>
          <w:p w14:paraId="458F36A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&lt;div&gt;&lt;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style="width: 117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px;height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: 117px;margin-top: 10px;"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src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="./static/erweima.png" alt=""&gt;&lt;/div&gt;</w:t>
            </w:r>
          </w:p>
          <w:p w14:paraId="2230E08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&lt;p&gt;下载领取大额红包&lt;/p&gt;</w:t>
            </w:r>
          </w:p>
          <w:p w14:paraId="4821E9B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&lt;/div&gt;</w:t>
            </w:r>
          </w:p>
          <w:p w14:paraId="5810E3E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&lt;/div&gt;</w:t>
            </w:r>
          </w:p>
          <w:p w14:paraId="1B050D5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&lt;/div&gt;</w:t>
            </w:r>
          </w:p>
          <w:p w14:paraId="2BDE4B7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&lt;/div&gt;</w:t>
            </w:r>
          </w:p>
          <w:p w14:paraId="0A0264F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18E8CCF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搜索区域 --&gt;</w:t>
            </w:r>
          </w:p>
          <w:p w14:paraId="360C337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headerSearch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0D2023B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250807F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Logo --&gt;</w:t>
            </w:r>
          </w:p>
          <w:p w14:paraId="4027583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&lt;div class="logo"&gt;</w:t>
            </w:r>
          </w:p>
          <w:p w14:paraId="406F1D2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src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="./static/logo.jpg" alt=""&gt;</w:t>
            </w:r>
          </w:p>
          <w:p w14:paraId="01BD3FD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&lt;/div&gt;</w:t>
            </w:r>
          </w:p>
          <w:p w14:paraId="54473EE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4C44D9F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搜索框 --&gt;</w:t>
            </w:r>
          </w:p>
          <w:p w14:paraId="0869E1F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sInput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610EC4C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class="Input"&gt;</w:t>
            </w:r>
          </w:p>
          <w:p w14:paraId="0E9EFBE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输入框 --&gt;</w:t>
            </w:r>
          </w:p>
          <w:p w14:paraId="043293F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&lt;input type="text" placeholder="请输入内容"&gt;</w:t>
            </w:r>
          </w:p>
          <w:p w14:paraId="2362B29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按钮 --&gt;</w:t>
            </w:r>
          </w:p>
          <w:p w14:paraId="1C6AE2A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&lt;div&gt;搜索&lt;/div&gt;</w:t>
            </w:r>
          </w:p>
          <w:p w14:paraId="4B856A7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&lt;/div&gt;</w:t>
            </w:r>
          </w:p>
          <w:p w14:paraId="5853577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热词 --&gt;</w:t>
            </w:r>
          </w:p>
          <w:p w14:paraId="104F351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hotKeyword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49B48A6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&lt;div&gt;行李箱&lt;/div&gt;</w:t>
            </w:r>
          </w:p>
          <w:p w14:paraId="2E2F2D9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&lt;div&gt;肉食动物&lt;/div&gt;</w:t>
            </w:r>
          </w:p>
          <w:p w14:paraId="62F6052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>            &lt;div class="second"&gt;猫粮&lt;/div&gt;</w:t>
            </w:r>
          </w:p>
          <w:p w14:paraId="1331761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&lt;div&gt;牛奶&lt;/div&gt;</w:t>
            </w:r>
          </w:p>
          <w:p w14:paraId="6B8B91D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&lt;div&gt;内裤&lt;/div&gt;</w:t>
            </w:r>
          </w:p>
          <w:p w14:paraId="6467B8C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&lt;div&gt;牙膏&lt;/div&gt;</w:t>
            </w:r>
          </w:p>
          <w:p w14:paraId="7A27AC7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&lt;div&gt;拖把&lt;/div&gt;</w:t>
            </w:r>
          </w:p>
          <w:p w14:paraId="5F11123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&lt;div&gt;咖啡&lt;/div&gt;</w:t>
            </w:r>
          </w:p>
          <w:p w14:paraId="2CF4F43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&lt;div&gt;锅&lt;/div&gt;</w:t>
            </w:r>
          </w:p>
          <w:p w14:paraId="4C4AB8B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&lt;/div&gt;</w:t>
            </w:r>
          </w:p>
          <w:p w14:paraId="699CA47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&lt;/div&gt;</w:t>
            </w:r>
          </w:p>
          <w:p w14:paraId="395F13B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0F85530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购物车 --&gt;</w:t>
            </w:r>
          </w:p>
          <w:p w14:paraId="08CF798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shopCar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1A751FA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购物车图标 --&gt;</w:t>
            </w:r>
          </w:p>
          <w:p w14:paraId="1A4C490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shopIcon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7B9B231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icon --&gt;</w:t>
            </w:r>
          </w:p>
          <w:p w14:paraId="099EA32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iconfont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icon-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gouwuche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</w:t>
            </w:r>
          </w:p>
          <w:p w14:paraId="25E672E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文字 --&gt;</w:t>
            </w:r>
          </w:p>
          <w:p w14:paraId="14D1D57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class="title"&gt;购物车&lt;/div&gt;</w:t>
            </w:r>
          </w:p>
          <w:p w14:paraId="50F6104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数量 --&gt;</w:t>
            </w:r>
          </w:p>
          <w:p w14:paraId="0ADACDB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class="count"&gt;0&lt;/div&gt;</w:t>
            </w:r>
          </w:p>
          <w:p w14:paraId="07134E4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&lt;/div&gt;</w:t>
            </w:r>
          </w:p>
          <w:p w14:paraId="0AAF07B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&lt;/div&gt;</w:t>
            </w:r>
          </w:p>
          <w:p w14:paraId="77C785A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&lt;/div&gt;</w:t>
            </w:r>
          </w:p>
          <w:p w14:paraId="3C5ECB1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1BA1AAB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横向 导航菜单 --&gt;</w:t>
            </w:r>
          </w:p>
          <w:p w14:paraId="241DF56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headerMenu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2C5C7DF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菜单列表 --&gt;</w:t>
            </w:r>
          </w:p>
          <w:p w14:paraId="7358FE6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ul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menuList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3824FD4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&lt;li class=""&gt;&lt;a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href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="#"&gt;首页&lt;/a&gt;&lt;/li&gt;</w:t>
            </w:r>
          </w:p>
          <w:p w14:paraId="7E146AD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&lt;li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homeLife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"&gt;&lt;a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href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="#"&gt;居家生活&lt;/a&gt;</w:t>
            </w:r>
          </w:p>
          <w:p w14:paraId="7054D90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商品分类展示列表 --&gt;</w:t>
            </w:r>
          </w:p>
          <w:p w14:paraId="0217EB9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showList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6AB5E34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&lt;div class="list"&gt;</w:t>
            </w:r>
          </w:p>
          <w:p w14:paraId="5EDD42C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&lt;div class="left"&gt;</w:t>
            </w:r>
          </w:p>
          <w:p w14:paraId="6957ECA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&lt;div class="title"&gt;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床品家纺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&lt;/div&gt;</w:t>
            </w:r>
          </w:p>
          <w:p w14:paraId="6D1E1E5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&lt;div class="option"&gt;</w:t>
            </w:r>
          </w:p>
          <w:p w14:paraId="377E52A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ul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</w:t>
            </w:r>
          </w:p>
          <w:p w14:paraId="0436D93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&lt;li&gt;</w:t>
            </w:r>
          </w:p>
          <w:p w14:paraId="4738046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"&gt;&lt;/div&gt;四件套</w:t>
            </w:r>
          </w:p>
          <w:p w14:paraId="4B0E7D3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&lt;/li&gt;</w:t>
            </w:r>
          </w:p>
          <w:p w14:paraId="05E6D35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&lt;li&gt;</w:t>
            </w:r>
          </w:p>
          <w:p w14:paraId="03459B9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"&gt;&lt;/div&gt;四季款</w:t>
            </w:r>
          </w:p>
          <w:p w14:paraId="206E256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&lt;/li&gt;</w:t>
            </w:r>
          </w:p>
          <w:p w14:paraId="3C9CBEF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&lt;li&gt;</w:t>
            </w:r>
          </w:p>
          <w:p w14:paraId="6456506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"&gt;&lt;/div&gt;凉席蚊帐</w:t>
            </w:r>
          </w:p>
          <w:p w14:paraId="5E57A7B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&lt;/li&gt;</w:t>
            </w:r>
          </w:p>
          <w:p w14:paraId="63C9A33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&lt;li&gt;</w:t>
            </w:r>
          </w:p>
          <w:p w14:paraId="49886F3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"&gt;&lt;/div&gt;乳胶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枕</w:t>
            </w:r>
            <w:proofErr w:type="gramEnd"/>
          </w:p>
          <w:p w14:paraId="121F8E3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&lt;/li&gt;</w:t>
            </w:r>
          </w:p>
          <w:p w14:paraId="5F9E8EE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&lt;li&gt;</w:t>
            </w:r>
          </w:p>
          <w:p w14:paraId="60DDB22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"&gt;&lt;/div&gt;枕头</w:t>
            </w:r>
          </w:p>
          <w:p w14:paraId="3408416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&lt;/li&gt;</w:t>
            </w:r>
          </w:p>
          <w:p w14:paraId="3BC2184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&lt;li&gt;</w:t>
            </w:r>
          </w:p>
          <w:p w14:paraId="202B6D4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"&gt;&lt;/div&gt;盖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毯</w:t>
            </w:r>
            <w:proofErr w:type="gramEnd"/>
          </w:p>
          <w:p w14:paraId="3D0B5FA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&lt;/li&gt;</w:t>
            </w:r>
          </w:p>
          <w:p w14:paraId="7861925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&lt;li&gt;</w:t>
            </w:r>
          </w:p>
          <w:p w14:paraId="5237D31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"&gt;&lt;/div&gt;床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笠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枕套</w:t>
            </w:r>
          </w:p>
          <w:p w14:paraId="42A92DA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&lt;/li&gt;</w:t>
            </w:r>
          </w:p>
          <w:p w14:paraId="6F4A6BB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&lt;li&gt;</w:t>
            </w:r>
          </w:p>
          <w:p w14:paraId="1514115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"&gt;&lt;/div&gt;被子</w:t>
            </w:r>
          </w:p>
          <w:p w14:paraId="3DEA352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&lt;/li&gt;</w:t>
            </w:r>
          </w:p>
          <w:p w14:paraId="5D0637B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&lt;li&gt;</w:t>
            </w:r>
          </w:p>
          <w:p w14:paraId="52944EC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"&gt;&lt;/div&gt;毯子</w:t>
            </w:r>
          </w:p>
          <w:p w14:paraId="1EA0212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&lt;/li&gt;</w:t>
            </w:r>
          </w:p>
          <w:p w14:paraId="0025D49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&lt;/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ul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</w:t>
            </w:r>
          </w:p>
          <w:p w14:paraId="4658F6B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&lt;div&gt;</w:t>
            </w:r>
          </w:p>
          <w:p w14:paraId="5DFD0F1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ul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</w:t>
            </w:r>
          </w:p>
          <w:p w14:paraId="5037BF7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  &lt;li&gt;</w:t>
            </w:r>
          </w:p>
          <w:p w14:paraId="05B90C3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"&gt;&lt;/div&gt;秋冬款</w:t>
            </w:r>
          </w:p>
          <w:p w14:paraId="2716D84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  &lt;/li&gt;</w:t>
            </w:r>
          </w:p>
          <w:p w14:paraId="3274C38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  &lt;li&gt;</w:t>
            </w:r>
          </w:p>
          <w:p w14:paraId="447E362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"&gt;&lt;/div&gt;儿童床品</w:t>
            </w:r>
          </w:p>
          <w:p w14:paraId="38EFAE9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  &lt;/li&gt;</w:t>
            </w:r>
          </w:p>
          <w:p w14:paraId="5E0A84F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>                      &lt;/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ul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</w:t>
            </w:r>
          </w:p>
          <w:p w14:paraId="549BDFF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&lt;/div&gt;</w:t>
            </w:r>
          </w:p>
          <w:p w14:paraId="7AEB86E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&lt;/div&gt;</w:t>
            </w:r>
          </w:p>
          <w:p w14:paraId="38A24D8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&lt;/div&gt;</w:t>
            </w:r>
          </w:p>
          <w:p w14:paraId="45848A7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&lt;div class="right"&gt;</w:t>
            </w:r>
          </w:p>
          <w:p w14:paraId="08C08B9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&lt;div class="title"&gt;床垫床褥&lt;/div&gt;</w:t>
            </w:r>
          </w:p>
          <w:p w14:paraId="5DB8C91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&lt;div class="option"&gt;</w:t>
            </w:r>
          </w:p>
          <w:p w14:paraId="15078D5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ul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</w:t>
            </w:r>
          </w:p>
          <w:p w14:paraId="5DC6F4F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&lt;li&gt;</w:t>
            </w:r>
          </w:p>
          <w:p w14:paraId="34B15D5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"&gt;&lt;/div&gt;床垫</w:t>
            </w:r>
          </w:p>
          <w:p w14:paraId="1356746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&lt;/li&gt;</w:t>
            </w:r>
          </w:p>
          <w:p w14:paraId="76BC43D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&lt;li&gt;</w:t>
            </w:r>
          </w:p>
          <w:p w14:paraId="2F82B62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"&gt;&lt;/div&gt;床褥</w:t>
            </w:r>
          </w:p>
          <w:p w14:paraId="4493523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&lt;/li&gt;</w:t>
            </w:r>
          </w:p>
          <w:p w14:paraId="62C68DA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&lt;li&gt;</w:t>
            </w:r>
          </w:p>
          <w:p w14:paraId="76343E6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"&gt;&lt;/div&gt;乳胶床垫</w:t>
            </w:r>
          </w:p>
          <w:p w14:paraId="4D4B5C0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&lt;/li&gt;</w:t>
            </w:r>
          </w:p>
          <w:p w14:paraId="5F1715C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&lt;/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ul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</w:t>
            </w:r>
          </w:p>
          <w:p w14:paraId="13ABF9F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&lt;/div&gt;</w:t>
            </w:r>
          </w:p>
          <w:p w14:paraId="47A258A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&lt;/div&gt;</w:t>
            </w:r>
          </w:p>
          <w:p w14:paraId="3A30785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&lt;/div&gt;</w:t>
            </w:r>
          </w:p>
          <w:p w14:paraId="7085110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&lt;/div&gt;</w:t>
            </w:r>
          </w:p>
          <w:p w14:paraId="3BEBCDB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&lt;/li&gt;</w:t>
            </w:r>
          </w:p>
          <w:p w14:paraId="604046C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&lt;li class=""&gt;&lt;a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href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="#"&gt;宠物生活&lt;/a&gt;&lt;/li&gt;</w:t>
            </w:r>
          </w:p>
          <w:p w14:paraId="1CE894A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&lt;li class=""&gt;&lt;a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href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="#"&gt;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服饰鞋包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&lt;/a&gt;&lt;/li&gt;</w:t>
            </w:r>
          </w:p>
          <w:p w14:paraId="219B289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&lt;li class=""&gt;&lt;a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href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="#"&gt;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服饰鞋包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&lt;/a&gt;&lt;/li&gt;</w:t>
            </w:r>
          </w:p>
          <w:p w14:paraId="587076C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&lt;li class=""&gt;&lt;a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href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="#"&gt;美食酒水&lt;/a&gt;&lt;/li&gt;</w:t>
            </w:r>
          </w:p>
          <w:p w14:paraId="6D8A89C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&lt;li class=""&gt;&lt;a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href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="#"&gt;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个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护清洁&lt;/a&gt;&lt;/li&gt;</w:t>
            </w:r>
          </w:p>
          <w:p w14:paraId="76D4D2C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&lt;li class=""&gt;&lt;a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href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="#"&gt;母婴亲子&lt;/a&gt;&lt;/li&gt;</w:t>
            </w:r>
          </w:p>
          <w:p w14:paraId="5DA66EA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&lt;li class=""&gt;&lt;a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href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="#"&gt;运动旅行&lt;/a&gt;&lt;/li&gt;</w:t>
            </w:r>
          </w:p>
          <w:p w14:paraId="54F031E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&lt;li class=""&gt;&lt;a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href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="#"&gt;数码家电&lt;/a&gt;&lt;/li&gt;</w:t>
            </w:r>
          </w:p>
          <w:p w14:paraId="1DB7ED2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&lt;li class=""&gt;&lt;a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href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="#"&gt;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严选全球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&lt;/a&gt;&lt;/li&gt;</w:t>
            </w:r>
          </w:p>
          <w:p w14:paraId="3410958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&lt;li class=""&gt;&lt;a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href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="#"&gt;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为你严选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&lt;/a&gt;&lt;/li&gt;</w:t>
            </w:r>
          </w:p>
          <w:p w14:paraId="7B46338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&lt;li class=""&gt;&lt;a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href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="#"&gt;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众筹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&lt;/a&gt;&lt;/li&gt;</w:t>
            </w:r>
          </w:p>
          <w:p w14:paraId="4F331B0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ul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</w:t>
            </w:r>
          </w:p>
          <w:p w14:paraId="769FDD4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&lt;/div&gt;</w:t>
            </w:r>
          </w:p>
          <w:p w14:paraId="6DF9373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&lt;/div&gt;</w:t>
            </w:r>
          </w:p>
          <w:p w14:paraId="0CC9644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内容 --&gt;</w:t>
            </w:r>
          </w:p>
          <w:p w14:paraId="25198D8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&lt;div class="content"&gt;</w:t>
            </w:r>
          </w:p>
          <w:p w14:paraId="6058412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网站展示图片 --&gt;</w:t>
            </w:r>
          </w:p>
          <w:p w14:paraId="34C924D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wyImge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2397A04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</w:p>
          <w:p w14:paraId="0AED936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src="https://yanxuan.nosdn.127.net/static-union/16653843234a47a0.png?type=webp&amp;imageView&amp;quality=95&amp;thumbnail=1920x420"</w:t>
            </w:r>
          </w:p>
          <w:p w14:paraId="573C795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alt=""&gt;</w:t>
            </w:r>
          </w:p>
          <w:p w14:paraId="4607A47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&lt;/div&gt;</w:t>
            </w:r>
          </w:p>
          <w:p w14:paraId="2E3C78D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粘滞定位 --&gt;</w:t>
            </w:r>
          </w:p>
          <w:p w14:paraId="60F4984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左边侧边栏 --&gt;</w:t>
            </w:r>
          </w:p>
          <w:p w14:paraId="2282191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&lt;aside class="left"&gt;&lt;/aside&gt;</w:t>
            </w:r>
          </w:p>
          <w:p w14:paraId="740A07A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右边侧边栏 --&gt;</w:t>
            </w:r>
          </w:p>
          <w:p w14:paraId="3FD5AD7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&lt;aside class="right"&gt;&lt;/aside&gt;</w:t>
            </w:r>
          </w:p>
          <w:p w14:paraId="036CE03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新品首发--商品展示区域 --&gt;</w:t>
            </w:r>
          </w:p>
          <w:p w14:paraId="02E1542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newProduct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19651C6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标题区域 --&gt;</w:t>
            </w:r>
          </w:p>
          <w:p w14:paraId="5700626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&lt;div class="title"&gt;</w:t>
            </w:r>
          </w:p>
          <w:p w14:paraId="44CC145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class="T1"&gt;新品首发&lt;/div&gt;</w:t>
            </w:r>
          </w:p>
          <w:p w14:paraId="6434F7F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class="T2"&gt;为你寻觅世间好物&lt;/div&gt;</w:t>
            </w:r>
          </w:p>
          <w:p w14:paraId="5F18A41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class="T3"&gt;更多新品&gt;&lt;/div&gt;</w:t>
            </w:r>
          </w:p>
          <w:p w14:paraId="4F5B70B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&lt;/div&gt;</w:t>
            </w:r>
          </w:p>
          <w:p w14:paraId="01FF704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商品展示区域 --&gt;</w:t>
            </w:r>
          </w:p>
          <w:p w14:paraId="3F8300D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proShow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1FC37ED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/* 商品卡片 */ --&gt;</w:t>
            </w:r>
          </w:p>
          <w:p w14:paraId="29E6B77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class="p1"&gt;</w:t>
            </w:r>
          </w:p>
          <w:p w14:paraId="1318CEC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商品图片 --&gt;</w:t>
            </w:r>
          </w:p>
          <w:p w14:paraId="39C2A3B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7B10102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&lt;/div&gt;</w:t>
            </w:r>
          </w:p>
          <w:p w14:paraId="324986F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商品描述 --&gt;</w:t>
            </w:r>
          </w:p>
          <w:p w14:paraId="49CC361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proDis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"&gt;来自沙漠的甜蜜献礼 民勤金红宝蜜瓜</w:t>
            </w:r>
          </w:p>
          <w:p w14:paraId="3A448B5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&lt;/div&gt;</w:t>
            </w:r>
          </w:p>
          <w:p w14:paraId="72A35BA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商品价格 --&gt;</w:t>
            </w:r>
          </w:p>
          <w:p w14:paraId="000012F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proPrice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"&gt;￥10.9 &lt;span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proZk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"&gt;&amp;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nbsp</w:t>
            </w:r>
            <w:proofErr w:type="spellEnd"/>
          </w:p>
          <w:p w14:paraId="1DE3C2B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￥20.9&lt;/span&gt;&lt;/div&gt;</w:t>
            </w:r>
          </w:p>
          <w:p w14:paraId="45B23A3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&lt;/div&gt;</w:t>
            </w:r>
          </w:p>
          <w:p w14:paraId="6170B6D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>          &lt;div class="p2"&gt;</w:t>
            </w:r>
          </w:p>
          <w:p w14:paraId="3C22FB9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商品图片 --&gt;</w:t>
            </w:r>
          </w:p>
          <w:p w14:paraId="2519E2F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"&gt;&lt;/div&gt;</w:t>
            </w:r>
          </w:p>
          <w:p w14:paraId="6D25BA4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商品描述 --&gt;</w:t>
            </w:r>
          </w:p>
          <w:p w14:paraId="5B693D9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proDis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"&gt;Pro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星选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黑猪肉小笼包子 2.5kg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量贩装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100枚</w:t>
            </w:r>
          </w:p>
          <w:p w14:paraId="6F6CC26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&lt;/div&gt;</w:t>
            </w:r>
          </w:p>
          <w:p w14:paraId="3A6B405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商品价格 --&gt;</w:t>
            </w:r>
          </w:p>
          <w:p w14:paraId="3F8F14C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proPrice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"&gt;￥10.9&lt;span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proZk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"&gt;&amp;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nbsp</w:t>
            </w:r>
            <w:proofErr w:type="spellEnd"/>
          </w:p>
          <w:p w14:paraId="6F1DF13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￥20.9&lt;/span&gt;&lt;/div&gt;</w:t>
            </w:r>
          </w:p>
          <w:p w14:paraId="6ABB7E4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&lt;/div&gt;</w:t>
            </w:r>
          </w:p>
          <w:p w14:paraId="35E9608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class="p3"&gt;</w:t>
            </w:r>
          </w:p>
          <w:p w14:paraId="552843D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商品图片 --&gt;</w:t>
            </w:r>
          </w:p>
          <w:p w14:paraId="04BEE56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"&gt;&lt;/div&gt;</w:t>
            </w:r>
          </w:p>
          <w:p w14:paraId="2A7240A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商品描述 --&gt;</w:t>
            </w:r>
          </w:p>
          <w:p w14:paraId="7C2844E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proDis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"&gt;网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易严选系列湿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巾</w:t>
            </w:r>
          </w:p>
          <w:p w14:paraId="2FE7344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&lt;/div&gt;</w:t>
            </w:r>
          </w:p>
          <w:p w14:paraId="53CD0E5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商品价格 --&gt;</w:t>
            </w:r>
          </w:p>
          <w:p w14:paraId="7CAAE55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proPrice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"&gt;￥10.9&lt;span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proZk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"&gt;&amp;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nbsp</w:t>
            </w:r>
            <w:proofErr w:type="spellEnd"/>
          </w:p>
          <w:p w14:paraId="432CD8A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￥20.9&lt;/span&gt;&lt;/div&gt;</w:t>
            </w:r>
          </w:p>
          <w:p w14:paraId="2A80525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&lt;/div&gt;</w:t>
            </w:r>
          </w:p>
          <w:p w14:paraId="17E48F8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class="p4"&gt;</w:t>
            </w:r>
          </w:p>
          <w:p w14:paraId="366219E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商品图片 --&gt;</w:t>
            </w:r>
          </w:p>
          <w:p w14:paraId="6C88D58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"&gt;&lt;/div&gt;</w:t>
            </w:r>
          </w:p>
          <w:p w14:paraId="5873E29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商品描述 --&gt;</w:t>
            </w:r>
          </w:p>
          <w:p w14:paraId="70C7EF1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proDis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"&gt;个头大，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肉厚核薄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四川攀枝花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凯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特芒果</w:t>
            </w:r>
          </w:p>
          <w:p w14:paraId="412CA02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&lt;/div&gt;</w:t>
            </w:r>
          </w:p>
          <w:p w14:paraId="6808944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商品价格 --&gt;</w:t>
            </w:r>
          </w:p>
          <w:p w14:paraId="2C2CD2F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proPrice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"&gt;￥10.9&lt;span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proZk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"&gt;&amp;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nbsp</w:t>
            </w:r>
            <w:proofErr w:type="spellEnd"/>
          </w:p>
          <w:p w14:paraId="4EA6148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￥20.9&lt;/span&gt;&lt;/div&gt;</w:t>
            </w:r>
          </w:p>
          <w:p w14:paraId="546EBE8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&lt;/div&gt;</w:t>
            </w:r>
          </w:p>
          <w:p w14:paraId="3791584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&lt;/div&gt;</w:t>
            </w:r>
          </w:p>
          <w:p w14:paraId="5DF47DF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0790AB2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&lt;/div&gt;</w:t>
            </w:r>
          </w:p>
          <w:p w14:paraId="54036CE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人气推荐 --&gt;</w:t>
            </w:r>
          </w:p>
          <w:p w14:paraId="2276DE4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PopularItem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4539E7E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&lt;div class="title"&gt;</w:t>
            </w:r>
          </w:p>
          <w:p w14:paraId="5982D69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class="T1"&gt;人气推荐&lt;/div&gt;</w:t>
            </w:r>
          </w:p>
          <w:p w14:paraId="0B6F763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class="T2"&gt;编辑推荐&lt;/div&gt;</w:t>
            </w:r>
          </w:p>
          <w:p w14:paraId="4E16CC2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class="T2"&gt;热销推荐&lt;/div&gt;</w:t>
            </w:r>
          </w:p>
          <w:p w14:paraId="5BA312D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class="T3"&gt;更多推荐&gt;&lt;/div&gt;</w:t>
            </w:r>
          </w:p>
          <w:p w14:paraId="1A179D8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&lt;/div&gt;</w:t>
            </w:r>
          </w:p>
          <w:p w14:paraId="1703E7F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itemShow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0BE6BBF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左边区域 --&gt;</w:t>
            </w:r>
          </w:p>
          <w:p w14:paraId="2DC6707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itemShowLeft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30D453E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商品图片 --&gt;</w:t>
            </w:r>
          </w:p>
          <w:p w14:paraId="5CA2946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642375E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</w:p>
          <w:p w14:paraId="3F6EF3E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src="https://yanxuan-item.nosdn.127.net/df6469193883498c4c1014d113a927f9.png?type=webp&amp;amp;quality=95&amp;amp;thumbnail=320x320&amp;amp;imageView"</w:t>
            </w:r>
          </w:p>
          <w:p w14:paraId="1E8F248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alt=""&gt;</w:t>
            </w:r>
          </w:p>
          <w:p w14:paraId="747A344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&lt;/div&gt;</w:t>
            </w:r>
          </w:p>
          <w:p w14:paraId="0F354A3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商品描述 --&gt;</w:t>
            </w:r>
          </w:p>
          <w:p w14:paraId="0A6CC42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itemDis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纽仕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兰新西兰4.0g蛋白全/低脂纯牛奶 24盒</w:t>
            </w:r>
          </w:p>
          <w:p w14:paraId="09AE9B9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&lt;/div&gt;</w:t>
            </w:r>
          </w:p>
          <w:p w14:paraId="0A92930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商品价格 --&gt;</w:t>
            </w:r>
          </w:p>
          <w:p w14:paraId="341FDB8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itemPrice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"&gt;￥89 &lt;span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proZk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"&gt;&amp;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nbsp</w:t>
            </w:r>
            <w:proofErr w:type="spellEnd"/>
          </w:p>
          <w:p w14:paraId="453564F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￥109&lt;/span&gt;&lt;/div&gt;</w:t>
            </w:r>
          </w:p>
          <w:p w14:paraId="2C6E536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&lt;/div&gt;</w:t>
            </w:r>
          </w:p>
          <w:p w14:paraId="1F829F2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右边区域 --&gt;</w:t>
            </w:r>
          </w:p>
          <w:p w14:paraId="7120D4B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itemShowRight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138C5A4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&lt;div&gt;</w:t>
            </w:r>
          </w:p>
          <w:p w14:paraId="0A6F1BE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itemRimg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638E077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</w:p>
          <w:p w14:paraId="5AC05F6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src="https://yanxuan-item.nosdn.127.net/339698d8e6acc230cbdaafb5271d40ad.png?type=webp&amp;amp;quality=95&amp;amp;thumbnail=180y180&amp;amp;imageView"</w:t>
            </w:r>
          </w:p>
          <w:p w14:paraId="2119CF9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alt=""&gt;</w:t>
            </w:r>
          </w:p>
          <w:p w14:paraId="763D720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&lt;/div&gt;</w:t>
            </w:r>
          </w:p>
          <w:p w14:paraId="2E4D3E4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&lt;div class="dis"&gt;</w:t>
            </w:r>
          </w:p>
          <w:p w14:paraId="645B16D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商品描述 --&gt;</w:t>
            </w:r>
          </w:p>
          <w:p w14:paraId="15870E6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itemDis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"&gt;小团圆蛋黄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酥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礼盒 红豆味 53g*6枚</w:t>
            </w:r>
          </w:p>
          <w:p w14:paraId="7940E51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&lt;/div&gt;</w:t>
            </w:r>
          </w:p>
          <w:p w14:paraId="49A111A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 xml:space="preserve">    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商品价格 --&gt;</w:t>
            </w:r>
          </w:p>
          <w:p w14:paraId="432FD26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itemPrice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"&gt;￥16.9 &lt;span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proZk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"&gt;&amp;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nbsp</w:t>
            </w:r>
            <w:proofErr w:type="spellEnd"/>
          </w:p>
          <w:p w14:paraId="1CA8320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￥19.9&lt;/span&gt;</w:t>
            </w:r>
          </w:p>
          <w:p w14:paraId="7B942A9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&lt;/div&gt;</w:t>
            </w:r>
          </w:p>
          <w:p w14:paraId="7E33640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&lt;/div&gt;</w:t>
            </w:r>
          </w:p>
          <w:p w14:paraId="1490898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&lt;/div&gt;</w:t>
            </w:r>
          </w:p>
          <w:p w14:paraId="07F9C49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&lt;div&gt;</w:t>
            </w:r>
          </w:p>
          <w:p w14:paraId="13F66FB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itemRimg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7028FAE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</w:p>
          <w:p w14:paraId="6F2D481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src="https://yanxuan-item.nosdn.127.net/1231a1fd0e69749bf25a36f9acdc65b2.png?type=webp&amp;amp;quality=95&amp;amp;thumbnail=180y180&amp;amp;imageView"</w:t>
            </w:r>
          </w:p>
          <w:p w14:paraId="373305E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alt=""&gt;</w:t>
            </w:r>
          </w:p>
          <w:p w14:paraId="3B76324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&lt;/div&gt;</w:t>
            </w:r>
          </w:p>
          <w:p w14:paraId="4073B2F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  &lt;div class="dis"&gt;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商品描述 --&gt;</w:t>
            </w:r>
          </w:p>
          <w:p w14:paraId="31A4CFF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itemDis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"&gt;能除臭的空气浴室香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氛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厕所除味香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薰</w:t>
            </w:r>
            <w:proofErr w:type="gramEnd"/>
          </w:p>
          <w:p w14:paraId="1ACC3A9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&lt;/div&gt;</w:t>
            </w:r>
          </w:p>
          <w:p w14:paraId="27EF606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商品价格 --&gt;</w:t>
            </w:r>
          </w:p>
          <w:p w14:paraId="255160A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itemPrice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"&gt;￥16.9 &lt;span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proZk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"&gt;&amp;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nbsp</w:t>
            </w:r>
            <w:proofErr w:type="spellEnd"/>
          </w:p>
          <w:p w14:paraId="3DF694D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￥19.9&lt;/span&gt;</w:t>
            </w:r>
          </w:p>
          <w:p w14:paraId="37B95E6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&lt;/div&gt;</w:t>
            </w:r>
          </w:p>
          <w:p w14:paraId="5D66EB1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&lt;/div&gt;</w:t>
            </w:r>
          </w:p>
          <w:p w14:paraId="50556CC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&lt;/div&gt;</w:t>
            </w:r>
          </w:p>
          <w:p w14:paraId="783AFA9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&lt;div&gt;</w:t>
            </w:r>
          </w:p>
          <w:p w14:paraId="09AB523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itemRimg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0C7DAAA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</w:p>
          <w:p w14:paraId="4C09662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src="https://yanxuan-item.nosdn.127.net/19e168f7b1ea1fdf525c10659839a547.png?type=webp&amp;amp;quality=95&amp;amp;thumbnail=180y180&amp;amp;imageView"</w:t>
            </w:r>
          </w:p>
          <w:p w14:paraId="1FA0753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alt=""&gt;</w:t>
            </w:r>
          </w:p>
          <w:p w14:paraId="69BE1F7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&lt;/div&gt;</w:t>
            </w:r>
          </w:p>
          <w:p w14:paraId="3DC9F99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  &lt;div class="dis"&gt;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商品描述 --&gt;</w:t>
            </w:r>
          </w:p>
          <w:p w14:paraId="0877E14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itemDis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"&gt;可以吃的“薄脆冻干咖啡”，咖啡饼干</w:t>
            </w:r>
          </w:p>
          <w:p w14:paraId="7A0A441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&lt;/div&gt;</w:t>
            </w:r>
          </w:p>
          <w:p w14:paraId="76E25A3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商品价格 --&gt;</w:t>
            </w:r>
          </w:p>
          <w:p w14:paraId="64AC4E4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itemPrice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"&gt;￥16.9 &lt;span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proZk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"&gt;&amp;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nbsp</w:t>
            </w:r>
            <w:proofErr w:type="spellEnd"/>
          </w:p>
          <w:p w14:paraId="41446A6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￥19.9&lt;/span&gt;</w:t>
            </w:r>
          </w:p>
          <w:p w14:paraId="78B23B5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&lt;/div&gt;</w:t>
            </w:r>
          </w:p>
          <w:p w14:paraId="689A8D1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&lt;/div&gt;</w:t>
            </w:r>
          </w:p>
          <w:p w14:paraId="0C2345C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&lt;/div&gt;</w:t>
            </w:r>
          </w:p>
          <w:p w14:paraId="4039CE3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&lt;div&gt;</w:t>
            </w:r>
          </w:p>
          <w:p w14:paraId="04AA1BA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itemRimg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0CF2DA0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</w:p>
          <w:p w14:paraId="5BA3705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src="https://yanxuan-item.nosdn.127.net/ff10d4706b3f118bd24b1bbb16315180.png?type=webp&amp;amp;quality=95&amp;amp;thumbnail=180y180&amp;amp;imageView"</w:t>
            </w:r>
          </w:p>
          <w:p w14:paraId="2819E17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alt=""&gt;</w:t>
            </w:r>
          </w:p>
          <w:p w14:paraId="03EAA77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&lt;/div&gt;</w:t>
            </w:r>
          </w:p>
          <w:p w14:paraId="5C27139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  &lt;div class="dis"&gt;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商品描述 --&gt;</w:t>
            </w:r>
          </w:p>
          <w:p w14:paraId="62264FE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itemDis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"&gt;≥20%纯牛乳，云朵吐司 巧克力味 400g</w:t>
            </w:r>
          </w:p>
          <w:p w14:paraId="72D453E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&lt;/div&gt;</w:t>
            </w:r>
          </w:p>
          <w:p w14:paraId="56A33F2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商品价格 --&gt;</w:t>
            </w:r>
          </w:p>
          <w:p w14:paraId="4FBA6F3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itemPrice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"&gt;￥16.9 &lt;span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proZk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"&gt;&amp;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nbsp</w:t>
            </w:r>
            <w:proofErr w:type="spellEnd"/>
          </w:p>
          <w:p w14:paraId="3E4A809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￥19.9&lt;/span&gt;</w:t>
            </w:r>
          </w:p>
          <w:p w14:paraId="4B338C8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&lt;/div&gt;</w:t>
            </w:r>
          </w:p>
          <w:p w14:paraId="13A3CE7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&lt;/div&gt;</w:t>
            </w:r>
          </w:p>
          <w:p w14:paraId="0E33C15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&lt;/div&gt;</w:t>
            </w:r>
          </w:p>
          <w:p w14:paraId="728DA70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&lt;div&gt;</w:t>
            </w:r>
          </w:p>
          <w:p w14:paraId="3F4CE79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itemRimg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045D936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</w:p>
          <w:p w14:paraId="14ECA07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src="https://yanxuan-item.nosdn.127.net/2c0147161faaa160cf10b6770f1e290d.png?type=webp&amp;amp;quality=95&amp;amp;thumbnail=180y180&amp;amp;imageView"</w:t>
            </w:r>
          </w:p>
          <w:p w14:paraId="54D420E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alt=""&gt;</w:t>
            </w:r>
          </w:p>
          <w:p w14:paraId="690063C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&lt;/div&gt;</w:t>
            </w:r>
          </w:p>
          <w:p w14:paraId="4F00221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  &lt;div class="dis"&gt;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商品描述 --&gt;</w:t>
            </w:r>
          </w:p>
          <w:p w14:paraId="53293FB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itemDis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"&gt;清新英国梨香，强力去污酵素洗衣液</w:t>
            </w:r>
          </w:p>
          <w:p w14:paraId="707E74D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&lt;/div&gt;</w:t>
            </w:r>
          </w:p>
          <w:p w14:paraId="3E557E1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商品价格 --&gt;</w:t>
            </w:r>
          </w:p>
          <w:p w14:paraId="70D37A3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itemPrice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"&gt;￥16.9 &lt;span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proZk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"&gt;&amp;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nbsp</w:t>
            </w:r>
            <w:proofErr w:type="spellEnd"/>
          </w:p>
          <w:p w14:paraId="7C03A65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￥19.9&lt;/span&gt;</w:t>
            </w:r>
          </w:p>
          <w:p w14:paraId="3310E08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&lt;/div&gt;</w:t>
            </w:r>
          </w:p>
          <w:p w14:paraId="29823FD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&lt;/div&gt;</w:t>
            </w:r>
          </w:p>
          <w:p w14:paraId="04D7AF5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>            &lt;/div&gt;</w:t>
            </w:r>
          </w:p>
          <w:p w14:paraId="616E51B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&lt;div&gt;</w:t>
            </w:r>
          </w:p>
          <w:p w14:paraId="6042447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itemRimg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694907F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</w:p>
          <w:p w14:paraId="31C3187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src="https://yanxuan-item.nosdn.127.net/1b766570fb885d34e412f4eb5e0e3697.png?type=webp&amp;amp;quality=95&amp;amp;thumbnail=180y180&amp;amp;imageView"</w:t>
            </w:r>
          </w:p>
          <w:p w14:paraId="248EA4F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alt=""&gt;</w:t>
            </w:r>
          </w:p>
          <w:p w14:paraId="0F5B446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&lt;/div&gt;</w:t>
            </w:r>
          </w:p>
          <w:p w14:paraId="3B5B6DB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  &lt;div class="dis"&gt;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商品描述 --&gt;</w:t>
            </w:r>
          </w:p>
          <w:p w14:paraId="3D8C167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itemDis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"&gt;皮酥肉嫩易脱骨，虎皮凤爪 175g（香辣味）</w:t>
            </w:r>
          </w:p>
          <w:p w14:paraId="4245992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&lt;/div&gt;</w:t>
            </w:r>
          </w:p>
          <w:p w14:paraId="0312796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商品价格 --&gt;</w:t>
            </w:r>
          </w:p>
          <w:p w14:paraId="76C7B89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itemPrice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"&gt;￥16.9 &lt;span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proZk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"&gt;&amp;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nbsp</w:t>
            </w:r>
            <w:proofErr w:type="spellEnd"/>
          </w:p>
          <w:p w14:paraId="6701225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￥19.9&lt;/span&gt;</w:t>
            </w:r>
          </w:p>
          <w:p w14:paraId="319052D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&lt;/div&gt;</w:t>
            </w:r>
          </w:p>
          <w:p w14:paraId="08C6715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&lt;/div&gt;</w:t>
            </w:r>
          </w:p>
          <w:p w14:paraId="3FF63C9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&lt;/div&gt;</w:t>
            </w:r>
          </w:p>
          <w:p w14:paraId="64804D7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&lt;/div&gt;</w:t>
            </w:r>
          </w:p>
          <w:p w14:paraId="2928C6C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&lt;/div&gt;</w:t>
            </w:r>
          </w:p>
          <w:p w14:paraId="1C5F173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&lt;/div&gt;</w:t>
            </w:r>
          </w:p>
          <w:p w14:paraId="0709642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分类商品展示——床品 --&gt;</w:t>
            </w:r>
          </w:p>
          <w:p w14:paraId="0E55071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&lt;div class="bed"&gt;</w:t>
            </w:r>
          </w:p>
          <w:p w14:paraId="6EFDB0A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标题区域 --&gt;</w:t>
            </w:r>
          </w:p>
          <w:p w14:paraId="156FED5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bedTitle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01EFD15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class="T1"&gt;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床品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&lt;/div&gt;</w:t>
            </w:r>
          </w:p>
          <w:p w14:paraId="683E775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class="T2"&gt;</w:t>
            </w:r>
          </w:p>
          <w:p w14:paraId="3F75B0D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&lt;a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href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="#"&gt;四季款&lt;/a&gt;</w:t>
            </w:r>
          </w:p>
          <w:p w14:paraId="210EA76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&lt;span&gt;/&lt;a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href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="#"&gt;乳胶床垫&lt;/a&gt;&lt;/span&gt;</w:t>
            </w:r>
          </w:p>
          <w:p w14:paraId="4A38550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&lt;span&gt;/&lt;a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href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="#"&gt;乳胶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枕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&lt;/a&gt;&lt;/span&gt;</w:t>
            </w:r>
          </w:p>
          <w:p w14:paraId="6E230C7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&lt;span&gt;/&lt;a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href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="#"&gt;凉席蚊帐&lt;/a&gt;&lt;/span&gt;</w:t>
            </w:r>
          </w:p>
          <w:p w14:paraId="51A2150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&lt;span&gt;/&lt;a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href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="#"&gt;四件套&lt;/a&gt;&lt;/span&gt;</w:t>
            </w:r>
          </w:p>
          <w:p w14:paraId="520DD20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&lt;span&gt;/&lt;a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href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="#"&gt;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秋冬款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&lt;/a&gt;&lt;/span&gt;</w:t>
            </w:r>
          </w:p>
          <w:p w14:paraId="773E8B7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&lt;span&gt;/&lt;a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href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="#"&gt;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四级床品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&lt;/a&gt;&lt;/span&gt;</w:t>
            </w:r>
          </w:p>
          <w:p w14:paraId="35792DE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&lt;/div&gt;</w:t>
            </w:r>
          </w:p>
          <w:p w14:paraId="04E37A8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class="T3"&gt;更多新品&gt;&lt;/div&gt;</w:t>
            </w:r>
          </w:p>
          <w:p w14:paraId="25E10F1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&lt;/div&gt;</w:t>
            </w:r>
          </w:p>
          <w:p w14:paraId="460CFB7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图片区域 --&gt;</w:t>
            </w:r>
          </w:p>
          <w:p w14:paraId="7B16CAD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3471253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</w:p>
          <w:p w14:paraId="73ADEAA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src="https://yanxuan.nosdn.127.net/403ef629810368c9b3e0e6fd863ebb4e.jpg?type=webp&amp;amp;imageView&amp;amp;&amp;amp;thumbnail=1090x310&amp;amp;quality=95"</w:t>
            </w:r>
          </w:p>
          <w:p w14:paraId="7210C90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alt=""&gt;</w:t>
            </w:r>
          </w:p>
          <w:p w14:paraId="08FE38F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&lt;/div&gt;</w:t>
            </w:r>
          </w:p>
          <w:p w14:paraId="1BDC209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商品卡片展示区域 --&gt;</w:t>
            </w:r>
          </w:p>
          <w:p w14:paraId="66DB17E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bedItem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7E31951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/* 商品卡片 */ --&gt;</w:t>
            </w:r>
          </w:p>
          <w:p w14:paraId="4F329EA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class="p1"&gt;</w:t>
            </w:r>
          </w:p>
          <w:p w14:paraId="63FE399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商品图片 --&gt;</w:t>
            </w:r>
          </w:p>
          <w:p w14:paraId="2AF3975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5E02B84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&lt;/div&gt;</w:t>
            </w:r>
          </w:p>
          <w:p w14:paraId="29637DE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商品描述 --&gt;</w:t>
            </w:r>
          </w:p>
          <w:p w14:paraId="68E24DD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proDis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"&gt;【新疆棉】日式全棉格纹四件套</w:t>
            </w:r>
          </w:p>
          <w:p w14:paraId="4CD187D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&lt;/div&gt;</w:t>
            </w:r>
          </w:p>
          <w:p w14:paraId="1D55800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商品价格 --&gt;</w:t>
            </w:r>
          </w:p>
          <w:p w14:paraId="741C569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proPrice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"&gt;￥249 &amp;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nbsp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&lt;span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proZk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7E33C45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￥329&lt;/span&gt;&lt;/div&gt;</w:t>
            </w:r>
          </w:p>
          <w:p w14:paraId="2300087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&lt;/div&gt;</w:t>
            </w:r>
          </w:p>
          <w:p w14:paraId="53515C0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class="p2"&gt;</w:t>
            </w:r>
          </w:p>
          <w:p w14:paraId="7344451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商品图片 --&gt;</w:t>
            </w:r>
          </w:p>
          <w:p w14:paraId="1D1C822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"&gt;&lt;/div&gt;</w:t>
            </w:r>
          </w:p>
          <w:p w14:paraId="69BA5F3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商品描述 --&gt;</w:t>
            </w:r>
          </w:p>
          <w:p w14:paraId="2DE4D37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proDis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"&gt;整晚减压好眠&amp;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nbsp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泰国93%含量天然乳胶波浪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枕</w:t>
            </w:r>
            <w:proofErr w:type="gramEnd"/>
          </w:p>
          <w:p w14:paraId="3E92804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&lt;/div&gt;</w:t>
            </w:r>
          </w:p>
          <w:p w14:paraId="15503F7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商品价格 --&gt;</w:t>
            </w:r>
          </w:p>
          <w:p w14:paraId="42A0AFD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proPrice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"&gt;￥109 &amp;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nbsp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&lt;span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proZk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2986E0F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￥159&lt;/span&gt;&lt;/div&gt;</w:t>
            </w:r>
          </w:p>
          <w:p w14:paraId="367121F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&lt;/div&gt;</w:t>
            </w:r>
          </w:p>
          <w:p w14:paraId="2D320B4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class="p3"&gt;</w:t>
            </w:r>
          </w:p>
          <w:p w14:paraId="73E876B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商品图片 --&gt;</w:t>
            </w:r>
          </w:p>
          <w:p w14:paraId="382034D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"&gt;&lt;/div&gt;</w:t>
            </w:r>
          </w:p>
          <w:p w14:paraId="4697B91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商品描述 --&gt;</w:t>
            </w:r>
          </w:p>
          <w:p w14:paraId="45A4FF9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proDis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裸睡亲肤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&amp;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nbsp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经典A类针织四件套</w:t>
            </w:r>
          </w:p>
          <w:p w14:paraId="65EE72A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>            &lt;/div&gt;</w:t>
            </w:r>
          </w:p>
          <w:p w14:paraId="07B1B4A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商品价格 --&gt;</w:t>
            </w:r>
          </w:p>
          <w:p w14:paraId="476D57A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proPrice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"&gt;￥181.3 &amp;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nbsp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&lt;span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proZk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48C8260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￥259&lt;/span&gt;&lt;/div&gt;</w:t>
            </w:r>
          </w:p>
          <w:p w14:paraId="41672F7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&lt;/div&gt;</w:t>
            </w:r>
          </w:p>
          <w:p w14:paraId="2E948AB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class="p4"&gt;</w:t>
            </w:r>
          </w:p>
          <w:p w14:paraId="1399BDC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商品图片 --&gt;</w:t>
            </w:r>
          </w:p>
          <w:p w14:paraId="0C1289C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"&gt;&lt;/div&gt;</w:t>
            </w:r>
          </w:p>
          <w:p w14:paraId="3E3D901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商品描述 --&gt;</w:t>
            </w:r>
          </w:p>
          <w:p w14:paraId="5ACE47B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proDis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"&gt;每一口都有九种肉，全家猫粮</w:t>
            </w:r>
          </w:p>
          <w:p w14:paraId="36A1B3C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&lt;/div&gt;</w:t>
            </w:r>
          </w:p>
          <w:p w14:paraId="747BE9D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商品价格 --&gt;</w:t>
            </w:r>
          </w:p>
          <w:p w14:paraId="50C778B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proPrice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"&gt;￥8&amp;nbsp&lt;span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proZk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0F6EA53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￥9.9&lt;/span&gt;&lt;/div&gt;</w:t>
            </w:r>
          </w:p>
          <w:p w14:paraId="22C5640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&lt;/div&gt;</w:t>
            </w:r>
          </w:p>
          <w:p w14:paraId="099A749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&lt;/div&gt;</w:t>
            </w:r>
          </w:p>
          <w:p w14:paraId="0576E8B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&lt;/div&gt;</w:t>
            </w:r>
          </w:p>
          <w:p w14:paraId="3DC9BE7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甄选家 --&gt;</w:t>
            </w:r>
          </w:p>
          <w:p w14:paraId="7F9CD83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zhenxuanjia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3F1F688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&lt;div class="title"&gt;&lt;/div&gt;</w:t>
            </w:r>
          </w:p>
          <w:p w14:paraId="32FB00C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625AA3E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左边区域 --&gt;</w:t>
            </w:r>
          </w:p>
          <w:p w14:paraId="4A4F5A5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imgLeft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"&gt;&lt;/div&gt;</w:t>
            </w:r>
          </w:p>
          <w:p w14:paraId="6149B1F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右边区域 --&gt;</w:t>
            </w:r>
          </w:p>
          <w:p w14:paraId="633E36D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imgRight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64C9A5B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imgTop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"&gt;&lt;/div&gt;</w:t>
            </w:r>
          </w:p>
          <w:p w14:paraId="26E7941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imgBottom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"&gt;&lt;/div&gt;</w:t>
            </w:r>
          </w:p>
          <w:p w14:paraId="1D28B65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&lt;/div&gt;</w:t>
            </w:r>
          </w:p>
          <w:p w14:paraId="3DE89AE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&lt;/div&gt;</w:t>
            </w:r>
          </w:p>
          <w:p w14:paraId="1F8B3B3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&lt;/div&gt;</w:t>
            </w:r>
          </w:p>
          <w:p w14:paraId="3B6BF97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大家都在说 --&gt;</w:t>
            </w:r>
          </w:p>
          <w:p w14:paraId="384DF21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&lt;div class="bottom"&gt;</w:t>
            </w:r>
          </w:p>
          <w:p w14:paraId="214D4E7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&lt;div class="title"&gt;</w:t>
            </w:r>
          </w:p>
          <w:p w14:paraId="2DC843F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class="T1"&gt;大家都在说&lt;/div&gt;</w:t>
            </w:r>
          </w:p>
          <w:p w14:paraId="76E308B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class="T2"&gt;生活,,没有统一标准&lt;/div&gt;</w:t>
            </w:r>
          </w:p>
          <w:p w14:paraId="7ED1DC4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&lt;/div&gt;</w:t>
            </w:r>
          </w:p>
          <w:p w14:paraId="53FC3F1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&lt;/div&gt;</w:t>
            </w:r>
          </w:p>
          <w:p w14:paraId="0F0C870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&lt;/div&gt;</w:t>
            </w:r>
          </w:p>
          <w:p w14:paraId="6EA6050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底部 --&gt;</w:t>
            </w:r>
          </w:p>
          <w:p w14:paraId="721C527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&lt;footer&gt;</w:t>
            </w:r>
          </w:p>
          <w:p w14:paraId="439530A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ul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class="sign"&gt;</w:t>
            </w:r>
          </w:p>
          <w:p w14:paraId="4D77FC7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&lt;li&gt;</w:t>
            </w:r>
          </w:p>
          <w:p w14:paraId="0F1C2E0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iconfont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"&gt;&amp;#xe63d;&lt;/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</w:t>
            </w:r>
          </w:p>
          <w:p w14:paraId="471DA39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&lt;span&gt;网易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自营电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商&lt;/span&gt;</w:t>
            </w:r>
          </w:p>
          <w:p w14:paraId="571ADAA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&lt;/li&gt;</w:t>
            </w:r>
          </w:p>
          <w:p w14:paraId="3C426AD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&lt;li&gt;</w:t>
            </w:r>
          </w:p>
          <w:p w14:paraId="5B08B854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iconfont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"&gt;&amp;#xe6d0;&lt;/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</w:t>
            </w:r>
          </w:p>
          <w:p w14:paraId="789457A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&lt;span&gt;30天无忧退换货&lt;/span&gt;</w:t>
            </w:r>
          </w:p>
          <w:p w14:paraId="6DF3025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&lt;/li&gt;</w:t>
            </w:r>
          </w:p>
          <w:p w14:paraId="1EADED2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&lt;li&gt;</w:t>
            </w:r>
          </w:p>
          <w:p w14:paraId="1170669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iconfont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"&gt;&amp;#xe606;&lt;/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</w:t>
            </w:r>
          </w:p>
          <w:p w14:paraId="201B50E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&lt;span&gt;满99元免邮费&lt;/span&gt;</w:t>
            </w:r>
          </w:p>
          <w:p w14:paraId="52FC207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&lt;/li&gt;</w:t>
            </w:r>
          </w:p>
          <w:p w14:paraId="2D76279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&lt;li&gt;</w:t>
            </w:r>
          </w:p>
          <w:p w14:paraId="28D95B5E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iconfont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"&gt;&amp;#xe63c;&lt;/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</w:t>
            </w:r>
          </w:p>
          <w:p w14:paraId="3592EFA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&lt;span&gt;品质保障&lt;/span&gt;</w:t>
            </w:r>
          </w:p>
          <w:p w14:paraId="60FFBC1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&lt;/li&gt;</w:t>
            </w:r>
          </w:p>
          <w:p w14:paraId="4DDFBEE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&lt;/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ul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</w:t>
            </w:r>
          </w:p>
          <w:p w14:paraId="1BACA4F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&lt;u class="copyright"&gt;</w:t>
            </w:r>
          </w:p>
          <w:p w14:paraId="4941CF9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&lt;li&gt;</w:t>
            </w:r>
          </w:p>
          <w:p w14:paraId="7CC63D6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关于我们</w:t>
            </w:r>
          </w:p>
          <w:p w14:paraId="5C2E9F4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帮助中心</w:t>
            </w:r>
          </w:p>
          <w:p w14:paraId="03A1B1E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售后服务</w:t>
            </w:r>
          </w:p>
          <w:p w14:paraId="6D3394FB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配送与验收</w:t>
            </w:r>
          </w:p>
          <w:p w14:paraId="6EE750C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商务合作</w:t>
            </w:r>
          </w:p>
          <w:p w14:paraId="3B11C16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企业采购</w:t>
            </w:r>
          </w:p>
          <w:p w14:paraId="333626D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开放平台</w:t>
            </w:r>
          </w:p>
          <w:p w14:paraId="3F7C374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搜索推荐</w:t>
            </w:r>
          </w:p>
          <w:p w14:paraId="1B619BB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友情链接</w:t>
            </w:r>
          </w:p>
          <w:p w14:paraId="0A9EF40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廉政举报</w:t>
            </w:r>
          </w:p>
          <w:p w14:paraId="0F0372E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&lt;/li&gt;</w:t>
            </w:r>
          </w:p>
          <w:p w14:paraId="125BC5A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&lt;li&gt;</w:t>
            </w:r>
          </w:p>
          <w:p w14:paraId="65BAB1A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食品经营许可证:JY13301080111719</w:t>
            </w:r>
          </w:p>
          <w:p w14:paraId="463DEB3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>          出版物经营许可证:新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出发滨字第0132号</w:t>
            </w:r>
            <w:proofErr w:type="gramEnd"/>
          </w:p>
          <w:p w14:paraId="5074B85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妙得ICP证号:ICP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证浙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B2-20160106</w:t>
            </w:r>
          </w:p>
          <w:p w14:paraId="28D130B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浙杭食药监械经营备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20171029号</w:t>
            </w:r>
          </w:p>
          <w:p w14:paraId="7C466BB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营业执照</w:t>
            </w:r>
          </w:p>
          <w:p w14:paraId="349E3A4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网易公司版权所有 © 1997-2022</w:t>
            </w:r>
          </w:p>
          <w:p w14:paraId="352E424F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&lt;/li&gt;</w:t>
            </w:r>
          </w:p>
          <w:p w14:paraId="4AB290FD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&lt;li&gt;</w:t>
            </w:r>
          </w:p>
          <w:p w14:paraId="3F710DE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无线电发射设备销售备案:42202011096855</w:t>
            </w:r>
          </w:p>
          <w:p w14:paraId="6F2F488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互联网药品信息服务资格证：（浙）-经营性-2022-0075</w:t>
            </w:r>
          </w:p>
          <w:p w14:paraId="03FD8B2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医疗器械网络交易第三方平台备案：（浙）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网械平台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备字[2020]第00029号</w:t>
            </w:r>
          </w:p>
          <w:p w14:paraId="30D02E9C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&lt;/li&gt;</w:t>
            </w:r>
          </w:p>
          <w:p w14:paraId="3D98EF8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&lt;li&gt;</w:t>
            </w:r>
          </w:p>
          <w:p w14:paraId="2F2A44F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（浙杭）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网械企备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字[2019]第00119号</w:t>
            </w:r>
          </w:p>
          <w:p w14:paraId="03A3BA2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(粤)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网械平台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备字(2019)第00004号</w:t>
            </w:r>
          </w:p>
          <w:p w14:paraId="3B29338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（粤）-非经营性-2016-0023</w:t>
            </w:r>
          </w:p>
          <w:p w14:paraId="36AA6EDA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进口冷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链食品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管理承诺书</w:t>
            </w:r>
          </w:p>
          <w:p w14:paraId="436B6C8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&lt;/li&gt;</w:t>
            </w:r>
          </w:p>
          <w:p w14:paraId="0B2E3309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&lt;li&gt;</w:t>
            </w:r>
          </w:p>
          <w:p w14:paraId="06688D28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食品经营许可证:JY14207050007694</w:t>
            </w:r>
          </w:p>
          <w:p w14:paraId="73FBE37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浙江省网络食品销售第三方平台提供者备案: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浙网食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A33010009</w:t>
            </w:r>
          </w:p>
          <w:p w14:paraId="21512A76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单用途商业预付卡备案证:330100AAC0024</w:t>
            </w:r>
          </w:p>
          <w:p w14:paraId="41D6C490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&lt;/li&gt;</w:t>
            </w:r>
          </w:p>
          <w:p w14:paraId="673F9E07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&lt;li&gt;出版物网络交易平台服务经营备案:新出发浙备字第2021006号&lt;/li&gt;</w:t>
            </w:r>
          </w:p>
          <w:p w14:paraId="0E9E6AF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&lt;/footer&gt;</w:t>
            </w:r>
          </w:p>
          <w:p w14:paraId="6E79E88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55D9A335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&lt;/div&gt;</w:t>
            </w:r>
          </w:p>
          <w:p w14:paraId="19571C52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&lt;/body&gt;</w:t>
            </w:r>
          </w:p>
          <w:p w14:paraId="3DE63721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43DDAF73" w14:textId="77777777" w:rsidR="005A11EC" w:rsidRPr="005A11EC" w:rsidRDefault="005A11EC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&lt;/html&gt;</w:t>
            </w:r>
          </w:p>
          <w:p w14:paraId="241216EE" w14:textId="77777777" w:rsidR="00391A4D" w:rsidRPr="005A11EC" w:rsidRDefault="00391A4D" w:rsidP="005A11EC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</w:tc>
      </w:tr>
      <w:tr w:rsidR="00391A4D" w14:paraId="54EA61AE" w14:textId="77777777">
        <w:trPr>
          <w:trHeight w:val="13020"/>
        </w:trPr>
        <w:tc>
          <w:tcPr>
            <w:tcW w:w="9405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1A028A" w14:textId="30B12652" w:rsidR="00391A4D" w:rsidRPr="009140A2" w:rsidRDefault="008750C5">
            <w:pPr>
              <w:ind w:right="720"/>
              <w:jc w:val="left"/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  <w:lastRenderedPageBreak/>
              <w:t>十</w:t>
            </w:r>
            <w:r w:rsidR="005024AC"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t>、项目总结</w:t>
            </w:r>
          </w:p>
          <w:p w14:paraId="73491832" w14:textId="77777777" w:rsidR="009140A2" w:rsidRPr="009140A2" w:rsidRDefault="009140A2" w:rsidP="009140A2">
            <w:pPr>
              <w:ind w:firstLineChars="200" w:firstLine="480"/>
              <w:jc w:val="left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 w:rsidRPr="009140A2">
              <w:rPr>
                <w:rFonts w:ascii="宋体" w:eastAsia="宋体" w:hAnsi="宋体"/>
                <w:color w:val="000000"/>
                <w:sz w:val="24"/>
                <w:szCs w:val="24"/>
              </w:rPr>
              <w:t>通过本项目的实施，我们使用原生HTML和CSS技术重构了网</w:t>
            </w:r>
            <w:proofErr w:type="gramStart"/>
            <w:r w:rsidRPr="009140A2">
              <w:rPr>
                <w:rFonts w:ascii="宋体" w:eastAsia="宋体" w:hAnsi="宋体"/>
                <w:color w:val="000000"/>
                <w:sz w:val="24"/>
                <w:szCs w:val="24"/>
              </w:rPr>
              <w:t>易严选</w:t>
            </w:r>
            <w:proofErr w:type="gramEnd"/>
            <w:r w:rsidRPr="009140A2">
              <w:rPr>
                <w:rFonts w:ascii="宋体" w:eastAsia="宋体" w:hAnsi="宋体"/>
                <w:color w:val="000000"/>
                <w:sz w:val="24"/>
                <w:szCs w:val="24"/>
              </w:rPr>
              <w:t>首页，全面展示了对前端基础知识的扎实掌握。项目从需求分析入手，细致分解页面各个模块的功能和结构，逐步搭建起头部、主内容区和底部三大主要部分。头部模块包含Logo、导航栏、搜索框、用户信息和购物车，主内容区涵盖了</w:t>
            </w:r>
            <w:proofErr w:type="gramStart"/>
            <w:r w:rsidRPr="009140A2">
              <w:rPr>
                <w:rFonts w:ascii="宋体" w:eastAsia="宋体" w:hAnsi="宋体"/>
                <w:color w:val="000000"/>
                <w:sz w:val="24"/>
                <w:szCs w:val="24"/>
              </w:rPr>
              <w:t>轮播图</w:t>
            </w:r>
            <w:proofErr w:type="gramEnd"/>
            <w:r w:rsidRPr="009140A2">
              <w:rPr>
                <w:rFonts w:ascii="宋体" w:eastAsia="宋体" w:hAnsi="宋体"/>
                <w:color w:val="000000"/>
                <w:sz w:val="24"/>
                <w:szCs w:val="24"/>
              </w:rPr>
              <w:t>、推荐商品、热门活动和专题推荐，底部模块则包含关于我们、联系方式、服务条款、隐私政策和社交媒体链接等内容。每个模块的设计和实现都严格遵循HTML5和CSS3的语义化和规范化标准，确保代码的可读性和维护性。</w:t>
            </w:r>
          </w:p>
          <w:p w14:paraId="563228E1" w14:textId="77777777" w:rsidR="009140A2" w:rsidRPr="009140A2" w:rsidRDefault="009140A2" w:rsidP="009140A2">
            <w:pPr>
              <w:ind w:firstLineChars="200" w:firstLine="480"/>
              <w:jc w:val="left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 w:rsidRPr="009140A2">
              <w:rPr>
                <w:rFonts w:ascii="宋体" w:eastAsia="宋体" w:hAnsi="宋体"/>
                <w:color w:val="000000"/>
                <w:sz w:val="24"/>
                <w:szCs w:val="24"/>
              </w:rPr>
              <w:t>在项目开发过程中，我们特别注重响应式设计和交互效果的实现。通过使用CSS3的媒体查询技术，灵活运用Flexbox和Grid布局，使页面能够在不同设备和屏幕尺寸上良好适配，提高了用户体验。为了增强页面的互动性，我们在导航栏、</w:t>
            </w:r>
            <w:proofErr w:type="gramStart"/>
            <w:r w:rsidRPr="009140A2">
              <w:rPr>
                <w:rFonts w:ascii="宋体" w:eastAsia="宋体" w:hAnsi="宋体"/>
                <w:color w:val="000000"/>
                <w:sz w:val="24"/>
                <w:szCs w:val="24"/>
              </w:rPr>
              <w:t>轮播图</w:t>
            </w:r>
            <w:proofErr w:type="gramEnd"/>
            <w:r w:rsidRPr="009140A2">
              <w:rPr>
                <w:rFonts w:ascii="宋体" w:eastAsia="宋体" w:hAnsi="宋体"/>
                <w:color w:val="000000"/>
                <w:sz w:val="24"/>
                <w:szCs w:val="24"/>
              </w:rPr>
              <w:t>和按钮等元素上添加了悬停效果、动画和过渡效果，提升了页面的视觉吸引力和用户操作的流畅性。同时，在性能优化方面，我们通过合理使用CSS选择器、减少重绘重排、优化图片和资源加载等手段，有效提高了页面的加载速度和渲染性能。</w:t>
            </w:r>
          </w:p>
          <w:p w14:paraId="4B7EA770" w14:textId="1717EF9C" w:rsidR="00391A4D" w:rsidRDefault="009140A2" w:rsidP="009140A2">
            <w:pPr>
              <w:ind w:firstLineChars="200" w:firstLine="480"/>
              <w:jc w:val="left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 w:rsidRPr="009140A2">
              <w:rPr>
                <w:rFonts w:ascii="宋体" w:eastAsia="宋体" w:hAnsi="宋体"/>
                <w:color w:val="000000"/>
                <w:sz w:val="24"/>
                <w:szCs w:val="24"/>
              </w:rPr>
              <w:t>整个项目的实施不仅提高了我们的前端开发技能，也增强了我们独立分析问题和解决问题的能力。通过模仿和</w:t>
            </w:r>
            <w:proofErr w:type="gramStart"/>
            <w:r w:rsidRPr="009140A2">
              <w:rPr>
                <w:rFonts w:ascii="宋体" w:eastAsia="宋体" w:hAnsi="宋体"/>
                <w:color w:val="000000"/>
                <w:sz w:val="24"/>
                <w:szCs w:val="24"/>
              </w:rPr>
              <w:t>重现网易严选</w:t>
            </w:r>
            <w:proofErr w:type="gramEnd"/>
            <w:r w:rsidRPr="009140A2">
              <w:rPr>
                <w:rFonts w:ascii="宋体" w:eastAsia="宋体" w:hAnsi="宋体"/>
                <w:color w:val="000000"/>
                <w:sz w:val="24"/>
                <w:szCs w:val="24"/>
              </w:rPr>
              <w:t>这样一个成熟网站的设计，我们学会了如何从实际需求出发，合理分解任务，逐步实现功能和优化体验。项目总结中，我们记录了开发过程中遇到的挑战和解决方案，反思了设计和实现中的得失，积累了宝贵的经验。未来，我们将继续探索更多前端技术，优化开发流程，不断提升自己的技术水平和项目实战能力，为更复杂和大型的前端项目打下坚实的基础。</w:t>
            </w:r>
          </w:p>
        </w:tc>
      </w:tr>
    </w:tbl>
    <w:p w14:paraId="3EB242ED" w14:textId="77777777" w:rsidR="00391A4D" w:rsidRDefault="005024AC">
      <w:pPr>
        <w:snapToGrid w:val="0"/>
        <w:jc w:val="left"/>
        <w:rPr>
          <w:rFonts w:ascii="楷体_GB2312" w:eastAsia="楷体_GB2312" w:hAnsi="楷体_GB2312" w:hint="eastAsia"/>
          <w:color w:val="000000"/>
          <w:sz w:val="24"/>
          <w:szCs w:val="24"/>
        </w:rPr>
      </w:pPr>
      <w:r>
        <w:rPr>
          <w:rFonts w:ascii="楷体_GB2312" w:eastAsia="楷体_GB2312" w:hAnsi="楷体_GB2312"/>
          <w:color w:val="000000"/>
          <w:sz w:val="24"/>
          <w:szCs w:val="24"/>
        </w:rPr>
        <w:lastRenderedPageBreak/>
        <w:t>注：表格</w:t>
      </w:r>
      <w:proofErr w:type="gramStart"/>
      <w:r>
        <w:rPr>
          <w:rFonts w:ascii="楷体_GB2312" w:eastAsia="楷体_GB2312" w:hAnsi="楷体_GB2312"/>
          <w:color w:val="000000"/>
          <w:sz w:val="24"/>
          <w:szCs w:val="24"/>
        </w:rPr>
        <w:t>栏高不够可</w:t>
      </w:r>
      <w:proofErr w:type="gramEnd"/>
      <w:r>
        <w:rPr>
          <w:rFonts w:ascii="楷体_GB2312" w:eastAsia="楷体_GB2312" w:hAnsi="楷体_GB2312"/>
          <w:color w:val="000000"/>
          <w:sz w:val="24"/>
          <w:szCs w:val="24"/>
        </w:rPr>
        <w:t>增加。</w:t>
      </w:r>
    </w:p>
    <w:sectPr w:rsidR="00391A4D">
      <w:footerReference w:type="default" r:id="rId11"/>
      <w:pgSz w:w="11906" w:h="16838"/>
      <w:pgMar w:top="1701" w:right="1134" w:bottom="1701" w:left="175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FABF9E" w14:textId="77777777" w:rsidR="00D770BD" w:rsidRDefault="00D770BD">
      <w:r>
        <w:separator/>
      </w:r>
    </w:p>
  </w:endnote>
  <w:endnote w:type="continuationSeparator" w:id="0">
    <w:p w14:paraId="19D44EF8" w14:textId="77777777" w:rsidR="00D770BD" w:rsidRDefault="00D770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小标宋简体">
    <w:altName w:val="宋体"/>
    <w:charset w:val="00"/>
    <w:family w:val="script"/>
    <w:pitch w:val="default"/>
    <w:sig w:usb0="00000000" w:usb1="00000000" w:usb2="00000010" w:usb3="00000000" w:csb0="00040000" w:csb1="00000000"/>
  </w:font>
  <w:font w:name="楷体_GB2312">
    <w:altName w:val="楷体"/>
    <w:charset w:val="00"/>
    <w:family w:val="modern"/>
    <w:pitch w:val="default"/>
    <w:sig w:usb0="00000000" w:usb1="0000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660E1B" w14:textId="77777777" w:rsidR="00391A4D" w:rsidRDefault="005024AC">
    <w:pPr>
      <w:rPr>
        <w:rFonts w:ascii="宋体" w:eastAsia="宋体" w:hAnsi="宋体" w:hint="eastAsia"/>
        <w:color w:val="000000"/>
        <w:sz w:val="18"/>
        <w:szCs w:val="18"/>
      </w:rPr>
    </w:pPr>
    <w:r>
      <w:fldChar w:fldCharType="begin"/>
    </w:r>
    <w:r>
      <w:rPr>
        <w:rFonts w:ascii="宋体" w:eastAsia="宋体" w:hAnsi="宋体"/>
        <w:sz w:val="18"/>
        <w:szCs w:val="18"/>
      </w:rPr>
      <w:instrText>PAGE</w:instrText>
    </w:r>
    <w:r>
      <w:fldChar w:fldCharType="separate"/>
    </w:r>
    <w:r>
      <w:rPr>
        <w:rFonts w:ascii="宋体" w:eastAsia="宋体" w:hAnsi="宋体"/>
        <w:sz w:val="18"/>
        <w:szCs w:val="18"/>
      </w:rPr>
      <w:t>1</w:t>
    </w:r>
    <w:r>
      <w:fldChar w:fldCharType="end"/>
    </w:r>
  </w:p>
  <w:p w14:paraId="2837F1AF" w14:textId="77777777" w:rsidR="00391A4D" w:rsidRDefault="00391A4D">
    <w:pPr>
      <w:ind w:right="360"/>
      <w:jc w:val="left"/>
      <w:rPr>
        <w:rFonts w:ascii="宋体" w:eastAsia="宋体" w:hAnsi="宋体" w:hint="eastAsia"/>
        <w:color w:val="000000"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3D3B39C" w14:textId="77777777" w:rsidR="00D770BD" w:rsidRDefault="00D770BD">
      <w:r>
        <w:separator/>
      </w:r>
    </w:p>
  </w:footnote>
  <w:footnote w:type="continuationSeparator" w:id="0">
    <w:p w14:paraId="11834D6B" w14:textId="77777777" w:rsidR="00D770BD" w:rsidRDefault="00D770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995A6A"/>
    <w:multiLevelType w:val="multilevel"/>
    <w:tmpl w:val="A4665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9BD6C3C"/>
    <w:multiLevelType w:val="hybridMultilevel"/>
    <w:tmpl w:val="2EAE366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3D2E5A55"/>
    <w:multiLevelType w:val="multilevel"/>
    <w:tmpl w:val="5A76E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7B15E78"/>
    <w:multiLevelType w:val="hybridMultilevel"/>
    <w:tmpl w:val="6396C71C"/>
    <w:lvl w:ilvl="0" w:tplc="04090009">
      <w:start w:val="1"/>
      <w:numFmt w:val="bullet"/>
      <w:lvlText w:val="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61DC0C56"/>
    <w:multiLevelType w:val="multilevel"/>
    <w:tmpl w:val="ECAAB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8A72297"/>
    <w:multiLevelType w:val="multilevel"/>
    <w:tmpl w:val="4A4E2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96351274">
    <w:abstractNumId w:val="5"/>
  </w:num>
  <w:num w:numId="2" w16cid:durableId="1828285562">
    <w:abstractNumId w:val="0"/>
  </w:num>
  <w:num w:numId="3" w16cid:durableId="1560703795">
    <w:abstractNumId w:val="4"/>
  </w:num>
  <w:num w:numId="4" w16cid:durableId="2100833311">
    <w:abstractNumId w:val="2"/>
  </w:num>
  <w:num w:numId="5" w16cid:durableId="671027978">
    <w:abstractNumId w:val="1"/>
  </w:num>
  <w:num w:numId="6" w16cid:durableId="15377688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0C1A"/>
    <w:rsid w:val="000C51B7"/>
    <w:rsid w:val="00122CB3"/>
    <w:rsid w:val="002155F1"/>
    <w:rsid w:val="00216EB9"/>
    <w:rsid w:val="0031735A"/>
    <w:rsid w:val="00361B85"/>
    <w:rsid w:val="00391A4D"/>
    <w:rsid w:val="00423F9F"/>
    <w:rsid w:val="004A15FE"/>
    <w:rsid w:val="005024AC"/>
    <w:rsid w:val="00504695"/>
    <w:rsid w:val="005050C9"/>
    <w:rsid w:val="0059531B"/>
    <w:rsid w:val="005A11EC"/>
    <w:rsid w:val="00616505"/>
    <w:rsid w:val="0062213C"/>
    <w:rsid w:val="00633F40"/>
    <w:rsid w:val="006411A7"/>
    <w:rsid w:val="0065485A"/>
    <w:rsid w:val="006549AD"/>
    <w:rsid w:val="00684D9C"/>
    <w:rsid w:val="00701F4C"/>
    <w:rsid w:val="0071238C"/>
    <w:rsid w:val="007922F2"/>
    <w:rsid w:val="007C379B"/>
    <w:rsid w:val="00873F19"/>
    <w:rsid w:val="008750C5"/>
    <w:rsid w:val="009140A2"/>
    <w:rsid w:val="009B70BE"/>
    <w:rsid w:val="009C454A"/>
    <w:rsid w:val="00A60633"/>
    <w:rsid w:val="00BA0C1A"/>
    <w:rsid w:val="00C061CB"/>
    <w:rsid w:val="00C54DEB"/>
    <w:rsid w:val="00C604EC"/>
    <w:rsid w:val="00D24FB1"/>
    <w:rsid w:val="00D77037"/>
    <w:rsid w:val="00D770BD"/>
    <w:rsid w:val="00E26251"/>
    <w:rsid w:val="00E40A4E"/>
    <w:rsid w:val="00EA1EE8"/>
    <w:rsid w:val="00EB3783"/>
    <w:rsid w:val="00ED61E0"/>
    <w:rsid w:val="00F53662"/>
    <w:rsid w:val="00F8177C"/>
    <w:rsid w:val="00FD2844"/>
    <w:rsid w:val="00FE45DA"/>
    <w:rsid w:val="083D07F0"/>
    <w:rsid w:val="0A4F7C3E"/>
    <w:rsid w:val="105E3B74"/>
    <w:rsid w:val="1C2C4424"/>
    <w:rsid w:val="1CD54CE6"/>
    <w:rsid w:val="1DEC38DC"/>
    <w:rsid w:val="30456175"/>
    <w:rsid w:val="36772279"/>
    <w:rsid w:val="434067C1"/>
    <w:rsid w:val="568D20C3"/>
    <w:rsid w:val="6EAF13B0"/>
    <w:rsid w:val="71061E72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278A738"/>
  <w15:docId w15:val="{88E521B8-FBB9-4724-884C-9FABFAD0EE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485A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semiHidden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semiHidden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paragraph" w:customStyle="1" w:styleId="msonormal0">
    <w:name w:val="msonormal"/>
    <w:basedOn w:val="a"/>
    <w:rsid w:val="005A11E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407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69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14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1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4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2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7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7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7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9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3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1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4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6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2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12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3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15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605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274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7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260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384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605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35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9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3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1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9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1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6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1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6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8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1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4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22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86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2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8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4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0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2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45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927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959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171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1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289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000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322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4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950DF79-891A-4D12-AC86-CE6F597A1A79}">
  <we:reference id="wa104382008" version="1.1.0.1" store="zh-CN" storeType="OMEX"/>
  <we:alternateReferences>
    <we:reference id="WA104382008" version="1.1.0.1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w="http://schemas.openxmlformats.org/wordprocessingml/2006/main" xmlns:m="http://schemas.openxmlformats.org/officeDocument/2006/math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ns9="http://schemas.openxmlformats.org/schemaLibrary/2006/main" xmlns:mc="http://schemas.openxmlformats.org/markup-compatibility/2006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ns18="urn:schemas-microsoft-com:office:excel" xmlns:o="urn:schemas-microsoft-com:office:office" xmlns:v="urn:schemas-microsoft-com:vm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19BC990-40FD-42B6-B8DA-69B41A76D25A}">
  <ds:schemaRefs>
    <ds:schemaRef ds:uri="http://schemas.openxmlformats.org/wordprocessingml/2006/main"/>
    <ds:schemaRef ds:uri="http://schemas.openxmlformats.org/officeDocument/2006/math"/>
    <ds:schemaRef ds:uri="http://schemas.openxmlformats.org/officeDocument/2006/relationships"/>
    <ds:schemaRef ds:uri="http://schemas.microsoft.com/office/word/2010/wordml"/>
    <ds:schemaRef ds:uri="http://schemas.openxmlformats.org/drawingml/2006/wordprocessingDrawing"/>
    <ds:schemaRef ds:uri="http://schemas.openxmlformats.org/drawingml/2006/main"/>
    <ds:schemaRef ds:uri="http://schemas.microsoft.com/office/word/2010/wordprocessingDrawing"/>
    <ds:schemaRef ds:uri="http://schemas.microsoft.com/office/word/2012/wordml"/>
    <ds:schemaRef ds:uri="http://schemas.openxmlformats.org/schemaLibrary/2006/main"/>
    <ds:schemaRef ds:uri="http://schemas.openxmlformats.org/markup-compatibility/2006"/>
    <ds:schemaRef ds:uri="http://schemas.microsoft.com/office/word/2006/wordml"/>
    <ds:schemaRef ds:uri="http://schemas.openxmlformats.org/drawingml/2006/chart"/>
    <ds:schemaRef ds:uri="http://schemas.openxmlformats.org/drawingml/2006/chartDrawing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schemas.microsoft.com/office/2006/coverPageProps"/>
    <ds:schemaRef ds:uri="http://opendope.org/xpaths"/>
    <ds:schemaRef ds:uri="http://opendope.org/conditions"/>
    <ds:schemaRef ds:uri="http://opendope.org/questions"/>
    <ds:schemaRef ds:uri="http://opendope.org/answers"/>
    <ds:schemaRef ds:uri="http://opendope.org/components"/>
    <ds:schemaRef ds:uri="http://opendope.org/SmartArt/DataHierarchy"/>
    <ds:schemaRef ds:uri="http://schemas.openxmlformats.org/officeDocument/2006/bibliography"/>
    <ds:schemaRef ds:uri="http://schemas.microsoft.com/office/webextensions/taskpanes/2010/11"/>
    <ds:schemaRef ds:uri="http://schemas.microsoft.com/office/webextensions/webextension/2010/11"/>
    <ds:schemaRef ds:uri="http://schemas.openxmlformats.org/drawingml/2006/compatibility"/>
    <ds:schemaRef ds:uri="http://schemas.openxmlformats.org/drawingml/2006/lockedCanva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32</Pages>
  <Words>6675</Words>
  <Characters>38049</Characters>
  <Application>Microsoft Office Word</Application>
  <DocSecurity>0</DocSecurity>
  <Lines>317</Lines>
  <Paragraphs>89</Paragraphs>
  <ScaleCrop>false</ScaleCrop>
  <Company>Microsoft</Company>
  <LinksUpToDate>false</LinksUpToDate>
  <CharactersWithSpaces>44635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Tencent</dc:creator>
  <cp:lastModifiedBy>gian zhang</cp:lastModifiedBy>
  <cp:revision>30</cp:revision>
  <dcterms:created xsi:type="dcterms:W3CDTF">2017-01-10T09:10:00Z</dcterms:created>
  <dcterms:modified xsi:type="dcterms:W3CDTF">2024-07-23T10:18:00Z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