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B4ACA" w14:textId="5EC61DDF" w:rsidR="00391A4D" w:rsidRDefault="00391A4D">
      <w:pPr>
        <w:rPr>
          <w:rFonts w:ascii="仿宋" w:eastAsia="仿宋" w:hAnsi="仿宋" w:hint="eastAsia"/>
          <w:color w:val="000000"/>
          <w:sz w:val="32"/>
          <w:szCs w:val="32"/>
        </w:rPr>
      </w:pPr>
    </w:p>
    <w:p w14:paraId="2140FD7A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</w:p>
    <w:p w14:paraId="5548FFD8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6C8BE918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3E1A2CEF" w14:textId="1542C681" w:rsidR="00391A4D" w:rsidRDefault="0065485A" w:rsidP="0065485A">
      <w:pPr>
        <w:jc w:val="center"/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  <w:r w:rsidRPr="0065485A">
        <w:rPr>
          <w:rFonts w:ascii="方正小标宋简体" w:eastAsia="方正小标宋简体" w:hAnsi="方正小标宋简体" w:hint="eastAsia"/>
          <w:color w:val="000000"/>
          <w:sz w:val="44"/>
          <w:szCs w:val="44"/>
        </w:rPr>
        <w:t>山西农大软件工程学院</w:t>
      </w:r>
    </w:p>
    <w:p w14:paraId="0D3AA132" w14:textId="6F710ECD" w:rsidR="00391A4D" w:rsidRDefault="0065485A" w:rsidP="0065485A">
      <w:pPr>
        <w:ind w:firstLineChars="700" w:firstLine="3360"/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</w:pPr>
      <w:r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  <w:t>xx</w:t>
      </w:r>
      <w:r w:rsidR="005024AC">
        <w:rPr>
          <w:rFonts w:ascii="方正小标宋简体" w:eastAsia="方正小标宋简体" w:hAnsi="方正小标宋简体"/>
          <w:color w:val="000000"/>
          <w:spacing w:val="20"/>
          <w:sz w:val="44"/>
          <w:szCs w:val="44"/>
        </w:rPr>
        <w:t>项目报告</w:t>
      </w:r>
    </w:p>
    <w:p w14:paraId="1D46C2DF" w14:textId="77777777" w:rsidR="00391A4D" w:rsidRDefault="00391A4D">
      <w:pPr>
        <w:spacing w:line="336" w:lineRule="auto"/>
        <w:rPr>
          <w:rFonts w:ascii="仿宋" w:eastAsia="仿宋" w:hAnsi="仿宋" w:hint="eastAsia"/>
          <w:color w:val="000000"/>
          <w:sz w:val="32"/>
          <w:szCs w:val="32"/>
        </w:rPr>
      </w:pPr>
    </w:p>
    <w:p w14:paraId="3EAEB855" w14:textId="77777777" w:rsidR="00391A4D" w:rsidRDefault="00391A4D">
      <w:pPr>
        <w:spacing w:line="336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FE26E1E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CA75B8D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7B700437" w14:textId="709CB049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仿宋" w:eastAsia="仿宋" w:hAnsi="仿宋"/>
          <w:color w:val="000000"/>
          <w:sz w:val="28"/>
          <w:szCs w:val="28"/>
        </w:rPr>
        <w:t>班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级</w:t>
      </w:r>
      <w:r>
        <w:rPr>
          <w:rFonts w:ascii="仿宋" w:eastAsia="仿宋" w:hAnsi="仿宋"/>
          <w:color w:val="000000"/>
          <w:sz w:val="32"/>
          <w:szCs w:val="32"/>
        </w:rPr>
        <w:t>：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</w:t>
      </w:r>
      <w:r w:rsidR="00FE45DA"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</w:t>
      </w:r>
      <w:r w:rsidR="00C54DEB"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   </w:t>
      </w:r>
      <w:r w:rsidR="00FE45DA">
        <w:rPr>
          <w:rFonts w:ascii="宋体" w:eastAsia="宋体" w:hAnsi="宋体" w:hint="eastAsia"/>
          <w:color w:val="000000"/>
          <w:sz w:val="32"/>
          <w:szCs w:val="32"/>
          <w:u w:val="single"/>
        </w:rPr>
        <w:t>软件2114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    </w:t>
      </w:r>
    </w:p>
    <w:p w14:paraId="135EA393" w14:textId="2B262D8E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专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业：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 w:rsidR="00FE45DA">
        <w:rPr>
          <w:rFonts w:ascii="宋体" w:eastAsia="宋体" w:hAnsi="宋体" w:hint="eastAsia"/>
          <w:color w:val="000000"/>
          <w:sz w:val="28"/>
          <w:szCs w:val="28"/>
          <w:u w:val="single"/>
        </w:rPr>
        <w:t>软件工程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</w:t>
      </w:r>
    </w:p>
    <w:p w14:paraId="30B5FFF7" w14:textId="7941F820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项目名称：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</w:t>
      </w:r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网易严选首页重构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</w:t>
      </w:r>
    </w:p>
    <w:p w14:paraId="51297E19" w14:textId="700D3FF7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项目组成员：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 w:rsidR="00D90298">
        <w:rPr>
          <w:rFonts w:ascii="宋体" w:eastAsia="宋体" w:hAnsi="宋体" w:hint="eastAsia"/>
          <w:color w:val="000000"/>
          <w:sz w:val="28"/>
          <w:szCs w:val="28"/>
          <w:u w:val="single"/>
        </w:rPr>
        <w:t>王悦荫</w:t>
      </w:r>
      <w:r>
        <w:rPr>
          <w:rFonts w:ascii="仿宋" w:eastAsia="仿宋" w:hAnsi="仿宋"/>
          <w:color w:val="000000"/>
          <w:sz w:val="28"/>
          <w:szCs w:val="28"/>
          <w:u w:val="single"/>
        </w:rPr>
        <w:t xml:space="preserve">    </w:t>
      </w:r>
      <w:r w:rsidR="0065485A">
        <w:rPr>
          <w:rFonts w:ascii="仿宋" w:eastAsia="仿宋" w:hAnsi="仿宋"/>
          <w:color w:val="000000"/>
          <w:sz w:val="28"/>
          <w:szCs w:val="28"/>
          <w:u w:val="single"/>
        </w:rPr>
        <w:t xml:space="preserve">         </w:t>
      </w:r>
    </w:p>
    <w:p w14:paraId="3FD756FB" w14:textId="1D4A04D7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指导教师：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                      </w:t>
      </w:r>
    </w:p>
    <w:p w14:paraId="4330A31D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BEE77C3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67540B7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1B409442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17847169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EFF7CEB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A6830EB" w14:textId="7F7C67FE" w:rsidR="00391A4D" w:rsidRDefault="005024AC" w:rsidP="008750C5">
      <w:pPr>
        <w:spacing w:line="480" w:lineRule="auto"/>
        <w:jc w:val="center"/>
        <w:rPr>
          <w:rFonts w:ascii="仿宋" w:eastAsia="仿宋" w:hAnsi="仿宋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lastRenderedPageBreak/>
        <w:t>项目周期：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2024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15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—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2024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19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095"/>
        <w:gridCol w:w="870"/>
        <w:gridCol w:w="810"/>
        <w:gridCol w:w="1695"/>
        <w:gridCol w:w="1830"/>
        <w:gridCol w:w="3105"/>
      </w:tblGrid>
      <w:tr w:rsidR="00391A4D" w14:paraId="4FF062FB" w14:textId="77777777">
        <w:trPr>
          <w:trHeight w:val="555"/>
        </w:trPr>
        <w:tc>
          <w:tcPr>
            <w:tcW w:w="1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297047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项目名称</w:t>
            </w:r>
          </w:p>
        </w:tc>
        <w:tc>
          <w:tcPr>
            <w:tcW w:w="74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C52385" w14:textId="15A15F3F" w:rsidR="00391A4D" w:rsidRDefault="00F8177C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网易严选首页重构</w:t>
            </w:r>
          </w:p>
        </w:tc>
      </w:tr>
      <w:tr w:rsidR="00391A4D" w14:paraId="5CE1F899" w14:textId="77777777">
        <w:trPr>
          <w:trHeight w:val="2100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1223D4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56F56464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1F192B25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简</w:t>
            </w:r>
          </w:p>
          <w:p w14:paraId="2398E39D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介</w:t>
            </w:r>
          </w:p>
          <w:p w14:paraId="3B60C837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831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EDB914" w14:textId="1B330B9B" w:rsidR="00391A4D" w:rsidRDefault="005024AC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</w:t>
            </w:r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通过原生HTML和CSS重构了网易严选首页，旨在不依赖任何框架的情况下，实现一个高度还原的、响应式的网页。项目包括页面结构的搭建、样式设计以及响应式调整，展示了对前端基础知识的深入理解和实际应用能力，确保页面在不同设备上的良好显示和用户体验。</w:t>
            </w:r>
          </w:p>
        </w:tc>
      </w:tr>
      <w:tr w:rsidR="00391A4D" w14:paraId="4335EC39" w14:textId="77777777">
        <w:trPr>
          <w:trHeight w:val="435"/>
        </w:trPr>
        <w:tc>
          <w:tcPr>
            <w:tcW w:w="10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0AF898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13EFD875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734FAFEE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组</w:t>
            </w:r>
          </w:p>
          <w:p w14:paraId="531D3CD7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成</w:t>
            </w:r>
          </w:p>
          <w:p w14:paraId="23B3D5DB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员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1FEC8E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姓名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C2CDB0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59CB6D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联系电话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DE036B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E-mail</w:t>
            </w:r>
          </w:p>
        </w:tc>
      </w:tr>
      <w:tr w:rsidR="00391A4D" w14:paraId="4FF32F37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B42412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D88674" w14:textId="3F331D19" w:rsidR="00391A4D" w:rsidRDefault="008F405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王悦荫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AAE7A8" w14:textId="5221E3DA" w:rsidR="00391A4D" w:rsidRDefault="0048445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48445C">
              <w:rPr>
                <w:rFonts w:ascii="宋体" w:eastAsia="宋体" w:hAnsi="宋体"/>
                <w:color w:val="000000"/>
                <w:sz w:val="24"/>
                <w:szCs w:val="24"/>
              </w:rPr>
              <w:t>20211612623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85F7DE" w14:textId="27FB202F" w:rsidR="00391A4D" w:rsidRDefault="0048445C">
            <w:pPr>
              <w:jc w:val="center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 w:rsidRPr="0048445C"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  <w:t>13611003197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82BF56" w14:textId="6EB6C0E2" w:rsidR="00391A4D" w:rsidRDefault="00062F5A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  <w:r w:rsidRPr="00062F5A"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2496674399@qq.com</w:t>
            </w:r>
          </w:p>
        </w:tc>
      </w:tr>
      <w:tr w:rsidR="00391A4D" w14:paraId="6677AD6D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673D2D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A2CC46" w14:textId="291D6AF3" w:rsidR="00391A4D" w:rsidRDefault="008F405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连爽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838CF8" w14:textId="5BFFEC5A" w:rsidR="00391A4D" w:rsidRPr="00423F9F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20211612240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C3E387" w14:textId="35888651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17535212967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FC9F4A" w14:textId="52515E83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1806538136@qq.com</w:t>
            </w:r>
          </w:p>
        </w:tc>
      </w:tr>
      <w:tr w:rsidR="00391A4D" w14:paraId="57D7D87C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451CBF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6C7F50" w14:textId="2C09F059" w:rsidR="00391A4D" w:rsidRDefault="008F405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白晓宇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5CF52F" w14:textId="137E2E9D" w:rsidR="00391A4D" w:rsidRDefault="00062F5A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062F5A">
              <w:rPr>
                <w:rFonts w:ascii="宋体" w:eastAsia="宋体" w:hAnsi="宋体"/>
                <w:color w:val="000000"/>
                <w:sz w:val="24"/>
                <w:szCs w:val="24"/>
              </w:rPr>
              <w:t>20211614037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36CCBC" w14:textId="49EAE352" w:rsidR="00391A4D" w:rsidRDefault="00062F5A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062F5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19888528178  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593F23" w14:textId="215F80B6" w:rsidR="00391A4D" w:rsidRDefault="00062F5A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062F5A">
              <w:rPr>
                <w:rFonts w:ascii="宋体" w:eastAsia="宋体" w:hAnsi="宋体"/>
                <w:color w:val="000000"/>
                <w:sz w:val="24"/>
                <w:szCs w:val="24"/>
              </w:rPr>
              <w:t>2782055754@qq.com</w:t>
            </w:r>
          </w:p>
        </w:tc>
      </w:tr>
      <w:tr w:rsidR="00391A4D" w14:paraId="09456849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9904C9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595C01" w14:textId="21EAB9FB" w:rsidR="00391A4D" w:rsidRDefault="008F405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郭亚栋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2B42B1" w14:textId="1CD6664B" w:rsidR="00391A4D" w:rsidRDefault="00062F5A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062F5A">
              <w:rPr>
                <w:rFonts w:ascii="宋体" w:eastAsia="宋体" w:hAnsi="宋体"/>
                <w:color w:val="000000"/>
                <w:sz w:val="24"/>
                <w:szCs w:val="24"/>
              </w:rPr>
              <w:t>20211614037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AA6036" w14:textId="1C9C00AE" w:rsidR="00391A4D" w:rsidRDefault="00062F5A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062F5A">
              <w:rPr>
                <w:rFonts w:ascii="宋体" w:eastAsia="宋体" w:hAnsi="宋体"/>
                <w:color w:val="000000"/>
                <w:sz w:val="24"/>
                <w:szCs w:val="24"/>
              </w:rPr>
              <w:t>19835145759</w:t>
            </w:r>
            <w:r w:rsidR="00361B85"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39BE46" w14:textId="02085124" w:rsidR="00391A4D" w:rsidRPr="00361B85" w:rsidRDefault="00062F5A" w:rsidP="00361B85">
            <w:pPr>
              <w:jc w:val="center"/>
            </w:pPr>
            <w:r w:rsidRPr="00062F5A">
              <w:rPr>
                <w:rFonts w:ascii="宋体" w:eastAsia="宋体" w:hAnsi="宋体"/>
                <w:color w:val="000000"/>
                <w:sz w:val="24"/>
                <w:szCs w:val="24"/>
              </w:rPr>
              <w:t>19835145759@163.com</w:t>
            </w:r>
          </w:p>
        </w:tc>
      </w:tr>
      <w:tr w:rsidR="00391A4D" w14:paraId="1DF11081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BE7EE1" w14:textId="77777777" w:rsidR="00391A4D" w:rsidRDefault="00391A4D">
            <w:pPr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1646B9" w14:textId="71EFF248" w:rsidR="00391A4D" w:rsidRDefault="008F405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李嘉俊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A3D78A" w14:textId="4E91DCFF" w:rsidR="00391A4D" w:rsidRDefault="00062F5A" w:rsidP="00062F5A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062F5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2021614534 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9082AE" w14:textId="0ED75F24" w:rsidR="00391A4D" w:rsidRDefault="00062F5A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062F5A">
              <w:rPr>
                <w:rFonts w:ascii="宋体" w:eastAsia="宋体" w:hAnsi="宋体"/>
                <w:color w:val="000000"/>
                <w:sz w:val="24"/>
                <w:szCs w:val="24"/>
              </w:rPr>
              <w:t>15234417202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F213DE" w14:textId="5796C860" w:rsidR="00391A4D" w:rsidRDefault="00062F5A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  <w:r w:rsidRPr="00062F5A">
              <w:rPr>
                <w:rFonts w:ascii="宋体" w:eastAsia="宋体" w:hAnsi="宋体"/>
                <w:color w:val="000000"/>
                <w:sz w:val="24"/>
                <w:szCs w:val="24"/>
              </w:rPr>
              <w:t>2832868503@qq.com</w:t>
            </w:r>
          </w:p>
        </w:tc>
      </w:tr>
      <w:tr w:rsidR="00391A4D" w14:paraId="2079FDF9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12EB39" w14:textId="77777777" w:rsidR="00391A4D" w:rsidRDefault="00391A4D">
            <w:pPr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D6B2B0" w14:textId="77777777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Cs w:val="21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91E0A1" w14:textId="77777777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636066" w14:textId="77777777" w:rsidR="00391A4D" w:rsidRDefault="00391A4D">
            <w:pPr>
              <w:jc w:val="center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75EFB7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391A4D" w14:paraId="6EC67C17" w14:textId="77777777" w:rsidTr="0065485A">
        <w:trPr>
          <w:trHeight w:val="4538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5EDF" w14:textId="77777777" w:rsidR="00391A4D" w:rsidRDefault="005024AC" w:rsidP="0065485A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  <w:lastRenderedPageBreak/>
              <w:t>一、项目组成员分工描述</w:t>
            </w:r>
          </w:p>
          <w:p w14:paraId="064FE8CA" w14:textId="4C02FE05" w:rsidR="007C379B" w:rsidRDefault="007C379B" w:rsidP="0065485A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张建安：</w:t>
            </w:r>
            <w:r w:rsid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项目开发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、项目负责人、测试、运维</w:t>
            </w:r>
          </w:p>
          <w:p w14:paraId="4F9D18FD" w14:textId="7A01DD31" w:rsidR="005050C9" w:rsidRPr="005050C9" w:rsidRDefault="005050C9" w:rsidP="005050C9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 w:rsidRP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杨卿元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：项目开发</w:t>
            </w:r>
          </w:p>
          <w:p w14:paraId="58D49141" w14:textId="348FAD4B" w:rsidR="005050C9" w:rsidRPr="005050C9" w:rsidRDefault="005050C9" w:rsidP="005050C9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 w:rsidRP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姚睿桐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：项目开发</w:t>
            </w:r>
          </w:p>
          <w:p w14:paraId="6DD5414E" w14:textId="06F7DFE8" w:rsidR="005050C9" w:rsidRPr="005050C9" w:rsidRDefault="005050C9" w:rsidP="005050C9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 w:rsidRP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杨佳睿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：项目开发</w:t>
            </w:r>
          </w:p>
          <w:p w14:paraId="19E484C7" w14:textId="6E556999" w:rsidR="005050C9" w:rsidRPr="0065485A" w:rsidRDefault="005050C9" w:rsidP="005050C9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 w:rsidRP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赵鹏程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：项目开发</w:t>
            </w:r>
          </w:p>
        </w:tc>
      </w:tr>
      <w:tr w:rsidR="00391A4D" w14:paraId="3D1BC6B0" w14:textId="77777777">
        <w:trPr>
          <w:trHeight w:val="32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3683B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二、项目研究背景</w:t>
            </w:r>
          </w:p>
          <w:p w14:paraId="3A3C79DC" w14:textId="6C03DE08" w:rsidR="00391A4D" w:rsidRDefault="007C379B" w:rsidP="007C379B">
            <w:pPr>
              <w:snapToGrid w:val="0"/>
              <w:ind w:firstLineChars="200" w:firstLine="480"/>
              <w:jc w:val="lef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为了加深对前端开发基础知识的理解和应用。通过重构网易严选首页，学习者可以深入了解HTML和CSS的语法和特性，掌握网页布局、样式设计和响应式设计的技巧。由于现代网页开发常常依赖于各种框架和库，回归到原生技术的学习不仅有助于巩固基础，还能提高代码的可控性和优化能力，为后续复杂项目的开发打下坚实的基础。同时，这也是一次实践机会，通过模仿和重现成熟网站的设计，提高前端开发的综合能力。</w:t>
            </w:r>
          </w:p>
        </w:tc>
      </w:tr>
      <w:tr w:rsidR="00391A4D" w14:paraId="4F888B06" w14:textId="77777777">
        <w:trPr>
          <w:trHeight w:val="35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218A3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三、开发环境及目标平台</w:t>
            </w:r>
          </w:p>
          <w:p w14:paraId="267C713E" w14:textId="36A6549F" w:rsidR="00E40A4E" w:rsidRDefault="00E40A4E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Visual Studio Code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E40A4E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1.91.1 (user setup)</w:t>
            </w:r>
          </w:p>
          <w:p w14:paraId="2E0B24A2" w14:textId="6D121AA4" w:rsidR="00D24FB1" w:rsidRPr="00E40A4E" w:rsidRDefault="00D24FB1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D24FB1">
              <w:rPr>
                <w:rFonts w:ascii="仿宋" w:eastAsia="仿宋" w:hAnsi="仿宋"/>
                <w:color w:val="000000"/>
                <w:sz w:val="24"/>
                <w:szCs w:val="24"/>
              </w:rPr>
              <w:t>Microsoft Edge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D24FB1">
              <w:rPr>
                <w:rFonts w:ascii="仿宋" w:eastAsia="仿宋" w:hAnsi="仿宋"/>
                <w:color w:val="000000"/>
                <w:sz w:val="24"/>
                <w:szCs w:val="24"/>
              </w:rPr>
              <w:t>126.0.2592.113 (正式版本) (64 位)</w:t>
            </w:r>
          </w:p>
          <w:p w14:paraId="53915768" w14:textId="77777777" w:rsidR="00E40A4E" w:rsidRDefault="00E40A4E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Google Chrome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E40A4E">
              <w:rPr>
                <w:rFonts w:ascii="Calibri" w:eastAsia="仿宋" w:hAnsi="Calibri" w:cs="Calibri"/>
                <w:color w:val="000000"/>
                <w:sz w:val="24"/>
                <w:szCs w:val="24"/>
              </w:rPr>
              <w:t> </w:t>
            </w: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126.0.6478.128（正式版本） （64 位）</w:t>
            </w:r>
          </w:p>
          <w:p w14:paraId="2930C87F" w14:textId="5B852773" w:rsidR="00D24FB1" w:rsidRDefault="00D24FB1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Firefox Brower 128.0 (64位)</w:t>
            </w:r>
          </w:p>
        </w:tc>
      </w:tr>
      <w:tr w:rsidR="00391A4D" w14:paraId="3E09ABB7" w14:textId="77777777">
        <w:trPr>
          <w:trHeight w:val="366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A4BAF" w14:textId="77777777" w:rsidR="00391A4D" w:rsidRDefault="005024AC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四、项目研究目标及主要内容</w:t>
            </w:r>
          </w:p>
          <w:p w14:paraId="0B858C5E" w14:textId="155A19DC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掌握前端基础知识：通过原生HTML和CSS的实践，深入理解和掌握前端开发的基础技术。</w:t>
            </w:r>
          </w:p>
          <w:p w14:paraId="1D66AE2B" w14:textId="3C9EB802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实现高还原度网页：尽可能精确地重现网易严选首页的布局和样式，培养细致入微的实现能力。</w:t>
            </w:r>
          </w:p>
          <w:p w14:paraId="07346E0F" w14:textId="3005E936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提高响应式设计能力：通过实现响应式布局，确保网页在各种设备上的良好显示效果。</w:t>
            </w:r>
          </w:p>
          <w:p w14:paraId="6564CE63" w14:textId="6DD09734" w:rsidR="00391A4D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提升独立开发能力：培养分析需求、设计方案、编码实现和调试优化的综合能力。</w:t>
            </w:r>
          </w:p>
          <w:p w14:paraId="283E2AEE" w14:textId="77777777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项目主要内容：</w:t>
            </w:r>
          </w:p>
          <w:p w14:paraId="747B4B57" w14:textId="4BCA3ACA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需求分析：研究和分析网易严选首页的整体布局和各个模块的功能。制定重构计划，明确每个模块的HTML结构和CSS样式需求。</w:t>
            </w:r>
          </w:p>
          <w:p w14:paraId="6EDEC975" w14:textId="7525EE8D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页面结构搭建：使用HTML5语义化标签构建页面的基础结构，包括头部、导航栏、主内容区、底部等。确定每个模块的具体HTML标签和嵌套关系。</w:t>
            </w:r>
          </w:p>
          <w:p w14:paraId="6935B064" w14:textId="4B3D9EEB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样式设计：使用CSS3进行页面样式的编写，包括颜色、字体、边距、对齐等基本样式。</w:t>
            </w:r>
          </w:p>
          <w:p w14:paraId="29FEACC0" w14:textId="1606756A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利用Flexbox或Grid布局实现页面的整体和局部布局。添加视觉效果，如阴影、圆角、渐变等，提高页面美观度。</w:t>
            </w:r>
          </w:p>
          <w:p w14:paraId="0DF2FE12" w14:textId="7F370526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响应式设计：通过媒体查询（media queries）实现响应式设计，使页面在不同设备上都有良好的显示效果。测试并调整页面在各种分辨率下的布局和样式，确保兼容性。</w:t>
            </w:r>
          </w:p>
        </w:tc>
      </w:tr>
      <w:tr w:rsidR="00391A4D" w14:paraId="04DB76DF" w14:textId="77777777">
        <w:trPr>
          <w:trHeight w:val="35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29793" w14:textId="7BFA30F1" w:rsidR="008750C5" w:rsidRDefault="005024AC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五、项目创新特色概述</w:t>
            </w:r>
          </w:p>
          <w:p w14:paraId="551C7643" w14:textId="4295FD43" w:rsidR="00FD2844" w:rsidRPr="00FD2844" w:rsidRDefault="00FD2844" w:rsidP="00FD2844">
            <w:r>
              <w:rPr>
                <w:rFonts w:hint="eastAsia"/>
              </w:rPr>
              <w:t>完全原生实现：项目采用原生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技术，不依赖任何第三方框架或库，充分展示了对前端基础知识的深刻理解和应用能力。</w:t>
            </w:r>
          </w:p>
          <w:p w14:paraId="38FDED05" w14:textId="0F21D99F" w:rsidR="00FD2844" w:rsidRPr="00FD2844" w:rsidRDefault="00FD2844" w:rsidP="00FD2844">
            <w:r>
              <w:rPr>
                <w:rFonts w:hint="eastAsia"/>
              </w:rPr>
              <w:t>高还原度设计：通过仔细研究和模仿网易严选首页的布局和样式，项目力求在细节上高度还原，实现了与原版页面几乎无差别的视觉效果和用户体验。</w:t>
            </w:r>
          </w:p>
          <w:p w14:paraId="7F441BC4" w14:textId="20A659EB" w:rsidR="00FD2844" w:rsidRPr="00FD2844" w:rsidRDefault="00FD2844" w:rsidP="00FD2844">
            <w:r>
              <w:rPr>
                <w:rFonts w:hint="eastAsia"/>
              </w:rPr>
              <w:t>响应式布局：项目通过使用</w:t>
            </w:r>
            <w:r>
              <w:rPr>
                <w:rFonts w:hint="eastAsia"/>
              </w:rPr>
              <w:t>CSS3</w:t>
            </w:r>
            <w:r>
              <w:rPr>
                <w:rFonts w:hint="eastAsia"/>
              </w:rPr>
              <w:t>的媒体查询和灵活布局技术（如</w:t>
            </w:r>
            <w:r>
              <w:rPr>
                <w:rFonts w:hint="eastAsia"/>
              </w:rPr>
              <w:t>Flexbox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Grid</w:t>
            </w:r>
            <w:r>
              <w:rPr>
                <w:rFonts w:hint="eastAsia"/>
              </w:rPr>
              <w:t>），实现了页面在各种设备和屏幕尺寸上的良好适配，提升了用户体验。</w:t>
            </w:r>
          </w:p>
          <w:p w14:paraId="1E6D58C6" w14:textId="28D445D8" w:rsidR="00FD2844" w:rsidRPr="00FD2844" w:rsidRDefault="00FD2844" w:rsidP="00FD2844">
            <w:r>
              <w:rPr>
                <w:rFonts w:hint="eastAsia"/>
              </w:rPr>
              <w:t>精细化的样式管理：项目在样式设计中充分考虑了模块化和可维护性，使用命名规范、样式复用和注释等方法，使代码结构清晰、易于维护和扩展。</w:t>
            </w:r>
          </w:p>
          <w:p w14:paraId="0CEDDA1B" w14:textId="72882F28" w:rsidR="00FD2844" w:rsidRPr="00FD2844" w:rsidRDefault="00FD2844" w:rsidP="00FD2844">
            <w:r>
              <w:rPr>
                <w:rFonts w:hint="eastAsia"/>
              </w:rPr>
              <w:t>注重性能优化：在实现过程中，项目通过合理使用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选择器、减少重绘重排、优化图片和资源加载等手段，提高了页面的加载速度和渲染性能。</w:t>
            </w:r>
          </w:p>
          <w:p w14:paraId="55F0EFE5" w14:textId="47E81322" w:rsidR="00FD2844" w:rsidRPr="00FD2844" w:rsidRDefault="00FD2844" w:rsidP="00FD2844">
            <w:r>
              <w:rPr>
                <w:rFonts w:hint="eastAsia"/>
              </w:rPr>
              <w:t>可扩展性设计：项目结构设计合理，代码规范，为后续功能的增加和样式的修改提供了良好的基础，具有很好的可扩展性。</w:t>
            </w:r>
          </w:p>
          <w:p w14:paraId="2725CB19" w14:textId="6D85FA81" w:rsidR="00FD2844" w:rsidRDefault="00FD2844" w:rsidP="00FD2844">
            <w:r>
              <w:rPr>
                <w:rFonts w:hint="eastAsia"/>
              </w:rPr>
              <w:t>自定义交互效果：在实现基础功能的同时，项目还增加了一些自定义的交互效果，如平滑滚动、按钮动画等，提升了页面的互动性和用户体验。</w:t>
            </w:r>
          </w:p>
          <w:p w14:paraId="614DE873" w14:textId="2D32EB53" w:rsidR="00FD2844" w:rsidRPr="00FD2844" w:rsidRDefault="00FD2844" w:rsidP="00FD2844">
            <w:r>
              <w:rPr>
                <w:rFonts w:hint="eastAsia"/>
              </w:rPr>
              <w:t>学习与实战结合：项目不仅是一次前端技术的综合运用，还结合了实际案例的分析与实现，通过实践提升了前端开发的综合能力。</w:t>
            </w:r>
          </w:p>
        </w:tc>
      </w:tr>
      <w:tr w:rsidR="00391A4D" w14:paraId="3849142B" w14:textId="77777777">
        <w:trPr>
          <w:trHeight w:val="32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BB6C7" w14:textId="77777777" w:rsidR="00391A4D" w:rsidRDefault="005024AC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六、项目研究技术路线</w:t>
            </w:r>
          </w:p>
          <w:p w14:paraId="3A32C474" w14:textId="77777777" w:rsidR="007922F2" w:rsidRDefault="007922F2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33C21915" w14:textId="0A444E97" w:rsidR="007922F2" w:rsidRPr="008750C5" w:rsidRDefault="007922F2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HTML+CSS</w:t>
            </w:r>
          </w:p>
        </w:tc>
      </w:tr>
      <w:tr w:rsidR="00391A4D" w14:paraId="699A554C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791C8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七、项目模块结构图</w:t>
            </w:r>
          </w:p>
          <w:p w14:paraId="2B6A5CE2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Header（头部）</w:t>
            </w:r>
          </w:p>
          <w:p w14:paraId="2A7A16A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Logo</w:t>
            </w:r>
          </w:p>
          <w:p w14:paraId="28C4DD1D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导航栏</w:t>
            </w:r>
          </w:p>
          <w:p w14:paraId="23637B74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主导航</w:t>
            </w:r>
          </w:p>
          <w:p w14:paraId="3A83C36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子导航</w:t>
            </w:r>
          </w:p>
          <w:p w14:paraId="6BECB52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搜索框</w:t>
            </w:r>
          </w:p>
          <w:p w14:paraId="72EDF4AD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用户信息</w:t>
            </w:r>
          </w:p>
          <w:p w14:paraId="32B8CFBC" w14:textId="0D64730B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购物车</w:t>
            </w:r>
          </w:p>
          <w:p w14:paraId="77061E89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Main Content（主内容区）</w:t>
            </w:r>
          </w:p>
          <w:p w14:paraId="40CE534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Banner（横幅轮播图）</w:t>
            </w:r>
          </w:p>
          <w:p w14:paraId="465E693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轮播图片</w:t>
            </w:r>
          </w:p>
          <w:p w14:paraId="2EF8592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轮播控制</w:t>
            </w:r>
          </w:p>
          <w:p w14:paraId="0881CB2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推荐商品</w:t>
            </w:r>
          </w:p>
          <w:p w14:paraId="765C16D2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商品卡片</w:t>
            </w:r>
          </w:p>
          <w:p w14:paraId="45E46D3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商品图片</w:t>
            </w:r>
          </w:p>
          <w:p w14:paraId="673E218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商品名称</w:t>
            </w:r>
          </w:p>
          <w:p w14:paraId="559A313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商品价格</w:t>
            </w:r>
          </w:p>
          <w:p w14:paraId="175F8CD0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热门活动</w:t>
            </w:r>
          </w:p>
          <w:p w14:paraId="47A9BC0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活动图片</w:t>
            </w:r>
          </w:p>
          <w:p w14:paraId="559E9E9F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活动链接</w:t>
            </w:r>
          </w:p>
          <w:p w14:paraId="41382A4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专题推荐</w:t>
            </w:r>
          </w:p>
          <w:p w14:paraId="22BBC56F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专题图片</w:t>
            </w:r>
          </w:p>
          <w:p w14:paraId="32D6DB0C" w14:textId="088A7391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│   ├── 专题描述</w:t>
            </w:r>
          </w:p>
          <w:p w14:paraId="779E2E3A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Footer（底部）</w:t>
            </w:r>
          </w:p>
          <w:p w14:paraId="0A60633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关于我们</w:t>
            </w:r>
          </w:p>
          <w:p w14:paraId="2ECB8129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联系方式</w:t>
            </w:r>
          </w:p>
          <w:p w14:paraId="5026DA9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服务条款</w:t>
            </w:r>
          </w:p>
          <w:p w14:paraId="7D9D6EE8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隐私政策</w:t>
            </w:r>
          </w:p>
          <w:p w14:paraId="4B071415" w14:textId="42804244" w:rsidR="00391A4D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社交媒体链接</w:t>
            </w:r>
          </w:p>
        </w:tc>
      </w:tr>
      <w:tr w:rsidR="0065485A" w14:paraId="6FD798FE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78B39" w14:textId="77777777" w:rsidR="0065485A" w:rsidRDefault="0065485A" w:rsidP="008750C5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八、模块功能简介及界面截图</w:t>
            </w:r>
          </w:p>
          <w:p w14:paraId="08804349" w14:textId="77777777" w:rsidR="009B70BE" w:rsidRDefault="009B70BE" w:rsidP="009B70BE">
            <w:pPr>
              <w:ind w:firstLineChars="200" w:firstLine="420"/>
            </w:pPr>
            <w:r w:rsidRPr="009B70BE">
              <w:rPr>
                <w:rFonts w:hint="eastAsia"/>
              </w:rPr>
              <w:t>本项目通过原生</w:t>
            </w:r>
            <w:r w:rsidRPr="009B70BE">
              <w:rPr>
                <w:rFonts w:hint="eastAsia"/>
              </w:rPr>
              <w:t>HTML</w:t>
            </w:r>
            <w:r w:rsidRPr="009B70BE">
              <w:rPr>
                <w:rFonts w:hint="eastAsia"/>
              </w:rPr>
              <w:t>和</w:t>
            </w:r>
            <w:r w:rsidRPr="009B70BE">
              <w:rPr>
                <w:rFonts w:hint="eastAsia"/>
              </w:rPr>
              <w:t>CSS</w:t>
            </w:r>
            <w:r w:rsidRPr="009B70BE">
              <w:rPr>
                <w:rFonts w:hint="eastAsia"/>
              </w:rPr>
              <w:t>重构网易严选首页，包含头部、主内容区和底部三个主要模块，涵盖</w:t>
            </w:r>
            <w:r w:rsidRPr="009B70BE">
              <w:rPr>
                <w:rFonts w:hint="eastAsia"/>
              </w:rPr>
              <w:t>Logo</w:t>
            </w:r>
            <w:r w:rsidRPr="009B70BE">
              <w:rPr>
                <w:rFonts w:hint="eastAsia"/>
              </w:rPr>
              <w:t>、导航栏、搜索框、用户信息、购物车、轮播图、推荐商品、热门活动、专题推荐、关于我们、联系方式、服务条款、隐私政策和社交媒体链接等功能。项目注重响应式布局和精细化的交互效果，确保页面在不同设备上的良好显示和用户体验，展示了对前端基础知识的深刻理解和应用。</w:t>
            </w:r>
          </w:p>
          <w:p w14:paraId="294A8F8F" w14:textId="77777777" w:rsidR="009B70BE" w:rsidRDefault="009B70BE" w:rsidP="009B70BE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A416B92" wp14:editId="5A08BE3F">
                  <wp:extent cx="3816232" cy="1920240"/>
                  <wp:effectExtent l="0" t="0" r="0" b="3810"/>
                  <wp:docPr id="1552696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6967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417" cy="192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4E450" w14:textId="311BC9A5" w:rsidR="009B70BE" w:rsidRPr="009B70BE" w:rsidRDefault="009B70BE" w:rsidP="009B70BE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2138A19" wp14:editId="19C6F15E">
                  <wp:extent cx="3754755" cy="1889308"/>
                  <wp:effectExtent l="0" t="0" r="0" b="0"/>
                  <wp:docPr id="1653332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3326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27" cy="189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A4D" w14:paraId="65065F28" w14:textId="77777777">
        <w:trPr>
          <w:trHeight w:val="453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7DD11" w14:textId="44F65674" w:rsidR="0065485A" w:rsidRPr="005A11EC" w:rsidRDefault="008750C5" w:rsidP="005A11EC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 w:rsidRPr="005A11EC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九、</w:t>
            </w:r>
            <w:r w:rsidR="0065485A" w:rsidRPr="005A11EC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核心代码</w:t>
            </w:r>
          </w:p>
          <w:p w14:paraId="5AFC81F2" w14:textId="35AFFBB3" w:rsidR="00391A4D" w:rsidRPr="005A11EC" w:rsidRDefault="00391A4D" w:rsidP="005A11EC">
            <w:pPr>
              <w:spacing w:line="180" w:lineRule="exact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18"/>
                <w:szCs w:val="18"/>
              </w:rPr>
            </w:pPr>
          </w:p>
          <w:p w14:paraId="262532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&lt;!-- </w:t>
            </w:r>
          </w:p>
          <w:p w14:paraId="7C2083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Author: 张建安</w:t>
            </w:r>
          </w:p>
          <w:p w14:paraId="0657E2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E-mail: zhangjianan@gmail.com</w:t>
            </w:r>
          </w:p>
          <w:p w14:paraId="7489CD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Date: 2024/7/21</w:t>
            </w:r>
          </w:p>
          <w:p w14:paraId="65A12B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Purpose: This file contains the HTML for the footer of the website.</w:t>
            </w:r>
          </w:p>
          <w:p w14:paraId="730985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--&gt;</w:t>
            </w:r>
          </w:p>
          <w:p w14:paraId="4F4F62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&lt;!DOCTYPE html&gt;</w:t>
            </w:r>
          </w:p>
          <w:p w14:paraId="3374A8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&lt;html lang="en"&gt;</w:t>
            </w:r>
          </w:p>
          <w:p w14:paraId="1D7754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EAFA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&lt;head&gt;</w:t>
            </w:r>
          </w:p>
          <w:p w14:paraId="22A44D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charset="UTF-8"&gt;</w:t>
            </w:r>
          </w:p>
          <w:p w14:paraId="144229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name="viewport" content="width=device-width, initial-scale=1.0"&gt;</w:t>
            </w:r>
          </w:p>
          <w:p w14:paraId="494F0A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&lt;title&gt;网易严选重构&lt;/title&gt;</w:t>
            </w:r>
          </w:p>
          <w:p w14:paraId="785EC3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&lt;link rel="stylesheet" href="https://at.alicdn.com/t/c/font_4621073_94ml83a8iqp.css"&gt;</w:t>
            </w:r>
          </w:p>
          <w:p w14:paraId="66877B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&lt;link rel="stylesheet" href="demo.css"&gt;</w:t>
            </w:r>
          </w:p>
          <w:p w14:paraId="768E62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&lt;link rel="stylesheet" href="iconfont.css"&gt;</w:t>
            </w:r>
          </w:p>
          <w:p w14:paraId="4F6265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&lt;style&gt;</w:t>
            </w:r>
          </w:p>
          <w:p w14:paraId="0CD36C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清除原生样式 */</w:t>
            </w:r>
          </w:p>
          <w:p w14:paraId="25F31D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* {</w:t>
            </w:r>
          </w:p>
          <w:p w14:paraId="7AC89F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0;</w:t>
            </w:r>
          </w:p>
          <w:p w14:paraId="7D9AA7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padding: 0;</w:t>
            </w:r>
          </w:p>
          <w:p w14:paraId="310CF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list-style: none;</w:t>
            </w:r>
          </w:p>
          <w:p w14:paraId="58C0A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8285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4B8F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根节点样式 */</w:t>
            </w:r>
          </w:p>
          <w:p w14:paraId="31DC64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body {</w:t>
            </w:r>
          </w:p>
          <w:p w14:paraId="6F0CB0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54E5AE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A5730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DF968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主容器样式 */</w:t>
            </w:r>
          </w:p>
          <w:p w14:paraId="74323E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.wyyxContainer {</w:t>
            </w:r>
          </w:p>
          <w:p w14:paraId="4687D8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2000px;</w:t>
            </w:r>
          </w:p>
          <w:p w14:paraId="649240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最小宽度 ？ 防止缩得太小容易出现样式的破坏(出现很大的空白)★*/</w:t>
            </w:r>
          </w:p>
          <w:p w14:paraId="59D43F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min-width: 1150px;</w:t>
            </w:r>
          </w:p>
          <w:p w14:paraId="3EA4E6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72E64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9DEE1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顶部样式 */</w:t>
            </w:r>
          </w:p>
          <w:p w14:paraId="66712B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.header {</w:t>
            </w:r>
          </w:p>
          <w:p w14:paraId="1EA84B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396A22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176px;</w:t>
            </w:r>
          </w:p>
          <w:p w14:paraId="37A825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8AFEF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0908B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顶部导航栏区域样式 */</w:t>
            </w:r>
          </w:p>
          <w:p w14:paraId="643844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.header .headerNav {</w:t>
            </w:r>
          </w:p>
          <w:p w14:paraId="5DA96F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483571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36px;</w:t>
            </w:r>
          </w:p>
          <w:p w14:paraId="454CBA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#333333;</w:t>
            </w:r>
          </w:p>
          <w:p w14:paraId="2B9087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9CCA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41E69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顶部导航栏样式 */</w:t>
            </w:r>
          </w:p>
          <w:p w14:paraId="0DBD8E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.header .nav {</w:t>
            </w:r>
          </w:p>
          <w:p w14:paraId="3C1CED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3CC862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36px;</w:t>
            </w:r>
          </w:p>
          <w:p w14:paraId="6E80B63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#333333;</w:t>
            </w:r>
          </w:p>
          <w:p w14:paraId="5ADC2A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4B4D2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6997FF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flex-end;</w:t>
            </w:r>
          </w:p>
          <w:p w14:paraId="0743B8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BF753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A3860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.nav&gt;.forth {</w:t>
            </w:r>
          </w:p>
          <w:p w14:paraId="0FDEA4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#cc9758;</w:t>
            </w:r>
          </w:p>
          <w:p w14:paraId="6B5990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relative;</w:t>
            </w:r>
          </w:p>
          <w:p w14:paraId="661A9A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5B6A8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7C62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企业采购下拉列表样式 */</w:t>
            </w:r>
          </w:p>
          <w:p w14:paraId="1DD0E6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.nav&gt;.forth .selectMenu {</w:t>
            </w:r>
          </w:p>
          <w:p w14:paraId="72247C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81.35px;</w:t>
            </w:r>
          </w:p>
          <w:p w14:paraId="7CBF73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100px;</w:t>
            </w:r>
          </w:p>
          <w:p w14:paraId="57CD1C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white;</w:t>
            </w:r>
          </w:p>
          <w:p w14:paraId="72DBDE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absolute;</w:t>
            </w:r>
          </w:p>
          <w:p w14:paraId="77F1FB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left: 10px;</w:t>
            </w:r>
          </w:p>
          <w:p w14:paraId="195C9F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none;</w:t>
            </w:r>
          </w:p>
          <w:p w14:paraId="115191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015427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box-shadow: 0 0 2px 2px gray;</w:t>
            </w:r>
          </w:p>
          <w:p w14:paraId="147CC0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032D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202E8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鼠标移入企业采购时候 弹出下拉列表 */</w:t>
            </w:r>
          </w:p>
          <w:p w14:paraId="048C8F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.nav&gt;.forth:hover .selectMenu {</w:t>
            </w:r>
          </w:p>
          <w:p w14:paraId="1F70BF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block;</w:t>
            </w:r>
          </w:p>
          <w:p w14:paraId="4367FC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75E4D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7DDDB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.nav&gt;.fifth {</w:t>
            </w:r>
          </w:p>
          <w:p w14:paraId="2530D0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relative;</w:t>
            </w:r>
          </w:p>
          <w:p w14:paraId="5CAAB6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C3876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1462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客户服务下拉列表样式 */</w:t>
            </w:r>
          </w:p>
          <w:p w14:paraId="52035E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.nav&gt;.fifth .selectMenu {</w:t>
            </w:r>
          </w:p>
          <w:p w14:paraId="665E67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81.35px;</w:t>
            </w:r>
          </w:p>
          <w:p w14:paraId="4EAC97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133.33px;</w:t>
            </w:r>
          </w:p>
          <w:p w14:paraId="4E3C4C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white;</w:t>
            </w:r>
          </w:p>
          <w:p w14:paraId="7A52D6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absolute;</w:t>
            </w:r>
          </w:p>
          <w:p w14:paraId="56FB0B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left: 10px;</w:t>
            </w:r>
          </w:p>
          <w:p w14:paraId="77E84C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none;</w:t>
            </w:r>
          </w:p>
          <w:p w14:paraId="25C81F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0960E2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box-shadow: 0 0 2px 2px gray;</w:t>
            </w:r>
          </w:p>
          <w:p w14:paraId="64E50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0472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2AE57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鼠标移入客服服务时候 弹出下拉列表 */</w:t>
            </w:r>
          </w:p>
          <w:p w14:paraId="556BB1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.nav&gt;.fifth:hover .selectMenu {</w:t>
            </w:r>
          </w:p>
          <w:p w14:paraId="1F9043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block;</w:t>
            </w:r>
          </w:p>
          <w:p w14:paraId="7C6A7F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CA584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DEE1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4579BA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.selectMenu&gt;div {</w:t>
            </w:r>
          </w:p>
          <w:p w14:paraId="69FA8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70%;</w:t>
            </w:r>
          </w:p>
          <w:p w14:paraId="4AF8D5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33px;</w:t>
            </w:r>
          </w:p>
          <w:p w14:paraId="4710CE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6AC71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73BA83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5553E8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#999999;</w:t>
            </w:r>
          </w:p>
          <w:p w14:paraId="0F1B5F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825F3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30261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.selectMenu&gt;div:hover {</w:t>
            </w:r>
          </w:p>
          <w:p w14:paraId="1D5BDA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#e0c79f;</w:t>
            </w:r>
          </w:p>
          <w:p w14:paraId="67D1DA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8A6A2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BAE2B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i也算作数了 */</w:t>
            </w:r>
          </w:p>
          <w:p w14:paraId="53BB8C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.selectMenu&gt;div:nth-child(n+3) {</w:t>
            </w:r>
          </w:p>
          <w:p w14:paraId="5D0DE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border-top: 1px solid #999999;</w:t>
            </w:r>
          </w:p>
          <w:p w14:paraId="79F0DC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857F6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19FBD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 .sixth {</w:t>
            </w:r>
          </w:p>
          <w:p w14:paraId="78373D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relative;</w:t>
            </w:r>
          </w:p>
          <w:p w14:paraId="7A4A1C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82190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ABB2B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二维码下拉列表 */</w:t>
            </w:r>
          </w:p>
          <w:p w14:paraId="49709E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.nav&gt;.sixth .appImg {</w:t>
            </w:r>
          </w:p>
          <w:p w14:paraId="008A92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139px;</w:t>
            </w:r>
          </w:p>
          <w:p w14:paraId="5F27A2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156.467px;</w:t>
            </w:r>
          </w:p>
          <w:p w14:paraId="0E93A4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512C36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absolute;</w:t>
            </w:r>
          </w:p>
          <w:p w14:paraId="2845E4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white;</w:t>
            </w:r>
          </w:p>
          <w:p w14:paraId="1C690C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none;</w:t>
            </w:r>
          </w:p>
          <w:p w14:paraId="04FE84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#c7b799;</w:t>
            </w:r>
          </w:p>
          <w:p w14:paraId="333CE2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41C3F0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4E7C6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ABF5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.appImg div {</w:t>
            </w:r>
          </w:p>
          <w:p w14:paraId="38CD6B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3B9BDD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658192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center;</w:t>
            </w:r>
          </w:p>
          <w:p w14:paraId="36EE0D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center;</w:t>
            </w:r>
          </w:p>
          <w:p w14:paraId="6582F0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B4642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171FE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.nav&gt;.sixth:hover .appImg {</w:t>
            </w:r>
          </w:p>
          <w:p w14:paraId="0D2F9C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block;</w:t>
            </w:r>
          </w:p>
          <w:p w14:paraId="76975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8529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8FA8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.nav&gt;div:hover {</w:t>
            </w:r>
          </w:p>
          <w:p w14:paraId="6B4106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#fff;</w:t>
            </w:r>
          </w:p>
          <w:p w14:paraId="3896E2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F8DBF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BF94E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.nav&gt;div {</w:t>
            </w:r>
          </w:p>
          <w:p w14:paraId="364352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36px;</w:t>
            </w:r>
          </w:p>
          <w:p w14:paraId="4FB8C9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cursor: pointer;</w:t>
            </w:r>
          </w:p>
          <w:p w14:paraId="7F21E2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12px;</w:t>
            </w:r>
          </w:p>
          <w:p w14:paraId="5209E1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#cccccc;</w:t>
            </w:r>
          </w:p>
          <w:p w14:paraId="600F62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93407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C160A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每一个导航子选项前的样式 */</w:t>
            </w:r>
          </w:p>
          <w:p w14:paraId="24941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.nav&gt;div:nth-child(n+2)::before {</w:t>
            </w:r>
          </w:p>
          <w:p w14:paraId="5FC709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'';</w:t>
            </w:r>
          </w:p>
          <w:p w14:paraId="71D23D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inline-block;</w:t>
            </w:r>
          </w:p>
          <w:p w14:paraId="299F64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18px;</w:t>
            </w:r>
          </w:p>
          <w:p w14:paraId="62EDB7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#5c5c5c;</w:t>
            </w:r>
          </w:p>
          <w:p w14:paraId="54B3BF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块级元素在垂直方向对齐 */</w:t>
            </w:r>
          </w:p>
          <w:p w14:paraId="0EBFC0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vertical-align: middle;</w:t>
            </w:r>
          </w:p>
          <w:p w14:paraId="6D533B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10px;</w:t>
            </w:r>
          </w:p>
          <w:p w14:paraId="2D2A19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31EC2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E0BB5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字体图标样式 */</w:t>
            </w:r>
          </w:p>
          <w:p w14:paraId="72390D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.icon-xiangxiajiantou {</w:t>
            </w:r>
          </w:p>
          <w:p w14:paraId="11C1C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8px;</w:t>
            </w:r>
          </w:p>
          <w:p w14:paraId="51D6EB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13DD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230E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.icon-shouji-copy {</w:t>
            </w:r>
          </w:p>
          <w:p w14:paraId="61E26F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10px;</w:t>
            </w:r>
          </w:p>
          <w:p w14:paraId="46EE3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white;</w:t>
            </w:r>
          </w:p>
          <w:p w14:paraId="3CDB0A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A3E95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DF5E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.icon-xiangxiasanjiao {</w:t>
            </w:r>
          </w:p>
          <w:p w14:paraId="2D2F7F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white;</w:t>
            </w:r>
          </w:p>
          <w:p w14:paraId="12463A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absolute;</w:t>
            </w:r>
          </w:p>
          <w:p w14:paraId="2B5082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margin-left: 50%;</w:t>
            </w:r>
          </w:p>
          <w:p w14:paraId="4ABB81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left: -8px;</w:t>
            </w:r>
          </w:p>
          <w:p w14:paraId="1659A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top: -20px</w:t>
            </w:r>
          </w:p>
          <w:p w14:paraId="0903B3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E07C5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B3E00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搜索区域样式 */</w:t>
            </w:r>
          </w:p>
          <w:p w14:paraId="54B2AD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.headerSearch {</w:t>
            </w:r>
          </w:p>
          <w:p w14:paraId="65B86F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1100px;</w:t>
            </w:r>
          </w:p>
          <w:p w14:paraId="6FA908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110px;</w:t>
            </w:r>
          </w:p>
          <w:p w14:paraId="42B3D5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081700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758713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0099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41D2F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logo区域样式 */</w:t>
            </w:r>
          </w:p>
          <w:p w14:paraId="4EAF44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.headerSearch .logo {</w:t>
            </w:r>
          </w:p>
          <w:p w14:paraId="34DFE4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20%;</w:t>
            </w:r>
          </w:p>
          <w:p w14:paraId="0C54C9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100%;</w:t>
            </w:r>
          </w:p>
          <w:p w14:paraId="2BB273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7807FB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center;</w:t>
            </w:r>
          </w:p>
          <w:p w14:paraId="6543AE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08C29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C2F10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Logo样式 */</w:t>
            </w:r>
          </w:p>
          <w:p w14:paraId="44A82D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.logo img {</w:t>
            </w:r>
          </w:p>
          <w:p w14:paraId="02D65D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74C1D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4CAA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42A89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搜索框区域样式 */</w:t>
            </w:r>
          </w:p>
          <w:p w14:paraId="5EF529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.headerSearch .sInput {</w:t>
            </w:r>
          </w:p>
          <w:p w14:paraId="7E35D9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60%;</w:t>
            </w:r>
          </w:p>
          <w:p w14:paraId="72E6F4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80%;</w:t>
            </w:r>
          </w:p>
          <w:p w14:paraId="213123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751AB4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center;</w:t>
            </w:r>
          </w:p>
          <w:p w14:paraId="1C8828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center;</w:t>
            </w:r>
          </w:p>
          <w:p w14:paraId="2E8CD9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flex-wrap: wrap;</w:t>
            </w:r>
          </w:p>
          <w:p w14:paraId="6C8C51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20px;</w:t>
            </w:r>
          </w:p>
          <w:p w14:paraId="5E19FF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7088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3CD4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.sInput .Input {</w:t>
            </w:r>
          </w:p>
          <w:p w14:paraId="26B5C1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532px;</w:t>
            </w:r>
          </w:p>
          <w:p w14:paraId="25D816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38px;</w:t>
            </w:r>
          </w:p>
          <w:p w14:paraId="6DEB0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6CCBAF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D14FB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F2EC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左侧输入框样式 */</w:t>
            </w:r>
          </w:p>
          <w:p w14:paraId="6A6581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.Input input {</w:t>
            </w:r>
          </w:p>
          <w:p w14:paraId="532696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83%;</w:t>
            </w:r>
          </w:p>
          <w:p w14:paraId="0A619A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38px;</w:t>
            </w:r>
          </w:p>
          <w:p w14:paraId="5D7CDA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box-sizing: border-box;</w:t>
            </w:r>
          </w:p>
          <w:p w14:paraId="19E7AD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#cc9756;</w:t>
            </w:r>
          </w:p>
          <w:p w14:paraId="67EDA9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border-top-left-radius: 20px;</w:t>
            </w:r>
          </w:p>
          <w:p w14:paraId="23847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border-bottom-left-radius: 20px;</w:t>
            </w:r>
          </w:p>
          <w:p w14:paraId="2C850A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使输入框不聚焦 */</w:t>
            </w:r>
          </w:p>
          <w:p w14:paraId="06F352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outline: none;</w:t>
            </w:r>
          </w:p>
          <w:p w14:paraId="3FC0A6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背景图片属性设置 */</w:t>
            </w:r>
          </w:p>
          <w:p w14:paraId="5CC493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url(./static/search.jpg);</w:t>
            </w:r>
          </w:p>
          <w:p w14:paraId="7C4B29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background-repeat: no-repeat;</w:t>
            </w:r>
          </w:p>
          <w:p w14:paraId="6A71C5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16px 16px;</w:t>
            </w:r>
          </w:p>
          <w:p w14:paraId="29AB6A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background-position: left 10px center;</w:t>
            </w:r>
          </w:p>
          <w:p w14:paraId="3030D5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padding-left: 36px;</w:t>
            </w:r>
          </w:p>
          <w:p w14:paraId="5C7837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B0443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93BA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/* 右侧搜索按钮 */</w:t>
            </w:r>
          </w:p>
          <w:p w14:paraId="67553E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.Input div {</w:t>
            </w:r>
          </w:p>
          <w:p w14:paraId="4C3CE3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17%;</w:t>
            </w:r>
          </w:p>
          <w:p w14:paraId="570301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38px;</w:t>
            </w:r>
          </w:p>
          <w:p w14:paraId="2954EC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#cc9756;</w:t>
            </w:r>
          </w:p>
          <w:p w14:paraId="3A062B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18px;</w:t>
            </w:r>
          </w:p>
          <w:p w14:paraId="19BF15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#fff;</w:t>
            </w:r>
          </w:p>
          <w:p w14:paraId="52B541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0E9BE3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38px;</w:t>
            </w:r>
          </w:p>
          <w:p w14:paraId="0D740E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border-top-right-radius: 20px;</w:t>
            </w:r>
          </w:p>
          <w:p w14:paraId="385E27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border-bottom-right-radius: 20px;</w:t>
            </w:r>
          </w:p>
          <w:p w14:paraId="0F1038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cursor: pointer;</w:t>
            </w:r>
          </w:p>
          <w:p w14:paraId="7C4A63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E2F7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A4C2E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.Input div:hover {</w:t>
            </w:r>
          </w:p>
          <w:p w14:paraId="17B04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opacity: 0.7;</w:t>
            </w:r>
          </w:p>
          <w:p w14:paraId="61C624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6E4A3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2139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热词区域 */</w:t>
            </w:r>
          </w:p>
          <w:p w14:paraId="00A40B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.sInput .hotKeyword {</w:t>
            </w:r>
          </w:p>
          <w:p w14:paraId="304985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-10px;</w:t>
            </w:r>
          </w:p>
          <w:p w14:paraId="0F94A4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80%;</w:t>
            </w:r>
          </w:p>
          <w:p w14:paraId="546461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20%;</w:t>
            </w:r>
          </w:p>
          <w:p w14:paraId="29EC88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7249FF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BD37E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A0D6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.hotKeyword .second {</w:t>
            </w:r>
          </w:p>
          <w:p w14:paraId="0462B1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#cc9758;</w:t>
            </w:r>
          </w:p>
          <w:p w14:paraId="593776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FBB0C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D7AB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.hotKeyword&gt;div {</w:t>
            </w:r>
          </w:p>
          <w:p w14:paraId="3DD75C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18px;</w:t>
            </w:r>
          </w:p>
          <w:p w14:paraId="09F2F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cursor: pointer;</w:t>
            </w:r>
          </w:p>
          <w:p w14:paraId="4856B6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12px;</w:t>
            </w:r>
          </w:p>
          <w:p w14:paraId="41A4C3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#cccccc;</w:t>
            </w:r>
          </w:p>
          <w:p w14:paraId="68F9D9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175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EA57D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.hotKeyword&gt;div:nth-child(n+2)::before {</w:t>
            </w:r>
          </w:p>
          <w:p w14:paraId="4DCCF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'';</w:t>
            </w:r>
          </w:p>
          <w:p w14:paraId="4C46B4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inline-block;</w:t>
            </w:r>
          </w:p>
          <w:p w14:paraId="4F963B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18px;</w:t>
            </w:r>
          </w:p>
          <w:p w14:paraId="517207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#cccccc;</w:t>
            </w:r>
          </w:p>
          <w:p w14:paraId="1EA62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块级元素在垂直方向对齐 */</w:t>
            </w:r>
          </w:p>
          <w:p w14:paraId="66C6A4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vertical-align: middle;</w:t>
            </w:r>
          </w:p>
          <w:p w14:paraId="6DA06C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10px;</w:t>
            </w:r>
          </w:p>
          <w:p w14:paraId="3E6C93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66FD3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1D4A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购物车区域样式 */</w:t>
            </w:r>
          </w:p>
          <w:p w14:paraId="5DC485D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.headerSearch .shopCar {</w:t>
            </w:r>
          </w:p>
          <w:p w14:paraId="575029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20%;</w:t>
            </w:r>
          </w:p>
          <w:p w14:paraId="395518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100%;</w:t>
            </w:r>
          </w:p>
          <w:p w14:paraId="10A809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197373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center;</w:t>
            </w:r>
          </w:p>
          <w:p w14:paraId="7D28DC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center;</w:t>
            </w:r>
          </w:p>
          <w:p w14:paraId="2390D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cursor: pointer;</w:t>
            </w:r>
          </w:p>
          <w:p w14:paraId="077F6B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E3FFF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838F2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购物车图标整体样式 */</w:t>
            </w:r>
          </w:p>
          <w:p w14:paraId="7BC9F8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.shopCar .shopIcon {</w:t>
            </w:r>
          </w:p>
          <w:p w14:paraId="0E55F0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60%;</w:t>
            </w:r>
          </w:p>
          <w:p w14:paraId="11F33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40px;</w:t>
            </w:r>
          </w:p>
          <w:p w14:paraId="3AE4D3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#cc9756;</w:t>
            </w:r>
          </w:p>
          <w:p w14:paraId="77846E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2E9AC7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40px;</w:t>
            </w:r>
          </w:p>
          <w:p w14:paraId="02EAE3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space-evenly;</w:t>
            </w:r>
          </w:p>
          <w:p w14:paraId="081C2E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center;</w:t>
            </w:r>
          </w:p>
          <w:p w14:paraId="3C3BEB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border-radius: 20px;</w:t>
            </w:r>
          </w:p>
          <w:p w14:paraId="61D3ED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A4412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95A6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.shopCar:hover .shopIcon {</w:t>
            </w:r>
          </w:p>
          <w:p w14:paraId="48159F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#eeeeeedf;</w:t>
            </w:r>
          </w:p>
          <w:p w14:paraId="0088B1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719FC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FCBF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.shopIcon .count {</w:t>
            </w:r>
          </w:p>
          <w:p w14:paraId="2D3EB9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16px;</w:t>
            </w:r>
          </w:p>
          <w:p w14:paraId="5A5CD3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16px;</w:t>
            </w:r>
          </w:p>
          <w:p w14:paraId="362CCE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16px;</w:t>
            </w:r>
          </w:p>
          <w:p w14:paraId="6FFD84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red;</w:t>
            </w:r>
          </w:p>
          <w:p w14:paraId="6BD74E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border-radius: 50%;</w:t>
            </w:r>
          </w:p>
          <w:p w14:paraId="3DEAFE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7B2FA6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white;</w:t>
            </w:r>
          </w:p>
          <w:p w14:paraId="6E2246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3E471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EE8C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横向导航菜单样式 */</w:t>
            </w:r>
          </w:p>
          <w:p w14:paraId="238E32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.headerMenu {</w:t>
            </w:r>
          </w:p>
          <w:p w14:paraId="212D76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681DE5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30px;</w:t>
            </w:r>
          </w:p>
          <w:p w14:paraId="5DE98E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63FA55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B470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3EB6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菜单列表样式 */</w:t>
            </w:r>
          </w:p>
          <w:p w14:paraId="6EE640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.headerMenu .menuList {</w:t>
            </w:r>
          </w:p>
          <w:p w14:paraId="124C56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15AFF5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100%;</w:t>
            </w:r>
          </w:p>
          <w:p w14:paraId="1A607D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02C33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center;</w:t>
            </w:r>
          </w:p>
          <w:p w14:paraId="169438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space-between;</w:t>
            </w:r>
          </w:p>
          <w:p w14:paraId="4F5AFD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0BB31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86D73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79E530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.menuList li a {</w:t>
            </w:r>
          </w:p>
          <w:p w14:paraId="689083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text-decoration: none;</w:t>
            </w:r>
          </w:p>
          <w:p w14:paraId="0B1655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#333333;</w:t>
            </w:r>
          </w:p>
          <w:p w14:paraId="72ED7B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15px;</w:t>
            </w:r>
          </w:p>
          <w:p w14:paraId="1BAC12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334B91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52253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F99B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第一个列表项 */</w:t>
            </w:r>
          </w:p>
          <w:p w14:paraId="42D94F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.menuList li:first-child {</w:t>
            </w:r>
          </w:p>
          <w:p w14:paraId="25C7C1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#cc9756;</w:t>
            </w:r>
          </w:p>
          <w:p w14:paraId="7B54C7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#cc9756;</w:t>
            </w:r>
          </w:p>
          <w:p w14:paraId="7E69A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8CC9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52365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其余列表项hover的样式 */</w:t>
            </w:r>
          </w:p>
          <w:p w14:paraId="6A0CAC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.menuList li:hover {</w:t>
            </w:r>
          </w:p>
          <w:p w14:paraId="033F7B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#cc9756;</w:t>
            </w:r>
          </w:p>
          <w:p w14:paraId="35710C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#cc9756;</w:t>
            </w:r>
          </w:p>
          <w:p w14:paraId="4CEB1D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E2AA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CA161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商品列表展示样式 */</w:t>
            </w:r>
          </w:p>
          <w:p w14:paraId="561DA4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.homeLift {</w:t>
            </w:r>
          </w:p>
          <w:p w14:paraId="4A2F51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relative;</w:t>
            </w:r>
          </w:p>
          <w:p w14:paraId="145278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AEEDD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C0C8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{</w:t>
            </w:r>
          </w:p>
          <w:p w14:paraId="16D724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462px;</w:t>
            </w:r>
          </w:p>
          <w:p w14:paraId="569CF6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566px;</w:t>
            </w:r>
          </w:p>
          <w:p w14:paraId="5EB175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#000;</w:t>
            </w:r>
          </w:p>
          <w:p w14:paraId="59009F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white;</w:t>
            </w:r>
          </w:p>
          <w:p w14:paraId="07FE3D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absolute;</w:t>
            </w:r>
          </w:p>
          <w:p w14:paraId="3F7CF3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none;</w:t>
            </w:r>
          </w:p>
          <w:p w14:paraId="378E03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3px;</w:t>
            </w:r>
          </w:p>
          <w:p w14:paraId="5E2900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5F294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6317C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{</w:t>
            </w:r>
          </w:p>
          <w:p w14:paraId="5390DB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77433D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100%;</w:t>
            </w:r>
          </w:p>
          <w:p w14:paraId="699A9D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6B9F0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space-around;</w:t>
            </w:r>
          </w:p>
          <w:p w14:paraId="4EE33E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EE8AA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ED2B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.left {</w:t>
            </w:r>
          </w:p>
          <w:p w14:paraId="2B9E39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60%;</w:t>
            </w:r>
          </w:p>
          <w:p w14:paraId="701F79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28335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EAD16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.left .title {</w:t>
            </w:r>
          </w:p>
          <w:p w14:paraId="5154D6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line-height: 36.8px;</w:t>
            </w:r>
          </w:p>
          <w:p w14:paraId="3EA436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272px;</w:t>
            </w:r>
          </w:p>
          <w:p w14:paraId="3CBA19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15px;</w:t>
            </w:r>
          </w:p>
          <w:p w14:paraId="4A7F13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#999999;</w:t>
            </w:r>
          </w:p>
          <w:p w14:paraId="08130B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18px;</w:t>
            </w:r>
          </w:p>
          <w:p w14:paraId="5DB46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6CBB2D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3DAE2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F200A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.left .option {</w:t>
            </w:r>
          </w:p>
          <w:p w14:paraId="6B2DBC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54B4EE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C32F1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5DF3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.left .option li {</w:t>
            </w:r>
          </w:p>
          <w:p w14:paraId="74543C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124px;</w:t>
            </w:r>
          </w:p>
          <w:p w14:paraId="5E98B5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50px;</w:t>
            </w:r>
          </w:p>
          <w:p w14:paraId="2371FD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margin-left: 8px;</w:t>
            </w:r>
          </w:p>
          <w:p w14:paraId="67156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5px;</w:t>
            </w:r>
          </w:p>
          <w:p w14:paraId="3A483A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7FF8B2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12px;</w:t>
            </w:r>
          </w:p>
          <w:p w14:paraId="02ECE0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#000;</w:t>
            </w:r>
          </w:p>
          <w:p w14:paraId="545F67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none;</w:t>
            </w:r>
          </w:p>
          <w:p w14:paraId="6B114E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font-family: 苹方;</w:t>
            </w:r>
          </w:p>
          <w:p w14:paraId="1206D2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ABE90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B808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.left .option .img {</w:t>
            </w:r>
          </w:p>
          <w:p w14:paraId="0E3B70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50px;</w:t>
            </w:r>
          </w:p>
          <w:p w14:paraId="194651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50px;</w:t>
            </w:r>
          </w:p>
          <w:p w14:paraId="39A7FC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url(https://yanxuan.nosdn.127.net/6eeaa813566307004ff88f1013bf08fe.png?quality=95&amp;amp;type=webp&amp;amp;imageView);</w:t>
            </w:r>
          </w:p>
          <w:p w14:paraId="7C9795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50px 50px;</w:t>
            </w:r>
          </w:p>
          <w:p w14:paraId="5E4115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1D7AD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A19B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.right {</w:t>
            </w:r>
          </w:p>
          <w:p w14:paraId="576D2C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30%;</w:t>
            </w:r>
          </w:p>
          <w:p w14:paraId="125D1F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30%;</w:t>
            </w:r>
          </w:p>
          <w:p w14:paraId="197DEA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A87E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107CA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.right .title {</w:t>
            </w:r>
          </w:p>
          <w:p w14:paraId="53000A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36.8px;</w:t>
            </w:r>
          </w:p>
          <w:p w14:paraId="43AF64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124px;</w:t>
            </w:r>
          </w:p>
          <w:p w14:paraId="3AAAF8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15px;</w:t>
            </w:r>
          </w:p>
          <w:p w14:paraId="4C05FB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#999999;</w:t>
            </w:r>
          </w:p>
          <w:p w14:paraId="1C8656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18px;</w:t>
            </w:r>
          </w:p>
          <w:p w14:paraId="68AB4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0F1994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35FC6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C3CE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.right .option li {</w:t>
            </w:r>
          </w:p>
          <w:p w14:paraId="78C5B6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124px;</w:t>
            </w:r>
          </w:p>
          <w:p w14:paraId="53E6A1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50px;</w:t>
            </w:r>
          </w:p>
          <w:p w14:paraId="51E12B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margin-left: 8px;</w:t>
            </w:r>
          </w:p>
          <w:p w14:paraId="464D7C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5px;</w:t>
            </w:r>
          </w:p>
          <w:p w14:paraId="25A0A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1FC085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12px;</w:t>
            </w:r>
          </w:p>
          <w:p w14:paraId="37D87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#000;</w:t>
            </w:r>
          </w:p>
          <w:p w14:paraId="077FAD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none;</w:t>
            </w:r>
          </w:p>
          <w:p w14:paraId="48292F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font-family: 苹方;</w:t>
            </w:r>
          </w:p>
          <w:p w14:paraId="6F01E6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078E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7F61B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.right .option .img {</w:t>
            </w:r>
          </w:p>
          <w:p w14:paraId="77893B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50px;</w:t>
            </w:r>
          </w:p>
          <w:p w14:paraId="66C4A2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50px;</w:t>
            </w:r>
          </w:p>
          <w:p w14:paraId="20A9BC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url(https://yanxuan.nosdn.127.net/750dcd83b1e674dad595d9955f62516d.jpg?quality=95&amp;amp;type=webp&amp;amp;imageView);</w:t>
            </w:r>
          </w:p>
          <w:p w14:paraId="2AAB93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50px 50px;</w:t>
            </w:r>
          </w:p>
          <w:p w14:paraId="13342E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3DDB0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AB896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.showList .list .option li:hover {</w:t>
            </w:r>
          </w:p>
          <w:p w14:paraId="166AFA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#cc9756;</w:t>
            </w:r>
          </w:p>
          <w:p w14:paraId="210BF0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0AD7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4FFF6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.homeLife:hover .showList {</w:t>
            </w:r>
          </w:p>
          <w:p w14:paraId="7AA2C4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display: block;</w:t>
            </w:r>
          </w:p>
          <w:p w14:paraId="5156B3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border-bottom: 3px solid #cc9756; */</w:t>
            </w:r>
          </w:p>
          <w:p w14:paraId="062407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4D4B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506E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------------------------------------------------------------------------------------------------------------------------------------------------------------------------------- */</w:t>
            </w:r>
          </w:p>
          <w:p w14:paraId="7FA8FD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内容展示区 */</w:t>
            </w:r>
          </w:p>
          <w:p w14:paraId="11232F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{</w:t>
            </w:r>
          </w:p>
          <w:p w14:paraId="0DE2A5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4AF43B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6A6FD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F5A72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.left {</w:t>
            </w:r>
          </w:p>
          <w:p w14:paraId="6BDBF6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110px;</w:t>
            </w:r>
          </w:p>
          <w:p w14:paraId="707F18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363.1px;</w:t>
            </w:r>
          </w:p>
          <w:p w14:paraId="56C980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url(./static/S-left.png);</w:t>
            </w:r>
          </w:p>
          <w:p w14:paraId="0B5B9A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110px 363.1px;</w:t>
            </w:r>
          </w:p>
          <w:p w14:paraId="54455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float: left;</w:t>
            </w:r>
          </w:p>
          <w:p w14:paraId="02DA3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margin-left: -150px; */</w:t>
            </w:r>
          </w:p>
          <w:p w14:paraId="096734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5760E6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sticky;</w:t>
            </w:r>
          </w:p>
          <w:p w14:paraId="3B6A3C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top: 40px;</w:t>
            </w:r>
          </w:p>
          <w:p w14:paraId="75A1C8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8F60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96DB0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.right {</w:t>
            </w:r>
          </w:p>
          <w:p w14:paraId="101ED2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77px;</w:t>
            </w:r>
          </w:p>
          <w:p w14:paraId="0973F9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330px;</w:t>
            </w:r>
          </w:p>
          <w:p w14:paraId="4147C0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url(./static/S-right.png);</w:t>
            </w:r>
          </w:p>
          <w:p w14:paraId="78AE12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77px 340px;</w:t>
            </w:r>
          </w:p>
          <w:p w14:paraId="491430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float: right;</w:t>
            </w:r>
          </w:p>
          <w:p w14:paraId="268E7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margin-right: -150px; */</w:t>
            </w:r>
          </w:p>
          <w:p w14:paraId="42AC08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5CC4C3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position: sticky;</w:t>
            </w:r>
          </w:p>
          <w:p w14:paraId="037CDB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top: 40px;</w:t>
            </w:r>
          </w:p>
          <w:p w14:paraId="680E61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ACBBB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4D60A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展示图片样式 */</w:t>
            </w:r>
          </w:p>
          <w:p w14:paraId="6267189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.wyImge {</w:t>
            </w:r>
          </w:p>
          <w:p w14:paraId="2827B6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1920px;</w:t>
            </w:r>
          </w:p>
          <w:p w14:paraId="168845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420px;</w:t>
            </w:r>
          </w:p>
          <w:p w14:paraId="04D51C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7EB86D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#cccccc;</w:t>
            </w:r>
          </w:p>
          <w:p w14:paraId="043F9B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74F8B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1AA8A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新品首发区域样式 */</w:t>
            </w:r>
          </w:p>
          <w:p w14:paraId="6698D2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.newProduct {</w:t>
            </w:r>
          </w:p>
          <w:p w14:paraId="0FDE6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62D12F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510px;</w:t>
            </w:r>
          </w:p>
          <w:p w14:paraId="0E22D5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6966C6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D465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5533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08B492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.newProduct .title {</w:t>
            </w:r>
          </w:p>
          <w:p w14:paraId="127004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6E69C0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50px;</w:t>
            </w:r>
          </w:p>
          <w:p w14:paraId="6A14513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287C0E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flex-end;</w:t>
            </w:r>
          </w:p>
          <w:p w14:paraId="3A428A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padding-bottom: 5px;</w:t>
            </w:r>
          </w:p>
          <w:p w14:paraId="25C054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font-family: 微软雅黑;</w:t>
            </w:r>
          </w:p>
          <w:p w14:paraId="5E76E3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FC01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BC433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00EEAC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.newProduct .title .T1 {</w:t>
            </w:r>
          </w:p>
          <w:p w14:paraId="5F649E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11%;</w:t>
            </w:r>
          </w:p>
          <w:p w14:paraId="321333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26px;</w:t>
            </w:r>
          </w:p>
          <w:p w14:paraId="25BBEB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354791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A4E3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1BFC6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6520CF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.newProduct .title .T2 {</w:t>
            </w:r>
          </w:p>
          <w:p w14:paraId="36B627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15%;</w:t>
            </w:r>
          </w:p>
          <w:p w14:paraId="050451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11A9E0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3D0B8DC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#999999;</w:t>
            </w:r>
          </w:p>
          <w:p w14:paraId="7F4ABF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7190DC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706E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3D42DE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.newProduct .title .T3 {</w:t>
            </w:r>
          </w:p>
          <w:p w14:paraId="494E61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74%;</w:t>
            </w:r>
          </w:p>
          <w:p w14:paraId="5F0553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right;</w:t>
            </w:r>
          </w:p>
          <w:p w14:paraId="6A59B9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0F1CAF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5A8350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#999999;</w:t>
            </w:r>
          </w:p>
          <w:p w14:paraId="7ABCBE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EF65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C097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商品展示区域 */</w:t>
            </w:r>
          </w:p>
          <w:p w14:paraId="526DB5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.newProduct .proShow {</w:t>
            </w:r>
          </w:p>
          <w:p w14:paraId="55E686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07B06A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365px;</w:t>
            </w:r>
          </w:p>
          <w:p w14:paraId="15F26D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10622E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space-between;</w:t>
            </w:r>
          </w:p>
          <w:p w14:paraId="21AF90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73A99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E1D33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商品卡片区域 */</w:t>
            </w:r>
          </w:p>
          <w:p w14:paraId="513B8F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.proShow&gt;div {</w:t>
            </w:r>
          </w:p>
          <w:p w14:paraId="74FBFF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265px;</w:t>
            </w:r>
          </w:p>
          <w:p w14:paraId="0282FD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365px;</w:t>
            </w:r>
          </w:p>
          <w:p w14:paraId="76337A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F9D29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E1132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 */</w:t>
            </w:r>
          </w:p>
          <w:p w14:paraId="14C135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.proShow&gt;div .proImg {</w:t>
            </w:r>
          </w:p>
          <w:p w14:paraId="532522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265px;</w:t>
            </w:r>
          </w:p>
          <w:p w14:paraId="52B42B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265px;</w:t>
            </w:r>
          </w:p>
          <w:p w14:paraId="64F677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E52DF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C423F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第一个商品卡片的背景图片 */</w:t>
            </w:r>
          </w:p>
          <w:p w14:paraId="0488CB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.p1 .proImg {</w:t>
            </w:r>
          </w:p>
          <w:p w14:paraId="0EF704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url(./static/gua.png);</w:t>
            </w:r>
          </w:p>
          <w:p w14:paraId="357FCE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03273C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3553C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80F14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0592A9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.p2 .proImg {</w:t>
            </w:r>
          </w:p>
          <w:p w14:paraId="668AD5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url(./static/baozi.png);</w:t>
            </w:r>
          </w:p>
          <w:p w14:paraId="773BE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5168AE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F58F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284B0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177EED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.p3 .proImg {</w:t>
            </w:r>
          </w:p>
          <w:p w14:paraId="7B6A49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url(https://yanxuan-item.nosdn.127.net/cbfa4f91a2ac5d78d5b7a42672337aad.png?type=webp&amp;amp;quality=95&amp;amp;thumbnail=265x265&amp;amp;imageView);</w:t>
            </w:r>
          </w:p>
          <w:p w14:paraId="379572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7B6314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317F7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96DB6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310F1F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.p4 .proImg {</w:t>
            </w:r>
          </w:p>
          <w:p w14:paraId="2C2EB7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url(https://yanxuan-item.nosdn.127.net/6888c3bbad0d2e57ae2dd35eb36016b4.png?type=webp&amp;amp;quality=95&amp;amp;thumbnail=265x265&amp;amp;imageView);</w:t>
            </w:r>
          </w:p>
          <w:p w14:paraId="174F61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5B5E9C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7A562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EB4A6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7374A3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.p1:hover .proImg {</w:t>
            </w:r>
          </w:p>
          <w:p w14:paraId="5CB5D6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url(https://yanxuan-item.nosdn.127.net/da59d01f74679ddef05480b4cdeff6ac.jpg?type=webp&amp;quality=95&amp;thumbnail=265x265&amp;imageView);</w:t>
            </w:r>
          </w:p>
          <w:p w14:paraId="46E7D2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468430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4B45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B8AF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.p2:hover .proImg {</w:t>
            </w:r>
          </w:p>
          <w:p w14:paraId="7A3C58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url(https://yanxuan-item.nosdn.127.net/e4fc4335591b4e20224bdc42fa32718a.jpg?type=webp&amp;amp;quality=95&amp;amp;thumbnail=265x265&amp;amp;imageView);</w:t>
            </w:r>
          </w:p>
          <w:p w14:paraId="782BA0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3CBA83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448C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2DBA2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.proShow .p3:hover .proImg {</w:t>
            </w:r>
          </w:p>
          <w:p w14:paraId="0EE451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url(https://yanxuan-item.nosdn.127.net/da59d01f74679ddef05480b4cdeff6ac.jpg?type=webp&amp;quality=95&amp;thumbnail=265x265&amp;imageView);</w:t>
            </w:r>
          </w:p>
          <w:p w14:paraId="681B06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6FDA93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 */</w:t>
            </w:r>
          </w:p>
          <w:p w14:paraId="2F69B6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8A35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.p4:hover .proImg {</w:t>
            </w:r>
          </w:p>
          <w:p w14:paraId="224548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url(https://yanxuan-item.nosdn.127.net/56c2300183f32b23bc9143931ff1fb17.jpg?type=webp&amp;amp;quality=95&amp;amp;thumbnail=265x265&amp;amp;imageView);</w:t>
            </w:r>
          </w:p>
          <w:p w14:paraId="56EDF0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0140E8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30C4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01EB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.p1:hover {</w:t>
            </w:r>
          </w:p>
          <w:p w14:paraId="28BB92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box-shadow: 0px 0px 3px 3px gainsboro;</w:t>
            </w:r>
          </w:p>
          <w:p w14:paraId="3EF976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#F4F0EA;</w:t>
            </w:r>
          </w:p>
          <w:p w14:paraId="033F1F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7B877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AC1D0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.p2:hover {</w:t>
            </w:r>
          </w:p>
          <w:p w14:paraId="2877CB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box-shadow: 0px 0px 3px 3px gainsboro;</w:t>
            </w:r>
          </w:p>
          <w:p w14:paraId="16BBD7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#F4F0EA;</w:t>
            </w:r>
          </w:p>
          <w:p w14:paraId="3F4CA6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A9DCE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309EF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 .p3:hover {</w:t>
            </w:r>
          </w:p>
          <w:p w14:paraId="7F466F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box-shadow: 0px 0px 3px 3px gainsboro;</w:t>
            </w:r>
          </w:p>
          <w:p w14:paraId="4C27C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#F4F0EA;</w:t>
            </w:r>
          </w:p>
          <w:p w14:paraId="2DFA4E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A218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9B99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435995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.proShow&gt;div .proDis {</w:t>
            </w:r>
          </w:p>
          <w:p w14:paraId="5ED5DE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70%;</w:t>
            </w:r>
          </w:p>
          <w:p w14:paraId="4DD130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6D4AB3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12px;</w:t>
            </w:r>
          </w:p>
          <w:p w14:paraId="65DB76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2F6280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70FA36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4A1C1E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3C3C8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FEA6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5C5597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.proShow&gt;div .proPrice {</w:t>
            </w:r>
          </w:p>
          <w:p w14:paraId="5AAB84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40%;</w:t>
            </w:r>
          </w:p>
          <w:p w14:paraId="010BF3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427DB5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15px;</w:t>
            </w:r>
          </w:p>
          <w:p w14:paraId="6BB393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6336EBE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#D4282D;</w:t>
            </w:r>
          </w:p>
          <w:p w14:paraId="4D0428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33974E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10px;</w:t>
            </w:r>
          </w:p>
          <w:p w14:paraId="4EB31B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82AE6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0CC8B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原价 */</w:t>
            </w:r>
          </w:p>
          <w:p w14:paraId="3211DC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.proZk {</w:t>
            </w:r>
          </w:p>
          <w:p w14:paraId="72333A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#cccccc;</w:t>
            </w:r>
          </w:p>
          <w:p w14:paraId="324DD8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text-decoration: line-through;</w:t>
            </w:r>
          </w:p>
          <w:p w14:paraId="6F656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F7820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8584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人气推荐区域 */</w:t>
            </w:r>
          </w:p>
          <w:p w14:paraId="4330AD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.PopularItem {</w:t>
            </w:r>
          </w:p>
          <w:p w14:paraId="3D885D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1600px;</w:t>
            </w:r>
          </w:p>
          <w:p w14:paraId="337E85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738.333px;</w:t>
            </w:r>
          </w:p>
          <w:p w14:paraId="17CB96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#f4f0ea;</w:t>
            </w:r>
          </w:p>
          <w:p w14:paraId="785CCF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1B87FD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padding-top: 50px;</w:t>
            </w:r>
          </w:p>
          <w:p w14:paraId="4B227D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528C6D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6024D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6B72B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.PopularItem&gt;.title {</w:t>
            </w:r>
          </w:p>
          <w:p w14:paraId="2A3FB39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68D93A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48.33px;</w:t>
            </w:r>
          </w:p>
          <w:p w14:paraId="70A696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41DCD7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flex-end;</w:t>
            </w:r>
          </w:p>
          <w:p w14:paraId="504433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padding-bottom: 5px;</w:t>
            </w:r>
          </w:p>
          <w:p w14:paraId="637976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font-family: 微软雅黑;</w:t>
            </w:r>
          </w:p>
          <w:p w14:paraId="45BDDF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203690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margin-bottom: 30px;</w:t>
            </w:r>
          </w:p>
          <w:p w14:paraId="6842E1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8CF0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E64D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6628D3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.PopularItem .title .T1 {</w:t>
            </w:r>
          </w:p>
          <w:p w14:paraId="47574A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11%;</w:t>
            </w:r>
          </w:p>
          <w:p w14:paraId="7AD0C4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26px;</w:t>
            </w:r>
          </w:p>
          <w:p w14:paraId="361C77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7D2E90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E6B7C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CA4BA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568A63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.PopularItem .title .T2 {</w:t>
            </w:r>
          </w:p>
          <w:p w14:paraId="161035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7.5%;</w:t>
            </w:r>
          </w:p>
          <w:p w14:paraId="06CFF0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7246F1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26A39B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#999999;</w:t>
            </w:r>
          </w:p>
          <w:p w14:paraId="6D9020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D3D0E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A6A98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26771E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.PopularItem .title .T3 {</w:t>
            </w:r>
          </w:p>
          <w:p w14:paraId="42EBCA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74%;</w:t>
            </w:r>
          </w:p>
          <w:p w14:paraId="6AD43D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right;</w:t>
            </w:r>
          </w:p>
          <w:p w14:paraId="6B366D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221ED1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135409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#999999;</w:t>
            </w:r>
          </w:p>
          <w:p w14:paraId="19EA21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61E0A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8EA0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.PopularItem .itemShow {</w:t>
            </w:r>
          </w:p>
          <w:p w14:paraId="3FAD05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6BC0CC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570px;</w:t>
            </w:r>
          </w:p>
          <w:p w14:paraId="5E7697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#c7b799; */</w:t>
            </w:r>
          </w:p>
          <w:p w14:paraId="069B01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038F45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A79FD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50482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左边区域的样式 */</w:t>
            </w:r>
          </w:p>
          <w:p w14:paraId="390B6C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 .itemShowLeft {</w:t>
            </w:r>
          </w:p>
          <w:p w14:paraId="065333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390px;</w:t>
            </w:r>
          </w:p>
          <w:p w14:paraId="40F36A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570px;</w:t>
            </w:r>
          </w:p>
          <w:p w14:paraId="5551B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aqua; */</w:t>
            </w:r>
          </w:p>
          <w:p w14:paraId="3C0BF4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float: left;</w:t>
            </w:r>
          </w:p>
          <w:p w14:paraId="31A203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white;</w:t>
            </w:r>
          </w:p>
          <w:p w14:paraId="2F67C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BE551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62E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商品卡片图片区域 */</w:t>
            </w:r>
          </w:p>
          <w:p w14:paraId="58B764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.itemShowLeft .itemImg {</w:t>
            </w:r>
          </w:p>
          <w:p w14:paraId="0E90C7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401.15px;</w:t>
            </w:r>
          </w:p>
          <w:p w14:paraId="633124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390px;</w:t>
            </w:r>
          </w:p>
          <w:p w14:paraId="6F41CB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4A2470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center;</w:t>
            </w:r>
          </w:p>
          <w:p w14:paraId="730383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center;</w:t>
            </w:r>
          </w:p>
          <w:p w14:paraId="68CFF9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#f4f0ea;</w:t>
            </w:r>
          </w:p>
          <w:p w14:paraId="0DB22A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7226E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F032E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480E9E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.itemShowLeft .itemImg img {</w:t>
            </w:r>
          </w:p>
          <w:p w14:paraId="73E868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320.129px;</w:t>
            </w:r>
          </w:p>
          <w:p w14:paraId="35EF3A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320.129px;</w:t>
            </w:r>
          </w:p>
          <w:p w14:paraId="35AD37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transition: transform 1s;</w:t>
            </w:r>
          </w:p>
          <w:p w14:paraId="513B12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3111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F76A1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图片过渡效果 */</w:t>
            </w:r>
          </w:p>
          <w:p w14:paraId="551C6F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.itemShowLeft .itemImg img:hover {</w:t>
            </w:r>
          </w:p>
          <w:p w14:paraId="3EE4C6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transform: scale(1.10);</w:t>
            </w:r>
          </w:p>
          <w:p w14:paraId="699114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CDA8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5D87D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6D545D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.itemShowLeft .itemDis {</w:t>
            </w:r>
          </w:p>
          <w:p w14:paraId="589450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70%;</w:t>
            </w:r>
          </w:p>
          <w:p w14:paraId="4CE68C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43B0A9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20px;</w:t>
            </w:r>
          </w:p>
          <w:p w14:paraId="6B5666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6CAA30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font-size: 18px;</w:t>
            </w:r>
          </w:p>
          <w:p w14:paraId="58025F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6E0FF6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26px;</w:t>
            </w:r>
          </w:p>
          <w:p w14:paraId="755F37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font-family: 微软雅黑;</w:t>
            </w:r>
          </w:p>
          <w:p w14:paraId="60D0B2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margin-bottom: 5px;</w:t>
            </w:r>
          </w:p>
          <w:p w14:paraId="415E1B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25195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EF187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2DBC0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3379E7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.itemShowLeft .itemPrice {</w:t>
            </w:r>
          </w:p>
          <w:p w14:paraId="66AAAC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40%;</w:t>
            </w:r>
          </w:p>
          <w:p w14:paraId="3CAC0B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2F3778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18px;</w:t>
            </w:r>
          </w:p>
          <w:p w14:paraId="7E25FE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12A7F4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#D4282D;</w:t>
            </w:r>
          </w:p>
          <w:p w14:paraId="5060D7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2E2F6B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20px;</w:t>
            </w:r>
          </w:p>
          <w:p w14:paraId="6C4B3D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1;</w:t>
            </w:r>
          </w:p>
          <w:p w14:paraId="1D8C0D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0E8BD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C2D9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右边区域的样式 */</w:t>
            </w:r>
          </w:p>
          <w:p w14:paraId="1D2533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 .itemShowRight {</w:t>
            </w:r>
          </w:p>
          <w:p w14:paraId="374273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700px;</w:t>
            </w:r>
          </w:p>
          <w:p w14:paraId="0B636D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570px;</w:t>
            </w:r>
          </w:p>
          <w:p w14:paraId="00708D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greenyellow; */</w:t>
            </w:r>
          </w:p>
          <w:p w14:paraId="78DE33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float: right;</w:t>
            </w:r>
          </w:p>
          <w:p w14:paraId="7F7C1A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padding-bottom: 10px;</w:t>
            </w:r>
          </w:p>
          <w:p w14:paraId="5715F1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FEDB7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A89D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右边区域的子元素 */</w:t>
            </w:r>
          </w:p>
          <w:p w14:paraId="28A977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.itemShowRight&gt;div {</w:t>
            </w:r>
          </w:p>
          <w:p w14:paraId="086632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223px;</w:t>
            </w:r>
          </w:p>
          <w:p w14:paraId="53ADB9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280px;</w:t>
            </w:r>
          </w:p>
          <w:p w14:paraId="4A9FA2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white;</w:t>
            </w:r>
          </w:p>
          <w:p w14:paraId="693C00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float: right;</w:t>
            </w:r>
          </w:p>
          <w:p w14:paraId="3DDCB0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margin-left: 10px;</w:t>
            </w:r>
          </w:p>
          <w:p w14:paraId="566CDE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margin-bottom: 10px;</w:t>
            </w:r>
          </w:p>
          <w:p w14:paraId="29A725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C5F48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5D1C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右侧描述区域 */</w:t>
            </w:r>
          </w:p>
          <w:p w14:paraId="151F2B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.itemShowRight div .dis {</w:t>
            </w:r>
          </w:p>
          <w:p w14:paraId="67C227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223px;</w:t>
            </w:r>
          </w:p>
          <w:p w14:paraId="1E8353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92.2px;</w:t>
            </w:r>
          </w:p>
          <w:p w14:paraId="2F28D3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39B9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948C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26E180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.itemShowRight div .itemRimg {</w:t>
            </w:r>
          </w:p>
          <w:p w14:paraId="3407AE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223px;</w:t>
            </w:r>
          </w:p>
          <w:p w14:paraId="25B309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180px;</w:t>
            </w:r>
          </w:p>
          <w:p w14:paraId="6079F9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258A0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1977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350565E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.itemShowRight div .itemDis {</w:t>
            </w:r>
          </w:p>
          <w:p w14:paraId="2B2257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70%;</w:t>
            </w:r>
          </w:p>
          <w:p w14:paraId="5F9434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53B1F9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20px;</w:t>
            </w:r>
          </w:p>
          <w:p w14:paraId="6DCD7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7DA5F9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12px;</w:t>
            </w:r>
          </w:p>
          <w:p w14:paraId="6368C4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4541B4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20px;</w:t>
            </w:r>
          </w:p>
          <w:p w14:paraId="04C1B2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font-family: 微软雅黑;</w:t>
            </w:r>
          </w:p>
          <w:p w14:paraId="15E9C1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margin-bottom: 5px;</w:t>
            </w:r>
          </w:p>
          <w:p w14:paraId="43BBAA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8E03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2F39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右侧价格样式 */</w:t>
            </w:r>
          </w:p>
          <w:p w14:paraId="7EAD36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.itemShowRight div .itemPrice {</w:t>
            </w:r>
          </w:p>
          <w:p w14:paraId="5619CA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40%;</w:t>
            </w:r>
          </w:p>
          <w:p w14:paraId="3671C2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4541CD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12px;</w:t>
            </w:r>
          </w:p>
          <w:p w14:paraId="087D3F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47F99B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#D4282D;</w:t>
            </w:r>
          </w:p>
          <w:p w14:paraId="4DBFA4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4C218E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20px;</w:t>
            </w:r>
          </w:p>
          <w:p w14:paraId="3E5C43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line-height: 1;</w:t>
            </w:r>
          </w:p>
          <w:p w14:paraId="74886D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0DECF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ED4CE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74FEC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.itemShowRight div .itemRimg {</w:t>
            </w:r>
          </w:p>
          <w:p w14:paraId="6CA936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223px;</w:t>
            </w:r>
          </w:p>
          <w:p w14:paraId="32A485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180px;</w:t>
            </w:r>
          </w:p>
          <w:p w14:paraId="6C8F94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5B2F16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center;</w:t>
            </w:r>
          </w:p>
          <w:p w14:paraId="3873A9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center;</w:t>
            </w:r>
          </w:p>
          <w:p w14:paraId="4833A6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#f4f0ea;</w:t>
            </w:r>
          </w:p>
          <w:p w14:paraId="007CC7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transition: transform 1s;</w:t>
            </w:r>
          </w:p>
          <w:p w14:paraId="4DEE13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5F6E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2BFB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.itemShowRight div .itemRimg:hover {</w:t>
            </w:r>
          </w:p>
          <w:p w14:paraId="0356B6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transform: scale(1.10);</w:t>
            </w:r>
          </w:p>
          <w:p w14:paraId="309CF6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09FD1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2BD3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分类商品展示区域——床品样式 */</w:t>
            </w:r>
          </w:p>
          <w:p w14:paraId="52551F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.bed {</w:t>
            </w:r>
          </w:p>
          <w:p w14:paraId="26B054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55B70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789px;</w:t>
            </w:r>
          </w:p>
          <w:p w14:paraId="699B25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7FFDB5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120px;</w:t>
            </w:r>
          </w:p>
          <w:p w14:paraId="433ADA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3CC72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4224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标题区域样式 */</w:t>
            </w:r>
          </w:p>
          <w:p w14:paraId="25818F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.bed&gt;.bedTitle {</w:t>
            </w:r>
          </w:p>
          <w:p w14:paraId="7664CD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141C55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48.33px;</w:t>
            </w:r>
          </w:p>
          <w:p w14:paraId="1DFF62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696432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flex-end;</w:t>
            </w:r>
          </w:p>
          <w:p w14:paraId="43EC80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padding-bottom: 5px;</w:t>
            </w:r>
          </w:p>
          <w:p w14:paraId="630BD9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font-family: 微软雅黑;</w:t>
            </w:r>
          </w:p>
          <w:p w14:paraId="58A19D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4B21C6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margin-bottom: 30px;</w:t>
            </w:r>
          </w:p>
          <w:p w14:paraId="69C05D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3D18F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987E5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1D80FF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 .bedTitle .T1 {</w:t>
            </w:r>
          </w:p>
          <w:p w14:paraId="78DC32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11%;</w:t>
            </w:r>
          </w:p>
          <w:p w14:paraId="328D6F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26px;</w:t>
            </w:r>
          </w:p>
          <w:p w14:paraId="76FE0E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0B72C1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8537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DA549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 */</w:t>
            </w:r>
          </w:p>
          <w:p w14:paraId="39035B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 .bedTitle .T2 {</w:t>
            </w:r>
          </w:p>
          <w:p w14:paraId="50DFB6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80%;</w:t>
            </w:r>
          </w:p>
          <w:p w14:paraId="3162E2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right;</w:t>
            </w:r>
          </w:p>
          <w:p w14:paraId="399AF9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095D6E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60623F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422BE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3FC56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标题二的分类链接 */</w:t>
            </w:r>
          </w:p>
          <w:p w14:paraId="727F8C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 .bedTitle .T2 a {</w:t>
            </w:r>
          </w:p>
          <w:p w14:paraId="22472D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text-decoration: none;</w:t>
            </w:r>
          </w:p>
          <w:p w14:paraId="1FA708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10px;</w:t>
            </w:r>
          </w:p>
          <w:p w14:paraId="65FAA5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black;</w:t>
            </w:r>
          </w:p>
          <w:p w14:paraId="5BAADA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447C80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74BAC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D20E8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标题二的斜线 */</w:t>
            </w:r>
          </w:p>
          <w:p w14:paraId="62936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 .bedTitle .T2&gt;span {</w:t>
            </w:r>
          </w:p>
          <w:p w14:paraId="4B4F66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bolder;</w:t>
            </w:r>
          </w:p>
          <w:p w14:paraId="402F15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9524F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CB16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标题三 */</w:t>
            </w:r>
          </w:p>
          <w:p w14:paraId="2B17EB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 .bedTitle .T3 {</w:t>
            </w:r>
          </w:p>
          <w:p w14:paraId="4FA8A3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8%;</w:t>
            </w:r>
          </w:p>
          <w:p w14:paraId="138CE1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right;</w:t>
            </w:r>
          </w:p>
          <w:p w14:paraId="1EAE8F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29BCEA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4F885B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3734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DC2E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5EE268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 .bedImg {</w:t>
            </w:r>
          </w:p>
          <w:p w14:paraId="2EC73F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2CE6F3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310px;</w:t>
            </w:r>
          </w:p>
          <w:p w14:paraId="331C8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69BDB7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E46B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9EE01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商品卡片展示区域 */</w:t>
            </w:r>
          </w:p>
          <w:p w14:paraId="6AB3E9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 .bedItem {</w:t>
            </w:r>
          </w:p>
          <w:p w14:paraId="12FF31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1110px;</w:t>
            </w:r>
          </w:p>
          <w:p w14:paraId="63223B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411px;</w:t>
            </w:r>
          </w:p>
          <w:p w14:paraId="334137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680281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20px;</w:t>
            </w:r>
          </w:p>
          <w:p w14:paraId="433A83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36C11F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space-between;</w:t>
            </w:r>
          </w:p>
          <w:p w14:paraId="29EACB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9E4D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0FA1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单个商品卡片样式 */</w:t>
            </w:r>
          </w:p>
          <w:p w14:paraId="5DA27E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 .bedItem&gt;div {</w:t>
            </w:r>
          </w:p>
          <w:p w14:paraId="3DDA4F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265px;</w:t>
            </w:r>
          </w:p>
          <w:p w14:paraId="7B2FA5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361px;</w:t>
            </w:r>
          </w:p>
          <w:p w14:paraId="6DF65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EFD3F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48A13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.bedItem&gt;div .proImg {</w:t>
            </w:r>
          </w:p>
          <w:p w14:paraId="700AD8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265px;</w:t>
            </w:r>
          </w:p>
          <w:p w14:paraId="6B0D94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265px;</w:t>
            </w:r>
          </w:p>
          <w:p w14:paraId="030204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F60B8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C944A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.p1 .proImg {</w:t>
            </w:r>
          </w:p>
          <w:p w14:paraId="1FFF81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url(https://yanxuan-item.nosdn.127.net/b1f7d3096d12d0e4f9e0bbc7232e9295.png?type=webp&amp;amp;quality=95&amp;amp;thumbnail=265x265&amp;amp;imageView);</w:t>
            </w:r>
          </w:p>
          <w:p w14:paraId="280731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370AC0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7492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1C4B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01964A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.p2 .proImg {</w:t>
            </w:r>
          </w:p>
          <w:p w14:paraId="7DBD90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url(https://yanxuan-item.nosdn.127.net/c295bb86e742122637445cc430499fbe.png?type=webp&amp;amp;quality=95&amp;amp;thumbnail=265x265&amp;amp;imageView);</w:t>
            </w:r>
          </w:p>
          <w:p w14:paraId="6C566F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4B11EB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729A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CA97E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5D73EC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.p3 .proImg {</w:t>
            </w:r>
          </w:p>
          <w:p w14:paraId="43384D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url(https://yanxuan-item.nosdn.127.net/cbfa4f91a2ac5d78d5b7a42672337aad.png?type=webp&amp;amp;quality=95&amp;amp;thumbnail=265x265&amp;amp;imageView);</w:t>
            </w:r>
          </w:p>
          <w:p w14:paraId="620872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79181A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CAD1E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8728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443748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.p4 .proImg {</w:t>
            </w:r>
          </w:p>
          <w:p w14:paraId="17E35D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url(https://yanxuan-item.nosdn.127.net/7d5ea424cd88d230a16df02f5d4be634.png?type=webp&amp;amp;quality=95&amp;amp;thumbnail=265x265&amp;amp;imageView);</w:t>
            </w:r>
          </w:p>
          <w:p w14:paraId="0882713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0F3EF5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5FB5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BC8E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44BED8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.p1:hover .proImg {</w:t>
            </w:r>
          </w:p>
          <w:p w14:paraId="688B8E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url(https://yanxuan-item.nosdn.127.net/f987f15aa4a31ef7d882a5a828965bba.jpg?type=webp&amp;amp;quality=95&amp;amp;thumbnail=265x265&amp;amp;imageView);</w:t>
            </w:r>
          </w:p>
          <w:p w14:paraId="4CD4C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1B08BF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9EBB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99638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.p2:hover .proImg {</w:t>
            </w:r>
          </w:p>
          <w:p w14:paraId="32F503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url(https://yanxuan-item.nosdn.127.net/6366e6682cbf9e4add0559878881b655.png?type=webp&amp;amp;quality=95&amp;amp;thumbnail=265x265&amp;amp;imageView);</w:t>
            </w:r>
          </w:p>
          <w:p w14:paraId="7CA20B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6F8CF7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0DFC4D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3262C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.p3:hover .proImg {</w:t>
            </w:r>
          </w:p>
          <w:p w14:paraId="0A738C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url(https://yanxuan-item.nosdn.127.net/ac931886418a1cc7f448f83144502048.png?type=webp&amp;amp;quality=95&amp;amp;thumbnail=265x265&amp;amp;imageView);</w:t>
            </w:r>
          </w:p>
          <w:p w14:paraId="0DD9CF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78086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48F3E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5EEB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.p4:hover .proImg {</w:t>
            </w:r>
          </w:p>
          <w:p w14:paraId="728916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url(https://yanxuan-item.nosdn.127.net/8b9d1671522b1551bbbdd02aacc922bf.jpg?type=webp&amp;amp;quality=95&amp;amp;thumbnail=265x265&amp;amp;imageView);</w:t>
            </w:r>
          </w:p>
          <w:p w14:paraId="10249C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265px 265px;</w:t>
            </w:r>
          </w:p>
          <w:p w14:paraId="678597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B0055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6E33E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.p1:hover {</w:t>
            </w:r>
          </w:p>
          <w:p w14:paraId="76DB52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box-shadow: 0px 0px 3px 3px gainsboro;</w:t>
            </w:r>
          </w:p>
          <w:p w14:paraId="56F693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#F4F0EA;</w:t>
            </w:r>
          </w:p>
          <w:p w14:paraId="4C9085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F4C0C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38666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.p2:hover {</w:t>
            </w:r>
          </w:p>
          <w:p w14:paraId="56125F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box-shadow: 0px 0px 3px 3px gainsboro;</w:t>
            </w:r>
          </w:p>
          <w:p w14:paraId="19E55C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#F4F0EA;</w:t>
            </w:r>
          </w:p>
          <w:p w14:paraId="0F13E5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4F71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7BBF8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.p3:hover {</w:t>
            </w:r>
          </w:p>
          <w:p w14:paraId="1131E9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box-shadow: 0px 0px 3px 3px gainsboro;</w:t>
            </w:r>
          </w:p>
          <w:p w14:paraId="42D7EE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#F4F0EA;</w:t>
            </w:r>
          </w:p>
          <w:p w14:paraId="70F4E3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B9CF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C5AB7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 .p4:hover {</w:t>
            </w:r>
          </w:p>
          <w:p w14:paraId="1F46F3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box-shadow: 0px 0px 3px 3px gainsboro;</w:t>
            </w:r>
          </w:p>
          <w:p w14:paraId="7FFEE1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#F4F0EA;</w:t>
            </w:r>
          </w:p>
          <w:p w14:paraId="701FD6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07F9A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A5858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7A4A10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.bedItem&gt;div .proDis {</w:t>
            </w:r>
          </w:p>
          <w:p w14:paraId="0673AB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70%;</w:t>
            </w:r>
          </w:p>
          <w:p w14:paraId="1E796B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330EBB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12px;</w:t>
            </w:r>
          </w:p>
          <w:p w14:paraId="573396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7113CC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1FA799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7BB87B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F5A1F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F6DB3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5E8029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.bedItem&gt;div .proPrice {</w:t>
            </w:r>
          </w:p>
          <w:p w14:paraId="75CAD7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40%;</w:t>
            </w:r>
          </w:p>
          <w:p w14:paraId="01AE3F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14C238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15px;</w:t>
            </w:r>
          </w:p>
          <w:p w14:paraId="79F656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7A6A51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#D4282D;</w:t>
            </w:r>
          </w:p>
          <w:p w14:paraId="5BCD0C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6477C1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10px;</w:t>
            </w:r>
          </w:p>
          <w:p w14:paraId="614C7C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E5EB3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22A5B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甄选家区域 */</w:t>
            </w:r>
          </w:p>
          <w:p w14:paraId="4E0BD2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.zhenxuanjia {</w:t>
            </w:r>
          </w:p>
          <w:p w14:paraId="36AA17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364B60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428px;</w:t>
            </w:r>
          </w:p>
          <w:p w14:paraId="04AEA0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3A594A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7CA0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1EE0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 */</w:t>
            </w:r>
          </w:p>
          <w:p w14:paraId="61A5B3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.zhenxuanjia .imgLeft {</w:t>
            </w:r>
          </w:p>
          <w:p w14:paraId="2CE857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690px;</w:t>
            </w:r>
          </w:p>
          <w:p w14:paraId="686D6A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380px;</w:t>
            </w:r>
          </w:p>
          <w:p w14:paraId="489B7B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url(https://yanxuan.nosdn.127.net/b21b20f34d5007f961c182273a5d429f.jpg?type=webp&amp;amp;imageView&amp;amp;quality=95&amp;amp;thumbnail=690y380);</w:t>
            </w:r>
          </w:p>
          <w:p w14:paraId="0FE956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690px 380px;</w:t>
            </w:r>
          </w:p>
          <w:p w14:paraId="05A327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10px;</w:t>
            </w:r>
          </w:p>
          <w:p w14:paraId="5F2B1F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float: left;</w:t>
            </w:r>
          </w:p>
          <w:p w14:paraId="14760B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F9637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E39C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 */</w:t>
            </w:r>
          </w:p>
          <w:p w14:paraId="070254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.zhenxuanjia .imgRight {</w:t>
            </w:r>
          </w:p>
          <w:p w14:paraId="7F6F0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390px;</w:t>
            </w:r>
          </w:p>
          <w:p w14:paraId="61A094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185px;</w:t>
            </w:r>
          </w:p>
          <w:p w14:paraId="687E2A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float: right;</w:t>
            </w:r>
          </w:p>
          <w:p w14:paraId="4B2AB7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0C9B6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5A7C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.imgRight div {</w:t>
            </w:r>
          </w:p>
          <w:p w14:paraId="4B53CC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10px;</w:t>
            </w:r>
          </w:p>
          <w:p w14:paraId="68EAE5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167B6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185px;</w:t>
            </w:r>
          </w:p>
          <w:p w14:paraId="179DAD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margin-bottom: 10px;</w:t>
            </w:r>
          </w:p>
          <w:p w14:paraId="171525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154DC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F8CF6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.zhenxuanjia .imgRight .imgTop {</w:t>
            </w:r>
          </w:p>
          <w:p w14:paraId="6DEB1E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url(https://yanxuan.nosdn.127.net/9548e1f1a0ba0436cb13d586c50284be.jpg?type=webp&amp;amp;imageView&amp;amp;quality=95&amp;amp;thumbnail=390y185);</w:t>
            </w:r>
          </w:p>
          <w:p w14:paraId="7000B3C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390px 185px;</w:t>
            </w:r>
          </w:p>
          <w:p w14:paraId="65FD08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4B16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6BB64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.zhenxuanjia .imgRight .imgBottom {</w:t>
            </w:r>
          </w:p>
          <w:p w14:paraId="6E18E8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url(https://yanxuan.nosdn.127.net/4a56bf536141eb2ad84f8f8f0e0418ab.jpg?type=webp&amp;amp;imageView&amp;amp;quality=95&amp;amp;thumbnail=390y185);</w:t>
            </w:r>
          </w:p>
          <w:p w14:paraId="4C9B25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390px 185px;</w:t>
            </w:r>
          </w:p>
          <w:p w14:paraId="76F2CF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C0C0A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4FD6C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.bottom {</w:t>
            </w:r>
          </w:p>
          <w:p w14:paraId="192D14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100%;</w:t>
            </w:r>
          </w:p>
          <w:p w14:paraId="7183FD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660px;</w:t>
            </w:r>
          </w:p>
          <w:p w14:paraId="6FA988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#f4f0ea;</w:t>
            </w:r>
          </w:p>
          <w:p w14:paraId="55EE7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EBB5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ADD9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.bottom&gt;.title {</w:t>
            </w:r>
          </w:p>
          <w:p w14:paraId="708FFF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5F5317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48.33px;</w:t>
            </w:r>
          </w:p>
          <w:p w14:paraId="11B996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17DE79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flex-end;</w:t>
            </w:r>
          </w:p>
          <w:p w14:paraId="4CE05B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padding-bottom: 5px;</w:t>
            </w:r>
          </w:p>
          <w:p w14:paraId="5634AF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font-family: 微软雅黑;</w:t>
            </w:r>
          </w:p>
          <w:p w14:paraId="3E4937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0 auto;</w:t>
            </w:r>
          </w:p>
          <w:p w14:paraId="19E6A0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margin-bottom: 30px;</w:t>
            </w:r>
          </w:p>
          <w:p w14:paraId="3F9BD6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6DE7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B5C3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6C5205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.bottom .title .T1 {</w:t>
            </w:r>
          </w:p>
          <w:p w14:paraId="219FD2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13%;</w:t>
            </w:r>
          </w:p>
          <w:p w14:paraId="0B64BE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26px;</w:t>
            </w:r>
          </w:p>
          <w:p w14:paraId="32E4A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bold;</w:t>
            </w:r>
          </w:p>
          <w:p w14:paraId="08325A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CBA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EC80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2A1209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.content .bottom .title .T2 {</w:t>
            </w:r>
          </w:p>
          <w:p w14:paraId="1111AE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15%;</w:t>
            </w:r>
          </w:p>
          <w:p w14:paraId="6E6882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14px;</w:t>
            </w:r>
          </w:p>
          <w:p w14:paraId="3A593D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font-weight: lighter;</w:t>
            </w:r>
          </w:p>
          <w:p w14:paraId="0C8F60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color: #999999; */</w:t>
            </w:r>
          </w:p>
          <w:p w14:paraId="737D59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margin-left: 5px;</w:t>
            </w:r>
          </w:p>
          <w:p w14:paraId="2ACFAB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BFA3A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9AECF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底部 */</w:t>
            </w:r>
          </w:p>
          <w:p w14:paraId="5262B8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footer */</w:t>
            </w:r>
          </w:p>
          <w:p w14:paraId="3039DE1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{</w:t>
            </w:r>
          </w:p>
          <w:p w14:paraId="370B2A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1519.2px;</w:t>
            </w:r>
          </w:p>
          <w:p w14:paraId="42645F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340px;</w:t>
            </w:r>
          </w:p>
          <w:p w14:paraId="1F9FD4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#414141;</w:t>
            </w:r>
          </w:p>
          <w:p w14:paraId="51AD33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overflow: hidden;</w:t>
            </w:r>
          </w:p>
          <w:p w14:paraId="7C95F2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F8EB1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3D52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footer .sign {</w:t>
            </w:r>
          </w:p>
          <w:p w14:paraId="0B9687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28CBDF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51px;</w:t>
            </w:r>
          </w:p>
          <w:p w14:paraId="304ECB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auto;</w:t>
            </w:r>
          </w:p>
          <w:p w14:paraId="59E786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22303A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padding: 45px 0;</w:t>
            </w:r>
          </w:p>
          <w:p w14:paraId="2F3A17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#fff;</w:t>
            </w:r>
          </w:p>
          <w:p w14:paraId="62B026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1AC6E4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B445F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FF09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.sign li {</w:t>
            </w:r>
          </w:p>
          <w:p w14:paraId="1B13D2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flex: 1;</w:t>
            </w:r>
          </w:p>
          <w:p w14:paraId="627757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50px;</w:t>
            </w:r>
          </w:p>
          <w:p w14:paraId="17646B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2721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D5537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.sign li i {</w:t>
            </w:r>
          </w:p>
          <w:p w14:paraId="792EBC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inline-block;</w:t>
            </w:r>
          </w:p>
          <w:p w14:paraId="10FFA1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44px;</w:t>
            </w:r>
          </w:p>
          <w:p w14:paraId="39DDC7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44px;</w:t>
            </w:r>
          </w:p>
          <w:p w14:paraId="0C4E54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border-radius: 22px;</w:t>
            </w:r>
          </w:p>
          <w:p w14:paraId="340715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2px solid #fff;</w:t>
            </w:r>
          </w:p>
          <w:p w14:paraId="0EC826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40px;</w:t>
            </w:r>
          </w:p>
          <w:p w14:paraId="2F6891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#fff;</w:t>
            </w:r>
          </w:p>
          <w:p w14:paraId="59AB27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vertical-align: middle;</w:t>
            </w:r>
          </w:p>
          <w:p w14:paraId="160D6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margin-right: 10px;</w:t>
            </w:r>
          </w:p>
          <w:p w14:paraId="1B7BC8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C728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171F5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.sign li span {</w:t>
            </w:r>
          </w:p>
          <w:p w14:paraId="1BDE8E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21px;</w:t>
            </w:r>
          </w:p>
          <w:p w14:paraId="43FD96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vertical-align: middle;</w:t>
            </w:r>
          </w:p>
          <w:p w14:paraId="727B8C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#fff;</w:t>
            </w:r>
          </w:p>
          <w:p w14:paraId="08D70C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1659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D67DE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.copyright {</w:t>
            </w:r>
          </w:p>
          <w:p w14:paraId="34D855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1090px;</w:t>
            </w:r>
          </w:p>
          <w:p w14:paraId="6A4462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166.8px;</w:t>
            </w:r>
          </w:p>
          <w:p w14:paraId="5C89E6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margin: auto;</w:t>
            </w:r>
          </w:p>
          <w:p w14:paraId="3158E4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16px;</w:t>
            </w:r>
          </w:p>
          <w:p w14:paraId="3A4959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flex;</w:t>
            </w:r>
          </w:p>
          <w:p w14:paraId="2AFB54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flex-direction: column;</w:t>
            </w:r>
          </w:p>
          <w:p w14:paraId="06D714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space-between;</w:t>
            </w:r>
          </w:p>
          <w:p w14:paraId="042E30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B0C7D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93209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.copyright li {</w:t>
            </w:r>
          </w:p>
          <w:p w14:paraId="7F9D1D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text-align: center;</w:t>
            </w:r>
          </w:p>
          <w:p w14:paraId="497082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font-size: 12px;</w:t>
            </w:r>
          </w:p>
          <w:p w14:paraId="7C5499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8436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F3525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.copyright li a {</w:t>
            </w:r>
          </w:p>
          <w:p w14:paraId="64F0C4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#999999;</w:t>
            </w:r>
          </w:p>
          <w:p w14:paraId="03BF06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26BE6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72F5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.copyright li:first-child a {</w:t>
            </w:r>
          </w:p>
          <w:p w14:paraId="2547DC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inline-block;</w:t>
            </w:r>
          </w:p>
          <w:p w14:paraId="50D539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2px solid #999999;</w:t>
            </w:r>
          </w:p>
          <w:p w14:paraId="1F0432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padding: 0 15px;</w:t>
            </w:r>
          </w:p>
          <w:p w14:paraId="7F0729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0CBD11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226C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.copyright li:first-child a:first-child {</w:t>
            </w:r>
          </w:p>
          <w:p w14:paraId="61A572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0;</w:t>
            </w:r>
          </w:p>
          <w:p w14:paraId="232A46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7ECE8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B063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.copyright li:nth-child(2) a {</w:t>
            </w:r>
          </w:p>
          <w:p w14:paraId="77E22C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margin-left: 5px;</w:t>
            </w:r>
          </w:p>
          <w:p w14:paraId="3AD9B7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D5DC5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16727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.copyright li:nth-child(n + 3) a {</w:t>
            </w:r>
          </w:p>
          <w:p w14:paraId="0D702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padding: 0 10px;</w:t>
            </w:r>
          </w:p>
          <w:p w14:paraId="22E803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E3DD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5BEC6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.copyright li a:hover {</w:t>
            </w:r>
          </w:p>
          <w:p w14:paraId="32DD54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#fff;</w:t>
            </w:r>
          </w:p>
          <w:p w14:paraId="700D19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A452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&lt;/style&gt;</w:t>
            </w:r>
          </w:p>
          <w:p w14:paraId="580FF1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&lt;/head&gt;</w:t>
            </w:r>
          </w:p>
          <w:p w14:paraId="76B45D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08494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&lt;body&gt;</w:t>
            </w:r>
          </w:p>
          <w:p w14:paraId="794119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&lt;!-- 顶部导航栏 --&gt;</w:t>
            </w:r>
          </w:p>
          <w:p w14:paraId="5189EB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&lt;!-- 主容器 --&gt;</w:t>
            </w:r>
          </w:p>
          <w:p w14:paraId="3315FC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&lt;div class="wyyxContainer"&gt;</w:t>
            </w:r>
          </w:p>
          <w:p w14:paraId="6D779A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06AE4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&lt;!-- 顶部 --&gt;</w:t>
            </w:r>
          </w:p>
          <w:p w14:paraId="3FDDB9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class="header"&gt;</w:t>
            </w:r>
          </w:p>
          <w:p w14:paraId="382A2B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4D474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顶部导航栏区域 --&gt;</w:t>
            </w:r>
          </w:p>
          <w:p w14:paraId="257A64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class="headerNav"&gt;</w:t>
            </w:r>
          </w:p>
          <w:p w14:paraId="63760C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class="nav"&gt;</w:t>
            </w:r>
          </w:p>
          <w:p w14:paraId="42C102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&lt;div&gt;登录/注册&lt;/div&gt;</w:t>
            </w:r>
          </w:p>
          <w:p w14:paraId="019000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&lt;div&gt;我的订单&lt;/div&gt;</w:t>
            </w:r>
          </w:p>
          <w:p w14:paraId="0C724E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&lt;div&gt;甄选家&lt;/div&gt;</w:t>
            </w:r>
          </w:p>
          <w:p w14:paraId="18443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class="forth"&gt;企业采购</w:t>
            </w:r>
          </w:p>
          <w:p w14:paraId="0BD98F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&lt;i class="iconfont icon-xiangxiajiantou"&gt;&lt;/i&gt;</w:t>
            </w:r>
          </w:p>
          <w:p w14:paraId="346ED1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下拉列表 --&gt;</w:t>
            </w:r>
          </w:p>
          <w:p w14:paraId="1A69EC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class="selectMenu"&gt;</w:t>
            </w:r>
          </w:p>
          <w:p w14:paraId="6C9528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&lt;i class="iconfont icon-xiangxiasanjiao"&gt;&lt;/i&gt;</w:t>
            </w:r>
          </w:p>
          <w:p w14:paraId="313D1C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&lt;!-- 列表项 --&gt;</w:t>
            </w:r>
          </w:p>
          <w:p w14:paraId="107A57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&lt;div&gt;严选智采&lt;/div&gt;</w:t>
            </w:r>
          </w:p>
          <w:p w14:paraId="40687D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&lt;div&gt;企业购&lt;/div&gt;</w:t>
            </w:r>
          </w:p>
          <w:p w14:paraId="039BFF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&lt;div&gt;联系我们&lt;/div&gt;</w:t>
            </w:r>
          </w:p>
          <w:p w14:paraId="1298C2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963E2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7FD43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class="fifth"&gt;客服服务</w:t>
            </w:r>
          </w:p>
          <w:p w14:paraId="2A238C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&lt;i class="iconfont icon-xiangxiajiantou"&gt;&lt;/i&gt;</w:t>
            </w:r>
          </w:p>
          <w:p w14:paraId="30D0F2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下拉列表 --&gt;</w:t>
            </w:r>
          </w:p>
          <w:p w14:paraId="5AFB70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class="selectMenu"&gt;</w:t>
            </w:r>
          </w:p>
          <w:p w14:paraId="7B1216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&lt;i class="iconfont icon-xiangxiasanjiao"&gt;&lt;/i&gt;</w:t>
            </w:r>
          </w:p>
          <w:p w14:paraId="00014B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&lt;!-- 列表项 --&gt;</w:t>
            </w:r>
          </w:p>
          <w:p w14:paraId="4CB595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&lt;div&gt;在线客服&lt;/div&gt;</w:t>
            </w:r>
          </w:p>
          <w:p w14:paraId="6D4040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&lt;div&gt;帮助中心&lt;/div&gt;</w:t>
            </w:r>
          </w:p>
          <w:p w14:paraId="54E9CA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&lt;div&gt;商务合作&lt;/div&gt;</w:t>
            </w:r>
          </w:p>
          <w:p w14:paraId="28056C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&lt;div&gt;开放平台&lt;/div&gt;</w:t>
            </w:r>
          </w:p>
          <w:p w14:paraId="7331FA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F519E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92D46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class="sixth"&gt;</w:t>
            </w:r>
          </w:p>
          <w:p w14:paraId="38FAC5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&lt;i class="iconfont icon-shouji-copy"&gt;&lt;/i&gt;</w:t>
            </w:r>
          </w:p>
          <w:p w14:paraId="078928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APP</w:t>
            </w:r>
          </w:p>
          <w:p w14:paraId="33E121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class="appImg"&gt;</w:t>
            </w:r>
          </w:p>
          <w:p w14:paraId="5ED8FD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&lt;i class="iconfont icon-xiangxiasanjiao"&gt;&lt;/i&gt;</w:t>
            </w:r>
          </w:p>
          <w:p w14:paraId="458F36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&lt;div&gt;&lt;img style="width: 117px;height: 117px;margin-top: 10px;" src="./static/erweima.png" alt=""&gt;&lt;/div&gt;</w:t>
            </w:r>
          </w:p>
          <w:p w14:paraId="2230E0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&lt;p&gt;下载领取大额红包&lt;/p&gt;</w:t>
            </w:r>
          </w:p>
          <w:p w14:paraId="4821E9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810E3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B050D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2BDE4B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A026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8E8CC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搜索区域 --&gt;</w:t>
            </w:r>
          </w:p>
          <w:p w14:paraId="360C33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class="headerSearch"&gt;</w:t>
            </w:r>
          </w:p>
          <w:p w14:paraId="0D2023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50807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&lt;!-- Logo --&gt;</w:t>
            </w:r>
          </w:p>
          <w:p w14:paraId="402758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class="logo"&gt;</w:t>
            </w:r>
          </w:p>
          <w:p w14:paraId="406F1D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&lt;img src="./static/logo.jpg" alt=""&gt;</w:t>
            </w:r>
          </w:p>
          <w:p w14:paraId="01BD3F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4473E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C44D9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&lt;!-- 搜索框 --&gt;</w:t>
            </w:r>
          </w:p>
          <w:p w14:paraId="0869E1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class="sInput"&gt;</w:t>
            </w:r>
          </w:p>
          <w:p w14:paraId="610EC4C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class="Input"&gt;</w:t>
            </w:r>
          </w:p>
          <w:p w14:paraId="0E9EFB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输入框 --&gt;</w:t>
            </w:r>
          </w:p>
          <w:p w14:paraId="043293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&lt;input type="text" placeholder="请输入内容"&gt;</w:t>
            </w:r>
          </w:p>
          <w:p w14:paraId="2362B2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按钮 --&gt;</w:t>
            </w:r>
          </w:p>
          <w:p w14:paraId="1C6AE2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&lt;div&gt;搜索&lt;/div&gt;</w:t>
            </w:r>
          </w:p>
          <w:p w14:paraId="4B856A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85357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&lt;!-- 热词 --&gt;</w:t>
            </w:r>
          </w:p>
          <w:p w14:paraId="104F35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class="hotKeyword"&gt;</w:t>
            </w:r>
          </w:p>
          <w:p w14:paraId="49B48A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&lt;div&gt;行李箱&lt;/div&gt;</w:t>
            </w:r>
          </w:p>
          <w:p w14:paraId="2E2F2D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&lt;div&gt;肉食动物&lt;/div&gt;</w:t>
            </w:r>
          </w:p>
          <w:p w14:paraId="62F60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&lt;div class="second"&gt;猫粮&lt;/div&gt;</w:t>
            </w:r>
          </w:p>
          <w:p w14:paraId="133176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&lt;div&gt;牛奶&lt;/div&gt;</w:t>
            </w:r>
          </w:p>
          <w:p w14:paraId="6B8B91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&lt;div&gt;内裤&lt;/div&gt;</w:t>
            </w:r>
          </w:p>
          <w:p w14:paraId="6467B8C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&lt;div&gt;牙膏&lt;/div&gt;</w:t>
            </w:r>
          </w:p>
          <w:p w14:paraId="7A27AC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&lt;div&gt;拖把&lt;/div&gt;</w:t>
            </w:r>
          </w:p>
          <w:p w14:paraId="5F1112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&lt;div&gt;咖啡&lt;/div&gt;</w:t>
            </w:r>
          </w:p>
          <w:p w14:paraId="2CF4F4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&lt;div&gt;锅&lt;/div&gt;</w:t>
            </w:r>
          </w:p>
          <w:p w14:paraId="4C4AB8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99CA4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395F13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F8553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&lt;!-- 购物车 --&gt;</w:t>
            </w:r>
          </w:p>
          <w:p w14:paraId="08CF79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class="shopCar"&gt;</w:t>
            </w:r>
          </w:p>
          <w:p w14:paraId="1A751F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&lt;!-- 购物车图标 --&gt;</w:t>
            </w:r>
          </w:p>
          <w:p w14:paraId="1A4C49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class="shopIcon"&gt;</w:t>
            </w:r>
          </w:p>
          <w:p w14:paraId="7B9B23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icon --&gt;</w:t>
            </w:r>
          </w:p>
          <w:p w14:paraId="099EA3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&lt;i class="iconfont icon-gouwuche"&gt;&lt;/i&gt;</w:t>
            </w:r>
          </w:p>
          <w:p w14:paraId="25E672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文字 --&gt;</w:t>
            </w:r>
          </w:p>
          <w:p w14:paraId="14D1D5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class="title"&gt;购物车&lt;/div&gt;</w:t>
            </w:r>
          </w:p>
          <w:p w14:paraId="50F610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数量 --&gt;</w:t>
            </w:r>
          </w:p>
          <w:p w14:paraId="0ADACD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class="count"&gt;0&lt;/div&gt;</w:t>
            </w:r>
          </w:p>
          <w:p w14:paraId="07134E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AAF07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77C785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C5ECB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A1AA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&lt;!--横向 导航菜单 --&gt;</w:t>
            </w:r>
          </w:p>
          <w:p w14:paraId="241DF5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class="headerMenu"&gt;</w:t>
            </w:r>
          </w:p>
          <w:p w14:paraId="2C5C7D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&lt;!-- 菜单列表 --&gt;</w:t>
            </w:r>
          </w:p>
          <w:p w14:paraId="7358FE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&lt;ul class="menuList"&gt;</w:t>
            </w:r>
          </w:p>
          <w:p w14:paraId="3824FD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href="#"&gt;首页&lt;/a&gt;&lt;/li&gt;</w:t>
            </w:r>
          </w:p>
          <w:p w14:paraId="7E146A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class="homeLife"&gt;&lt;a href="#"&gt;居家生活&lt;/a&gt;</w:t>
            </w:r>
          </w:p>
          <w:p w14:paraId="7054D9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商品分类展示列表 --&gt;</w:t>
            </w:r>
          </w:p>
          <w:p w14:paraId="0217EB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class="showList"&gt;</w:t>
            </w:r>
          </w:p>
          <w:p w14:paraId="6AB5E3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class="list"&gt;</w:t>
            </w:r>
          </w:p>
          <w:p w14:paraId="5EDD42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class="left"&gt;</w:t>
            </w:r>
          </w:p>
          <w:p w14:paraId="6957EC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class="title"&gt;床品家纺&lt;/div&gt;</w:t>
            </w:r>
          </w:p>
          <w:p w14:paraId="6D1E1E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377E52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&lt;ul&gt;</w:t>
            </w:r>
          </w:p>
          <w:p w14:paraId="0436D9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73804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class="img"&gt;&lt;/div&gt;四件套</w:t>
            </w:r>
          </w:p>
          <w:p w14:paraId="4B0E7D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5E6D3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03459B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class="img"&gt;&lt;/div&gt;四季款</w:t>
            </w:r>
          </w:p>
          <w:p w14:paraId="206E25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3C9CBE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645650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class="img"&gt;&lt;/div&gt;凉席蚊帐</w:t>
            </w:r>
          </w:p>
          <w:p w14:paraId="5E57A7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3C9A3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9886F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class="img"&gt;&lt;/div&gt;乳胶枕</w:t>
            </w:r>
          </w:p>
          <w:p w14:paraId="121F8E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F9E8E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60DDB2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class="img"&gt;&lt;/div&gt;枕头</w:t>
            </w:r>
          </w:p>
          <w:p w14:paraId="340841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3BC218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02B6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class="img"&gt;&lt;/div&gt;盖毯</w:t>
            </w:r>
          </w:p>
          <w:p w14:paraId="3D0B5F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786192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5237D3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class="img"&gt;&lt;/div&gt;床笠枕套</w:t>
            </w:r>
          </w:p>
          <w:p w14:paraId="42A92D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F4A6B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151411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class="img"&gt;&lt;/div&gt;被子</w:t>
            </w:r>
          </w:p>
          <w:p w14:paraId="3DEA35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D0637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52944E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class="img"&gt;&lt;/div&gt;毯子</w:t>
            </w:r>
          </w:p>
          <w:p w14:paraId="1EA021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025D4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&lt;/ul&gt;</w:t>
            </w:r>
          </w:p>
          <w:p w14:paraId="4658F6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&lt;div&gt;</w:t>
            </w:r>
          </w:p>
          <w:p w14:paraId="5DFD0F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&lt;ul&gt;</w:t>
            </w:r>
          </w:p>
          <w:p w14:paraId="5037BF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05B90C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class="img"&gt;&lt;/div&gt;秋冬款</w:t>
            </w:r>
          </w:p>
          <w:p w14:paraId="2716D8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3274C3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447E3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class="img"&gt;&lt;/div&gt;儿童床品</w:t>
            </w:r>
          </w:p>
          <w:p w14:paraId="38EFAE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5E0A84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          &lt;/ul&gt;</w:t>
            </w:r>
          </w:p>
          <w:p w14:paraId="549BDF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&lt;/div&gt;</w:t>
            </w:r>
          </w:p>
          <w:p w14:paraId="7AEB86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38A24D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45848A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class="right"&gt;</w:t>
            </w:r>
          </w:p>
          <w:p w14:paraId="08C08B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class="title"&gt;床垫床褥&lt;/div&gt;</w:t>
            </w:r>
          </w:p>
          <w:p w14:paraId="5DB8C9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15078D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&lt;ul&gt;</w:t>
            </w:r>
          </w:p>
          <w:p w14:paraId="5DC6F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34B15D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class="img"&gt;&lt;/div&gt;床垫</w:t>
            </w:r>
          </w:p>
          <w:p w14:paraId="135674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76BC43D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F82B6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class="img"&gt;&lt;/div&gt;床褥</w:t>
            </w:r>
          </w:p>
          <w:p w14:paraId="449352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2C68D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76343E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class="img"&gt;&lt;/div&gt;乳胶床垫</w:t>
            </w:r>
          </w:p>
          <w:p w14:paraId="4D4B5C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F1715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&lt;/ul&gt;</w:t>
            </w:r>
          </w:p>
          <w:p w14:paraId="13ABF9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47A258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A3078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708511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BEBCD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&lt;/li&gt;</w:t>
            </w:r>
          </w:p>
          <w:p w14:paraId="604046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href="#"&gt;宠物生活&lt;/a&gt;&lt;/li&gt;</w:t>
            </w:r>
          </w:p>
          <w:p w14:paraId="1CE894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href="#"&gt;服饰鞋包&lt;/a&gt;&lt;/li&gt;</w:t>
            </w:r>
          </w:p>
          <w:p w14:paraId="219B28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href="#"&gt;服饰鞋包&lt;/a&gt;&lt;/li&gt;</w:t>
            </w:r>
          </w:p>
          <w:p w14:paraId="587076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href="#"&gt;美食酒水&lt;/a&gt;&lt;/li&gt;</w:t>
            </w:r>
          </w:p>
          <w:p w14:paraId="6D8A89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href="#"&gt;个护清洁&lt;/a&gt;&lt;/li&gt;</w:t>
            </w:r>
          </w:p>
          <w:p w14:paraId="76D4D2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href="#"&gt;母婴亲子&lt;/a&gt;&lt;/li&gt;</w:t>
            </w:r>
          </w:p>
          <w:p w14:paraId="5DA66E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href="#"&gt;运动旅行&lt;/a&gt;&lt;/li&gt;</w:t>
            </w:r>
          </w:p>
          <w:p w14:paraId="54F031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href="#"&gt;数码家电&lt;/a&gt;&lt;/li&gt;</w:t>
            </w:r>
          </w:p>
          <w:p w14:paraId="1DB7ED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href="#"&gt;严选全球&lt;/a&gt;&lt;/li&gt;</w:t>
            </w:r>
          </w:p>
          <w:p w14:paraId="341095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href="#"&gt;为你严选&lt;/a&gt;&lt;/li&gt;</w:t>
            </w:r>
          </w:p>
          <w:p w14:paraId="7B4633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class=""&gt;&lt;a href="#"&gt;众筹&lt;/a&gt;&lt;/li&gt;</w:t>
            </w:r>
          </w:p>
          <w:p w14:paraId="4F331B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&lt;/ul&gt;</w:t>
            </w:r>
          </w:p>
          <w:p w14:paraId="769FDD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6DF937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0CC964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&lt;!-- 内容 --&gt;</w:t>
            </w:r>
          </w:p>
          <w:p w14:paraId="25198D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class="content"&gt;</w:t>
            </w:r>
          </w:p>
          <w:p w14:paraId="605841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网站展示图片 --&gt;</w:t>
            </w:r>
          </w:p>
          <w:p w14:paraId="34C924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class="wyImge"&gt;</w:t>
            </w:r>
          </w:p>
          <w:p w14:paraId="2397A0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&lt;img</w:t>
            </w:r>
          </w:p>
          <w:p w14:paraId="0AED93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src="https://yanxuan.nosdn.127.net/static-union/16653843234a47a0.png?type=webp&amp;imageView&amp;quality=95&amp;thumbnail=1920x420"</w:t>
            </w:r>
          </w:p>
          <w:p w14:paraId="573C79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alt=""&gt;</w:t>
            </w:r>
          </w:p>
          <w:p w14:paraId="4607A4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2E3C7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粘滞定位 --&gt;</w:t>
            </w:r>
          </w:p>
          <w:p w14:paraId="60F498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左边侧边栏 --&gt;</w:t>
            </w:r>
          </w:p>
          <w:p w14:paraId="228219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class="left"&gt;&lt;/aside&gt;</w:t>
            </w:r>
          </w:p>
          <w:p w14:paraId="740A07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右边侧边栏 --&gt;</w:t>
            </w:r>
          </w:p>
          <w:p w14:paraId="3FD5AD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class="right"&gt;&lt;/aside&gt;</w:t>
            </w:r>
          </w:p>
          <w:p w14:paraId="036CE0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&lt;!--新品首发--商品展示区域 --&gt;</w:t>
            </w:r>
          </w:p>
          <w:p w14:paraId="02E154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class="newProduct"&gt;</w:t>
            </w:r>
          </w:p>
          <w:p w14:paraId="19651C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&lt;!-- 标题区域 --&gt;</w:t>
            </w:r>
          </w:p>
          <w:p w14:paraId="570062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44CC1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class="T1"&gt;新品首发&lt;/div&gt;</w:t>
            </w:r>
          </w:p>
          <w:p w14:paraId="6434F7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class="T2"&gt;为你寻觅世间好物&lt;/div&gt;</w:t>
            </w:r>
          </w:p>
          <w:p w14:paraId="5F18A4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4F5B70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01FF70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&lt;!-- 商品展示区域 --&gt;</w:t>
            </w:r>
          </w:p>
          <w:p w14:paraId="3F8300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class="proShow"&gt;</w:t>
            </w:r>
          </w:p>
          <w:p w14:paraId="1FC37E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&lt;!-- /* 商品卡片 */ --&gt;</w:t>
            </w:r>
          </w:p>
          <w:p w14:paraId="29E6B7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1318CE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商品图片 --&gt;</w:t>
            </w:r>
          </w:p>
          <w:p w14:paraId="39C2A3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class="proImg"&gt;</w:t>
            </w:r>
          </w:p>
          <w:p w14:paraId="7B1010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24986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商品描述 --&gt;</w:t>
            </w:r>
          </w:p>
          <w:p w14:paraId="49CC36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class="proDis"&gt;来自沙漠的甜蜜献礼 民勤金红宝蜜瓜</w:t>
            </w:r>
          </w:p>
          <w:p w14:paraId="3A448B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2A35B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商品价格 --&gt;</w:t>
            </w:r>
          </w:p>
          <w:p w14:paraId="000012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class="proPrice"&gt;￥10.9 &lt;span class="proZk"&gt;&amp;nbsp</w:t>
            </w:r>
          </w:p>
          <w:p w14:paraId="1DE3C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45B23A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170B6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&lt;div class="p2"&gt;</w:t>
            </w:r>
          </w:p>
          <w:p w14:paraId="3C22FB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商品图片 --&gt;</w:t>
            </w:r>
          </w:p>
          <w:p w14:paraId="2519E2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class="proImg"&gt;&lt;/div&gt;</w:t>
            </w:r>
          </w:p>
          <w:p w14:paraId="6D25BA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商品描述 --&gt;</w:t>
            </w:r>
          </w:p>
          <w:p w14:paraId="5B693D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class="proDis"&gt;Pro星选 黑猪肉小笼包子 2.5kg量贩装 100枚</w:t>
            </w:r>
          </w:p>
          <w:p w14:paraId="6F6CC2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A6B40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商品价格 --&gt;</w:t>
            </w:r>
          </w:p>
          <w:p w14:paraId="3F8F14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class="proPrice"&gt;￥10.9&lt;span class="proZk"&gt;&amp;nbsp</w:t>
            </w:r>
          </w:p>
          <w:p w14:paraId="6F1DF1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6ABB7E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5E960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552843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商品图片 --&gt;</w:t>
            </w:r>
          </w:p>
          <w:p w14:paraId="04BEE5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class="proImg"&gt;&lt;/div&gt;</w:t>
            </w:r>
          </w:p>
          <w:p w14:paraId="2A7240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商品描述 --&gt;</w:t>
            </w:r>
          </w:p>
          <w:p w14:paraId="7C2844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class="proDis"&gt;网易严选系列湿巾</w:t>
            </w:r>
          </w:p>
          <w:p w14:paraId="2FE734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3CD0E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商品价格 --&gt;</w:t>
            </w:r>
          </w:p>
          <w:p w14:paraId="7CAAE5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class="proPrice"&gt;￥10.9&lt;span class="proZk"&gt;&amp;nbsp</w:t>
            </w:r>
          </w:p>
          <w:p w14:paraId="432CD8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2A8052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7E48F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366219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商品图片 --&gt;</w:t>
            </w:r>
          </w:p>
          <w:p w14:paraId="6C88D5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class="proImg"&gt;&lt;/div&gt;</w:t>
            </w:r>
          </w:p>
          <w:p w14:paraId="5873E2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商品描述 --&gt;</w:t>
            </w:r>
          </w:p>
          <w:p w14:paraId="70C7EF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class="proDis"&gt;个头大，肉厚核薄 四川攀枝花凯特芒果</w:t>
            </w:r>
          </w:p>
          <w:p w14:paraId="412CA0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80894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商品价格 --&gt;</w:t>
            </w:r>
          </w:p>
          <w:p w14:paraId="2C2CD2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class="proPrice"&gt;￥10.9&lt;span class="proZk"&gt;&amp;nbsp</w:t>
            </w:r>
          </w:p>
          <w:p w14:paraId="4EA614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546EBE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79158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DF47D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790AB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54036C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人气推荐 --&gt;</w:t>
            </w:r>
          </w:p>
          <w:p w14:paraId="2276DE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class="PopularItem"&gt;</w:t>
            </w:r>
          </w:p>
          <w:p w14:paraId="4539E7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5982D6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class="T1"&gt;人气推荐&lt;/div&gt;</w:t>
            </w:r>
          </w:p>
          <w:p w14:paraId="0B6F76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class="T2"&gt;编辑推荐&lt;/div&gt;</w:t>
            </w:r>
          </w:p>
          <w:p w14:paraId="4E16CC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class="T2"&gt;热销推荐&lt;/div&gt;</w:t>
            </w:r>
          </w:p>
          <w:p w14:paraId="5BA312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class="T3"&gt;更多推荐&gt;&lt;/div&gt;</w:t>
            </w:r>
          </w:p>
          <w:p w14:paraId="1A179D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703E7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class="itemShow"&gt;</w:t>
            </w:r>
          </w:p>
          <w:p w14:paraId="0BE6BB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&lt;!-- 左边区域 --&gt;</w:t>
            </w:r>
          </w:p>
          <w:p w14:paraId="2DC670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class="itemShowLeft"&gt;</w:t>
            </w:r>
          </w:p>
          <w:p w14:paraId="30D453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商品图片 --&gt;</w:t>
            </w:r>
          </w:p>
          <w:p w14:paraId="5CA294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class="itemImg"&gt;</w:t>
            </w:r>
          </w:p>
          <w:p w14:paraId="642375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&lt;img</w:t>
            </w:r>
          </w:p>
          <w:p w14:paraId="3F6EF3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src="https://yanxuan-item.nosdn.127.net/df6469193883498c4c1014d113a927f9.png?type=webp&amp;amp;quality=95&amp;amp;thumbnail=320x320&amp;amp;imageView"</w:t>
            </w:r>
          </w:p>
          <w:p w14:paraId="1E8F24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alt=""&gt;</w:t>
            </w:r>
          </w:p>
          <w:p w14:paraId="747A34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F354A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商品描述 --&gt;</w:t>
            </w:r>
          </w:p>
          <w:p w14:paraId="0A6CC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class="itemDis"&gt;纽仕兰新西兰4.0g蛋白全/低脂纯牛奶 24盒</w:t>
            </w:r>
          </w:p>
          <w:p w14:paraId="09AE9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A9293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商品价格 --&gt;</w:t>
            </w:r>
          </w:p>
          <w:p w14:paraId="341FDB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class="itemPrice"&gt;￥89 &lt;span class="proZk"&gt;&amp;nbsp</w:t>
            </w:r>
          </w:p>
          <w:p w14:paraId="453564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￥109&lt;/span&gt;&lt;/div&gt;</w:t>
            </w:r>
          </w:p>
          <w:p w14:paraId="2C6E53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F829F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&lt;!-- 右边区域 --&gt;</w:t>
            </w:r>
          </w:p>
          <w:p w14:paraId="7120D4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class="itemShowRight"&gt;</w:t>
            </w:r>
          </w:p>
          <w:p w14:paraId="138C5A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A6F1B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class="itemRimg"&gt;</w:t>
            </w:r>
          </w:p>
          <w:p w14:paraId="638E07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&lt;img</w:t>
            </w:r>
          </w:p>
          <w:p w14:paraId="5AC05F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src="https://yanxuan-item.nosdn.127.net/339698d8e6acc230cbdaafb5271d40ad.png?type=webp&amp;amp;quality=95&amp;amp;thumbnail=180y180&amp;amp;imageView"</w:t>
            </w:r>
          </w:p>
          <w:p w14:paraId="2119CF9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763D72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2E4D3E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</w:t>
            </w:r>
          </w:p>
          <w:p w14:paraId="645B16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&lt;!-- 商品描述 --&gt;</w:t>
            </w:r>
          </w:p>
          <w:p w14:paraId="15870E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class="itemDis"&gt;小团圆蛋黄酥礼盒 红豆味 53g*6枚</w:t>
            </w:r>
          </w:p>
          <w:p w14:paraId="7940E5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49A111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    &lt;!-- 商品价格 --&gt;</w:t>
            </w:r>
          </w:p>
          <w:p w14:paraId="432FD2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class="itemPrice"&gt;￥16.9 &lt;span class="proZk"&gt;&amp;nbsp</w:t>
            </w:r>
          </w:p>
          <w:p w14:paraId="1CA832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7B942A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E3364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149089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7F9C4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13F66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class="itemRimg"&gt;</w:t>
            </w:r>
          </w:p>
          <w:p w14:paraId="7028FA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&lt;img</w:t>
            </w:r>
          </w:p>
          <w:p w14:paraId="6F2D48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src="https://yanxuan-item.nosdn.127.net/1231a1fd0e69749bf25a36f9acdc65b2.png?type=webp&amp;amp;quality=95&amp;amp;thumbnail=180y180&amp;amp;imageView"</w:t>
            </w:r>
          </w:p>
          <w:p w14:paraId="373305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3B763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073B2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 &lt;!-- 商品描述 --&gt;</w:t>
            </w:r>
          </w:p>
          <w:p w14:paraId="31A4CF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class="itemDis"&gt;能除臭的空气浴室香氛 厕所除味香薰</w:t>
            </w:r>
          </w:p>
          <w:p w14:paraId="1ACC3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7EF60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&lt;!-- 商品价格 --&gt;</w:t>
            </w:r>
          </w:p>
          <w:p w14:paraId="255160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class="itemPrice"&gt;￥16.9 &lt;span class="proZk"&gt;&amp;nbsp</w:t>
            </w:r>
          </w:p>
          <w:p w14:paraId="3DF694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7B95E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5D66EB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50556C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83AF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9AB52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class="itemRimg"&gt;</w:t>
            </w:r>
          </w:p>
          <w:p w14:paraId="0C7DA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&lt;img</w:t>
            </w:r>
          </w:p>
          <w:p w14:paraId="4C0966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src="https://yanxuan-item.nosdn.127.net/19e168f7b1ea1fdf525c10659839a547.png?type=webp&amp;amp;quality=95&amp;amp;thumbnail=180y180&amp;amp;imageView"</w:t>
            </w:r>
          </w:p>
          <w:p w14:paraId="1FA075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69BE1F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DC9F9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 &lt;!-- 商品描述 --&gt;</w:t>
            </w:r>
          </w:p>
          <w:p w14:paraId="0877E1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class="itemDis"&gt;可以吃的“薄脆冻干咖啡”，咖啡饼干</w:t>
            </w:r>
          </w:p>
          <w:p w14:paraId="7A0A44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6E25A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&lt;!-- 商品价格 --&gt;</w:t>
            </w:r>
          </w:p>
          <w:p w14:paraId="64AC4E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class="itemPrice"&gt;￥16.9 &lt;span class="proZk"&gt;&amp;nbsp</w:t>
            </w:r>
          </w:p>
          <w:p w14:paraId="41446A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78B23B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689A8D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C2345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4039CE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4AA1B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class="itemRimg"&gt;</w:t>
            </w:r>
          </w:p>
          <w:p w14:paraId="0CF2DA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&lt;img</w:t>
            </w:r>
          </w:p>
          <w:p w14:paraId="5BA370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src="https://yanxuan-item.nosdn.127.net/ff10d4706b3f118bd24b1bbb16315180.png?type=webp&amp;amp;quality=95&amp;amp;thumbnail=180y180&amp;amp;imageView"</w:t>
            </w:r>
          </w:p>
          <w:p w14:paraId="2819E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03EAA7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5C2713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 &lt;!-- 商品描述 --&gt;</w:t>
            </w:r>
          </w:p>
          <w:p w14:paraId="62264F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class="itemDis"&gt;≥20%纯牛乳，云朵吐司 巧克力味 400g</w:t>
            </w:r>
          </w:p>
          <w:p w14:paraId="72D453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56A33F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&lt;!-- 商品价格 --&gt;</w:t>
            </w:r>
          </w:p>
          <w:p w14:paraId="4FBA6F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class="itemPrice"&gt;￥16.9 &lt;span class="proZk"&gt;&amp;nbsp</w:t>
            </w:r>
          </w:p>
          <w:p w14:paraId="3E4A80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4B338C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13A3CE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E33C1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28DA7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3F4CE7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class="itemRimg"&gt;</w:t>
            </w:r>
          </w:p>
          <w:p w14:paraId="045D93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&lt;img</w:t>
            </w:r>
          </w:p>
          <w:p w14:paraId="14ECA0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src="https://yanxuan-item.nosdn.127.net/2c0147161faaa160cf10b6770f1e290d.png?type=webp&amp;amp;quality=95&amp;amp;thumbnail=180y180&amp;amp;imageView"</w:t>
            </w:r>
          </w:p>
          <w:p w14:paraId="54D420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690063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F0022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 &lt;!-- 商品描述 --&gt;</w:t>
            </w:r>
          </w:p>
          <w:p w14:paraId="53293F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class="itemDis"&gt;清新英国梨香，强力去污酵素洗衣液</w:t>
            </w:r>
          </w:p>
          <w:p w14:paraId="707E74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E557E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&lt;!-- 商品价格 --&gt;</w:t>
            </w:r>
          </w:p>
          <w:p w14:paraId="70D37A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class="itemPrice"&gt;￥16.9 &lt;span class="proZk"&gt;&amp;nbsp</w:t>
            </w:r>
          </w:p>
          <w:p w14:paraId="7C03A6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310E0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9823F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4D7AF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&lt;/div&gt;</w:t>
            </w:r>
          </w:p>
          <w:p w14:paraId="616E51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604244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class="itemRimg"&gt;</w:t>
            </w:r>
          </w:p>
          <w:p w14:paraId="694907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&lt;img</w:t>
            </w:r>
          </w:p>
          <w:p w14:paraId="31C318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src="https://yanxuan-item.nosdn.127.net/1b766570fb885d34e412f4eb5e0e3697.png?type=webp&amp;amp;quality=95&amp;amp;thumbnail=180y180&amp;amp;imageView"</w:t>
            </w:r>
          </w:p>
          <w:p w14:paraId="248EA4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0F5B44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B5B6D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 &lt;!-- 商品描述 --&gt;</w:t>
            </w:r>
          </w:p>
          <w:p w14:paraId="3D8C16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class="itemDis"&gt;皮酥肉嫩易脱骨，虎皮凤爪 175g（香辣味）</w:t>
            </w:r>
          </w:p>
          <w:p w14:paraId="424599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31279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&lt;!-- 商品价格 --&gt;</w:t>
            </w:r>
          </w:p>
          <w:p w14:paraId="76C7B8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class="itemPrice"&gt;￥16.9 &lt;span class="proZk"&gt;&amp;nbsp</w:t>
            </w:r>
          </w:p>
          <w:p w14:paraId="670122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19052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8C671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FF63C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4804D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928C6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C5F17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70964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分类商品展示——床品 --&gt;</w:t>
            </w:r>
          </w:p>
          <w:p w14:paraId="0E5507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class="bed"&gt;</w:t>
            </w:r>
          </w:p>
          <w:p w14:paraId="6EFDB0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&lt;!-- 标题区域 --&gt;</w:t>
            </w:r>
          </w:p>
          <w:p w14:paraId="156FED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class="bedTitle"&gt;</w:t>
            </w:r>
          </w:p>
          <w:p w14:paraId="01EFD1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class="T1"&gt;床品&lt;/div&gt;</w:t>
            </w:r>
          </w:p>
          <w:p w14:paraId="683E77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</w:t>
            </w:r>
          </w:p>
          <w:p w14:paraId="3F75B0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&lt;a href="#"&gt;四季款&lt;/a&gt;</w:t>
            </w:r>
          </w:p>
          <w:p w14:paraId="210EA7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&lt;span&gt;/&lt;a href="#"&gt;乳胶床垫&lt;/a&gt;&lt;/span&gt;</w:t>
            </w:r>
          </w:p>
          <w:p w14:paraId="4A3855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&lt;span&gt;/&lt;a href="#"&gt;乳胶枕&lt;/a&gt;&lt;/span&gt;</w:t>
            </w:r>
          </w:p>
          <w:p w14:paraId="6E230C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&lt;span&gt;/&lt;a href="#"&gt;凉席蚊帐&lt;/a&gt;&lt;/span&gt;</w:t>
            </w:r>
          </w:p>
          <w:p w14:paraId="51A215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&lt;span&gt;/&lt;a href="#"&gt;四件套&lt;/a&gt;&lt;/span&gt;</w:t>
            </w:r>
          </w:p>
          <w:p w14:paraId="520DD2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&lt;span&gt;/&lt;a href="#"&gt;秋冬款&lt;/a&gt;&lt;/span&gt;</w:t>
            </w:r>
          </w:p>
          <w:p w14:paraId="773E8B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&lt;span&gt;/&lt;a href="#"&gt;四级床品&lt;/a&gt;&lt;/span&gt;</w:t>
            </w:r>
          </w:p>
          <w:p w14:paraId="35792D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4E37A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25E10F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460CFB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&lt;!-- 图片区域 --&gt;</w:t>
            </w:r>
          </w:p>
          <w:p w14:paraId="7B16CA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class="bedImg"&gt;</w:t>
            </w:r>
          </w:p>
          <w:p w14:paraId="347125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&lt;img</w:t>
            </w:r>
          </w:p>
          <w:p w14:paraId="73ADEA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src="https://yanxuan.nosdn.127.net/403ef629810368c9b3e0e6fd863ebb4e.jpg?type=webp&amp;amp;imageView&amp;amp;&amp;amp;thumbnail=1090x310&amp;amp;quality=95"</w:t>
            </w:r>
          </w:p>
          <w:p w14:paraId="7210C9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alt=""&gt;</w:t>
            </w:r>
          </w:p>
          <w:p w14:paraId="08FE38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BDC20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&lt;!-- 商品卡片展示区域 --&gt;</w:t>
            </w:r>
          </w:p>
          <w:p w14:paraId="66DB17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class="bedItem"&gt;</w:t>
            </w:r>
          </w:p>
          <w:p w14:paraId="7E3195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&lt;!-- /* 商品卡片 */ --&gt;</w:t>
            </w:r>
          </w:p>
          <w:p w14:paraId="4F329E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63FE39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商品图片 --&gt;</w:t>
            </w:r>
          </w:p>
          <w:p w14:paraId="2AF397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class="proImg"&gt;</w:t>
            </w:r>
          </w:p>
          <w:p w14:paraId="5E02B8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29637D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商品描述 --&gt;</w:t>
            </w:r>
          </w:p>
          <w:p w14:paraId="68E24D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class="proDis"&gt;【新疆棉】日式全棉格纹四件套</w:t>
            </w:r>
          </w:p>
          <w:p w14:paraId="4CD187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1D5580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商品价格 --&gt;</w:t>
            </w:r>
          </w:p>
          <w:p w14:paraId="741C56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class="proPrice"&gt;￥249 &amp;nbsp&lt;span class="proZk"&gt;</w:t>
            </w:r>
          </w:p>
          <w:p w14:paraId="7E33C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￥329&lt;/span&gt;&lt;/div&gt;</w:t>
            </w:r>
          </w:p>
          <w:p w14:paraId="230008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3515C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class="p2"&gt;</w:t>
            </w:r>
          </w:p>
          <w:p w14:paraId="734445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商品图片 --&gt;</w:t>
            </w:r>
          </w:p>
          <w:p w14:paraId="1D1C82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class="proImg"&gt;&lt;/div&gt;</w:t>
            </w:r>
          </w:p>
          <w:p w14:paraId="69BA5F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商品描述 --&gt;</w:t>
            </w:r>
          </w:p>
          <w:p w14:paraId="2DE4D3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class="proDis"&gt;整晚减压好眠&amp;nbsp泰国93%含量天然乳胶波浪枕</w:t>
            </w:r>
          </w:p>
          <w:p w14:paraId="3E9280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15503F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商品价格 --&gt;</w:t>
            </w:r>
          </w:p>
          <w:p w14:paraId="42A0AF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class="proPrice"&gt;￥109 &amp;nbsp&lt;span class="proZk"&gt;</w:t>
            </w:r>
          </w:p>
          <w:p w14:paraId="2986E0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￥159&lt;/span&gt;&lt;/div&gt;</w:t>
            </w:r>
          </w:p>
          <w:p w14:paraId="367121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D320B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73E876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商品图片 --&gt;</w:t>
            </w:r>
          </w:p>
          <w:p w14:paraId="382034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class="proImg"&gt;&lt;/div&gt;</w:t>
            </w:r>
          </w:p>
          <w:p w14:paraId="4697B9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商品描述 --&gt;</w:t>
            </w:r>
          </w:p>
          <w:p w14:paraId="45A4F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class="proDis"&gt;裸睡亲肤&amp;nbsp经典A类针织四件套</w:t>
            </w:r>
          </w:p>
          <w:p w14:paraId="65EE72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&lt;/div&gt;</w:t>
            </w:r>
          </w:p>
          <w:p w14:paraId="07B1B4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商品价格 --&gt;</w:t>
            </w:r>
          </w:p>
          <w:p w14:paraId="476D57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class="proPrice"&gt;￥181.3 &amp;nbsp&lt;span class="proZk"&gt;</w:t>
            </w:r>
          </w:p>
          <w:p w14:paraId="48C826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￥259&lt;/span&gt;&lt;/div&gt;</w:t>
            </w:r>
          </w:p>
          <w:p w14:paraId="41672F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E948A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1399BD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商品图片 --&gt;</w:t>
            </w:r>
          </w:p>
          <w:p w14:paraId="0C1289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class="proImg"&gt;&lt;/div&gt;</w:t>
            </w:r>
          </w:p>
          <w:p w14:paraId="3E3D90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商品描述 --&gt;</w:t>
            </w:r>
          </w:p>
          <w:p w14:paraId="5ACE47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class="proDis"&gt;每一口都有九种肉，全家猫粮</w:t>
            </w:r>
          </w:p>
          <w:p w14:paraId="36A1B3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47BE9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&lt;!-- 商品价格 --&gt;</w:t>
            </w:r>
          </w:p>
          <w:p w14:paraId="50C778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class="proPrice"&gt;￥8&amp;nbsp&lt;span class="proZk"&gt;</w:t>
            </w:r>
          </w:p>
          <w:p w14:paraId="0F6EA5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￥9.9&lt;/span&gt;&lt;/div&gt;</w:t>
            </w:r>
          </w:p>
          <w:p w14:paraId="22C564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99A74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0576E8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DC9BE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甄选家 --&gt;</w:t>
            </w:r>
          </w:p>
          <w:p w14:paraId="7F9CD8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class="zhenxuanjia"&gt;</w:t>
            </w:r>
          </w:p>
          <w:p w14:paraId="3F1F68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class="title"&gt;&lt;/div&gt;</w:t>
            </w:r>
          </w:p>
          <w:p w14:paraId="32FB00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class="img"&gt;</w:t>
            </w:r>
          </w:p>
          <w:p w14:paraId="625AA3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&lt;!-- 左边区域 --&gt;</w:t>
            </w:r>
          </w:p>
          <w:p w14:paraId="4A4F5A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class="imgLeft"&gt;&lt;/div&gt;</w:t>
            </w:r>
          </w:p>
          <w:p w14:paraId="6149B1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&lt;!-- 右边区域 --&gt;</w:t>
            </w:r>
          </w:p>
          <w:p w14:paraId="633E36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class="imgRight"&gt;</w:t>
            </w:r>
          </w:p>
          <w:p w14:paraId="64C9A5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class="imgTop"&gt;&lt;/div&gt;</w:t>
            </w:r>
          </w:p>
          <w:p w14:paraId="26E794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class="imgBottom"&gt;&lt;/div&gt;</w:t>
            </w:r>
          </w:p>
          <w:p w14:paraId="1D28B6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DE89A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F8B3B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B6BF9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&lt;!-- 大家都在说 --&gt;</w:t>
            </w:r>
          </w:p>
          <w:p w14:paraId="384DF2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class="bottom"&gt;</w:t>
            </w:r>
          </w:p>
          <w:p w14:paraId="214D4E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2DC843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class="T1"&gt;大家都在说&lt;/div&gt;</w:t>
            </w:r>
          </w:p>
          <w:p w14:paraId="76E308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class="T2"&gt;生活,,没有统一标准&lt;/div&gt;</w:t>
            </w:r>
          </w:p>
          <w:p w14:paraId="7ED1DC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3FC3F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F0C87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6EA605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&lt;!-- 底部 --&gt;</w:t>
            </w:r>
          </w:p>
          <w:p w14:paraId="721C52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&lt;footer&gt;</w:t>
            </w:r>
          </w:p>
          <w:p w14:paraId="439530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&lt;ul class="sign"&gt;</w:t>
            </w:r>
          </w:p>
          <w:p w14:paraId="4D77FC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0F1C2E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&lt;i class="iconfont"&gt;&amp;#xe63d;&lt;/i&gt;</w:t>
            </w:r>
          </w:p>
          <w:p w14:paraId="471DA3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&lt;span&gt;网易自营电商&lt;/span&gt;</w:t>
            </w:r>
          </w:p>
          <w:p w14:paraId="571ADA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3C426A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5B08B8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&lt;i class="iconfont"&gt;&amp;#xe6d0;&lt;/i&gt;</w:t>
            </w:r>
          </w:p>
          <w:p w14:paraId="789457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&lt;span&gt;30天无忧退换货&lt;/span&gt;</w:t>
            </w:r>
          </w:p>
          <w:p w14:paraId="6DF302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EADED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117066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&lt;i class="iconfont"&gt;&amp;#xe606;&lt;/i&gt;</w:t>
            </w:r>
          </w:p>
          <w:p w14:paraId="201B50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&lt;span&gt;满99元免邮费&lt;/span&gt;</w:t>
            </w:r>
          </w:p>
          <w:p w14:paraId="52FC20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2D7627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8D95B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&lt;i class="iconfont"&gt;&amp;#xe63c;&lt;/i&gt;</w:t>
            </w:r>
          </w:p>
          <w:p w14:paraId="3592EF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&lt;span&gt;品质保障&lt;/span&gt;</w:t>
            </w:r>
          </w:p>
          <w:p w14:paraId="60FFBC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4DDFBE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&lt;/ul&gt;</w:t>
            </w:r>
          </w:p>
          <w:p w14:paraId="1BACA4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&lt;u class="copyright"&gt;</w:t>
            </w:r>
          </w:p>
          <w:p w14:paraId="4941CF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7CC63D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关于我们</w:t>
            </w:r>
          </w:p>
          <w:p w14:paraId="5C2E9F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帮助中心</w:t>
            </w:r>
          </w:p>
          <w:p w14:paraId="03A1B1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售后服务</w:t>
            </w:r>
          </w:p>
          <w:p w14:paraId="6D3394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配送与验收</w:t>
            </w:r>
          </w:p>
          <w:p w14:paraId="6EE750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商务合作</w:t>
            </w:r>
          </w:p>
          <w:p w14:paraId="3B11C1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企业采购</w:t>
            </w:r>
          </w:p>
          <w:p w14:paraId="333626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开放平台</w:t>
            </w:r>
          </w:p>
          <w:p w14:paraId="3F7C37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搜索推荐</w:t>
            </w:r>
          </w:p>
          <w:p w14:paraId="1B619B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友情链接</w:t>
            </w:r>
          </w:p>
          <w:p w14:paraId="0A9EF4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廉政举报</w:t>
            </w:r>
          </w:p>
          <w:p w14:paraId="0F0372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25BC5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65BAB1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食品经营许可证:JY13301080111719</w:t>
            </w:r>
          </w:p>
          <w:p w14:paraId="463DEB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出版物经营许可证:新出发滨字第0132号</w:t>
            </w:r>
          </w:p>
          <w:p w14:paraId="5074B8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妙得ICP证号:ICP 证浙B2-20160106</w:t>
            </w:r>
          </w:p>
          <w:p w14:paraId="28D130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浙杭食药监械经营备20171029号</w:t>
            </w:r>
          </w:p>
          <w:p w14:paraId="7C466B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营业执照</w:t>
            </w:r>
          </w:p>
          <w:p w14:paraId="349E3A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网易公司版权所有 © 1997-2022</w:t>
            </w:r>
          </w:p>
          <w:p w14:paraId="352E42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4AB290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3F710D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无线电发射设备销售备案:42202011096855</w:t>
            </w:r>
          </w:p>
          <w:p w14:paraId="6F2F48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互联网药品信息服务资格证：（浙）-经营性-2022-0075</w:t>
            </w:r>
          </w:p>
          <w:p w14:paraId="03FD8B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医疗器械网络交易第三方平台备案：（浙）网械平台备字[2020]第00029号</w:t>
            </w:r>
          </w:p>
          <w:p w14:paraId="30D02E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3D98EF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F2A44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（浙杭）网械企备字[2019]第00119号</w:t>
            </w:r>
          </w:p>
          <w:p w14:paraId="03A3BA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(粤)网械平台备字(2019)第00004号</w:t>
            </w:r>
          </w:p>
          <w:p w14:paraId="3B2933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（粤）-非经营性-2016-0023</w:t>
            </w:r>
          </w:p>
          <w:p w14:paraId="36AA6E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进口冷链食品管理承诺书</w:t>
            </w:r>
          </w:p>
          <w:p w14:paraId="436B6C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0B2E33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06688D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食品经营许可证:JY14207050007694</w:t>
            </w:r>
          </w:p>
          <w:p w14:paraId="73FBE3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浙江省网络食品销售第三方平台提供者备案:浙网食A33010009</w:t>
            </w:r>
          </w:p>
          <w:p w14:paraId="21512A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单用途商业预付卡备案证:330100AAC0024</w:t>
            </w:r>
          </w:p>
          <w:p w14:paraId="41D6C4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673F9E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&lt;li&gt;出版物网络交易平台服务经营备案:新出发浙备字第2021006号&lt;/li&gt;</w:t>
            </w:r>
          </w:p>
          <w:p w14:paraId="0E9E6A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&lt;/footer&gt;</w:t>
            </w:r>
          </w:p>
          <w:p w14:paraId="6E79E8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5D9A3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&lt;/div&gt;</w:t>
            </w:r>
          </w:p>
          <w:p w14:paraId="19571C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&lt;/body&gt;</w:t>
            </w:r>
          </w:p>
          <w:p w14:paraId="3DE637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DDAF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&lt;/html&gt;</w:t>
            </w:r>
          </w:p>
          <w:p w14:paraId="241216EE" w14:textId="77777777" w:rsidR="00391A4D" w:rsidRPr="005A11EC" w:rsidRDefault="00391A4D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</w:tc>
      </w:tr>
      <w:tr w:rsidR="00391A4D" w14:paraId="54EA61AE" w14:textId="77777777">
        <w:trPr>
          <w:trHeight w:val="1302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A028A" w14:textId="30B12652" w:rsidR="00391A4D" w:rsidRPr="009140A2" w:rsidRDefault="008750C5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lastRenderedPageBreak/>
              <w:t>十</w:t>
            </w:r>
            <w:r w:rsidR="005024AC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、项目总结</w:t>
            </w:r>
          </w:p>
          <w:p w14:paraId="73491832" w14:textId="77777777" w:rsidR="009140A2" w:rsidRPr="009140A2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通过本项目的实施，我们使用原生HTML和CSS技术重构了网易严选首页，全面展示了对前端基础知识的扎实掌握。项目从需求分析入手，细致分解页面各个模块的功能和结构，逐步搭建起头部、主内容区和底部三大主要部分。头部模块包含Logo、导航栏、搜索框、用户信息和购物车，主内容区涵盖了轮播图、推荐商品、热门活动和专题推荐，底部模块则包含关于我们、联系方式、服务条款、隐私政策和社交媒体链接等内容。每个模块的设计和实现都严格遵循HTML5和CSS3的语义化和规范化标准，确保代码的可读性和维护性。</w:t>
            </w:r>
          </w:p>
          <w:p w14:paraId="563228E1" w14:textId="77777777" w:rsidR="009140A2" w:rsidRPr="009140A2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在项目开发过程中，我们特别注重响应式设计和交互效果的实现。通过使用CSS3的媒体查询技术，灵活运用Flexbox和Grid布局，使页面能够在不同设备和屏幕尺寸上良好适配，提高了用户体验。为了增强页面的互动性，我们在导航栏、轮播图和按钮等元素上添加了悬停效果、动画和过渡效果，提升了页面的视觉吸引力和用户操作的流畅性。同时，在性能优化方面，我们通过合理使用CSS选择器、减少重绘重排、优化图片和资源加载等手段，有效提高了页面的加载速度和渲染性能。</w:t>
            </w:r>
          </w:p>
          <w:p w14:paraId="4B7EA770" w14:textId="1717EF9C" w:rsidR="00391A4D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整个项目的实施不仅提高了我们的前端开发技能，也增强了我们独立分析问题和解决问题的能力。通过模仿和重现网易严选这样一个成熟网站的设计，我们学会了如何从实际需求出发，合理分解任务，逐步实现功能和优化体验。项目总结中，我们记录了开发过程中遇到的挑战和解决方案，反思了设计和实现中的得失，积累了宝贵的经验。未来，我们将继续探索更多前端技术，优化开发流程，不断提升自己的技术水平和项目实战能力，为更复杂和大型的前端项目打下坚实的基础。</w:t>
            </w:r>
          </w:p>
        </w:tc>
      </w:tr>
    </w:tbl>
    <w:p w14:paraId="3EB242ED" w14:textId="77777777" w:rsidR="00391A4D" w:rsidRDefault="005024AC">
      <w:pPr>
        <w:snapToGrid w:val="0"/>
        <w:jc w:val="left"/>
        <w:rPr>
          <w:rFonts w:ascii="楷体_GB2312" w:eastAsia="楷体_GB2312" w:hAnsi="楷体_GB2312" w:hint="eastAsia"/>
          <w:color w:val="000000"/>
          <w:sz w:val="24"/>
          <w:szCs w:val="24"/>
        </w:rPr>
      </w:pPr>
      <w:r>
        <w:rPr>
          <w:rFonts w:ascii="楷体_GB2312" w:eastAsia="楷体_GB2312" w:hAnsi="楷体_GB2312"/>
          <w:color w:val="000000"/>
          <w:sz w:val="24"/>
          <w:szCs w:val="24"/>
        </w:rPr>
        <w:lastRenderedPageBreak/>
        <w:t>注：表格栏高不够可增加。</w:t>
      </w:r>
    </w:p>
    <w:sectPr w:rsidR="00391A4D">
      <w:footerReference w:type="default" r:id="rId11"/>
      <w:pgSz w:w="11906" w:h="16838"/>
      <w:pgMar w:top="1701" w:right="1134" w:bottom="1701" w:left="17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E7E38" w14:textId="77777777" w:rsidR="006D12D8" w:rsidRDefault="006D12D8">
      <w:r>
        <w:separator/>
      </w:r>
    </w:p>
  </w:endnote>
  <w:endnote w:type="continuationSeparator" w:id="0">
    <w:p w14:paraId="66AE52DF" w14:textId="77777777" w:rsidR="006D12D8" w:rsidRDefault="006D1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宋体"/>
    <w:charset w:val="00"/>
    <w:family w:val="script"/>
    <w:pitch w:val="default"/>
    <w:sig w:usb0="00000000" w:usb1="00000000" w:usb2="00000010" w:usb3="00000000" w:csb0="00040000" w:csb1="00000000"/>
  </w:font>
  <w:font w:name="楷体_GB2312">
    <w:altName w:val="楷体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660E1B" w14:textId="77777777" w:rsidR="00391A4D" w:rsidRDefault="005024AC">
    <w:pPr>
      <w:rPr>
        <w:rFonts w:ascii="宋体" w:eastAsia="宋体" w:hAnsi="宋体" w:hint="eastAsia"/>
        <w:color w:val="000000"/>
        <w:sz w:val="18"/>
        <w:szCs w:val="18"/>
      </w:rPr>
    </w:pPr>
    <w:r>
      <w:fldChar w:fldCharType="begin"/>
    </w:r>
    <w:r>
      <w:rPr>
        <w:rFonts w:ascii="宋体" w:eastAsia="宋体" w:hAnsi="宋体"/>
        <w:sz w:val="18"/>
        <w:szCs w:val="18"/>
      </w:rPr>
      <w:instrText>PAGE</w:instrText>
    </w:r>
    <w:r>
      <w:fldChar w:fldCharType="separate"/>
    </w:r>
    <w:r>
      <w:rPr>
        <w:rFonts w:ascii="宋体" w:eastAsia="宋体" w:hAnsi="宋体"/>
        <w:sz w:val="18"/>
        <w:szCs w:val="18"/>
      </w:rPr>
      <w:t>1</w:t>
    </w:r>
    <w:r>
      <w:fldChar w:fldCharType="end"/>
    </w:r>
  </w:p>
  <w:p w14:paraId="2837F1AF" w14:textId="77777777" w:rsidR="00391A4D" w:rsidRDefault="00391A4D">
    <w:pPr>
      <w:ind w:right="360"/>
      <w:jc w:val="left"/>
      <w:rPr>
        <w:rFonts w:ascii="宋体" w:eastAsia="宋体" w:hAnsi="宋体" w:hint="eastAsia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3DDF6D" w14:textId="77777777" w:rsidR="006D12D8" w:rsidRDefault="006D12D8">
      <w:r>
        <w:separator/>
      </w:r>
    </w:p>
  </w:footnote>
  <w:footnote w:type="continuationSeparator" w:id="0">
    <w:p w14:paraId="4C9B7EDF" w14:textId="77777777" w:rsidR="006D12D8" w:rsidRDefault="006D1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95A6A"/>
    <w:multiLevelType w:val="multilevel"/>
    <w:tmpl w:val="A466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BD6C3C"/>
    <w:multiLevelType w:val="hybridMultilevel"/>
    <w:tmpl w:val="2EAE36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D2E5A55"/>
    <w:multiLevelType w:val="multilevel"/>
    <w:tmpl w:val="5A76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B15E78"/>
    <w:multiLevelType w:val="hybridMultilevel"/>
    <w:tmpl w:val="6396C71C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1DC0C56"/>
    <w:multiLevelType w:val="multilevel"/>
    <w:tmpl w:val="ECAA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A72297"/>
    <w:multiLevelType w:val="multilevel"/>
    <w:tmpl w:val="4A4E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351274">
    <w:abstractNumId w:val="5"/>
  </w:num>
  <w:num w:numId="2" w16cid:durableId="1828285562">
    <w:abstractNumId w:val="0"/>
  </w:num>
  <w:num w:numId="3" w16cid:durableId="1560703795">
    <w:abstractNumId w:val="4"/>
  </w:num>
  <w:num w:numId="4" w16cid:durableId="2100833311">
    <w:abstractNumId w:val="2"/>
  </w:num>
  <w:num w:numId="5" w16cid:durableId="671027978">
    <w:abstractNumId w:val="1"/>
  </w:num>
  <w:num w:numId="6" w16cid:durableId="15377688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62F5A"/>
    <w:rsid w:val="000A6EDF"/>
    <w:rsid w:val="000C51B7"/>
    <w:rsid w:val="00122CB3"/>
    <w:rsid w:val="002155F1"/>
    <w:rsid w:val="00216EB9"/>
    <w:rsid w:val="0031735A"/>
    <w:rsid w:val="00361B85"/>
    <w:rsid w:val="00391A4D"/>
    <w:rsid w:val="00423F9F"/>
    <w:rsid w:val="0048445C"/>
    <w:rsid w:val="004A15FE"/>
    <w:rsid w:val="004F54BE"/>
    <w:rsid w:val="005024AC"/>
    <w:rsid w:val="00504695"/>
    <w:rsid w:val="005050C9"/>
    <w:rsid w:val="0059531B"/>
    <w:rsid w:val="005A11EC"/>
    <w:rsid w:val="00616505"/>
    <w:rsid w:val="0062213C"/>
    <w:rsid w:val="00633F40"/>
    <w:rsid w:val="006411A7"/>
    <w:rsid w:val="0065485A"/>
    <w:rsid w:val="006549AD"/>
    <w:rsid w:val="00684D9C"/>
    <w:rsid w:val="006D12D8"/>
    <w:rsid w:val="00701F4C"/>
    <w:rsid w:val="0071238C"/>
    <w:rsid w:val="007922F2"/>
    <w:rsid w:val="007C379B"/>
    <w:rsid w:val="00873F19"/>
    <w:rsid w:val="008750C5"/>
    <w:rsid w:val="008F405D"/>
    <w:rsid w:val="009140A2"/>
    <w:rsid w:val="009A3A6C"/>
    <w:rsid w:val="009B70BE"/>
    <w:rsid w:val="009C454A"/>
    <w:rsid w:val="00A60633"/>
    <w:rsid w:val="00BA0C1A"/>
    <w:rsid w:val="00C061CB"/>
    <w:rsid w:val="00C54DEB"/>
    <w:rsid w:val="00C604EC"/>
    <w:rsid w:val="00D24FB1"/>
    <w:rsid w:val="00D77037"/>
    <w:rsid w:val="00D770BD"/>
    <w:rsid w:val="00D90298"/>
    <w:rsid w:val="00E26251"/>
    <w:rsid w:val="00E40A4E"/>
    <w:rsid w:val="00EA1EE8"/>
    <w:rsid w:val="00EB3783"/>
    <w:rsid w:val="00ED61E0"/>
    <w:rsid w:val="00F53662"/>
    <w:rsid w:val="00F7675A"/>
    <w:rsid w:val="00F8177C"/>
    <w:rsid w:val="00FD2844"/>
    <w:rsid w:val="00FE45DA"/>
    <w:rsid w:val="083D07F0"/>
    <w:rsid w:val="0A4F7C3E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78A738"/>
  <w15:docId w15:val="{88E521B8-FBB9-4724-884C-9FABFAD0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85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msonormal0">
    <w:name w:val="msonormal"/>
    <w:basedOn w:val="a"/>
    <w:rsid w:val="005A11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0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0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7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0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5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7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8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2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50DF79-891A-4D12-AC86-CE6F597A1A79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schemaLibrary/2006/main"/>
    <ds:schemaRef ds:uri="http://schemas.openxmlformats.org/markup-compatibility/2006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32</Pages>
  <Words>6674</Words>
  <Characters>38045</Characters>
  <Application>Microsoft Office Word</Application>
  <DocSecurity>0</DocSecurity>
  <Lines>317</Lines>
  <Paragraphs>89</Paragraphs>
  <ScaleCrop>false</ScaleCrop>
  <Company>Microsoft</Company>
  <LinksUpToDate>false</LinksUpToDate>
  <CharactersWithSpaces>44630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gian zhang</cp:lastModifiedBy>
  <cp:revision>33</cp:revision>
  <dcterms:created xsi:type="dcterms:W3CDTF">2017-01-10T09:10:00Z</dcterms:created>
  <dcterms:modified xsi:type="dcterms:W3CDTF">2024-08-06T04:26:00Z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