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AB7B69" w14:textId="77777777" w:rsidR="00F51596" w:rsidRDefault="00F51596">
      <w:pPr>
        <w:ind w:firstLine="640"/>
        <w:rPr>
          <w:rFonts w:ascii="仿宋" w:eastAsia="仿宋" w:hAnsi="仿宋" w:hint="eastAsia"/>
          <w:color w:val="000000"/>
          <w:sz w:val="32"/>
          <w:szCs w:val="32"/>
        </w:rPr>
      </w:pPr>
    </w:p>
    <w:p w14:paraId="5D8FC65E" w14:textId="77777777" w:rsidR="00F51596" w:rsidRDefault="00F51596">
      <w:pPr>
        <w:ind w:firstLine="640"/>
        <w:rPr>
          <w:rFonts w:ascii="方正小标宋简体" w:eastAsia="方正小标宋简体" w:hAnsi="方正小标宋简体" w:hint="eastAsia"/>
          <w:color w:val="000000"/>
          <w:sz w:val="32"/>
          <w:szCs w:val="32"/>
        </w:rPr>
      </w:pPr>
    </w:p>
    <w:p w14:paraId="7CF2CBD7" w14:textId="77777777" w:rsidR="00F51596" w:rsidRDefault="00F51596">
      <w:pPr>
        <w:ind w:firstLine="880"/>
        <w:rPr>
          <w:rFonts w:ascii="方正小标宋简体" w:eastAsia="方正小标宋简体" w:hAnsi="方正小标宋简体" w:hint="eastAsia"/>
          <w:color w:val="000000"/>
          <w:sz w:val="44"/>
          <w:szCs w:val="44"/>
        </w:rPr>
      </w:pPr>
    </w:p>
    <w:p w14:paraId="39D5C51E" w14:textId="77777777" w:rsidR="00F51596" w:rsidRDefault="00F51596">
      <w:pPr>
        <w:ind w:firstLine="880"/>
        <w:rPr>
          <w:rFonts w:ascii="方正小标宋简体" w:eastAsia="方正小标宋简体" w:hAnsi="方正小标宋简体" w:hint="eastAsia"/>
          <w:color w:val="000000"/>
          <w:sz w:val="44"/>
          <w:szCs w:val="44"/>
        </w:rPr>
      </w:pPr>
    </w:p>
    <w:p w14:paraId="08607985" w14:textId="77777777" w:rsidR="00F51596" w:rsidRDefault="00000000">
      <w:pPr>
        <w:ind w:firstLine="880"/>
        <w:jc w:val="center"/>
        <w:rPr>
          <w:rFonts w:ascii="方正小标宋简体" w:eastAsia="方正小标宋简体" w:hAnsi="方正小标宋简体" w:hint="eastAsia"/>
          <w:color w:val="000000"/>
          <w:sz w:val="32"/>
          <w:szCs w:val="32"/>
        </w:rPr>
      </w:pPr>
      <w:r>
        <w:rPr>
          <w:rFonts w:ascii="方正小标宋简体" w:eastAsia="方正小标宋简体" w:hAnsi="方正小标宋简体" w:hint="eastAsia"/>
          <w:color w:val="000000"/>
          <w:sz w:val="44"/>
          <w:szCs w:val="44"/>
        </w:rPr>
        <w:t>山西农大软件工程学院</w:t>
      </w:r>
    </w:p>
    <w:p w14:paraId="0C0F83BB" w14:textId="22BD4971" w:rsidR="00F51596" w:rsidRDefault="006B679F">
      <w:pPr>
        <w:ind w:firstLine="960"/>
        <w:jc w:val="center"/>
        <w:rPr>
          <w:rFonts w:ascii="方正小标宋简体" w:eastAsia="方正小标宋简体" w:hAnsi="方正小标宋简体" w:hint="eastAsia"/>
          <w:color w:val="000000"/>
          <w:spacing w:val="20"/>
          <w:sz w:val="44"/>
          <w:szCs w:val="44"/>
        </w:rPr>
      </w:pPr>
      <w:r>
        <w:rPr>
          <w:rFonts w:ascii="方正小标宋简体" w:eastAsia="方正小标宋简体" w:hAnsi="方正小标宋简体" w:hint="eastAsia"/>
          <w:color w:val="000000"/>
          <w:spacing w:val="20"/>
          <w:sz w:val="44"/>
          <w:szCs w:val="44"/>
        </w:rPr>
        <w:t>网</w:t>
      </w:r>
      <w:proofErr w:type="gramStart"/>
      <w:r>
        <w:rPr>
          <w:rFonts w:ascii="方正小标宋简体" w:eastAsia="方正小标宋简体" w:hAnsi="方正小标宋简体" w:hint="eastAsia"/>
          <w:color w:val="000000"/>
          <w:spacing w:val="20"/>
          <w:sz w:val="44"/>
          <w:szCs w:val="44"/>
        </w:rPr>
        <w:t>易严选</w:t>
      </w:r>
      <w:proofErr w:type="gramEnd"/>
      <w:r>
        <w:rPr>
          <w:rFonts w:ascii="方正小标宋简体" w:eastAsia="方正小标宋简体" w:hAnsi="方正小标宋简体" w:hint="eastAsia"/>
          <w:color w:val="000000"/>
          <w:spacing w:val="20"/>
          <w:sz w:val="44"/>
          <w:szCs w:val="44"/>
        </w:rPr>
        <w:t>页面重构</w:t>
      </w:r>
      <w:r>
        <w:rPr>
          <w:rFonts w:ascii="方正小标宋简体" w:eastAsia="方正小标宋简体" w:hAnsi="方正小标宋简体"/>
          <w:color w:val="000000"/>
          <w:spacing w:val="20"/>
          <w:sz w:val="44"/>
          <w:szCs w:val="44"/>
        </w:rPr>
        <w:t>项目报告</w:t>
      </w:r>
    </w:p>
    <w:p w14:paraId="5D2BBED8" w14:textId="77777777" w:rsidR="00F51596" w:rsidRDefault="00F51596">
      <w:pPr>
        <w:spacing w:line="336" w:lineRule="auto"/>
        <w:ind w:firstLine="640"/>
        <w:rPr>
          <w:rFonts w:ascii="仿宋" w:eastAsia="仿宋" w:hAnsi="仿宋" w:hint="eastAsia"/>
          <w:color w:val="000000"/>
          <w:sz w:val="32"/>
          <w:szCs w:val="32"/>
        </w:rPr>
      </w:pPr>
    </w:p>
    <w:p w14:paraId="02860F45" w14:textId="77777777" w:rsidR="00F51596" w:rsidRDefault="00F51596">
      <w:pPr>
        <w:spacing w:line="336" w:lineRule="auto"/>
        <w:ind w:firstLine="560"/>
        <w:rPr>
          <w:rFonts w:ascii="仿宋" w:eastAsia="仿宋" w:hAnsi="仿宋" w:hint="eastAsia"/>
          <w:color w:val="000000"/>
          <w:sz w:val="28"/>
          <w:szCs w:val="28"/>
        </w:rPr>
      </w:pPr>
    </w:p>
    <w:p w14:paraId="54B51B2F" w14:textId="77777777" w:rsidR="00F51596" w:rsidRDefault="00F51596">
      <w:pPr>
        <w:spacing w:line="480" w:lineRule="auto"/>
        <w:ind w:firstLine="560"/>
        <w:rPr>
          <w:rFonts w:ascii="仿宋" w:eastAsia="仿宋" w:hAnsi="仿宋" w:hint="eastAsia"/>
          <w:color w:val="000000"/>
          <w:sz w:val="28"/>
          <w:szCs w:val="28"/>
        </w:rPr>
      </w:pPr>
    </w:p>
    <w:p w14:paraId="3BEFF616" w14:textId="77777777" w:rsidR="00F51596" w:rsidRDefault="00F51596">
      <w:pPr>
        <w:spacing w:line="480" w:lineRule="auto"/>
        <w:ind w:firstLine="560"/>
        <w:rPr>
          <w:rFonts w:ascii="仿宋" w:eastAsia="仿宋" w:hAnsi="仿宋" w:hint="eastAsia"/>
          <w:color w:val="000000"/>
          <w:sz w:val="28"/>
          <w:szCs w:val="28"/>
        </w:rPr>
      </w:pPr>
    </w:p>
    <w:p w14:paraId="2FCFA987" w14:textId="10BC4BCC" w:rsidR="00F51596" w:rsidRDefault="00000000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32"/>
          <w:szCs w:val="32"/>
        </w:rPr>
      </w:pPr>
      <w:r>
        <w:rPr>
          <w:rFonts w:ascii="仿宋" w:eastAsia="仿宋" w:hAnsi="仿宋"/>
          <w:color w:val="000000"/>
          <w:sz w:val="28"/>
          <w:szCs w:val="28"/>
        </w:rPr>
        <w:t>班</w:t>
      </w:r>
      <w:r>
        <w:rPr>
          <w:rFonts w:ascii="宋体" w:eastAsia="宋体" w:hAnsi="宋体"/>
          <w:color w:val="000000"/>
          <w:sz w:val="28"/>
          <w:szCs w:val="28"/>
        </w:rPr>
        <w:t xml:space="preserve">    </w:t>
      </w:r>
      <w:r>
        <w:rPr>
          <w:rFonts w:ascii="仿宋" w:eastAsia="仿宋" w:hAnsi="仿宋"/>
          <w:color w:val="000000"/>
          <w:sz w:val="28"/>
          <w:szCs w:val="28"/>
        </w:rPr>
        <w:t>级</w:t>
      </w:r>
      <w:r>
        <w:rPr>
          <w:rFonts w:ascii="仿宋" w:eastAsia="仿宋" w:hAnsi="仿宋"/>
          <w:color w:val="000000"/>
          <w:sz w:val="32"/>
          <w:szCs w:val="32"/>
        </w:rPr>
        <w:t>：</w:t>
      </w:r>
      <w:r>
        <w:rPr>
          <w:rFonts w:ascii="宋体" w:eastAsia="宋体" w:hAnsi="宋体"/>
          <w:color w:val="000000"/>
          <w:sz w:val="32"/>
          <w:szCs w:val="32"/>
          <w:u w:val="single"/>
        </w:rPr>
        <w:t xml:space="preserve">  </w:t>
      </w:r>
      <w:r>
        <w:rPr>
          <w:rFonts w:ascii="宋体" w:eastAsia="宋体" w:hAnsi="宋体" w:hint="eastAsia"/>
          <w:color w:val="000000"/>
          <w:sz w:val="32"/>
          <w:szCs w:val="32"/>
          <w:u w:val="single"/>
        </w:rPr>
        <w:t xml:space="preserve">           </w:t>
      </w:r>
      <w:r>
        <w:rPr>
          <w:rFonts w:ascii="宋体" w:eastAsia="宋体" w:hAnsi="宋体" w:hint="eastAsia"/>
          <w:color w:val="000000"/>
          <w:sz w:val="28"/>
          <w:szCs w:val="28"/>
          <w:u w:val="single"/>
        </w:rPr>
        <w:t>软件</w:t>
      </w:r>
      <w:r w:rsidR="006B679F">
        <w:rPr>
          <w:rFonts w:ascii="宋体" w:eastAsia="宋体" w:hAnsi="宋体" w:hint="eastAsia"/>
          <w:color w:val="000000"/>
          <w:sz w:val="28"/>
          <w:szCs w:val="28"/>
          <w:u w:val="single"/>
        </w:rPr>
        <w:t>2114</w:t>
      </w:r>
      <w:r>
        <w:rPr>
          <w:rFonts w:ascii="宋体" w:eastAsia="宋体" w:hAnsi="宋体" w:hint="eastAsia"/>
          <w:color w:val="000000"/>
          <w:sz w:val="28"/>
          <w:szCs w:val="28"/>
          <w:u w:val="single"/>
        </w:rPr>
        <w:t>班</w:t>
      </w:r>
      <w:r>
        <w:rPr>
          <w:rFonts w:ascii="宋体" w:eastAsia="宋体" w:hAnsi="宋体"/>
          <w:color w:val="000000"/>
          <w:sz w:val="32"/>
          <w:szCs w:val="32"/>
          <w:u w:val="single"/>
        </w:rPr>
        <w:t xml:space="preserve">         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</w:t>
      </w:r>
      <w:r>
        <w:rPr>
          <w:rFonts w:ascii="宋体" w:eastAsia="宋体" w:hAnsi="宋体"/>
          <w:color w:val="000000"/>
          <w:sz w:val="32"/>
          <w:szCs w:val="32"/>
          <w:u w:val="single"/>
        </w:rPr>
        <w:t xml:space="preserve">         </w:t>
      </w:r>
    </w:p>
    <w:p w14:paraId="58F1FA4B" w14:textId="22B486C3" w:rsidR="00F51596" w:rsidRDefault="00000000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专</w:t>
      </w:r>
      <w:r>
        <w:rPr>
          <w:rFonts w:ascii="宋体" w:eastAsia="宋体" w:hAnsi="宋体"/>
          <w:color w:val="000000"/>
          <w:sz w:val="28"/>
          <w:szCs w:val="28"/>
        </w:rPr>
        <w:t xml:space="preserve">    </w:t>
      </w:r>
      <w:r>
        <w:rPr>
          <w:rFonts w:ascii="仿宋" w:eastAsia="仿宋" w:hAnsi="仿宋"/>
          <w:color w:val="000000"/>
          <w:sz w:val="28"/>
          <w:szCs w:val="28"/>
        </w:rPr>
        <w:t>业：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    </w:t>
      </w:r>
      <w:r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  软件工程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   </w:t>
      </w:r>
      <w:r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     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</w:t>
      </w:r>
    </w:p>
    <w:p w14:paraId="54D14F82" w14:textId="351C3427" w:rsidR="00F51596" w:rsidRDefault="00000000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项目名称：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 </w:t>
      </w:r>
      <w:r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</w:t>
      </w:r>
      <w:r w:rsidR="006B679F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  </w:t>
      </w:r>
      <w:r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</w:t>
      </w:r>
      <w:r w:rsidR="006B679F">
        <w:rPr>
          <w:rFonts w:ascii="宋体" w:eastAsia="宋体" w:hAnsi="宋体" w:hint="eastAsia"/>
          <w:color w:val="000000"/>
          <w:sz w:val="28"/>
          <w:szCs w:val="28"/>
          <w:u w:val="single"/>
        </w:rPr>
        <w:t>网</w:t>
      </w:r>
      <w:proofErr w:type="gramStart"/>
      <w:r w:rsidR="006B679F">
        <w:rPr>
          <w:rFonts w:ascii="宋体" w:eastAsia="宋体" w:hAnsi="宋体" w:hint="eastAsia"/>
          <w:color w:val="000000"/>
          <w:sz w:val="28"/>
          <w:szCs w:val="28"/>
          <w:u w:val="single"/>
        </w:rPr>
        <w:t>易严选</w:t>
      </w:r>
      <w:proofErr w:type="gramEnd"/>
      <w:r>
        <w:rPr>
          <w:rFonts w:ascii="宋体" w:eastAsia="宋体" w:hAnsi="宋体" w:hint="eastAsia"/>
          <w:color w:val="000000"/>
          <w:sz w:val="28"/>
          <w:szCs w:val="28"/>
          <w:u w:val="single"/>
        </w:rPr>
        <w:t>页面重构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   </w:t>
      </w:r>
      <w:r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</w:t>
      </w:r>
    </w:p>
    <w:p w14:paraId="2712AE24" w14:textId="39A7E265" w:rsidR="00F51596" w:rsidRDefault="00000000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项目组成员：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</w:t>
      </w:r>
      <w:r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</w:t>
      </w:r>
      <w:r w:rsidR="00065CA9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         </w:t>
      </w:r>
      <w:r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</w:t>
      </w:r>
      <w:r w:rsidR="00065CA9">
        <w:rPr>
          <w:rFonts w:ascii="宋体" w:eastAsia="宋体" w:hAnsi="宋体" w:hint="eastAsia"/>
          <w:color w:val="000000"/>
          <w:sz w:val="28"/>
          <w:szCs w:val="28"/>
          <w:u w:val="single"/>
        </w:rPr>
        <w:t>陈佳敏</w:t>
      </w:r>
      <w:r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</w:t>
      </w:r>
      <w:r w:rsidR="00065CA9"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             </w:t>
      </w:r>
      <w:r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 </w:t>
      </w:r>
    </w:p>
    <w:p w14:paraId="128BAA87" w14:textId="605B2122" w:rsidR="00F51596" w:rsidRDefault="00000000">
      <w:pPr>
        <w:spacing w:line="480" w:lineRule="auto"/>
        <w:ind w:firstLineChars="300" w:firstLine="840"/>
        <w:rPr>
          <w:rFonts w:ascii="宋体" w:eastAsia="宋体" w:hAnsi="宋体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t>指导教师：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        </w:t>
      </w:r>
      <w:r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  任楠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      </w:t>
      </w:r>
      <w:r>
        <w:rPr>
          <w:rFonts w:ascii="宋体" w:eastAsia="宋体" w:hAnsi="宋体" w:hint="eastAsia"/>
          <w:color w:val="000000"/>
          <w:sz w:val="28"/>
          <w:szCs w:val="28"/>
          <w:u w:val="single"/>
        </w:rPr>
        <w:t xml:space="preserve">          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   </w:t>
      </w:r>
    </w:p>
    <w:p w14:paraId="0809F9A2" w14:textId="77777777" w:rsidR="00F51596" w:rsidRDefault="00F51596">
      <w:pPr>
        <w:spacing w:line="480" w:lineRule="auto"/>
        <w:ind w:firstLine="560"/>
        <w:rPr>
          <w:rFonts w:ascii="仿宋" w:eastAsia="仿宋" w:hAnsi="仿宋" w:hint="eastAsia"/>
          <w:color w:val="000000"/>
          <w:sz w:val="28"/>
          <w:szCs w:val="28"/>
        </w:rPr>
      </w:pPr>
    </w:p>
    <w:p w14:paraId="70800CAE" w14:textId="77777777" w:rsidR="00F51596" w:rsidRDefault="00F51596">
      <w:pPr>
        <w:spacing w:line="480" w:lineRule="auto"/>
        <w:ind w:firstLine="560"/>
        <w:rPr>
          <w:rFonts w:ascii="仿宋" w:eastAsia="仿宋" w:hAnsi="仿宋" w:hint="eastAsia"/>
          <w:color w:val="000000"/>
          <w:sz w:val="28"/>
          <w:szCs w:val="28"/>
        </w:rPr>
      </w:pPr>
    </w:p>
    <w:p w14:paraId="709B9A11" w14:textId="77777777" w:rsidR="00F51596" w:rsidRDefault="00F51596">
      <w:pPr>
        <w:spacing w:line="480" w:lineRule="auto"/>
        <w:ind w:firstLine="560"/>
        <w:rPr>
          <w:rFonts w:ascii="仿宋" w:eastAsia="仿宋" w:hAnsi="仿宋" w:hint="eastAsia"/>
          <w:color w:val="000000"/>
          <w:sz w:val="28"/>
          <w:szCs w:val="28"/>
        </w:rPr>
      </w:pPr>
    </w:p>
    <w:p w14:paraId="75E22856" w14:textId="77777777" w:rsidR="00F51596" w:rsidRDefault="00F51596">
      <w:pPr>
        <w:spacing w:line="480" w:lineRule="auto"/>
        <w:ind w:firstLine="560"/>
        <w:rPr>
          <w:rFonts w:ascii="仿宋" w:eastAsia="仿宋" w:hAnsi="仿宋" w:hint="eastAsia"/>
          <w:color w:val="000000"/>
          <w:sz w:val="28"/>
          <w:szCs w:val="28"/>
        </w:rPr>
      </w:pPr>
    </w:p>
    <w:p w14:paraId="2A1A526E" w14:textId="77777777" w:rsidR="00F51596" w:rsidRDefault="00F51596">
      <w:pPr>
        <w:spacing w:line="480" w:lineRule="auto"/>
        <w:ind w:firstLine="560"/>
        <w:rPr>
          <w:rFonts w:ascii="仿宋" w:eastAsia="仿宋" w:hAnsi="仿宋" w:hint="eastAsia"/>
          <w:color w:val="000000"/>
          <w:sz w:val="28"/>
          <w:szCs w:val="28"/>
        </w:rPr>
      </w:pPr>
    </w:p>
    <w:p w14:paraId="73CCD720" w14:textId="77777777" w:rsidR="00F51596" w:rsidRPr="00957A26" w:rsidRDefault="00F51596">
      <w:pPr>
        <w:spacing w:line="480" w:lineRule="auto"/>
        <w:ind w:firstLine="560"/>
        <w:rPr>
          <w:rFonts w:ascii="仿宋" w:eastAsia="仿宋" w:hAnsi="仿宋" w:hint="eastAsia"/>
          <w:color w:val="000000"/>
          <w:sz w:val="28"/>
          <w:szCs w:val="28"/>
        </w:rPr>
      </w:pPr>
    </w:p>
    <w:p w14:paraId="32B0C6C1" w14:textId="3F391EE5" w:rsidR="00F51596" w:rsidRDefault="00000000">
      <w:pPr>
        <w:spacing w:line="480" w:lineRule="auto"/>
        <w:ind w:firstLine="560"/>
        <w:jc w:val="center"/>
        <w:rPr>
          <w:rFonts w:ascii="仿宋" w:eastAsia="仿宋" w:hAnsi="仿宋" w:hint="eastAsia"/>
          <w:color w:val="000000"/>
          <w:sz w:val="28"/>
          <w:szCs w:val="28"/>
        </w:rPr>
      </w:pPr>
      <w:r>
        <w:rPr>
          <w:rFonts w:ascii="仿宋" w:eastAsia="仿宋" w:hAnsi="仿宋"/>
          <w:color w:val="000000"/>
          <w:sz w:val="28"/>
          <w:szCs w:val="28"/>
        </w:rPr>
        <w:lastRenderedPageBreak/>
        <w:t>项目周期：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宋体" w:eastAsia="宋体" w:hAnsi="宋体" w:hint="eastAsia"/>
          <w:color w:val="000000"/>
          <w:sz w:val="28"/>
          <w:szCs w:val="28"/>
          <w:u w:val="single"/>
        </w:rPr>
        <w:t>202</w:t>
      </w:r>
      <w:r w:rsidR="00BD509E">
        <w:rPr>
          <w:rFonts w:ascii="宋体" w:eastAsia="宋体" w:hAnsi="宋体" w:hint="eastAsia"/>
          <w:color w:val="000000"/>
          <w:sz w:val="28"/>
          <w:szCs w:val="28"/>
          <w:u w:val="single"/>
        </w:rPr>
        <w:t>4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年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D11D96">
        <w:rPr>
          <w:rFonts w:ascii="宋体" w:eastAsia="宋体" w:hAnsi="宋体" w:hint="eastAsia"/>
          <w:color w:val="000000"/>
          <w:sz w:val="28"/>
          <w:szCs w:val="28"/>
          <w:u w:val="single"/>
        </w:rPr>
        <w:t>7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月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D11D96">
        <w:rPr>
          <w:rFonts w:ascii="宋体" w:eastAsia="宋体" w:hAnsi="宋体" w:hint="eastAsia"/>
          <w:color w:val="000000"/>
          <w:sz w:val="28"/>
          <w:szCs w:val="28"/>
          <w:u w:val="single"/>
        </w:rPr>
        <w:t>15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日</w:t>
      </w:r>
      <w:r>
        <w:rPr>
          <w:rFonts w:ascii="宋体" w:eastAsia="宋体" w:hAnsi="宋体"/>
          <w:color w:val="000000"/>
          <w:sz w:val="28"/>
          <w:szCs w:val="28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—</w:t>
      </w:r>
      <w:r>
        <w:rPr>
          <w:rFonts w:ascii="宋体" w:eastAsia="宋体" w:hAnsi="宋体"/>
          <w:color w:val="000000"/>
          <w:sz w:val="28"/>
          <w:szCs w:val="28"/>
        </w:rPr>
        <w:t xml:space="preserve"> 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宋体" w:eastAsia="宋体" w:hAnsi="宋体" w:hint="eastAsia"/>
          <w:color w:val="000000"/>
          <w:sz w:val="28"/>
          <w:szCs w:val="28"/>
          <w:u w:val="single"/>
        </w:rPr>
        <w:t>202</w:t>
      </w:r>
      <w:r w:rsidR="00C526F2">
        <w:rPr>
          <w:rFonts w:ascii="宋体" w:eastAsia="宋体" w:hAnsi="宋体" w:hint="eastAsia"/>
          <w:color w:val="000000"/>
          <w:sz w:val="28"/>
          <w:szCs w:val="28"/>
          <w:u w:val="single"/>
        </w:rPr>
        <w:t>4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年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D11D96">
        <w:rPr>
          <w:rFonts w:ascii="宋体" w:eastAsia="宋体" w:hAnsi="宋体" w:hint="eastAsia"/>
          <w:color w:val="000000"/>
          <w:sz w:val="28"/>
          <w:szCs w:val="28"/>
          <w:u w:val="single"/>
        </w:rPr>
        <w:t>7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月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 w:rsidR="00D11D96">
        <w:rPr>
          <w:rFonts w:ascii="宋体" w:eastAsia="宋体" w:hAnsi="宋体" w:hint="eastAsia"/>
          <w:color w:val="000000"/>
          <w:sz w:val="28"/>
          <w:szCs w:val="28"/>
          <w:u w:val="single"/>
        </w:rPr>
        <w:t>19</w:t>
      </w:r>
      <w:r>
        <w:rPr>
          <w:rFonts w:ascii="宋体" w:eastAsia="宋体" w:hAnsi="宋体"/>
          <w:color w:val="000000"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color w:val="000000"/>
          <w:sz w:val="28"/>
          <w:szCs w:val="28"/>
        </w:rPr>
        <w:t>日</w:t>
      </w:r>
    </w:p>
    <w:tbl>
      <w:tblPr>
        <w:tblStyle w:val="a7"/>
        <w:tblW w:w="940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095"/>
        <w:gridCol w:w="870"/>
        <w:gridCol w:w="810"/>
        <w:gridCol w:w="1695"/>
        <w:gridCol w:w="1830"/>
        <w:gridCol w:w="3105"/>
      </w:tblGrid>
      <w:tr w:rsidR="00F51596" w14:paraId="4DECF937" w14:textId="77777777">
        <w:trPr>
          <w:trHeight w:val="555"/>
        </w:trPr>
        <w:tc>
          <w:tcPr>
            <w:tcW w:w="19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C60C96" w14:textId="77777777" w:rsidR="00F51596" w:rsidRDefault="00000000" w:rsidP="00065CA9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项目名称</w:t>
            </w:r>
          </w:p>
        </w:tc>
        <w:tc>
          <w:tcPr>
            <w:tcW w:w="74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A33691" w14:textId="0088401A" w:rsidR="00F51596" w:rsidRDefault="00D11D96" w:rsidP="00065CA9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网</w:t>
            </w:r>
            <w:proofErr w:type="gramStart"/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易严选</w:t>
            </w:r>
            <w:proofErr w:type="gramEnd"/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页面重构</w:t>
            </w:r>
          </w:p>
        </w:tc>
      </w:tr>
      <w:tr w:rsidR="00F51596" w14:paraId="04220F9A" w14:textId="77777777">
        <w:trPr>
          <w:trHeight w:val="2100"/>
        </w:trPr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CB99E6" w14:textId="77777777" w:rsidR="00F51596" w:rsidRDefault="00000000" w:rsidP="00065CA9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项</w:t>
            </w:r>
          </w:p>
          <w:p w14:paraId="664C09E2" w14:textId="77777777" w:rsidR="00F51596" w:rsidRDefault="00000000" w:rsidP="00065CA9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目</w:t>
            </w:r>
          </w:p>
          <w:p w14:paraId="599F71F6" w14:textId="77777777" w:rsidR="00F51596" w:rsidRDefault="00000000" w:rsidP="00065CA9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简</w:t>
            </w:r>
          </w:p>
          <w:p w14:paraId="3CA86C81" w14:textId="77777777" w:rsidR="00F51596" w:rsidRDefault="00000000" w:rsidP="00065CA9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介</w:t>
            </w:r>
            <w:proofErr w:type="gramEnd"/>
          </w:p>
          <w:p w14:paraId="2EA6CBDB" w14:textId="77777777" w:rsidR="00F51596" w:rsidRDefault="00F515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831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4DB281" w14:textId="2DA80509" w:rsidR="00F51596" w:rsidRDefault="00D11D96" w:rsidP="00065CA9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 w:rsidRPr="007C379B">
              <w:rPr>
                <w:rFonts w:ascii="宋体" w:eastAsia="宋体" w:hAnsi="宋体"/>
                <w:color w:val="000000"/>
                <w:sz w:val="24"/>
                <w:szCs w:val="24"/>
              </w:rPr>
              <w:t>通过原生HTML和CSS重构了网</w:t>
            </w:r>
            <w:proofErr w:type="gramStart"/>
            <w:r w:rsidRPr="007C379B">
              <w:rPr>
                <w:rFonts w:ascii="宋体" w:eastAsia="宋体" w:hAnsi="宋体"/>
                <w:color w:val="000000"/>
                <w:sz w:val="24"/>
                <w:szCs w:val="24"/>
              </w:rPr>
              <w:t>易严选</w:t>
            </w:r>
            <w:proofErr w:type="gramEnd"/>
            <w:r w:rsidRPr="007C379B">
              <w:rPr>
                <w:rFonts w:ascii="宋体" w:eastAsia="宋体" w:hAnsi="宋体"/>
                <w:color w:val="000000"/>
                <w:sz w:val="24"/>
                <w:szCs w:val="24"/>
              </w:rPr>
              <w:t>首页，旨在不依赖任何框架的情况下，实现一个高度还原的、响应式的网页。项目包括页面结构的搭建、样式设计以及响应式调整，展示了对前端基础知识的深入理解和实际应用能力，确保页面在不同设备上的良好显示和用户体验。</w:t>
            </w:r>
          </w:p>
        </w:tc>
      </w:tr>
      <w:tr w:rsidR="00D11D96" w14:paraId="75485E89" w14:textId="77777777" w:rsidTr="00ED1032">
        <w:trPr>
          <w:trHeight w:val="435"/>
        </w:trPr>
        <w:tc>
          <w:tcPr>
            <w:tcW w:w="109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416EA87" w14:textId="77777777" w:rsidR="00D11D96" w:rsidRDefault="00D11D96" w:rsidP="00065CA9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项</w:t>
            </w:r>
          </w:p>
          <w:p w14:paraId="645F0BE2" w14:textId="77777777" w:rsidR="00D11D96" w:rsidRDefault="00D11D96" w:rsidP="00065CA9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目</w:t>
            </w:r>
          </w:p>
          <w:p w14:paraId="6F75D504" w14:textId="77777777" w:rsidR="00D11D96" w:rsidRDefault="00D11D96" w:rsidP="00065CA9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组</w:t>
            </w:r>
          </w:p>
          <w:p w14:paraId="77891552" w14:textId="77777777" w:rsidR="00D11D96" w:rsidRDefault="00D11D96" w:rsidP="00065CA9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成</w:t>
            </w:r>
          </w:p>
          <w:p w14:paraId="176AC738" w14:textId="77777777" w:rsidR="00D11D96" w:rsidRDefault="00D11D96" w:rsidP="00065CA9">
            <w:pPr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员</w:t>
            </w: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DC28DC" w14:textId="77777777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姓名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44C414" w14:textId="77777777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学号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685360" w14:textId="77777777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联系电话</w:t>
            </w: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D0BD57" w14:textId="77777777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E-mail</w:t>
            </w:r>
          </w:p>
        </w:tc>
      </w:tr>
      <w:tr w:rsidR="00D11D96" w14:paraId="7047A295" w14:textId="77777777" w:rsidTr="00ED1032">
        <w:trPr>
          <w:trHeight w:val="435"/>
        </w:trPr>
        <w:tc>
          <w:tcPr>
            <w:tcW w:w="109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0D0F8D1" w14:textId="77777777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18A12B" w14:textId="5B3C8DE9" w:rsidR="00D11D96" w:rsidRDefault="00065CA9" w:rsidP="00065CA9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陈佳敏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A8C868" w14:textId="2927CC9F" w:rsidR="00D11D96" w:rsidRDefault="00065CA9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20211613501</w:t>
            </w: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1D9819" w14:textId="35E18C9C" w:rsidR="00D11D96" w:rsidRDefault="00D11D96" w:rsidP="00065CA9">
            <w:pPr>
              <w:jc w:val="center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5A8EFA" w14:textId="28DBFBB0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</w:pPr>
          </w:p>
        </w:tc>
      </w:tr>
      <w:tr w:rsidR="00D11D96" w14:paraId="462E0D16" w14:textId="77777777" w:rsidTr="00ED1032">
        <w:trPr>
          <w:trHeight w:val="435"/>
        </w:trPr>
        <w:tc>
          <w:tcPr>
            <w:tcW w:w="109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20F019D" w14:textId="77777777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B7BE61" w14:textId="38901A49" w:rsidR="00D11D96" w:rsidRDefault="00D11D96" w:rsidP="00065CA9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0C8EE5" w14:textId="31AC7992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062020" w14:textId="1E04368D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E724CE" w14:textId="1A535F90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</w:tr>
      <w:tr w:rsidR="00D11D96" w14:paraId="1E2E323B" w14:textId="77777777" w:rsidTr="00ED1032">
        <w:trPr>
          <w:trHeight w:val="435"/>
        </w:trPr>
        <w:tc>
          <w:tcPr>
            <w:tcW w:w="109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AB0FCB2" w14:textId="77777777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CCE9A5" w14:textId="0B4D34CB" w:rsidR="00D11D96" w:rsidRDefault="00D11D96" w:rsidP="00065CA9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85AA49" w14:textId="36067B14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F033DA" w14:textId="72A5F3BD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03BB6E" w14:textId="0B85DBE0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</w:tr>
      <w:tr w:rsidR="00D11D96" w14:paraId="67D73D6B" w14:textId="77777777" w:rsidTr="00ED1032">
        <w:trPr>
          <w:trHeight w:val="435"/>
        </w:trPr>
        <w:tc>
          <w:tcPr>
            <w:tcW w:w="109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6CDC2D05" w14:textId="77777777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8C1589" w14:textId="0460132E" w:rsidR="00D11D96" w:rsidRDefault="00D11D96" w:rsidP="00065CA9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E452C9" w14:textId="21C8F908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C7E4EF" w14:textId="2E79E830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C05AC2" w14:textId="74CC8674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</w:pPr>
          </w:p>
        </w:tc>
      </w:tr>
      <w:tr w:rsidR="00D11D96" w14:paraId="3DFA35B4" w14:textId="77777777" w:rsidTr="00ED1032">
        <w:trPr>
          <w:trHeight w:val="435"/>
        </w:trPr>
        <w:tc>
          <w:tcPr>
            <w:tcW w:w="109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6EB6A7" w14:textId="77777777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621DC0" w14:textId="377AFD9C" w:rsidR="00D11D96" w:rsidRDefault="00D11D96" w:rsidP="00065CA9">
            <w:pPr>
              <w:jc w:val="center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1C3CF8" w14:textId="7D68C5D8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5BD75A" w14:textId="15CD3B4D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31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6168B2" w14:textId="654EF990" w:rsidR="00D11D96" w:rsidRDefault="00D11D96" w:rsidP="00065CA9">
            <w:pPr>
              <w:jc w:val="center"/>
              <w:rPr>
                <w:rFonts w:ascii="宋体" w:eastAsia="宋体" w:hAnsi="宋体" w:hint="eastAsia"/>
                <w:color w:val="000000"/>
                <w:kern w:val="0"/>
                <w:sz w:val="24"/>
                <w:szCs w:val="24"/>
              </w:rPr>
            </w:pPr>
          </w:p>
        </w:tc>
      </w:tr>
      <w:tr w:rsidR="00D11D96" w14:paraId="1C69E120" w14:textId="77777777">
        <w:trPr>
          <w:trHeight w:val="4538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7E351" w14:textId="77777777" w:rsidR="00D11D96" w:rsidRDefault="00D11D96" w:rsidP="00D11D96">
            <w:pPr>
              <w:numPr>
                <w:ilvl w:val="0"/>
                <w:numId w:val="1"/>
              </w:numPr>
              <w:spacing w:before="187"/>
              <w:ind w:firstLine="482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仿宋" w:eastAsia="仿宋" w:hAnsi="仿宋"/>
                <w:b/>
                <w:bCs/>
                <w:color w:val="000000"/>
                <w:sz w:val="24"/>
                <w:szCs w:val="24"/>
              </w:rPr>
              <w:t>项目组成员分工描述</w:t>
            </w:r>
          </w:p>
          <w:p w14:paraId="7931B096" w14:textId="5B48B268" w:rsidR="00D11D96" w:rsidRDefault="00D11D96" w:rsidP="00D11D96">
            <w:pPr>
              <w:spacing w:before="187"/>
              <w:ind w:firstLineChars="200" w:firstLine="480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1.</w:t>
            </w:r>
            <w:r w:rsidR="00065CA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陈佳敏、</w:t>
            </w:r>
            <w:proofErr w:type="spellStart"/>
            <w:r w:rsidR="00065CA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xxxx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：负责项目的整体管理和协调，包括需求分析、进度控制和团队协作等。负责网站的前端页面开发，包括页面布局、样式设计和交互效果的实现。使用HTML、CSS和JavaScript等技术进行页面开发。</w:t>
            </w:r>
          </w:p>
          <w:p w14:paraId="651F17FC" w14:textId="13038B00" w:rsidR="00D11D96" w:rsidRDefault="00D11D96" w:rsidP="00D11D96">
            <w:pPr>
              <w:spacing w:before="187"/>
              <w:ind w:firstLineChars="200" w:firstLine="480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2.</w:t>
            </w:r>
            <w:r w:rsidR="00065CA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xxxxx</w:t>
            </w: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：负责网站的界面设计，包括整体风格、颜色搭配、图标设计等。通过使用设计软件进行设计，并与前端开发工程师协作实现设计稿的转化和实现。</w:t>
            </w:r>
          </w:p>
          <w:p w14:paraId="365BF5E0" w14:textId="4EEDC74C" w:rsidR="00D11D96" w:rsidRDefault="00D11D96" w:rsidP="00D11D96">
            <w:pPr>
              <w:spacing w:before="187"/>
              <w:ind w:firstLineChars="200" w:firstLine="480"/>
              <w:rPr>
                <w:rFonts w:ascii="仿宋" w:eastAsia="仿宋" w:hAnsi="仿宋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3.</w:t>
            </w:r>
            <w:r w:rsidR="00065CA9"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xxxxxx</w:t>
            </w: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：负责网站的功能测试和性能测试，确保网站的稳定性和用户体验。通过使用测试工具和编写测试用例进行测试，并与前端开发工程师协作解决bug和优化功能。</w:t>
            </w:r>
          </w:p>
        </w:tc>
      </w:tr>
      <w:tr w:rsidR="00D11D96" w14:paraId="05CD4E8C" w14:textId="77777777">
        <w:trPr>
          <w:trHeight w:val="3255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4BA25" w14:textId="77777777" w:rsidR="00D11D96" w:rsidRDefault="00D11D96" w:rsidP="00D11D96">
            <w:pPr>
              <w:spacing w:before="187"/>
              <w:ind w:firstLine="482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lastRenderedPageBreak/>
              <w:t>二、项目研究背景</w:t>
            </w:r>
          </w:p>
          <w:p w14:paraId="319B8AF5" w14:textId="5944BEEA" w:rsidR="00D11D96" w:rsidRDefault="00D11D96" w:rsidP="00D666F7">
            <w:pPr>
              <w:snapToGrid w:val="0"/>
              <w:spacing w:line="400" w:lineRule="exact"/>
              <w:ind w:firstLineChars="200" w:firstLine="480"/>
              <w:jc w:val="left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1. 用户体验提升：随着互联网的快速发展，用户对于在线购物体验的要求也越来越高。传统的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网易严选购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物商城页面可能存在一些用户体验上的不足，如页面加载速度慢、布局不够清晰等。因此，进行页面重构可以通过优化页面布局、提高页面加载速度等方式，提升用户在购物商城中的体验。</w:t>
            </w:r>
          </w:p>
          <w:p w14:paraId="03FB94D2" w14:textId="3D5CF0EC" w:rsidR="00D11D96" w:rsidRDefault="00D11D96" w:rsidP="00D666F7">
            <w:pPr>
              <w:snapToGrid w:val="0"/>
              <w:spacing w:line="400" w:lineRule="exact"/>
              <w:ind w:firstLineChars="200" w:firstLine="480"/>
              <w:jc w:val="left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2. 响应式设计需求：随着移动设备的普及，越来越多的用户使用手机和平板电脑进行网上购物。因此，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网易严选购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物商城页面重构需要考虑响应式设计的需求，即使页面在不同设备上都能够适应不同的屏幕尺寸和分辨率，提供更好的用户体验。</w:t>
            </w:r>
          </w:p>
          <w:p w14:paraId="4B79AE93" w14:textId="31936660" w:rsidR="00D11D96" w:rsidRDefault="00D11D96" w:rsidP="00D666F7">
            <w:pPr>
              <w:snapToGrid w:val="0"/>
              <w:spacing w:line="400" w:lineRule="exact"/>
              <w:ind w:firstLineChars="200" w:firstLine="480"/>
              <w:jc w:val="left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3. 技术升级和优化：随着前端技术的不断发展，新的前端框架和技术不断涌现。通过进行页面重构，可以将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网易严选购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物商城的页面技术升级和优化，采用更加先进的前端技术和工具，提高页面性能和用户体验。</w:t>
            </w:r>
          </w:p>
          <w:p w14:paraId="038ABBB4" w14:textId="7ECB4624" w:rsidR="00D11D96" w:rsidRDefault="00D11D96" w:rsidP="00D666F7">
            <w:pPr>
              <w:snapToGrid w:val="0"/>
              <w:spacing w:line="400" w:lineRule="exact"/>
              <w:ind w:firstLineChars="200" w:firstLine="480"/>
              <w:jc w:val="left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4. 竞争压力：作为一家知名的电商平台，网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易严选面临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着来自其他竞争对手的压力。为了在激烈的市场竞争中保持竞争力，网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易严选需要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不断优化和改进自己的购物商城页面，以吸引更多的用户和提升用户转化率。</w:t>
            </w:r>
          </w:p>
          <w:p w14:paraId="73A11E0C" w14:textId="574EC80A" w:rsidR="00D11D96" w:rsidRDefault="00D11D96" w:rsidP="00D11D96">
            <w:pPr>
              <w:snapToGrid w:val="0"/>
              <w:spacing w:line="400" w:lineRule="exact"/>
              <w:ind w:firstLineChars="200" w:firstLine="480"/>
              <w:jc w:val="left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网易严选购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物商城页面重构项目的研究背景主要包括用户体验提升、响应式设计需求、技术升级和优化以及竞争压力等方面。通过对页面进行重构，可以改善用户体验，提高竞争力，满足用户的需求。</w:t>
            </w:r>
          </w:p>
        </w:tc>
      </w:tr>
      <w:tr w:rsidR="00D11D96" w14:paraId="7A1387C3" w14:textId="77777777">
        <w:trPr>
          <w:trHeight w:val="3555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F2C8F" w14:textId="77777777" w:rsidR="00D11D96" w:rsidRDefault="00D11D96" w:rsidP="00D11D96">
            <w:pPr>
              <w:spacing w:before="187"/>
              <w:ind w:firstLine="482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三、开发环境及目标平台</w:t>
            </w:r>
          </w:p>
          <w:p w14:paraId="74E4BE1B" w14:textId="77777777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网易严选购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物商城页面重构的开发环境包括前端开发工具、后端开发语言和数据库等。一般来说，前端开发工具可以选择使用HTML、CSS、JavaScript等技术进行开发，可以使用一些流行的前端框架和库，如Vue.js等。</w:t>
            </w:r>
          </w:p>
          <w:p w14:paraId="6FE2C8D7" w14:textId="77777777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后端开发语言可以选择Java、Node.js等，用于处理服务器端的逻辑和数据交互。数据库方面可以选择使用MySQL等。开发环境的选择根据开发团队的技术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和项目需求而定。</w:t>
            </w:r>
          </w:p>
          <w:p w14:paraId="16CDDF95" w14:textId="77777777" w:rsidR="00D11D96" w:rsidRDefault="00D11D96" w:rsidP="00D11D96">
            <w:pPr>
              <w:spacing w:line="400" w:lineRule="exact"/>
              <w:ind w:firstLineChars="200" w:firstLine="480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目标平台是指项目最终运行的平台或设备，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网易严选购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4"/>
                <w:szCs w:val="24"/>
              </w:rPr>
              <w:t>物商城页面重构的目标平台可以是Web平台，也可以是移动端平台。同时，也可以考虑使用响应式设计和移动优先的开发策略，以适应不同终端的展示效果。</w:t>
            </w:r>
          </w:p>
        </w:tc>
      </w:tr>
      <w:tr w:rsidR="00D11D96" w14:paraId="5D6F9C30" w14:textId="77777777">
        <w:trPr>
          <w:trHeight w:val="366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D5390" w14:textId="77777777" w:rsidR="00D11D96" w:rsidRDefault="00D11D96" w:rsidP="00D11D96">
            <w:pPr>
              <w:ind w:firstLine="482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lastRenderedPageBreak/>
              <w:t>四、项目研究目标及主要内容</w:t>
            </w:r>
          </w:p>
          <w:p w14:paraId="1D2D63CE" w14:textId="045D164E" w:rsidR="00D11D96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网易严选购</w:t>
            </w:r>
            <w:proofErr w:type="gramEnd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物商城页面重构的项目的研究目标是提升用户体验、优化页面性能和提高页面的可维护性。通过重新设计和开发页面，旨在提供更流畅、更直观的用户界面，提高用户对产品的满意度和购物体验。</w:t>
            </w:r>
          </w:p>
          <w:p w14:paraId="61F00B03" w14:textId="022D6CAE" w:rsidR="00D11D96" w:rsidRPr="00D666F7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该项目的主要内容包括以下几个方面：</w:t>
            </w:r>
          </w:p>
          <w:p w14:paraId="25D3C474" w14:textId="23AF077C" w:rsidR="00D11D96" w:rsidRPr="00D666F7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1. 页面布局优化：重新设计页面布局，以提升页面的可读性和导航性，使用户能够更快速、更方便地找到所需的商品信息。</w:t>
            </w:r>
          </w:p>
          <w:p w14:paraId="045D2668" w14:textId="0CBEE357" w:rsidR="00D11D96" w:rsidRPr="00D666F7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2. 响应式设计：根据不同设备的屏幕尺寸和分辨率，对页面进行适配，以确保在不同终端上都能够呈现出良好的用户体验。</w:t>
            </w:r>
          </w:p>
          <w:p w14:paraId="0966CDC1" w14:textId="12242912" w:rsidR="00D11D96" w:rsidRPr="00D666F7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3. 图片加载优化：对商品图片进行</w:t>
            </w:r>
            <w:proofErr w:type="gramStart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压缩和懒加载</w:t>
            </w:r>
            <w:proofErr w:type="gramEnd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处理，以提高页面加载速度和节省带宽。</w:t>
            </w:r>
          </w:p>
          <w:p w14:paraId="3F37A8A3" w14:textId="10484E51" w:rsidR="00D11D96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4. 后端接口优化：对与后端的数据交互接口进行优化，减少请求次数和数据传输量，提高页面的响应速度。</w:t>
            </w:r>
          </w:p>
          <w:p w14:paraId="43E07852" w14:textId="40F1246F" w:rsidR="00D11D96" w:rsidRPr="00D666F7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5. 前端性能优化：通过优化代码结构、减少资源加载等手段，提高页面的渲染速度和交互性能。</w:t>
            </w:r>
          </w:p>
          <w:p w14:paraId="0CF34DC0" w14:textId="379B9B9A" w:rsidR="00D11D96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6. 用户交互体验优化：改进用户界面的交互方式，提供更友好、更直观的操作体验，如增加搜索功能、购物车功能等。</w:t>
            </w:r>
          </w:p>
        </w:tc>
      </w:tr>
      <w:tr w:rsidR="00D11D96" w14:paraId="7A2F8444" w14:textId="77777777">
        <w:trPr>
          <w:trHeight w:val="354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E93911" w14:textId="77777777" w:rsidR="00D11D96" w:rsidRDefault="00D11D96" w:rsidP="00D11D96">
            <w:pPr>
              <w:ind w:firstLine="482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五、项目创新特色概述</w:t>
            </w:r>
          </w:p>
          <w:p w14:paraId="7BCC4908" w14:textId="67AD2D32" w:rsidR="00D11D96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网易严选购</w:t>
            </w:r>
            <w:proofErr w:type="gramEnd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物商城页面重构的项目的创新特色主要体现在以下几个方面：</w:t>
            </w:r>
          </w:p>
          <w:p w14:paraId="6963718E" w14:textId="79ABD797" w:rsidR="00D11D96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1. 用户个性化推荐：通过分析用户的浏览历史、购买记录和兴趣偏好等数据，利用机器学习和推荐算法，为用户提供个性化的商品推荐。这样可以提高用户对推荐商品的兴趣和购买意愿，提升购物体验。</w:t>
            </w:r>
          </w:p>
          <w:p w14:paraId="7CCACC29" w14:textId="507AA26E" w:rsidR="00D11D96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2. 移动端优化：针对移动设备的特点，优化页面的加载速度和交互体验。采用响应式设计和移动优先的开发策略，使页面在不同终端上都能够呈现出良好的用户体验。</w:t>
            </w:r>
          </w:p>
          <w:p w14:paraId="441D9089" w14:textId="0BB6496E" w:rsidR="00D11D96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3. 多渠道支付：提供多种支付方式，如支付宝、</w:t>
            </w:r>
            <w:proofErr w:type="gramStart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微信支付</w:t>
            </w:r>
            <w:proofErr w:type="gramEnd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、银</w:t>
            </w:r>
            <w:proofErr w:type="gramStart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联支付</w:t>
            </w:r>
            <w:proofErr w:type="gramEnd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等，以满足用户的不同支付需求。同时，还可以引入虚拟货币支付等新兴支付方式，提供更多选择。</w:t>
            </w:r>
          </w:p>
          <w:p w14:paraId="33E9E1EF" w14:textId="6B2BB0EA" w:rsidR="00D11D96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4. 社交分享功能：为用户提供商品分享功能，让用户可以方便地将自己喜欢的商品分享给朋友。这样不仅可以增加用户的参与度和粘性，还能为商城带来更多的曝光和用户流量。</w:t>
            </w:r>
          </w:p>
          <w:p w14:paraId="1058D0C1" w14:textId="062EE471" w:rsidR="00D11D96" w:rsidRPr="00D666F7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5. AI客服：引入人工智能技术，提供智能客服功能，通过自然语言处理和机器学习算法，为用户提供快速、准确的问题解答和服务支持，提升用户的满意度和购物体验。</w:t>
            </w:r>
          </w:p>
          <w:p w14:paraId="7EE6859E" w14:textId="4FFE7806" w:rsidR="00D11D96" w:rsidRDefault="00D11D96" w:rsidP="00D11D96">
            <w:pPr>
              <w:spacing w:line="400" w:lineRule="exact"/>
              <w:ind w:firstLineChars="200" w:firstLine="482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D11D96" w14:paraId="222A869B" w14:textId="77777777">
        <w:trPr>
          <w:trHeight w:val="324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8F636" w14:textId="77777777" w:rsidR="00D11D96" w:rsidRDefault="00D11D96" w:rsidP="00D11D96">
            <w:pPr>
              <w:numPr>
                <w:ilvl w:val="0"/>
                <w:numId w:val="2"/>
              </w:numPr>
              <w:ind w:firstLine="482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lastRenderedPageBreak/>
              <w:t>项目研究技术路线</w:t>
            </w:r>
          </w:p>
          <w:p w14:paraId="64296D86" w14:textId="704F6820" w:rsidR="00D11D96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该项目的研究重点主要包括以下几个方面：</w:t>
            </w:r>
          </w:p>
          <w:p w14:paraId="5C3E68EB" w14:textId="315A8DAF" w:rsidR="00D11D96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1. 页面布局优化：通过重新设计和布局页面，提升用户浏览和购物的效率。优化布局将更加注重商品展示、分类导航和购物车等功能的易用性。</w:t>
            </w:r>
          </w:p>
          <w:p w14:paraId="1517D051" w14:textId="79FA485D" w:rsidR="00D11D96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2. 响应式设计：基于不同的设备屏幕尺寸，采用响应式设计技术，使得网</w:t>
            </w:r>
            <w:proofErr w:type="gramStart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易严选</w:t>
            </w:r>
            <w:proofErr w:type="gramEnd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商城在不同终端上都能够呈现良好的用户体验，提升页面的适配性和可访问性。</w:t>
            </w:r>
          </w:p>
          <w:p w14:paraId="040D4341" w14:textId="11B7172B" w:rsidR="00D11D96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3. 图片加载优化：通过使用合适的图片压缩算法和延迟加载技术，减小页面的加载时间，提高用户打开页面的速度和流畅度。</w:t>
            </w:r>
          </w:p>
          <w:p w14:paraId="0F30147D" w14:textId="38007801" w:rsidR="00D11D96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4. 数据缓存和预加载：利用浏览器本地缓存和预加载技术，提前加载部分常用数据和页面资源，降低用户等待时间。</w:t>
            </w:r>
          </w:p>
          <w:p w14:paraId="345A0093" w14:textId="05089EBA" w:rsidR="00D11D96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5. 异步加载技术：通过使用异步加载技术，减小页面的请求量，提高页面的响应速度。</w:t>
            </w:r>
          </w:p>
          <w:p w14:paraId="5EB11616" w14:textId="182FCA02" w:rsidR="00D11D96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技术路线方面，可以采用以下一些常用的前端技术和工具：</w:t>
            </w:r>
          </w:p>
          <w:p w14:paraId="7C21924D" w14:textId="7C6572D5" w:rsidR="00D11D96" w:rsidRPr="00D666F7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1. HTML5和CSS3：利用HTML5和CSS3的新特性，实现更丰富的页面效果和交互。</w:t>
            </w:r>
          </w:p>
          <w:p w14:paraId="0A025227" w14:textId="5AF359DA" w:rsidR="00D11D96" w:rsidRPr="00D666F7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2. JavaScript和jQuery：使用JavaScript和jQuery库来实现页面的动态效果、数据处理和交互功能。</w:t>
            </w:r>
          </w:p>
          <w:p w14:paraId="2ABD1943" w14:textId="6286819D" w:rsidR="00D11D96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3. 响应式设计框架：如Bootstrap等，提供响应式布局和组件，简化页面开发。</w:t>
            </w:r>
          </w:p>
          <w:p w14:paraId="534CEBC0" w14:textId="5D273C99" w:rsidR="00D11D96" w:rsidRPr="00D666F7" w:rsidRDefault="00D11D96" w:rsidP="00D666F7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4. 图片优化工具：如</w:t>
            </w:r>
            <w:proofErr w:type="spellStart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TinyPNG</w:t>
            </w:r>
            <w:proofErr w:type="spellEnd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等，用于压缩图片大小，提高页面加载速度。</w:t>
            </w:r>
          </w:p>
          <w:p w14:paraId="2536A9FA" w14:textId="77777777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5. 缓存和预加载工具：如</w:t>
            </w:r>
            <w:proofErr w:type="spellStart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localStorage</w:t>
            </w:r>
            <w:proofErr w:type="spellEnd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和</w:t>
            </w:r>
            <w:proofErr w:type="spellStart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sessionStorage</w:t>
            </w:r>
            <w:proofErr w:type="spellEnd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等，用于实现数据缓存和预加载。</w:t>
            </w:r>
          </w:p>
        </w:tc>
      </w:tr>
      <w:tr w:rsidR="00D11D96" w14:paraId="6BB2EF47" w14:textId="77777777">
        <w:trPr>
          <w:trHeight w:val="261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36293" w14:textId="77777777" w:rsidR="00D11D96" w:rsidRDefault="00D11D96" w:rsidP="00D11D96">
            <w:pPr>
              <w:spacing w:before="187"/>
              <w:ind w:firstLine="482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七、项目模块结构图</w:t>
            </w:r>
          </w:p>
          <w:p w14:paraId="3A069CE6" w14:textId="5B89A398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1.首页模块</w:t>
            </w:r>
          </w:p>
          <w:p w14:paraId="49FC9E16" w14:textId="117EA674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</w:t>
            </w:r>
            <w:proofErr w:type="gramStart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轮播图</w:t>
            </w:r>
            <w:proofErr w:type="gramEnd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模块</w:t>
            </w:r>
          </w:p>
          <w:p w14:paraId="254ED3FE" w14:textId="03599422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推荐商品模块</w:t>
            </w:r>
          </w:p>
          <w:p w14:paraId="10DF6D43" w14:textId="1CEAD33A" w:rsidR="00D11D96" w:rsidRDefault="00D11D96" w:rsidP="00065CA9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商品分类导航</w:t>
            </w:r>
          </w:p>
          <w:p w14:paraId="14C461C8" w14:textId="325755F7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2.商品列表模块</w:t>
            </w:r>
          </w:p>
          <w:p w14:paraId="0FBFBCED" w14:textId="213E64FF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商品筛选和排序</w:t>
            </w:r>
          </w:p>
          <w:p w14:paraId="1110FAF2" w14:textId="50FA31C2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商品展示列表</w:t>
            </w:r>
          </w:p>
          <w:p w14:paraId="73F57251" w14:textId="72473F61" w:rsidR="00D11D96" w:rsidRDefault="00D11D96" w:rsidP="00065CA9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商品分页加载</w:t>
            </w:r>
          </w:p>
          <w:p w14:paraId="62BE83F8" w14:textId="786C6AB9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3.商品详情模块</w:t>
            </w:r>
          </w:p>
          <w:p w14:paraId="14BE6759" w14:textId="4086C50E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</w:t>
            </w:r>
            <w:r w:rsidR="00065CA9"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商品图片展示</w:t>
            </w:r>
          </w:p>
          <w:p w14:paraId="7B349B54" w14:textId="4BC90CE6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lastRenderedPageBreak/>
              <w:t xml:space="preserve">   商品属性和规格选择</w:t>
            </w:r>
          </w:p>
          <w:p w14:paraId="197870E0" w14:textId="5C3586E4" w:rsidR="00D11D96" w:rsidRPr="00065CA9" w:rsidRDefault="00D11D96" w:rsidP="00065CA9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加入购物车</w:t>
            </w:r>
          </w:p>
          <w:p w14:paraId="033D69E4" w14:textId="0C84C062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4.购物车模块</w:t>
            </w:r>
          </w:p>
          <w:p w14:paraId="45A153D7" w14:textId="1AD7C621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购物</w:t>
            </w:r>
            <w:proofErr w:type="gramStart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车商品</w:t>
            </w:r>
            <w:proofErr w:type="gramEnd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列表</w:t>
            </w:r>
          </w:p>
          <w:p w14:paraId="3B61FCB9" w14:textId="2C66EDD5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商品数量修改</w:t>
            </w:r>
          </w:p>
          <w:p w14:paraId="215FE196" w14:textId="34AA375D" w:rsidR="00D11D96" w:rsidRPr="00065CA9" w:rsidRDefault="00D11D96" w:rsidP="00065CA9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商品删除和结算</w:t>
            </w:r>
          </w:p>
          <w:p w14:paraId="001C9D5A" w14:textId="011AAEF9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5.用户登录/注册模块</w:t>
            </w:r>
          </w:p>
          <w:p w14:paraId="7FC92F89" w14:textId="4CE58419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用户登录</w:t>
            </w:r>
          </w:p>
          <w:p w14:paraId="4DA9F2BA" w14:textId="3672BFC5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用户注册</w:t>
            </w:r>
          </w:p>
          <w:p w14:paraId="4066B83B" w14:textId="63DF06BA" w:rsidR="00D11D96" w:rsidRDefault="00D11D96" w:rsidP="00065CA9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用户信息管理</w:t>
            </w:r>
          </w:p>
          <w:p w14:paraId="09570522" w14:textId="7E1200CE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6.订单模块</w:t>
            </w:r>
          </w:p>
          <w:p w14:paraId="5DD85DDC" w14:textId="4550FC53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订单列表展示</w:t>
            </w:r>
          </w:p>
          <w:p w14:paraId="042CF2D2" w14:textId="6FF11666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订单详情查看</w:t>
            </w:r>
          </w:p>
          <w:p w14:paraId="54BEFDBF" w14:textId="6B7F8F99" w:rsidR="00D11D96" w:rsidRDefault="00D11D96" w:rsidP="00065CA9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订单支付和取消</w:t>
            </w:r>
          </w:p>
          <w:p w14:paraId="4D255D54" w14:textId="17B4C703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7.用户个人中心模块</w:t>
            </w:r>
          </w:p>
          <w:p w14:paraId="6FD9B359" w14:textId="7129052C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用户信息展示</w:t>
            </w:r>
          </w:p>
          <w:p w14:paraId="44B56297" w14:textId="323B9B24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收货地址管理</w:t>
            </w:r>
          </w:p>
          <w:p w14:paraId="1560547A" w14:textId="53F557B4" w:rsidR="00D11D96" w:rsidRDefault="00D11D96" w:rsidP="00065CA9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订单管理</w:t>
            </w:r>
          </w:p>
          <w:p w14:paraId="3B76C267" w14:textId="20C2639A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8.搜索模块</w:t>
            </w:r>
          </w:p>
          <w:p w14:paraId="6F5D13FE" w14:textId="58B2D3FB" w:rsidR="00D11D96" w:rsidRDefault="00D11D96" w:rsidP="00D11D96">
            <w:pPr>
              <w:spacing w:line="400" w:lineRule="exact"/>
              <w:ind w:firstLineChars="200" w:firstLine="48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商品搜索框</w:t>
            </w:r>
          </w:p>
          <w:p w14:paraId="7B11F54C" w14:textId="158B6C31" w:rsidR="00D11D96" w:rsidRDefault="00D11D96" w:rsidP="00D11D96">
            <w:pPr>
              <w:spacing w:line="400" w:lineRule="exact"/>
              <w:ind w:firstLineChars="200" w:firstLine="480"/>
              <w:rPr>
                <w:rFonts w:ascii="仿宋" w:eastAsia="仿宋" w:hAnsi="仿宋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搜索结果展示</w:t>
            </w:r>
          </w:p>
        </w:tc>
      </w:tr>
      <w:tr w:rsidR="00D11D96" w14:paraId="63E43918" w14:textId="77777777">
        <w:trPr>
          <w:trHeight w:val="261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74FC9" w14:textId="77777777" w:rsidR="00D11D96" w:rsidRDefault="00D11D96" w:rsidP="00D11D96">
            <w:pPr>
              <w:ind w:right="720" w:firstLine="482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八、模块功能简介及界面截图</w:t>
            </w:r>
          </w:p>
          <w:p w14:paraId="684D36A2" w14:textId="454CAE3F" w:rsidR="00D11D96" w:rsidRDefault="00D11D96" w:rsidP="00D666F7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网易严选购</w:t>
            </w:r>
            <w:proofErr w:type="gramEnd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物商城页面重构的模块功能主要包括以下几个方面：</w:t>
            </w:r>
          </w:p>
          <w:p w14:paraId="05F7E2E9" w14:textId="29C5799C" w:rsidR="00D11D96" w:rsidRPr="00D666F7" w:rsidRDefault="00D11D96" w:rsidP="00D666F7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1. 首页模块：展示网</w:t>
            </w:r>
            <w:proofErr w:type="gramStart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易严选</w:t>
            </w:r>
            <w:proofErr w:type="gramEnd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商城的热门推荐、新品上市等内容，提供用户浏览和搜索商品的入口。</w:t>
            </w:r>
          </w:p>
          <w:p w14:paraId="4E7E6199" w14:textId="17D71D88" w:rsidR="00D11D96" w:rsidRPr="00D666F7" w:rsidRDefault="00D11D96" w:rsidP="00D666F7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2. 商品列表模块：展示特定分类或搜索关键词下的商品列表，支持商品排序和筛选功能，方便用户查找和选择商品。</w:t>
            </w:r>
          </w:p>
          <w:p w14:paraId="14034235" w14:textId="3294A54D" w:rsidR="00D11D96" w:rsidRPr="00D666F7" w:rsidRDefault="00D11D96" w:rsidP="00D666F7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3. 商品详情模块：展示单个商品的详细信息，包括商品图片、价格、描述等，用户可以查看商品详情并进行购买或加入购物车操作。</w:t>
            </w:r>
          </w:p>
          <w:p w14:paraId="44ACA336" w14:textId="0B964BF9" w:rsidR="00D11D96" w:rsidRPr="00D666F7" w:rsidRDefault="00D11D96" w:rsidP="00D666F7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4. 购物车模块：展示用户已选择的商品列表，支持增删商品操作和修改商品数量，用户可以查看购物车中的商品总价并进行结算。</w:t>
            </w:r>
          </w:p>
          <w:p w14:paraId="33623C30" w14:textId="1FED507F" w:rsidR="00D11D96" w:rsidRPr="00D666F7" w:rsidRDefault="00D11D96" w:rsidP="00D666F7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lastRenderedPageBreak/>
              <w:t>5. 订单模块：展示用户已下单的订单列表，包括订单状态、商品信息、收货地址等，用户可以查看订单详情和进行订单支付。</w:t>
            </w:r>
          </w:p>
          <w:p w14:paraId="7F3BA409" w14:textId="6E35E516" w:rsidR="00D11D96" w:rsidRPr="00D666F7" w:rsidRDefault="00D11D96" w:rsidP="00D666F7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6. 用户模块：提供用户注册、登录、个人信息管理等功能，用户可以查看和修改个人信息，管理收货地址等。</w:t>
            </w:r>
          </w:p>
          <w:p w14:paraId="6420155A" w14:textId="77777777" w:rsidR="00D11D96" w:rsidRDefault="00D11D96" w:rsidP="00D11D96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7. 支付模块：集成支付接口，支持用户进行订单支付操作，保障支付安全和便捷性。</w:t>
            </w:r>
          </w:p>
          <w:p w14:paraId="70154AF8" w14:textId="3BF5E96E" w:rsidR="00D666F7" w:rsidRDefault="00D666F7" w:rsidP="00D11D96">
            <w:pPr>
              <w:spacing w:line="400" w:lineRule="exact"/>
              <w:ind w:firstLineChars="200" w:firstLine="482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</w:p>
          <w:p w14:paraId="5C8D754A" w14:textId="77777777" w:rsidR="00D666F7" w:rsidRDefault="00D666F7" w:rsidP="00D11D96">
            <w:pPr>
              <w:spacing w:line="400" w:lineRule="exact"/>
              <w:ind w:firstLineChars="200" w:firstLine="482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</w:p>
          <w:p w14:paraId="67C402AB" w14:textId="77777777" w:rsidR="00D666F7" w:rsidRDefault="00D666F7" w:rsidP="00D11D96">
            <w:pPr>
              <w:spacing w:line="400" w:lineRule="exact"/>
              <w:ind w:firstLineChars="200" w:firstLine="482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</w:p>
          <w:p w14:paraId="5CA35D77" w14:textId="12580E33" w:rsidR="00D666F7" w:rsidRDefault="00D666F7" w:rsidP="00D11D96">
            <w:pPr>
              <w:spacing w:line="400" w:lineRule="exact"/>
              <w:ind w:firstLineChars="200" w:firstLine="482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</w:p>
          <w:p w14:paraId="416EF5EE" w14:textId="17393A91" w:rsidR="00D666F7" w:rsidRDefault="00D666F7" w:rsidP="00D11D96">
            <w:pPr>
              <w:spacing w:line="400" w:lineRule="exact"/>
              <w:ind w:firstLineChars="200" w:firstLine="482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</w:p>
          <w:p w14:paraId="466976F9" w14:textId="77777777" w:rsidR="00D666F7" w:rsidRDefault="00D666F7" w:rsidP="00D11D96">
            <w:pPr>
              <w:spacing w:line="400" w:lineRule="exact"/>
              <w:ind w:firstLineChars="200" w:firstLine="482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</w:p>
          <w:p w14:paraId="1EC3AE69" w14:textId="1AB523E0" w:rsidR="00D666F7" w:rsidRDefault="00D666F7" w:rsidP="00D11D96">
            <w:pPr>
              <w:spacing w:line="400" w:lineRule="exact"/>
              <w:ind w:firstLineChars="200" w:firstLine="482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</w:p>
          <w:p w14:paraId="7C931813" w14:textId="0634F0AC" w:rsidR="009A41D7" w:rsidRDefault="009A41D7" w:rsidP="009A41D7">
            <w:pPr>
              <w:spacing w:line="400" w:lineRule="exact"/>
              <w:ind w:firstLineChars="200" w:firstLine="420"/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3D192F" wp14:editId="45FBFD49">
                  <wp:extent cx="3816232" cy="1920240"/>
                  <wp:effectExtent l="0" t="0" r="0" b="3810"/>
                  <wp:docPr id="15526967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69672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417" cy="1924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B4F7E" w14:textId="6DCD2CCD" w:rsidR="009A41D7" w:rsidRDefault="009A41D7" w:rsidP="00D11D96">
            <w:pPr>
              <w:spacing w:line="400" w:lineRule="exact"/>
              <w:ind w:firstLineChars="200" w:firstLine="482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</w:p>
          <w:p w14:paraId="07B0B320" w14:textId="6FAFE079" w:rsidR="009A41D7" w:rsidRDefault="009A41D7" w:rsidP="00D11D96">
            <w:pPr>
              <w:spacing w:line="400" w:lineRule="exact"/>
              <w:ind w:firstLineChars="200" w:firstLine="482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</w:p>
          <w:p w14:paraId="757C2954" w14:textId="77777777" w:rsidR="00D666F7" w:rsidRDefault="00D666F7" w:rsidP="00D666F7">
            <w:pPr>
              <w:spacing w:line="400" w:lineRule="exact"/>
              <w:ind w:firstLineChars="200" w:firstLine="482"/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</w:p>
          <w:p w14:paraId="3D59CC1C" w14:textId="1F56CA75" w:rsidR="009A41D7" w:rsidRDefault="009A41D7" w:rsidP="00D666F7">
            <w:pPr>
              <w:spacing w:line="400" w:lineRule="exact"/>
              <w:ind w:firstLineChars="200" w:firstLine="482"/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</w:p>
          <w:p w14:paraId="212703A8" w14:textId="77777777" w:rsidR="009A41D7" w:rsidRDefault="009A41D7" w:rsidP="00D666F7">
            <w:pPr>
              <w:spacing w:line="400" w:lineRule="exact"/>
              <w:ind w:firstLineChars="200" w:firstLine="482"/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</w:p>
          <w:p w14:paraId="28FDE7C5" w14:textId="77777777" w:rsidR="009A41D7" w:rsidRDefault="009A41D7" w:rsidP="00D666F7">
            <w:pPr>
              <w:spacing w:line="400" w:lineRule="exact"/>
              <w:ind w:firstLineChars="200" w:firstLine="482"/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</w:p>
          <w:p w14:paraId="3ED3D137" w14:textId="77777777" w:rsidR="009A41D7" w:rsidRDefault="009A41D7" w:rsidP="00D666F7">
            <w:pPr>
              <w:spacing w:line="400" w:lineRule="exact"/>
              <w:ind w:firstLineChars="200" w:firstLine="482"/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</w:p>
          <w:p w14:paraId="6D28483C" w14:textId="3801B833" w:rsidR="009A41D7" w:rsidRDefault="009A41D7" w:rsidP="009A41D7">
            <w:pPr>
              <w:spacing w:line="400" w:lineRule="exact"/>
              <w:ind w:firstLineChars="200" w:firstLine="420"/>
              <w:jc w:val="center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8B15FF" wp14:editId="7DD79826">
                  <wp:extent cx="3754755" cy="1889308"/>
                  <wp:effectExtent l="0" t="0" r="0" b="0"/>
                  <wp:docPr id="16533326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33267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427" cy="1896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1D7" w14:paraId="3B056B14" w14:textId="77777777">
        <w:trPr>
          <w:trHeight w:val="453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56977E" w14:textId="77777777" w:rsidR="009A41D7" w:rsidRPr="005A11EC" w:rsidRDefault="009A41D7" w:rsidP="009A41D7">
            <w:pPr>
              <w:ind w:right="720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</w:pPr>
            <w:r w:rsidRPr="005A11EC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lastRenderedPageBreak/>
              <w:t>九、</w:t>
            </w:r>
            <w:r w:rsidRPr="005A11EC"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核心代码</w:t>
            </w:r>
          </w:p>
          <w:p w14:paraId="5FFEA91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b/>
                <w:bCs/>
                <w:color w:val="000000"/>
                <w:sz w:val="18"/>
                <w:szCs w:val="18"/>
              </w:rPr>
            </w:pPr>
          </w:p>
          <w:p w14:paraId="47AAD6C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&lt;!-- </w:t>
            </w:r>
          </w:p>
          <w:p w14:paraId="7FFDE222" w14:textId="4E37CFA8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Author: </w:t>
            </w:r>
            <w:r w:rsidR="00065CA9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陈佳敏</w:t>
            </w:r>
          </w:p>
          <w:p w14:paraId="122B92A6" w14:textId="0027977A" w:rsidR="00065CA9" w:rsidRDefault="009A41D7" w:rsidP="009A41D7">
            <w:pPr>
              <w:spacing w:line="180" w:lineRule="exact"/>
              <w:jc w:val="left"/>
              <w:rPr>
                <w:rFonts w:ascii="宋体" w:eastAsia="宋体" w:hAnsi="宋体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E-mail: </w:t>
            </w:r>
            <w:hyperlink r:id="rId10" w:history="1">
              <w:r w:rsidR="00065CA9" w:rsidRPr="00A56970">
                <w:rPr>
                  <w:rStyle w:val="a9"/>
                  <w:rFonts w:ascii="宋体" w:eastAsia="宋体" w:hAnsi="宋体"/>
                  <w:sz w:val="18"/>
                  <w:szCs w:val="18"/>
                </w:rPr>
                <w:t>1685940181@qq.com</w:t>
              </w:r>
            </w:hyperlink>
          </w:p>
          <w:p w14:paraId="2D163C18" w14:textId="33E2E235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Date: 2024/7/2</w:t>
            </w:r>
            <w:r w:rsidR="00065CA9">
              <w:rPr>
                <w:rFonts w:ascii="宋体" w:eastAsia="宋体" w:hAnsi="宋体" w:hint="eastAsia"/>
                <w:color w:val="000000"/>
                <w:sz w:val="18"/>
                <w:szCs w:val="18"/>
              </w:rPr>
              <w:t>2</w:t>
            </w:r>
          </w:p>
          <w:p w14:paraId="490C1E1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Purpose: This file contains the HTML for the footer of the website.</w:t>
            </w:r>
          </w:p>
          <w:p w14:paraId="70EC1D9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--&gt;</w:t>
            </w:r>
          </w:p>
          <w:p w14:paraId="2D39237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&lt;!DOCTYPE html&gt;</w:t>
            </w:r>
          </w:p>
          <w:p w14:paraId="0413849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&lt;html lang="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BD2A3A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ADDB8E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&lt;head&gt;</w:t>
            </w:r>
          </w:p>
          <w:p w14:paraId="070B516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&lt;meta charset="UTF-8"&gt;</w:t>
            </w:r>
          </w:p>
          <w:p w14:paraId="583ED44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&lt;meta name="viewport" content="width=device-width, initial-scale=1.0"&gt;</w:t>
            </w:r>
          </w:p>
          <w:p w14:paraId="7D637FC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&lt;title&gt;网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易严选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重构&lt;/title&gt;</w:t>
            </w:r>
          </w:p>
          <w:p w14:paraId="6D2A3ED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&lt;link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="stylesheet"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="https://at.alicdn.com/t/c/font_4621073_94ml83a8iqp.css"&gt;</w:t>
            </w:r>
          </w:p>
          <w:p w14:paraId="08B9FC5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&lt;link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="stylesheet"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="demo.css"&gt;</w:t>
            </w:r>
          </w:p>
          <w:p w14:paraId="6212C35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&lt;link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="stylesheet"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="iconfont.css"&gt;</w:t>
            </w:r>
          </w:p>
          <w:p w14:paraId="04DDA93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&lt;style&gt;</w:t>
            </w:r>
          </w:p>
          <w:p w14:paraId="46B27CE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清除原生样式 */</w:t>
            </w:r>
          </w:p>
          <w:p w14:paraId="486F5BE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* {</w:t>
            </w:r>
          </w:p>
          <w:p w14:paraId="7326660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0;</w:t>
            </w:r>
            <w:proofErr w:type="gramEnd"/>
          </w:p>
          <w:p w14:paraId="232590C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0;</w:t>
            </w:r>
            <w:proofErr w:type="gramEnd"/>
          </w:p>
          <w:p w14:paraId="732F378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list-style: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7571C95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9473C9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CED640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根节点样式 */</w:t>
            </w:r>
          </w:p>
          <w:p w14:paraId="2A22FFD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body {</w:t>
            </w:r>
          </w:p>
          <w:p w14:paraId="1BBE984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79E4B13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56F412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8235B9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主容器样式 */</w:t>
            </w:r>
          </w:p>
          <w:p w14:paraId="6F7DBBA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wyyxContainer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5958D1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2000px;</w:t>
            </w:r>
            <w:proofErr w:type="gramEnd"/>
          </w:p>
          <w:p w14:paraId="1551F8C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最小宽度 ？ 防止缩得太小容易出现样式的破坏(出现很大的空白)★*/</w:t>
            </w:r>
          </w:p>
          <w:p w14:paraId="04C1D33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min-width: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1150px;</w:t>
            </w:r>
            <w:proofErr w:type="gramEnd"/>
          </w:p>
          <w:p w14:paraId="1ACFE40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46BC99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621990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顶部样式 */</w:t>
            </w:r>
          </w:p>
          <w:p w14:paraId="71F8359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.header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A2E08A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330FAEB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176px;</w:t>
            </w:r>
            <w:proofErr w:type="gramEnd"/>
          </w:p>
          <w:p w14:paraId="7BAD679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66CA51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105251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顶部导航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栏区域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样式 */</w:t>
            </w:r>
          </w:p>
          <w:p w14:paraId="4D6D9C4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.header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headerNav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11057D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6B0667A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36px;</w:t>
            </w:r>
            <w:proofErr w:type="gramEnd"/>
          </w:p>
          <w:p w14:paraId="6FC2A93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#333333;</w:t>
            </w:r>
            <w:proofErr w:type="gramEnd"/>
          </w:p>
          <w:p w14:paraId="19E26FA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EE16CC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917AAD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顶部导航栏样式 */</w:t>
            </w:r>
          </w:p>
          <w:p w14:paraId="2C0301E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.header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.nav {</w:t>
            </w:r>
          </w:p>
          <w:p w14:paraId="0A6CF36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10C2934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36px;</w:t>
            </w:r>
            <w:proofErr w:type="gramEnd"/>
          </w:p>
          <w:p w14:paraId="1398007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#333333;</w:t>
            </w:r>
            <w:proofErr w:type="gramEnd"/>
          </w:p>
          <w:p w14:paraId="4957165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2D00250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7998495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62426E5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990C50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1E3257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&gt;.forth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221E9A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cc9758;</w:t>
            </w:r>
            <w:proofErr w:type="gramEnd"/>
          </w:p>
          <w:p w14:paraId="1A0C885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relative;</w:t>
            </w:r>
            <w:proofErr w:type="gramEnd"/>
          </w:p>
          <w:p w14:paraId="6DD6B2E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099AD6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29DCA2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企业采购下拉列表样式 */</w:t>
            </w:r>
          </w:p>
          <w:p w14:paraId="7A60A7B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&gt;.forth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90FBD4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81.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35px;</w:t>
            </w:r>
            <w:proofErr w:type="gramEnd"/>
          </w:p>
          <w:p w14:paraId="1BDD1F7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100px;</w:t>
            </w:r>
            <w:proofErr w:type="gramEnd"/>
          </w:p>
          <w:p w14:paraId="0D0BF2F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1E73C69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5A95794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335B438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4F3A99F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盒子阴影 */</w:t>
            </w:r>
          </w:p>
          <w:p w14:paraId="16315F3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 0 2px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gray;</w:t>
            </w:r>
            <w:proofErr w:type="gramEnd"/>
          </w:p>
          <w:p w14:paraId="7F1F7E1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63493B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A13B43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鼠标移入企业采购时候 弹出下拉列表 */</w:t>
            </w:r>
          </w:p>
          <w:p w14:paraId="40F568A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forth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1BC1A1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4840EAB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D7A82C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FF884A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&gt;.fifth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C06E67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relative;</w:t>
            </w:r>
            <w:proofErr w:type="gramEnd"/>
          </w:p>
          <w:p w14:paraId="0FC3781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8E2A13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94F577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客户服务下拉列表样式 */</w:t>
            </w:r>
          </w:p>
          <w:p w14:paraId="43DAD7E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&gt;.fifth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D98AB4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81.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35px;</w:t>
            </w:r>
            <w:proofErr w:type="gramEnd"/>
          </w:p>
          <w:p w14:paraId="24F09DA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133.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3DDC48F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46E6E70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233A724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143DF89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2877601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盒子阴影 */</w:t>
            </w:r>
          </w:p>
          <w:p w14:paraId="06AD85D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 0 2px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gray;</w:t>
            </w:r>
            <w:proofErr w:type="gramEnd"/>
          </w:p>
          <w:p w14:paraId="49F4EAF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3E5E4D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589A67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鼠标移入客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服服务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时候 弹出下拉列表 */</w:t>
            </w:r>
          </w:p>
          <w:p w14:paraId="7CC2DA5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fifth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A3F62F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4CC5A26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4F369F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934CC7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列表项样式 */</w:t>
            </w:r>
          </w:p>
          <w:p w14:paraId="19950A1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05B0B67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6754260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2244BD7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225DBB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416AF8F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3FDEBEE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5F4E783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06696B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AB0E84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FCC116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e0c79f;</w:t>
            </w:r>
            <w:proofErr w:type="gramEnd"/>
          </w:p>
          <w:p w14:paraId="62C3C6C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BAD828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A7564C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/*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也算作数了 */</w:t>
            </w:r>
          </w:p>
          <w:p w14:paraId="24A7600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div:nth-child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(n+3) {</w:t>
            </w:r>
          </w:p>
          <w:p w14:paraId="441B1E6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border-top: 1px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5F69D13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98C4AF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62444E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nav .sixth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874899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relative;</w:t>
            </w:r>
            <w:proofErr w:type="gramEnd"/>
          </w:p>
          <w:p w14:paraId="79CE613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D75014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CBFE45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二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维码下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拉列表 */</w:t>
            </w:r>
          </w:p>
          <w:p w14:paraId="38A7400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&gt;.sixth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appImg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34F703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139px;</w:t>
            </w:r>
            <w:proofErr w:type="gramEnd"/>
          </w:p>
          <w:p w14:paraId="199169A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156.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467px;</w:t>
            </w:r>
            <w:proofErr w:type="gramEnd"/>
          </w:p>
          <w:p w14:paraId="7A8F7D9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DD3059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538A60F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7EB718A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513ABE7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c7b799;</w:t>
            </w:r>
            <w:proofErr w:type="gramEnd"/>
          </w:p>
          <w:p w14:paraId="55A929B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55B1B5C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D96A56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7531BC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appImg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{</w:t>
            </w:r>
          </w:p>
          <w:p w14:paraId="0A5E961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9AFB0B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141A37B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4CD830E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1CD934C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3CACA3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5BBF5C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sixth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appImg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6D162D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19C9696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EDDA76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86CE8F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div:hover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532734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7B7CFD9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519C72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8F8E9D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.nav&gt;div {</w:t>
            </w:r>
          </w:p>
          <w:p w14:paraId="1030E24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36px;</w:t>
            </w:r>
            <w:proofErr w:type="gramEnd"/>
          </w:p>
          <w:p w14:paraId="3E65CEE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cursor: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pointer;</w:t>
            </w:r>
            <w:proofErr w:type="gramEnd"/>
          </w:p>
          <w:p w14:paraId="62C0541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0766786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0124F76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234264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5AD2EF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每一个导航子选项前的样式 */</w:t>
            </w:r>
          </w:p>
          <w:p w14:paraId="7FEE748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.nav&gt;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div:nth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(n+2)::before {</w:t>
            </w:r>
          </w:p>
          <w:p w14:paraId="79FA421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content: '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';</w:t>
            </w:r>
            <w:proofErr w:type="gramEnd"/>
          </w:p>
          <w:p w14:paraId="10C64E2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22B0703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65CD4C6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border-left: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5c5c5c;</w:t>
            </w:r>
            <w:proofErr w:type="gramEnd"/>
          </w:p>
          <w:p w14:paraId="0FF949F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/*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块级元素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在垂直方向对齐 */</w:t>
            </w:r>
          </w:p>
          <w:p w14:paraId="699738D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vertical-align: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middle;</w:t>
            </w:r>
            <w:proofErr w:type="gramEnd"/>
          </w:p>
          <w:p w14:paraId="696C34B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7730566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46FB78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CDFED7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字体图标样式 */</w:t>
            </w:r>
          </w:p>
          <w:p w14:paraId="55A4BB2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.icon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xiangxiajiantou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BAC9C5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17F7636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8ADCC3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E80841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.icon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shouji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-copy {</w:t>
            </w:r>
          </w:p>
          <w:p w14:paraId="7357667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7B0247A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2183D7D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9FD1F6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EAAEF1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.icon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xiangxiasanjiao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EA3071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2F52FC7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1DACC45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50%;</w:t>
            </w:r>
            <w:proofErr w:type="gramEnd"/>
          </w:p>
          <w:p w14:paraId="07F5064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left: 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5DFEFFB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top: -20px</w:t>
            </w:r>
          </w:p>
          <w:p w14:paraId="1AA4666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FFA026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53AA94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搜索区域样式 */</w:t>
            </w:r>
          </w:p>
          <w:p w14:paraId="567C87F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2790F0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1100px;</w:t>
            </w:r>
            <w:proofErr w:type="gramEnd"/>
          </w:p>
          <w:p w14:paraId="7941985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110px;</w:t>
            </w:r>
            <w:proofErr w:type="gramEnd"/>
          </w:p>
          <w:p w14:paraId="647F236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7C7EA58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21A1D85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8F5F57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ED7EC3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logo区域样式 */</w:t>
            </w:r>
          </w:p>
          <w:p w14:paraId="6C8CF29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.logo {</w:t>
            </w:r>
          </w:p>
          <w:p w14:paraId="764335C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20%;</w:t>
            </w:r>
            <w:proofErr w:type="gramEnd"/>
          </w:p>
          <w:p w14:paraId="0B73635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64B7F70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008C6DE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2661371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A8C71E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8FBC2B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Logo样式 */</w:t>
            </w:r>
          </w:p>
          <w:p w14:paraId="6D69C37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.logo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D7C961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7F97569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BE27F7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B415F3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搜索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框区域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样式 */</w:t>
            </w:r>
          </w:p>
          <w:p w14:paraId="45EF5AA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sInput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A74F0F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60%;</w:t>
            </w:r>
            <w:proofErr w:type="gramEnd"/>
          </w:p>
          <w:p w14:paraId="434CEDB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80%;</w:t>
            </w:r>
            <w:proofErr w:type="gramEnd"/>
          </w:p>
          <w:p w14:paraId="7948C2A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776132F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66ED694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3CEC952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flex-wrap: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wrap;</w:t>
            </w:r>
            <w:proofErr w:type="gramEnd"/>
          </w:p>
          <w:p w14:paraId="5B2289C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570D63C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B8944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F1CD48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sInput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.Input {</w:t>
            </w:r>
          </w:p>
          <w:p w14:paraId="501271D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532px;</w:t>
            </w:r>
            <w:proofErr w:type="gramEnd"/>
          </w:p>
          <w:p w14:paraId="6EA56E4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38px;</w:t>
            </w:r>
            <w:proofErr w:type="gramEnd"/>
          </w:p>
          <w:p w14:paraId="5B83EC8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6F1628B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024283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627305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左侧输入框样式 */</w:t>
            </w:r>
          </w:p>
          <w:p w14:paraId="6875CD6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.Input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input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A55957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83%;</w:t>
            </w:r>
            <w:proofErr w:type="gramEnd"/>
          </w:p>
          <w:p w14:paraId="10533CF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38px;</w:t>
            </w:r>
            <w:proofErr w:type="gramEnd"/>
          </w:p>
          <w:p w14:paraId="6457721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box-sizing: border-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box;</w:t>
            </w:r>
            <w:proofErr w:type="gramEnd"/>
          </w:p>
          <w:p w14:paraId="09C03DA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2F095DE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border-top-left-radius: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1564FA0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border-bottom-left-radius: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5DD9C45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使输入框不聚焦 */</w:t>
            </w:r>
          </w:p>
          <w:p w14:paraId="064D8AC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outline: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67D2D4D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背景图片属性设置 */</w:t>
            </w:r>
          </w:p>
          <w:p w14:paraId="1E3BBA9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(./static/search.jpg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472B43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background-repeat: no-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repeat;</w:t>
            </w:r>
            <w:proofErr w:type="gramEnd"/>
          </w:p>
          <w:p w14:paraId="6F79392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16px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1892D24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background-position: left 10px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539AD04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36px;</w:t>
            </w:r>
            <w:proofErr w:type="gramEnd"/>
          </w:p>
          <w:p w14:paraId="75351AB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14FDAE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F8D3E0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右侧搜索按钮 */</w:t>
            </w:r>
          </w:p>
          <w:p w14:paraId="2890C31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.Input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{</w:t>
            </w:r>
          </w:p>
          <w:p w14:paraId="549A416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17%;</w:t>
            </w:r>
            <w:proofErr w:type="gramEnd"/>
          </w:p>
          <w:p w14:paraId="3CCC98D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38px;</w:t>
            </w:r>
            <w:proofErr w:type="gramEnd"/>
          </w:p>
          <w:p w14:paraId="100F2F7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319CC22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65D0DE1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18E4A0E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15FD662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38px;</w:t>
            </w:r>
            <w:proofErr w:type="gramEnd"/>
          </w:p>
          <w:p w14:paraId="3544D4C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border-top-right-radius: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2CA31A9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border-bottom-right-radius: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083F5C2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cursor: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pointer;</w:t>
            </w:r>
            <w:proofErr w:type="gramEnd"/>
          </w:p>
          <w:p w14:paraId="01BF53C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3FEE78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50593F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.Input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2096A3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opacity: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0.7;</w:t>
            </w:r>
            <w:proofErr w:type="gramEnd"/>
          </w:p>
          <w:p w14:paraId="7E3D1F9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9F0D81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79FB3A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/*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热词区域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*/</w:t>
            </w:r>
          </w:p>
          <w:p w14:paraId="44BC668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sInput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AB57CD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margin-top: 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6F83285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80%;</w:t>
            </w:r>
            <w:proofErr w:type="gramEnd"/>
          </w:p>
          <w:p w14:paraId="15B02C9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20%;</w:t>
            </w:r>
            <w:proofErr w:type="gramEnd"/>
          </w:p>
          <w:p w14:paraId="22AC38C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440A4D6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A47797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30B0A3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.second {</w:t>
            </w:r>
          </w:p>
          <w:p w14:paraId="5994C1B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cc9758;</w:t>
            </w:r>
            <w:proofErr w:type="gramEnd"/>
          </w:p>
          <w:p w14:paraId="3AD8777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D6C66A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2ABCF2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74367F2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69B9DF2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cursor: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pointer;</w:t>
            </w:r>
            <w:proofErr w:type="gramEnd"/>
          </w:p>
          <w:p w14:paraId="1AB2B41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54B460F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26F82EC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A26923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4C3CAE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div:nth-child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(n+2)::before {</w:t>
            </w:r>
          </w:p>
          <w:p w14:paraId="764BDCF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content: '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';</w:t>
            </w:r>
            <w:proofErr w:type="gramEnd"/>
          </w:p>
          <w:p w14:paraId="5769539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7EB8899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088264F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border-left: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0D68BAD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/*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块级元素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在垂直方向对齐 */</w:t>
            </w:r>
          </w:p>
          <w:p w14:paraId="05D492C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vertical-align: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middle;</w:t>
            </w:r>
            <w:proofErr w:type="gramEnd"/>
          </w:p>
          <w:p w14:paraId="47100A3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4D6436E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89BC0E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A43DDC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购物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车区域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样式 */</w:t>
            </w:r>
          </w:p>
          <w:p w14:paraId="089F9A7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shopCar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DF5C78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20%;</w:t>
            </w:r>
            <w:proofErr w:type="gramEnd"/>
          </w:p>
          <w:p w14:paraId="08F39ED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05227FF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179508D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4B810A9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307FADE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cursor: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pointer;</w:t>
            </w:r>
            <w:proofErr w:type="gramEnd"/>
          </w:p>
          <w:p w14:paraId="2D3E499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99ABA5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FEB7F2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购物车图标整体样式 */</w:t>
            </w:r>
          </w:p>
          <w:p w14:paraId="187B174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shopCar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shopIcon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538B32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60%;</w:t>
            </w:r>
            <w:proofErr w:type="gramEnd"/>
          </w:p>
          <w:p w14:paraId="2B3E513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10BD6CB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4E01616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2601B47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2A74CDC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evenly;</w:t>
            </w:r>
            <w:proofErr w:type="gramEnd"/>
          </w:p>
          <w:p w14:paraId="5E0682D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3AD6332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4674DF6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CAAEE1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47C143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shopCar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shopIcon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720362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eeeeeedf;</w:t>
            </w:r>
            <w:proofErr w:type="gramEnd"/>
          </w:p>
          <w:p w14:paraId="29C97A0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15A9FD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CB2609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shopIcon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.count {</w:t>
            </w:r>
          </w:p>
          <w:p w14:paraId="6230026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16px;</w:t>
            </w:r>
            <w:proofErr w:type="gramEnd"/>
          </w:p>
          <w:p w14:paraId="66DA08C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16px;</w:t>
            </w:r>
            <w:proofErr w:type="gramEnd"/>
          </w:p>
          <w:p w14:paraId="558EC94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16px;</w:t>
            </w:r>
            <w:proofErr w:type="gramEnd"/>
          </w:p>
          <w:p w14:paraId="61CD6C1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red;</w:t>
            </w:r>
            <w:proofErr w:type="gramEnd"/>
          </w:p>
          <w:p w14:paraId="20B93F8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50%;</w:t>
            </w:r>
            <w:proofErr w:type="gramEnd"/>
          </w:p>
          <w:p w14:paraId="7DC79B5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6DA0909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43D794B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0723D8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9AF2B3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横向导航菜单样式 */</w:t>
            </w:r>
          </w:p>
          <w:p w14:paraId="501A18F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43CFE9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0300DE6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30px;</w:t>
            </w:r>
            <w:proofErr w:type="gramEnd"/>
          </w:p>
          <w:p w14:paraId="5360B13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3F7B73B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E13BB3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602884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菜单列表样式 */</w:t>
            </w:r>
          </w:p>
          <w:p w14:paraId="3A33989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headerMenu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87094B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420535F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5CF46BF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27DEF31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2F21A09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between;</w:t>
            </w:r>
            <w:proofErr w:type="gramEnd"/>
          </w:p>
          <w:p w14:paraId="381985E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6330E1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FAF748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列表项样式 */</w:t>
            </w:r>
          </w:p>
          <w:p w14:paraId="7916040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a {</w:t>
            </w:r>
          </w:p>
          <w:p w14:paraId="5CA682F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text-decoration: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7AFA737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#333333;</w:t>
            </w:r>
            <w:proofErr w:type="gramEnd"/>
          </w:p>
          <w:p w14:paraId="752CE8E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56F0FBF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75FEA57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51EC0A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7D20C1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第一个列表项 */</w:t>
            </w:r>
          </w:p>
          <w:p w14:paraId="6027332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li:first-child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AE387E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65E2D14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3px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4984BCB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448530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5A532B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其余列表项hover的样式 */</w:t>
            </w:r>
          </w:p>
          <w:p w14:paraId="0D9873A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C996BD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14CBDED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3px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6C30CAF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6E7AFB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14DB41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商品列表展示样式 */</w:t>
            </w:r>
          </w:p>
          <w:p w14:paraId="3D0376D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homeLift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8F288F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relative;</w:t>
            </w:r>
            <w:proofErr w:type="gramEnd"/>
          </w:p>
          <w:p w14:paraId="1B7E5A4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95A461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74084B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130A44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462px;</w:t>
            </w:r>
            <w:proofErr w:type="gramEnd"/>
          </w:p>
          <w:p w14:paraId="421AB6A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566px;</w:t>
            </w:r>
            <w:proofErr w:type="gramEnd"/>
          </w:p>
          <w:p w14:paraId="15DEA28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border: 1px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#000;</w:t>
            </w:r>
            <w:proofErr w:type="gramEnd"/>
          </w:p>
          <w:p w14:paraId="190DE34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44D499D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absolute;</w:t>
            </w:r>
            <w:proofErr w:type="gramEnd"/>
          </w:p>
          <w:p w14:paraId="2B1DD94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3324E69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3px;</w:t>
            </w:r>
            <w:proofErr w:type="gramEnd"/>
          </w:p>
          <w:p w14:paraId="29AEDD0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46191B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E20A46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{</w:t>
            </w:r>
          </w:p>
          <w:p w14:paraId="654ED0D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1BAF8DE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38E35B5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0533E79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around;</w:t>
            </w:r>
            <w:proofErr w:type="gramEnd"/>
          </w:p>
          <w:p w14:paraId="334803D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CC8183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3569A6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{</w:t>
            </w:r>
          </w:p>
          <w:p w14:paraId="3C6F1F5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60%;</w:t>
            </w:r>
            <w:proofErr w:type="gramEnd"/>
          </w:p>
          <w:p w14:paraId="0E121AF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7A1E8D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96F9D1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.title {</w:t>
            </w:r>
          </w:p>
          <w:p w14:paraId="59EB1CC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line-height: 36.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2BBCD85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272px;</w:t>
            </w:r>
            <w:proofErr w:type="gramEnd"/>
          </w:p>
          <w:p w14:paraId="06C347D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0CA891C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border-bottom: 1px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39EC298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3401CB0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43D7959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09313A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565DE4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.option {</w:t>
            </w:r>
          </w:p>
          <w:p w14:paraId="100D709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6EA4EAB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7CCEEC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BF13E0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.option li {</w:t>
            </w:r>
          </w:p>
          <w:p w14:paraId="10E493E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124px;</w:t>
            </w:r>
            <w:proofErr w:type="gramEnd"/>
          </w:p>
          <w:p w14:paraId="2C0B52E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497801B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1BE5CFB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5A5EBFA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7FEC370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2407BF9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#000;</w:t>
            </w:r>
            <w:proofErr w:type="gramEnd"/>
          </w:p>
          <w:p w14:paraId="584DD89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3D7B502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苹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方;</w:t>
            </w:r>
          </w:p>
          <w:p w14:paraId="3EBDE71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656524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89FB5E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.left .option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213252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6385442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0A935C5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url(https://yanxuan.nosdn.127.net/6eeaa813566307004ff88f1013bf08fe.png?quality=95&amp;amp;type=webp&amp;amp;imageView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524936F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50px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5DCF5E2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75BDAA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9DF31E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.right {</w:t>
            </w:r>
          </w:p>
          <w:p w14:paraId="22891AB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30%;</w:t>
            </w:r>
            <w:proofErr w:type="gramEnd"/>
          </w:p>
          <w:p w14:paraId="00D1DA9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30%;</w:t>
            </w:r>
            <w:proofErr w:type="gramEnd"/>
          </w:p>
          <w:p w14:paraId="0DBC522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CA7DCC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ECDE8B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.right .title {</w:t>
            </w:r>
          </w:p>
          <w:p w14:paraId="5C65A6E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line-height: 36.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42C1F6F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124px;</w:t>
            </w:r>
            <w:proofErr w:type="gramEnd"/>
          </w:p>
          <w:p w14:paraId="262CB66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1C5D6DC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border-bottom: 1px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47480F4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327FF1C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716B8CA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600AED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33FB6B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.right .option li {</w:t>
            </w:r>
          </w:p>
          <w:p w14:paraId="5E521B3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124px;</w:t>
            </w:r>
            <w:proofErr w:type="gramEnd"/>
          </w:p>
          <w:p w14:paraId="0EEB13C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6B628A5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3E63002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7709C76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4D34E36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0105172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#000;</w:t>
            </w:r>
            <w:proofErr w:type="gramEnd"/>
          </w:p>
          <w:p w14:paraId="3B56DFA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0ECE0BD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苹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方;</w:t>
            </w:r>
          </w:p>
          <w:p w14:paraId="11AA039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25782D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242DED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.right .option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A6C10E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2ED0971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1340A01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url(https://yanxuan.nosdn.127.net/750dcd83b1e674dad595d9955f62516d.jpg?quality=95&amp;amp;type=webp&amp;amp;imageView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314AC40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50px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1C4E744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8CF31F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FBD963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.list .option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738BDF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cc9756;</w:t>
            </w:r>
            <w:proofErr w:type="gramEnd"/>
          </w:p>
          <w:p w14:paraId="56DD25A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CF9EE4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B37E52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homeLife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A5DDED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0E3B566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border-bottom: 3px solid #cc9756; */</w:t>
            </w:r>
          </w:p>
          <w:p w14:paraId="156F1F1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3077AA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0F8802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------------------------------------------------------------------------------------------------------------------------------------------------------------------------------- */</w:t>
            </w:r>
          </w:p>
          <w:p w14:paraId="485A2AB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内容展示区 */</w:t>
            </w:r>
          </w:p>
          <w:p w14:paraId="4624BB2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A2D258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010696A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4CD2A0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DD2275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.left {</w:t>
            </w:r>
          </w:p>
          <w:p w14:paraId="023BD6B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110px;</w:t>
            </w:r>
            <w:proofErr w:type="gramEnd"/>
          </w:p>
          <w:p w14:paraId="4CA85D6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363.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1px;</w:t>
            </w:r>
            <w:proofErr w:type="gramEnd"/>
          </w:p>
          <w:p w14:paraId="72132F9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(./static/S-left.png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6515FDD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background-size: 110px 363.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1px;</w:t>
            </w:r>
            <w:proofErr w:type="gramEnd"/>
          </w:p>
          <w:p w14:paraId="17B8D5B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left;</w:t>
            </w:r>
            <w:proofErr w:type="gramEnd"/>
          </w:p>
          <w:p w14:paraId="28EC6DF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margin-left: -150px; */</w:t>
            </w:r>
          </w:p>
          <w:p w14:paraId="11430F9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粘滞定位 */</w:t>
            </w:r>
          </w:p>
          <w:p w14:paraId="54BB026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sticky;</w:t>
            </w:r>
            <w:proofErr w:type="gramEnd"/>
          </w:p>
          <w:p w14:paraId="255819B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3FE025D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518ECE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844D8B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.right {</w:t>
            </w:r>
          </w:p>
          <w:p w14:paraId="043AE84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77px;</w:t>
            </w:r>
            <w:proofErr w:type="gramEnd"/>
          </w:p>
          <w:p w14:paraId="62EDD91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330px;</w:t>
            </w:r>
            <w:proofErr w:type="gramEnd"/>
          </w:p>
          <w:p w14:paraId="59AF07E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(./static/S-right.png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2ACEDEA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77px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340px;</w:t>
            </w:r>
            <w:proofErr w:type="gramEnd"/>
          </w:p>
          <w:p w14:paraId="5D401C7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7F9191E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margin-right: -150px; */</w:t>
            </w:r>
          </w:p>
          <w:p w14:paraId="0E96D7A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粘滞定位 */</w:t>
            </w:r>
          </w:p>
          <w:p w14:paraId="4BDC1D6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position: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sticky;</w:t>
            </w:r>
            <w:proofErr w:type="gramEnd"/>
          </w:p>
          <w:p w14:paraId="565FC17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328CF68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4DA50C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65A349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展示图片样式 */</w:t>
            </w:r>
          </w:p>
          <w:p w14:paraId="6DA1661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wyImge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3D57DC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1920px;</w:t>
            </w:r>
            <w:proofErr w:type="gramEnd"/>
          </w:p>
          <w:p w14:paraId="10463E6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420px;</w:t>
            </w:r>
            <w:proofErr w:type="gramEnd"/>
          </w:p>
          <w:p w14:paraId="71D43DA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764EC3E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46BF503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474FDD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73BBD6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新品首发区域样式 */</w:t>
            </w:r>
          </w:p>
          <w:p w14:paraId="19DD37F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6B9A12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2A68308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510px;</w:t>
            </w:r>
            <w:proofErr w:type="gramEnd"/>
          </w:p>
          <w:p w14:paraId="7A19AEC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654354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78BFAC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020309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标题区域 */</w:t>
            </w:r>
          </w:p>
          <w:p w14:paraId="2DF495E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{</w:t>
            </w:r>
          </w:p>
          <w:p w14:paraId="1B2692B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31D8006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46943B8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3FBD325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584019B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2E26E4C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2523B70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6326B3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748736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7180F0E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.T1 {</w:t>
            </w:r>
          </w:p>
          <w:p w14:paraId="7AA641E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11%;</w:t>
            </w:r>
            <w:proofErr w:type="gramEnd"/>
          </w:p>
          <w:p w14:paraId="573C1EE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387A5CD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49492EB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7916D8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122DDF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第二个标题 */</w:t>
            </w:r>
          </w:p>
          <w:p w14:paraId="71A9CFA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.T2 {</w:t>
            </w:r>
          </w:p>
          <w:p w14:paraId="1A9016B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15%;</w:t>
            </w:r>
            <w:proofErr w:type="gramEnd"/>
          </w:p>
          <w:p w14:paraId="24C4CE7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2D3260F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00BF79A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4CAA571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DDC681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B9167D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第三个标题 */</w:t>
            </w:r>
          </w:p>
          <w:p w14:paraId="244A3D4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.T3 {</w:t>
            </w:r>
          </w:p>
          <w:p w14:paraId="4F1DF59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74%;</w:t>
            </w:r>
            <w:proofErr w:type="gramEnd"/>
          </w:p>
          <w:p w14:paraId="4B641E3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5AE7F4D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0FA8427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450B3DE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5B51A85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6B510D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B54CBA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商品展示区域 */</w:t>
            </w:r>
          </w:p>
          <w:p w14:paraId="0F155F3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1F2BED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1890DDC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365px;</w:t>
            </w:r>
            <w:proofErr w:type="gramEnd"/>
          </w:p>
          <w:p w14:paraId="08981B2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4E57033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between;</w:t>
            </w:r>
            <w:proofErr w:type="gramEnd"/>
          </w:p>
          <w:p w14:paraId="7B23DAA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987376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365D11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商品卡片区域 */</w:t>
            </w:r>
          </w:p>
          <w:p w14:paraId="3414768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1013812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574E1E1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365px;</w:t>
            </w:r>
            <w:proofErr w:type="gramEnd"/>
          </w:p>
          <w:p w14:paraId="6AE5344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613F63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6D9753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商品卡片图片 */</w:t>
            </w:r>
          </w:p>
          <w:p w14:paraId="0F72CC1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20BA99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547560D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3610FC4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}</w:t>
            </w:r>
          </w:p>
          <w:p w14:paraId="44AB50B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B4542C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第一个商品卡片的背景图片 */</w:t>
            </w:r>
          </w:p>
          <w:p w14:paraId="2B20414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F764C5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(./static/gua.png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485B7AE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7885B1F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C098C0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54EAC7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第二个商品卡片的背景图片 */</w:t>
            </w:r>
          </w:p>
          <w:p w14:paraId="463AE74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CC6B84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background-image: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url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(./static/baozi.png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4E9750F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1E099B7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19D597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C7D865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第三个商品卡片的背景图片 */</w:t>
            </w:r>
          </w:p>
          <w:p w14:paraId="3697914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FADD45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url(https://yanxuan-item.nosdn.127.net/cbfa4f91a2ac5d78d5b7a42672337aad.png?type=webp&amp;amp;quality=95&amp;amp;thumbnail=265x265&amp;amp;imageView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AB8159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0321828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981BF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176177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第四个商品卡片的背景图片 */</w:t>
            </w:r>
          </w:p>
          <w:p w14:paraId="0A702D2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C818FC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url(https://yanxuan-item.nosdn.127.net/6888c3bbad0d2e57ae2dd35eb36016b4.png?type=webp&amp;amp;quality=95&amp;amp;thumbnail=265x265&amp;amp;imageView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6175B83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7C29A1B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42D29F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3AEDB3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p1 hover 时候样式 */</w:t>
            </w:r>
          </w:p>
          <w:p w14:paraId="561BBC1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10ACD2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url(https://yanxuan-item.nosdn.127.net/da59d01f74679ddef05480b4cdeff6ac.jpg?type=webp&amp;quality=95&amp;thumbnail=265x265&amp;imageView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166CA65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6135026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9AB4A9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B5907A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1875D1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url(https://yanxuan-item.nosdn.127.net/e4fc4335591b4e20224bdc42fa32718a.jpg?type=webp&amp;amp;quality=95&amp;amp;thumbnail=265x265&amp;amp;imageView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310C44B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3EB584F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4B9BE3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4C2DAF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*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257C65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url(https://yanxuan-item.nosdn.127.net/da59d01f74679ddef05480b4cdeff6ac.jpg?type=webp&amp;quality=95&amp;thumbnail=265x265&amp;imageView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2C600A7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7B7D2BA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 */</w:t>
            </w:r>
          </w:p>
          <w:p w14:paraId="0C006BA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72EB25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57BC6A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url(https://yanxuan-item.nosdn.127.net/56c2300183f32b23bc9143931ff1fb17.jpg?type=webp&amp;amp;quality=95&amp;amp;thumbnail=265x265&amp;amp;imageView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1881173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2B63657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F37E4E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E54B8D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.p1:hover {</w:t>
            </w:r>
          </w:p>
          <w:p w14:paraId="534340C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56181E9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765AE8C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8A0737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E7B0C3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.p2:hover {</w:t>
            </w:r>
          </w:p>
          <w:p w14:paraId="3190DF0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1DC977E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5509704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625E0D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6303C2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.p3:hover {</w:t>
            </w:r>
          </w:p>
          <w:p w14:paraId="1381658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662114C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1E27189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CE7543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1958E8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5189A9C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94253B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70925DF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3A2B6EF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2F4D20B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3CEE148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14957FE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46581E4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D8F4CF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D883CC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商品价格样式 */</w:t>
            </w:r>
          </w:p>
          <w:p w14:paraId="2E91709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C99552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40%;</w:t>
            </w:r>
            <w:proofErr w:type="gramEnd"/>
          </w:p>
          <w:p w14:paraId="4165970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715F04A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6541C40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270ACA5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D4282D;</w:t>
            </w:r>
            <w:proofErr w:type="gramEnd"/>
          </w:p>
          <w:p w14:paraId="6400439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792ED51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14B1EB9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8A89D1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7A0020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原价 */</w:t>
            </w:r>
          </w:p>
          <w:p w14:paraId="607BA67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2AE9CE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cccccc;</w:t>
            </w:r>
            <w:proofErr w:type="gramEnd"/>
          </w:p>
          <w:p w14:paraId="7FC5B95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text-decoration: 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through;</w:t>
            </w:r>
            <w:proofErr w:type="gramEnd"/>
          </w:p>
          <w:p w14:paraId="5F64D2C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9F7948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A09F6A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人气推荐区域 */</w:t>
            </w:r>
          </w:p>
          <w:p w14:paraId="1B47546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A7EE6E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1600px;</w:t>
            </w:r>
            <w:proofErr w:type="gramEnd"/>
          </w:p>
          <w:p w14:paraId="116D688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738.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333px;</w:t>
            </w:r>
            <w:proofErr w:type="gramEnd"/>
          </w:p>
          <w:p w14:paraId="2D4F4AB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55F1781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2B98D3A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20FBE06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9DD384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6C583C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标题区域 */</w:t>
            </w:r>
          </w:p>
          <w:p w14:paraId="525CCD0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&gt;.title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D330CD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3A8078E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48.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6DAA5BB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3B8CEDE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28902F0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3E68230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3C14084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678E4BA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30px;</w:t>
            </w:r>
            <w:proofErr w:type="gramEnd"/>
          </w:p>
          <w:p w14:paraId="58F8566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A176B0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F71116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2FB588E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.T1 {</w:t>
            </w:r>
          </w:p>
          <w:p w14:paraId="6252537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11%;</w:t>
            </w:r>
            <w:proofErr w:type="gramEnd"/>
          </w:p>
          <w:p w14:paraId="0B581F7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4EBC1D6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21BFE37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985FBC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41A1B2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第二个标题 */</w:t>
            </w:r>
          </w:p>
          <w:p w14:paraId="789070A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.T2 {</w:t>
            </w:r>
          </w:p>
          <w:p w14:paraId="583F579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7.5%;</w:t>
            </w:r>
            <w:proofErr w:type="gramEnd"/>
          </w:p>
          <w:p w14:paraId="1110254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3373047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5E7E08E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2427E24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91F9FC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D411F5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第三个标题 */</w:t>
            </w:r>
          </w:p>
          <w:p w14:paraId="065BE6C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.title .T3 {</w:t>
            </w:r>
          </w:p>
          <w:p w14:paraId="0EB0630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74%;</w:t>
            </w:r>
            <w:proofErr w:type="gramEnd"/>
          </w:p>
          <w:p w14:paraId="1FD34F5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0896BF7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1A3C782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1CD91E1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5063661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0505A1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59E21F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E89DE3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1A1FBE6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570px;</w:t>
            </w:r>
            <w:proofErr w:type="gramEnd"/>
          </w:p>
          <w:p w14:paraId="4ED7382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background-color: #c7b799; */</w:t>
            </w:r>
          </w:p>
          <w:p w14:paraId="3191EA6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5D9B6F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C4D549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DB2C81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左边区域的样式 */</w:t>
            </w:r>
          </w:p>
          <w:p w14:paraId="5EB2429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7B2665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390px;</w:t>
            </w:r>
            <w:proofErr w:type="gramEnd"/>
          </w:p>
          <w:p w14:paraId="120CE14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570px;</w:t>
            </w:r>
            <w:proofErr w:type="gramEnd"/>
          </w:p>
          <w:p w14:paraId="132A901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background-color: aqua; */</w:t>
            </w:r>
          </w:p>
          <w:p w14:paraId="62E6D0D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left;</w:t>
            </w:r>
            <w:proofErr w:type="gramEnd"/>
          </w:p>
          <w:p w14:paraId="4BE7C0E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14E0E34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27B972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A615DE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商品卡片图片区域 */</w:t>
            </w:r>
          </w:p>
          <w:p w14:paraId="745D028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F3695B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401.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5C1A487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390px;</w:t>
            </w:r>
            <w:proofErr w:type="gramEnd"/>
          </w:p>
          <w:p w14:paraId="775A3BB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5BB2CB4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52E3CB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09DCEA7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7B1C905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1DACFD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263805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图片样式 */</w:t>
            </w:r>
          </w:p>
          <w:p w14:paraId="0E3F1CF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645F7C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320.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129px;</w:t>
            </w:r>
            <w:proofErr w:type="gramEnd"/>
          </w:p>
          <w:p w14:paraId="653F904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320.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129px;</w:t>
            </w:r>
            <w:proofErr w:type="gramEnd"/>
          </w:p>
          <w:p w14:paraId="528E6E0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transition: transform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1s;</w:t>
            </w:r>
            <w:proofErr w:type="gramEnd"/>
          </w:p>
          <w:p w14:paraId="3D1FB68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4AACE9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7C40D0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图片过渡效果 */</w:t>
            </w:r>
          </w:p>
          <w:p w14:paraId="2734E31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32F9CF5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transform: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scale(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1.10);</w:t>
            </w:r>
          </w:p>
          <w:p w14:paraId="3494F7F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1FA1FD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3A3614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2DD7BE2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8A6C47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40CB20E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BBB2A4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6652654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0204FD9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1481295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3A1B3A1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41901BC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5087A86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7F54F10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8AE8EE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BADF2B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B46120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商品价格样式 */</w:t>
            </w:r>
          </w:p>
          <w:p w14:paraId="0A2D85E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F77E5F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40%;</w:t>
            </w:r>
            <w:proofErr w:type="gramEnd"/>
          </w:p>
          <w:p w14:paraId="05BCDFF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39E7B30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18px;</w:t>
            </w:r>
            <w:proofErr w:type="gramEnd"/>
          </w:p>
          <w:p w14:paraId="08CD1B1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3F96317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D4282D;</w:t>
            </w:r>
            <w:proofErr w:type="gramEnd"/>
          </w:p>
          <w:p w14:paraId="7FF4FE8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74D50F0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2CAF64B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1;</w:t>
            </w:r>
            <w:proofErr w:type="gramEnd"/>
          </w:p>
          <w:p w14:paraId="5FB808E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23ACE9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513C7E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右边区域的样式 */</w:t>
            </w:r>
          </w:p>
          <w:p w14:paraId="32E7BA7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EEA064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700px;</w:t>
            </w:r>
            <w:proofErr w:type="gramEnd"/>
          </w:p>
          <w:p w14:paraId="72FFCCD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570px;</w:t>
            </w:r>
            <w:proofErr w:type="gramEnd"/>
          </w:p>
          <w:p w14:paraId="5A619E6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/* background-color: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greenyellow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 */</w:t>
            </w:r>
          </w:p>
          <w:p w14:paraId="6E05E67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7366A33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439156D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9BE584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64E005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右边区域的子元素 */</w:t>
            </w:r>
          </w:p>
          <w:p w14:paraId="096F4A2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0D7C26B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223px;</w:t>
            </w:r>
            <w:proofErr w:type="gramEnd"/>
          </w:p>
          <w:p w14:paraId="6EE4FF1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280px;</w:t>
            </w:r>
            <w:proofErr w:type="gramEnd"/>
          </w:p>
          <w:p w14:paraId="621ABDF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white;</w:t>
            </w:r>
            <w:proofErr w:type="gramEnd"/>
          </w:p>
          <w:p w14:paraId="36F697F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2D3042B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2F7BF62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419E9B7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CC0177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052647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右侧描述区域 */</w:t>
            </w:r>
          </w:p>
          <w:p w14:paraId="23E4F07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.dis {</w:t>
            </w:r>
          </w:p>
          <w:p w14:paraId="20EABB5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223px;</w:t>
            </w:r>
            <w:proofErr w:type="gramEnd"/>
          </w:p>
          <w:p w14:paraId="68228AF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92.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2px;</w:t>
            </w:r>
            <w:proofErr w:type="gramEnd"/>
          </w:p>
          <w:p w14:paraId="103B128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543BB1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26D0B3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图片区域样式 */</w:t>
            </w:r>
          </w:p>
          <w:p w14:paraId="3C55119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691371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223px;</w:t>
            </w:r>
            <w:proofErr w:type="gramEnd"/>
          </w:p>
          <w:p w14:paraId="2BFBF1C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180px;</w:t>
            </w:r>
            <w:proofErr w:type="gramEnd"/>
          </w:p>
          <w:p w14:paraId="7B78545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249362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DB00D6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45FFE77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55F840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3C595C3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B34332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2C9B325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58E6FEE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30CDF92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68DD069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0252C77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3CBBF12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11206BB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3D0716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E9BE2F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右侧价格样式 */</w:t>
            </w:r>
          </w:p>
          <w:p w14:paraId="0D5F40C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A44CF5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40%;</w:t>
            </w:r>
            <w:proofErr w:type="gramEnd"/>
          </w:p>
          <w:p w14:paraId="5CD3D7A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4606378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778E1A6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2197B6C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D4282D;</w:t>
            </w:r>
            <w:proofErr w:type="gramEnd"/>
          </w:p>
          <w:p w14:paraId="544B2C7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62F65C2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2039119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1;</w:t>
            </w:r>
            <w:proofErr w:type="gramEnd"/>
          </w:p>
          <w:p w14:paraId="486593A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BDDF21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C9D2B5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图片样式 */</w:t>
            </w:r>
          </w:p>
          <w:p w14:paraId="049420B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1B8C9B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223px;</w:t>
            </w:r>
            <w:proofErr w:type="gramEnd"/>
          </w:p>
          <w:p w14:paraId="691FC0F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180px;</w:t>
            </w:r>
            <w:proofErr w:type="gramEnd"/>
          </w:p>
          <w:p w14:paraId="023A4F6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1205A29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justify-content: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D3BA28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align-items: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3D7B2F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34F9B35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transition: transform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1s;</w:t>
            </w:r>
            <w:proofErr w:type="gramEnd"/>
          </w:p>
          <w:p w14:paraId="6A61724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769388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AAA51C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itemRimg:hover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30F5A9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transform: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scale(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1.10);</w:t>
            </w:r>
          </w:p>
          <w:p w14:paraId="0F1327E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CEE829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51595A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分类商品展示区域——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床品样式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*/</w:t>
            </w:r>
          </w:p>
          <w:p w14:paraId="781A1E2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.bed {</w:t>
            </w:r>
          </w:p>
          <w:p w14:paraId="1D04724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4EA0BDA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789px;</w:t>
            </w:r>
            <w:proofErr w:type="gramEnd"/>
          </w:p>
          <w:p w14:paraId="07994BF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1F03624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120px;</w:t>
            </w:r>
            <w:proofErr w:type="gramEnd"/>
          </w:p>
          <w:p w14:paraId="5FDEE03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44C795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4D7026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标题区域样式 */</w:t>
            </w:r>
          </w:p>
          <w:p w14:paraId="4782F09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553E6C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7EC8728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48.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6ADE548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6E5E5EF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356F11E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010EF72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362D69E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074422E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30px;</w:t>
            </w:r>
            <w:proofErr w:type="gramEnd"/>
          </w:p>
          <w:p w14:paraId="5BFCADE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7A8153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641BAF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32AE581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.T1 {</w:t>
            </w:r>
          </w:p>
          <w:p w14:paraId="65774E3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11%;</w:t>
            </w:r>
            <w:proofErr w:type="gramEnd"/>
          </w:p>
          <w:p w14:paraId="2CFF78B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5FC769F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0039D06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4FCA97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BFD9D2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标题二 */</w:t>
            </w:r>
          </w:p>
          <w:p w14:paraId="3B8303D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.T2 {</w:t>
            </w:r>
          </w:p>
          <w:p w14:paraId="2C370FB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80%;</w:t>
            </w:r>
            <w:proofErr w:type="gramEnd"/>
          </w:p>
          <w:p w14:paraId="5761E92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623AF7B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0B3E83F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785A96E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65C819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5E3B3E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标题二的分类链接 */</w:t>
            </w:r>
          </w:p>
          <w:p w14:paraId="6B79740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.T2 a {</w:t>
            </w:r>
          </w:p>
          <w:p w14:paraId="2D659CA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text-decoration: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none;</w:t>
            </w:r>
            <w:proofErr w:type="gramEnd"/>
          </w:p>
          <w:p w14:paraId="2E3726E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14DC584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black;</w:t>
            </w:r>
            <w:proofErr w:type="gramEnd"/>
          </w:p>
          <w:p w14:paraId="6432F53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11F5B73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A818A7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6AA1C3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标题二的斜线 */</w:t>
            </w:r>
          </w:p>
          <w:p w14:paraId="77098F7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.T2&gt;span {</w:t>
            </w:r>
          </w:p>
          <w:p w14:paraId="44D2DE6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bolder;</w:t>
            </w:r>
            <w:proofErr w:type="gramEnd"/>
          </w:p>
          <w:p w14:paraId="68AB7C4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5CB554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49297E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标题三 */</w:t>
            </w:r>
          </w:p>
          <w:p w14:paraId="76DB157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.T3 {</w:t>
            </w:r>
          </w:p>
          <w:p w14:paraId="4DD47E0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8%;</w:t>
            </w:r>
            <w:proofErr w:type="gramEnd"/>
          </w:p>
          <w:p w14:paraId="6BF3CB1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02C3884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224ED6F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459A9CA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7787CF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46023A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图片区域样式 */</w:t>
            </w:r>
          </w:p>
          <w:p w14:paraId="3745399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5BEB02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2F792D7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310px;</w:t>
            </w:r>
            <w:proofErr w:type="gramEnd"/>
          </w:p>
          <w:p w14:paraId="56D167B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3A8500F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B82FEF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B7D020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商品卡片展示区域 */</w:t>
            </w:r>
          </w:p>
          <w:p w14:paraId="55C3C9B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31F59E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1110px;</w:t>
            </w:r>
            <w:proofErr w:type="gramEnd"/>
          </w:p>
          <w:p w14:paraId="74C8277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411px;</w:t>
            </w:r>
            <w:proofErr w:type="gramEnd"/>
          </w:p>
          <w:p w14:paraId="3D9EDD7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12A2106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20px;</w:t>
            </w:r>
            <w:proofErr w:type="gramEnd"/>
          </w:p>
          <w:p w14:paraId="6E5BAC1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4DE5A71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between;</w:t>
            </w:r>
            <w:proofErr w:type="gramEnd"/>
          </w:p>
          <w:p w14:paraId="7E47711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5C9B25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5CB24D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单个商品卡片样式 */</w:t>
            </w:r>
          </w:p>
          <w:p w14:paraId="0D5154A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.bed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{</w:t>
            </w:r>
          </w:p>
          <w:p w14:paraId="0428562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1A7E738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361px;</w:t>
            </w:r>
            <w:proofErr w:type="gramEnd"/>
          </w:p>
          <w:p w14:paraId="00220B7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51D668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3F44F7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0E9A914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5AC532D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265px;</w:t>
            </w:r>
            <w:proofErr w:type="gramEnd"/>
          </w:p>
          <w:p w14:paraId="5A3BD28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4081A8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5EF4BB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838AA0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url(https://yanxuan-item.nosdn.127.net/b1f7d3096d12d0e4f9e0bbc7232e9295.png?type=webp&amp;amp;quality=95&amp;amp;thumbnail=265x265&amp;amp;imageView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40DFED1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699772A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217698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7395F7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第二个商品卡片的背景图片 */</w:t>
            </w:r>
          </w:p>
          <w:p w14:paraId="3F0FAA2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6FF58C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url(https://yanxuan-item.nosdn.127.net/c295bb86e742122637445cc430499fbe.png?type=webp&amp;amp;quality=95&amp;amp;thumbnail=265x265&amp;amp;imageView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1CFED15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76B1F62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43C560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9BD6F7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第三个商品卡片的背景图片 */</w:t>
            </w:r>
          </w:p>
          <w:p w14:paraId="3369D3B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DEAEE4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url(https://yanxuan-item.nosdn.127.net/cbfa4f91a2ac5d78d5b7a42672337aad.png?type=webp&amp;amp;quality=95&amp;amp;thumbnail=265x265&amp;amp;imageView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38C36CB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3C2D689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5123BB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78A245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第四个商品卡片的背景图片 */</w:t>
            </w:r>
          </w:p>
          <w:p w14:paraId="29A1DCC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1A0763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url(https://yanxuan-item.nosdn.127.net/7d5ea424cd88d230a16df02f5d4be634.png?type=webp&amp;amp;quality=95&amp;amp;thumbnail=265x265&amp;amp;imageView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43E422B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22141D7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8BC5D4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D52C22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p1 hover 时候样式 */</w:t>
            </w:r>
          </w:p>
          <w:p w14:paraId="1AEF6B4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DF22D5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url(https://yanxuan-item.nosdn.127.net/f987f15aa4a31ef7d882a5a828965bba.jpg?type=webp&amp;amp;quality=95&amp;amp;thumbnail=265x265&amp;amp;imageView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EC1900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62BF7CD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72425C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0CA4AE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BA8C40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url(https://yanxuan-item.nosdn.127.net/6366e6682cbf9e4add0559878881b655.png?type=webp&amp;amp;quality=95&amp;amp;thumbnail=265x265&amp;amp;imageView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347441D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6B0EA90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C7735C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457E59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B0FD62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url(https://yanxuan-item.nosdn.127.net/ac931886418a1cc7f448f83144502048.png?type=webp&amp;amp;quality=95&amp;amp;thumbnail=265x265&amp;amp;imageView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5998742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48AD0D7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1E9FCB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890258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.p4:hover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4CFCCFB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url(https://yanxuan-item.nosdn.127.net/8b9d1671522b1551bbbdd02aacc922bf.jpg?type=webp&amp;amp;quality=95&amp;amp;thumbnail=265x265&amp;amp;imageView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19B8616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265px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265px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517CF39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19B00B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27834A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.p1:hover {</w:t>
            </w:r>
          </w:p>
          <w:p w14:paraId="08894E1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1685138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0A4B201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F1A404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D21F48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.p2:hover {</w:t>
            </w:r>
          </w:p>
          <w:p w14:paraId="0AAE08F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519A376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244D590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65DCBE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764D6C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.p3:hover {</w:t>
            </w:r>
          </w:p>
          <w:p w14:paraId="12916DE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70324BA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548D0E7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2720D4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C735EC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.p4:hover {</w:t>
            </w:r>
          </w:p>
          <w:p w14:paraId="61074B1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box-shadow: 0px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3px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3px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gainsboro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  <w:proofErr w:type="gramEnd"/>
          </w:p>
          <w:p w14:paraId="6FD95D1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00D4449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A5858F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A596B6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商品描述样式 */</w:t>
            </w:r>
          </w:p>
          <w:p w14:paraId="3379F66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8EFB3A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70%;</w:t>
            </w:r>
            <w:proofErr w:type="gramEnd"/>
          </w:p>
          <w:p w14:paraId="4ECBD16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7C2D3E0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6EB2463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483BE57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3CDF2FC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59395A9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855E0A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19903B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商品价格样式 */</w:t>
            </w:r>
          </w:p>
          <w:p w14:paraId="462F9C0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&gt;div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B80B22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40%;</w:t>
            </w:r>
            <w:proofErr w:type="gramEnd"/>
          </w:p>
          <w:p w14:paraId="033E2E5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0384D31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19A1F8A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75CC5E4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D4282D;</w:t>
            </w:r>
            <w:proofErr w:type="gramEnd"/>
          </w:p>
          <w:p w14:paraId="3C4A531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0A61F0D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6A6077D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1E32F6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39D6AC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/*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甄选家区域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*/</w:t>
            </w:r>
          </w:p>
          <w:p w14:paraId="5915A27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E06911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4CF8DB5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428px;</w:t>
            </w:r>
            <w:proofErr w:type="gramEnd"/>
          </w:p>
          <w:p w14:paraId="0204B85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0A1F7EA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54A78E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50C20A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左边区域 */</w:t>
            </w:r>
          </w:p>
          <w:p w14:paraId="7D4D77F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imgLeft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20001BA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690px;</w:t>
            </w:r>
            <w:proofErr w:type="gramEnd"/>
          </w:p>
          <w:p w14:paraId="3F31456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380px;</w:t>
            </w:r>
            <w:proofErr w:type="gramEnd"/>
          </w:p>
          <w:p w14:paraId="6040970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url(https://yanxuan.nosdn.127.net/b21b20f34d5007f961c182273a5d429f.jpg?type=webp&amp;amp;imageView&amp;amp;quality=95&amp;amp;thumbnail=690y380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28EE9EC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690px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380px;</w:t>
            </w:r>
            <w:proofErr w:type="gramEnd"/>
          </w:p>
          <w:p w14:paraId="654D9A0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6D1AA35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left;</w:t>
            </w:r>
            <w:proofErr w:type="gramEnd"/>
          </w:p>
          <w:p w14:paraId="31F8D4D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209F16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27DF5B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右边区域 */</w:t>
            </w:r>
          </w:p>
          <w:p w14:paraId="7547973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5681D66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390px;</w:t>
            </w:r>
            <w:proofErr w:type="gramEnd"/>
          </w:p>
          <w:p w14:paraId="4E0A0B3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185px;</w:t>
            </w:r>
            <w:proofErr w:type="gramEnd"/>
          </w:p>
          <w:p w14:paraId="725C73B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float: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right;</w:t>
            </w:r>
            <w:proofErr w:type="gramEnd"/>
          </w:p>
          <w:p w14:paraId="5FCF818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6A805D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6F5942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div {</w:t>
            </w:r>
          </w:p>
          <w:p w14:paraId="76415DB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44B5A64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07B9AA0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185px;</w:t>
            </w:r>
            <w:proofErr w:type="gramEnd"/>
          </w:p>
          <w:p w14:paraId="78BC57A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6C7CB48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}</w:t>
            </w:r>
          </w:p>
          <w:p w14:paraId="07279FA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6248B1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imgTop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12F86E1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url(https://yanxuan.nosdn.127.net/9548e1f1a0ba0436cb13d586c50284be.jpg?type=webp&amp;amp;imageView&amp;amp;quality=95&amp;amp;thumbnail=390y185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5FA30F9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390px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185px;</w:t>
            </w:r>
            <w:proofErr w:type="gramEnd"/>
          </w:p>
          <w:p w14:paraId="0D99DB0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274D78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77D98D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imgBottom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85DED9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background-image: url(https://yanxuan.nosdn.127.net/4a56bf536141eb2ad84f8f8f0e0418ab.jpg?type=webp&amp;amp;imageView&amp;amp;quality=95&amp;amp;thumbnail=390y185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);</w:t>
            </w:r>
            <w:proofErr w:type="gramEnd"/>
          </w:p>
          <w:p w14:paraId="7670802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background-size: 390px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185px;</w:t>
            </w:r>
            <w:proofErr w:type="gramEnd"/>
          </w:p>
          <w:p w14:paraId="54F0A71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F46F83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0AE490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.bottom {</w:t>
            </w:r>
          </w:p>
          <w:p w14:paraId="4934579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100%;</w:t>
            </w:r>
            <w:proofErr w:type="gramEnd"/>
          </w:p>
          <w:p w14:paraId="7811826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660px;</w:t>
            </w:r>
            <w:proofErr w:type="gramEnd"/>
          </w:p>
          <w:p w14:paraId="52C503A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background-color: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f4f0ea;</w:t>
            </w:r>
            <w:proofErr w:type="gramEnd"/>
          </w:p>
          <w:p w14:paraId="6B2B2F0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72B92E2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52CC15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.bottom&gt;.title {</w:t>
            </w:r>
          </w:p>
          <w:p w14:paraId="61014C5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09D99DF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48.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33px;</w:t>
            </w:r>
            <w:proofErr w:type="gramEnd"/>
          </w:p>
          <w:p w14:paraId="7C8EAF3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08E5266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align-items: flex-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end;</w:t>
            </w:r>
            <w:proofErr w:type="gramEnd"/>
          </w:p>
          <w:p w14:paraId="59FE16B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03B9CB7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font-family: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微软雅黑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;</w:t>
            </w:r>
          </w:p>
          <w:p w14:paraId="09BF401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0909899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margin-bottom: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30px;</w:t>
            </w:r>
            <w:proofErr w:type="gramEnd"/>
          </w:p>
          <w:p w14:paraId="4DF14A2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CB6157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061DCD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第一个标题 */</w:t>
            </w:r>
          </w:p>
          <w:p w14:paraId="35619B1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.bottom .title .T1 {</w:t>
            </w:r>
          </w:p>
          <w:p w14:paraId="7C88892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13%;</w:t>
            </w:r>
            <w:proofErr w:type="gramEnd"/>
          </w:p>
          <w:p w14:paraId="1D03041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26px;</w:t>
            </w:r>
            <w:proofErr w:type="gramEnd"/>
          </w:p>
          <w:p w14:paraId="17C1060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bold;</w:t>
            </w:r>
            <w:proofErr w:type="gramEnd"/>
          </w:p>
          <w:p w14:paraId="6311174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1B7E03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622098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第二个标题 */</w:t>
            </w:r>
          </w:p>
          <w:p w14:paraId="02D5696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.content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.bottom .title .T2 {</w:t>
            </w:r>
          </w:p>
          <w:p w14:paraId="503A301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15%;</w:t>
            </w:r>
            <w:proofErr w:type="gramEnd"/>
          </w:p>
          <w:p w14:paraId="6353FD1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14px;</w:t>
            </w:r>
            <w:proofErr w:type="gramEnd"/>
          </w:p>
          <w:p w14:paraId="282102D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font-weight: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lighter;</w:t>
            </w:r>
            <w:proofErr w:type="gramEnd"/>
          </w:p>
          <w:p w14:paraId="1576E7B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/* color: #999999; */</w:t>
            </w:r>
          </w:p>
          <w:p w14:paraId="0DA5449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1845CD5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8E2828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4B74B2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底部 */</w:t>
            </w:r>
          </w:p>
          <w:p w14:paraId="76CB725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/* footer */</w:t>
            </w:r>
          </w:p>
          <w:p w14:paraId="75EE0C2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footer {</w:t>
            </w:r>
          </w:p>
          <w:p w14:paraId="485630B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width: 1519.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2px;</w:t>
            </w:r>
            <w:proofErr w:type="gramEnd"/>
          </w:p>
          <w:p w14:paraId="2D983EB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340px;</w:t>
            </w:r>
            <w:proofErr w:type="gramEnd"/>
          </w:p>
          <w:p w14:paraId="44A9CE1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background-color: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#414141;</w:t>
            </w:r>
            <w:proofErr w:type="gramEnd"/>
          </w:p>
          <w:p w14:paraId="41540E4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overflow: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hidden;</w:t>
            </w:r>
            <w:proofErr w:type="gramEnd"/>
          </w:p>
          <w:p w14:paraId="50B40C3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646493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173A0A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.sign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7BE68F5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5716D04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51px;</w:t>
            </w:r>
            <w:proofErr w:type="gramEnd"/>
          </w:p>
          <w:p w14:paraId="214035F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376405B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133C69B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padding: 45px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0;</w:t>
            </w:r>
            <w:proofErr w:type="gramEnd"/>
          </w:p>
          <w:p w14:paraId="0FB1683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border-bottom: 1px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23F765F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65105F3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022C08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041410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.sign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{</w:t>
            </w:r>
          </w:p>
          <w:p w14:paraId="3267992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flex: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1;</w:t>
            </w:r>
            <w:proofErr w:type="gramEnd"/>
          </w:p>
          <w:p w14:paraId="4B6B6C8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line-height: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50px;</w:t>
            </w:r>
            <w:proofErr w:type="gramEnd"/>
          </w:p>
          <w:p w14:paraId="7330089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}</w:t>
            </w:r>
          </w:p>
          <w:p w14:paraId="14C702A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1BE246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.sign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68650F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49DBEDC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44px;</w:t>
            </w:r>
            <w:proofErr w:type="gramEnd"/>
          </w:p>
          <w:p w14:paraId="153D453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height: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44px;</w:t>
            </w:r>
            <w:proofErr w:type="gramEnd"/>
          </w:p>
          <w:p w14:paraId="6A95B7C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border-radius: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22px;</w:t>
            </w:r>
            <w:proofErr w:type="gramEnd"/>
          </w:p>
          <w:p w14:paraId="0CB85B3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border: 2px solid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178FDB2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40px;</w:t>
            </w:r>
            <w:proofErr w:type="gramEnd"/>
          </w:p>
          <w:p w14:paraId="04D6DA9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418C4C3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vertical-align: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middle;</w:t>
            </w:r>
            <w:proofErr w:type="gramEnd"/>
          </w:p>
          <w:p w14:paraId="3E53A0E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margin-right: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2950CB7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1B9A25E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3AD56C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.sign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span {</w:t>
            </w:r>
          </w:p>
          <w:p w14:paraId="2BE5EE4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21px;</w:t>
            </w:r>
            <w:proofErr w:type="gramEnd"/>
          </w:p>
          <w:p w14:paraId="2EF3BEB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vertical-align: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middle;</w:t>
            </w:r>
            <w:proofErr w:type="gramEnd"/>
          </w:p>
          <w:p w14:paraId="57E7410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5DB764C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FA1934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49B45E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{</w:t>
            </w:r>
          </w:p>
          <w:p w14:paraId="63D6BE6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width: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1090px;</w:t>
            </w:r>
            <w:proofErr w:type="gramEnd"/>
          </w:p>
          <w:p w14:paraId="405495A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height: 166.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8px;</w:t>
            </w:r>
            <w:proofErr w:type="gramEnd"/>
          </w:p>
          <w:p w14:paraId="07FDB54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auto;</w:t>
            </w:r>
            <w:proofErr w:type="gramEnd"/>
          </w:p>
          <w:p w14:paraId="2B214D6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margin-top: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16px;</w:t>
            </w:r>
            <w:proofErr w:type="gramEnd"/>
          </w:p>
          <w:p w14:paraId="37A40B2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display: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flex;</w:t>
            </w:r>
            <w:proofErr w:type="gramEnd"/>
          </w:p>
          <w:p w14:paraId="2B4C34E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flex-direction: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column;</w:t>
            </w:r>
            <w:proofErr w:type="gramEnd"/>
          </w:p>
          <w:p w14:paraId="2597419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justify-content: space-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between;</w:t>
            </w:r>
            <w:proofErr w:type="gramEnd"/>
          </w:p>
          <w:p w14:paraId="36BB068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FF570D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5F7744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{</w:t>
            </w:r>
          </w:p>
          <w:p w14:paraId="41347EC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text-align: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center;</w:t>
            </w:r>
            <w:proofErr w:type="gramEnd"/>
          </w:p>
          <w:p w14:paraId="15F0F1A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font-size: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12px;</w:t>
            </w:r>
            <w:proofErr w:type="gramEnd"/>
          </w:p>
          <w:p w14:paraId="5773B7E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0D63457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46D3F6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a {</w:t>
            </w:r>
          </w:p>
          <w:p w14:paraId="5E25087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color: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4DC3693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5CA9547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719B35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li:first-child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a {</w:t>
            </w:r>
          </w:p>
          <w:p w14:paraId="600107B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display: inline-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block;</w:t>
            </w:r>
            <w:proofErr w:type="gramEnd"/>
          </w:p>
          <w:p w14:paraId="2291B06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border-left: 2px solid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#999999;</w:t>
            </w:r>
            <w:proofErr w:type="gramEnd"/>
          </w:p>
          <w:p w14:paraId="4A2A213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15px;</w:t>
            </w:r>
            <w:proofErr w:type="gramEnd"/>
          </w:p>
          <w:p w14:paraId="4D49DA4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546D93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A06DDA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li:first-child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a:first-child {</w:t>
            </w:r>
          </w:p>
          <w:p w14:paraId="647239F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border: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0;</w:t>
            </w:r>
            <w:proofErr w:type="gramEnd"/>
          </w:p>
          <w:p w14:paraId="0D27957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429D1DE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09087C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li:nth-child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(2) a {</w:t>
            </w:r>
          </w:p>
          <w:p w14:paraId="63B4950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margin-left: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5px;</w:t>
            </w:r>
            <w:proofErr w:type="gramEnd"/>
          </w:p>
          <w:p w14:paraId="21C559C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2B11D7E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6954E2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li:nth-child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(n + 3) a {</w:t>
            </w:r>
          </w:p>
          <w:p w14:paraId="08E40AB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padding: 0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10px;</w:t>
            </w:r>
            <w:proofErr w:type="gramEnd"/>
          </w:p>
          <w:p w14:paraId="2F7B81B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302D348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1443AF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footer .copyright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li a:hover {</w:t>
            </w:r>
          </w:p>
          <w:p w14:paraId="4195EF9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color: #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fff;</w:t>
            </w:r>
            <w:proofErr w:type="gramEnd"/>
          </w:p>
          <w:p w14:paraId="30163F7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}</w:t>
            </w:r>
          </w:p>
          <w:p w14:paraId="608E760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&lt;/style&gt;</w:t>
            </w:r>
          </w:p>
          <w:p w14:paraId="5451C4C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&lt;/head&gt;</w:t>
            </w:r>
          </w:p>
          <w:p w14:paraId="5FF7CE6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0B62EC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&lt;body&gt;</w:t>
            </w:r>
          </w:p>
          <w:p w14:paraId="282CFDE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顶部导航栏 --&gt;</w:t>
            </w:r>
          </w:p>
          <w:p w14:paraId="6114710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主容器 --&gt;</w:t>
            </w:r>
          </w:p>
          <w:p w14:paraId="684241D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wyyxContainer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50E586F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07776B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顶部 --&gt;</w:t>
            </w:r>
          </w:p>
          <w:p w14:paraId="521315A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&lt;div class="header"&gt;</w:t>
            </w:r>
          </w:p>
          <w:p w14:paraId="4132EEE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5A03ED1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顶部导航栏区域 --&gt;</w:t>
            </w:r>
          </w:p>
          <w:p w14:paraId="63AB1E4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headerNav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6B6BB2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class="nav"&gt;</w:t>
            </w:r>
          </w:p>
          <w:p w14:paraId="1B379E9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&lt;div&gt;登录/注册&lt;/div&gt;</w:t>
            </w:r>
          </w:p>
          <w:p w14:paraId="3FCAE5C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&lt;div&gt;我的订单&lt;/div&gt;</w:t>
            </w:r>
          </w:p>
          <w:p w14:paraId="65DD2F7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甄选家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&lt;/div&gt;</w:t>
            </w:r>
          </w:p>
          <w:p w14:paraId="71721EC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class="forth"&gt;企业采购</w:t>
            </w:r>
          </w:p>
          <w:p w14:paraId="4214780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xiangxiajiantou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264CE75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下拉列表 --&gt;</w:t>
            </w:r>
          </w:p>
          <w:p w14:paraId="6F534BF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9973E3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xiangxiasanjiao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6A3BAAC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列表项 --&gt;</w:t>
            </w:r>
          </w:p>
          <w:p w14:paraId="0E14C2A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严选智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采&lt;/div&gt;</w:t>
            </w:r>
          </w:p>
          <w:p w14:paraId="4D7D743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&lt;div&gt;企业购&lt;/div&gt;</w:t>
            </w:r>
          </w:p>
          <w:p w14:paraId="60E118A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&lt;div&gt;联系我们&lt;/div&gt;</w:t>
            </w:r>
          </w:p>
          <w:p w14:paraId="367ADBD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22508A8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06DFBC4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class="fifth"&gt;客服服务</w:t>
            </w:r>
          </w:p>
          <w:p w14:paraId="5045E79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xiangxiajiantou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24D1C3B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下拉列表 --&gt;</w:t>
            </w:r>
          </w:p>
          <w:p w14:paraId="1E4D86F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selectMenu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F3E880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xiangxiasanjiao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3CF4F1B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列表项 --&gt;</w:t>
            </w:r>
          </w:p>
          <w:p w14:paraId="1BE9174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&lt;div&gt;在线客服&lt;/div&gt;</w:t>
            </w:r>
          </w:p>
          <w:p w14:paraId="582DC71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&lt;div&gt;帮助中心&lt;/div&gt;</w:t>
            </w:r>
          </w:p>
          <w:p w14:paraId="6F3AC8B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&lt;div&gt;商务合作&lt;/div&gt;</w:t>
            </w:r>
          </w:p>
          <w:p w14:paraId="3D320F4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&lt;div&gt;开放平台&lt;/div&gt;</w:t>
            </w:r>
          </w:p>
          <w:p w14:paraId="4480329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522907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1A0E1B5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class="sixth"&gt;</w:t>
            </w:r>
          </w:p>
          <w:p w14:paraId="2A3BFC8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shouji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-copy"&gt;&lt;/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5A54712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APP</w:t>
            </w:r>
          </w:p>
          <w:p w14:paraId="7486E83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appImg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688A05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xiangxiasanjiao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727CE3C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&lt;div&gt;&lt;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style="width: 117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px;height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: 117px;margin-top: 10px;"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src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="./static/erweima.png" alt=""&gt;&lt;/div&gt;</w:t>
            </w:r>
          </w:p>
          <w:p w14:paraId="3C3B3AF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&lt;p&gt;下载领取大额红包&lt;/p&gt;</w:t>
            </w:r>
          </w:p>
          <w:p w14:paraId="4751B7F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250BA5A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4ADF85A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7C1682F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06AC671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1EFC0AA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搜索区域 --&gt;</w:t>
            </w:r>
          </w:p>
          <w:p w14:paraId="4631FAC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headerSearch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66E175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4881E17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Logo --&gt;</w:t>
            </w:r>
          </w:p>
          <w:p w14:paraId="39B32D9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class="logo"&gt;</w:t>
            </w:r>
          </w:p>
          <w:p w14:paraId="29E86C1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src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="./static/logo.jpg" alt=""&gt;</w:t>
            </w:r>
          </w:p>
          <w:p w14:paraId="5486B83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4F551ED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0F8D25A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搜索框 --&gt;</w:t>
            </w:r>
          </w:p>
          <w:p w14:paraId="34EA41B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sInput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9E7353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class="Input"&gt;</w:t>
            </w:r>
          </w:p>
          <w:p w14:paraId="55F03F0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输入框 --&gt;</w:t>
            </w:r>
          </w:p>
          <w:p w14:paraId="7CAE485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&lt;input type="text" placeholder="请输入内容"&gt;</w:t>
            </w:r>
          </w:p>
          <w:p w14:paraId="451AA4F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按钮 --&gt;</w:t>
            </w:r>
          </w:p>
          <w:p w14:paraId="2A37BD1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&lt;div&gt;搜索&lt;/div&gt;</w:t>
            </w:r>
          </w:p>
          <w:p w14:paraId="375E3D5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3564744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热词 --&gt;</w:t>
            </w:r>
          </w:p>
          <w:p w14:paraId="69CE4FD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hotKeyword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2AD9C8D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&lt;div&gt;行李箱&lt;/div&gt;</w:t>
            </w:r>
          </w:p>
          <w:p w14:paraId="7FFAC2D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&lt;div&gt;肉食动物&lt;/div&gt;</w:t>
            </w:r>
          </w:p>
          <w:p w14:paraId="52125B3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class="second"&gt;猫粮&lt;/div&gt;</w:t>
            </w:r>
          </w:p>
          <w:p w14:paraId="25416EF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&lt;div&gt;牛奶&lt;/div&gt;</w:t>
            </w:r>
          </w:p>
          <w:p w14:paraId="5A4A155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&lt;div&gt;内裤&lt;/div&gt;</w:t>
            </w:r>
          </w:p>
          <w:p w14:paraId="6721021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&lt;div&gt;牙膏&lt;/div&gt;</w:t>
            </w:r>
          </w:p>
          <w:p w14:paraId="78593C1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&lt;div&gt;拖把&lt;/div&gt;</w:t>
            </w:r>
          </w:p>
          <w:p w14:paraId="1263FAA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&lt;div&gt;咖啡&lt;/div&gt;</w:t>
            </w:r>
          </w:p>
          <w:p w14:paraId="2092C11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&lt;div&gt;锅&lt;/div&gt;</w:t>
            </w:r>
          </w:p>
          <w:p w14:paraId="3906579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435AF33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331DAD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7AA4B9E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购物车 --&gt;</w:t>
            </w:r>
          </w:p>
          <w:p w14:paraId="1C7D9AC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shopCar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9A8A54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购物车图标 --&gt;</w:t>
            </w:r>
          </w:p>
          <w:p w14:paraId="75D989D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shopIcon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5897F9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 --&gt;</w:t>
            </w:r>
          </w:p>
          <w:p w14:paraId="76F02A7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icon-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gouwuche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76998E3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文字 --&gt;</w:t>
            </w:r>
          </w:p>
          <w:p w14:paraId="7BF29BC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class="title"&gt;购物车&lt;/div&gt;</w:t>
            </w:r>
          </w:p>
          <w:p w14:paraId="254F884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数量 --&gt;</w:t>
            </w:r>
          </w:p>
          <w:p w14:paraId="772CA57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class="count"&gt;0&lt;/div&gt;</w:t>
            </w:r>
          </w:p>
          <w:p w14:paraId="06D3FE7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0DD55B5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4D1D0E9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6EC57A5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28F434E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横向 导航菜单 --&gt;</w:t>
            </w:r>
          </w:p>
          <w:p w14:paraId="3B9D4F3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headerMenu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CF4C2A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菜单列表 --&gt;</w:t>
            </w:r>
          </w:p>
          <w:p w14:paraId="74DC5A0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menuList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4477BFA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="#"&gt;首页&lt;/a&gt;&lt;/li&gt;</w:t>
            </w:r>
          </w:p>
          <w:p w14:paraId="41011B9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&lt;li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homeLife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="#"&gt;居家生活&lt;/a&gt;</w:t>
            </w:r>
          </w:p>
          <w:p w14:paraId="628CAEE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商品分类展示列表 --&gt;</w:t>
            </w:r>
          </w:p>
          <w:p w14:paraId="4A1F749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showList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3C9A5E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class="list"&gt;</w:t>
            </w:r>
          </w:p>
          <w:p w14:paraId="59EEFE0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class="left"&gt;</w:t>
            </w:r>
          </w:p>
          <w:p w14:paraId="4093AA8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class="title"&gt;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床品家纺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&lt;/div&gt;</w:t>
            </w:r>
          </w:p>
          <w:p w14:paraId="7C01FD6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class="option"&gt;</w:t>
            </w:r>
          </w:p>
          <w:p w14:paraId="7362EB4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34E9BA1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0596065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"&gt;&lt;/div&gt;四件套</w:t>
            </w:r>
          </w:p>
          <w:p w14:paraId="677CF6B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40129C0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24F8C3E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"&gt;&lt;/div&gt;四季款</w:t>
            </w:r>
          </w:p>
          <w:p w14:paraId="768095C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3DFF3F8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0435BDB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"&gt;&lt;/div&gt;凉席蚊帐</w:t>
            </w:r>
          </w:p>
          <w:p w14:paraId="1CBB155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502F06A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371FBA5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"&gt;&lt;/div&gt;乳胶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枕</w:t>
            </w:r>
            <w:proofErr w:type="gramEnd"/>
          </w:p>
          <w:p w14:paraId="573B9A5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249D623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44CE751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"&gt;&lt;/div&gt;枕头</w:t>
            </w:r>
          </w:p>
          <w:p w14:paraId="3F6E85F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0E1523D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5C0C351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"&gt;&lt;/div&gt;盖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毯</w:t>
            </w:r>
            <w:proofErr w:type="gramEnd"/>
          </w:p>
          <w:p w14:paraId="5B5E5CB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4E18E29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2BBA184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"&gt;&lt;/div&gt;床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笠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枕套</w:t>
            </w:r>
          </w:p>
          <w:p w14:paraId="1D41DF3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031E0EA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3324572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"&gt;&lt;/div&gt;被子</w:t>
            </w:r>
          </w:p>
          <w:p w14:paraId="142F9DF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01CC5C8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1805B52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"&gt;&lt;/div&gt;毯子</w:t>
            </w:r>
          </w:p>
          <w:p w14:paraId="2E036F6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54D6029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312EF0F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&lt;div&gt;</w:t>
            </w:r>
          </w:p>
          <w:p w14:paraId="70DFFD5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5C06CDD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&lt;li&gt;</w:t>
            </w:r>
          </w:p>
          <w:p w14:paraId="0C14A0C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"&gt;&lt;/div&gt;秋冬款</w:t>
            </w:r>
          </w:p>
          <w:p w14:paraId="0E68D80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&lt;/li&gt;</w:t>
            </w:r>
          </w:p>
          <w:p w14:paraId="6735117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&lt;li&gt;</w:t>
            </w:r>
          </w:p>
          <w:p w14:paraId="79EBB22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"&gt;&lt;/div&gt;儿童床品</w:t>
            </w:r>
          </w:p>
          <w:p w14:paraId="621F988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&lt;/li&gt;</w:t>
            </w:r>
          </w:p>
          <w:p w14:paraId="712A683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02EC567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&lt;/div&gt;</w:t>
            </w:r>
          </w:p>
          <w:p w14:paraId="3FBE5A2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&lt;/div&gt;</w:t>
            </w:r>
          </w:p>
          <w:p w14:paraId="0495E0E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04E251D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class="right"&gt;</w:t>
            </w:r>
          </w:p>
          <w:p w14:paraId="79698C7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class="title"&gt;床垫床褥&lt;/div&gt;</w:t>
            </w:r>
          </w:p>
          <w:p w14:paraId="613EFE1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&lt;div class="option"&gt;</w:t>
            </w:r>
          </w:p>
          <w:p w14:paraId="48A65CD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3144B5E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3403BDF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"&gt;&lt;/div&gt;床垫</w:t>
            </w:r>
          </w:p>
          <w:p w14:paraId="0E9C163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150CC8C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267FEFE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"&gt;&lt;/div&gt;床褥</w:t>
            </w:r>
          </w:p>
          <w:p w14:paraId="1523812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0E1EA84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&lt;li&gt;</w:t>
            </w:r>
          </w:p>
          <w:p w14:paraId="4929C5D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"&gt;&lt;/div&gt;乳胶床垫</w:t>
            </w:r>
          </w:p>
          <w:p w14:paraId="6296B49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  &lt;/li&gt;</w:t>
            </w:r>
          </w:p>
          <w:p w14:paraId="4A9B2AF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3DCC60A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&lt;/div&gt;</w:t>
            </w:r>
          </w:p>
          <w:p w14:paraId="64A5E55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4B5B937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133629A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1FE8E68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&lt;/li&gt;</w:t>
            </w:r>
          </w:p>
          <w:p w14:paraId="44E184D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="#"&gt;宠物生活&lt;/a&gt;&lt;/li&gt;</w:t>
            </w:r>
          </w:p>
          <w:p w14:paraId="1AB303B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服饰鞋包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60A2D08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服饰鞋包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6127DD8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="#"&gt;美食酒水&lt;/a&gt;&lt;/li&gt;</w:t>
            </w:r>
          </w:p>
          <w:p w14:paraId="516B881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个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护清洁&lt;/a&gt;&lt;/li&gt;</w:t>
            </w:r>
          </w:p>
          <w:p w14:paraId="2550F60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="#"&gt;母婴亲子&lt;/a&gt;&lt;/li&gt;</w:t>
            </w:r>
          </w:p>
          <w:p w14:paraId="2DFC622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="#"&gt;运动旅行&lt;/a&gt;&lt;/li&gt;</w:t>
            </w:r>
          </w:p>
          <w:p w14:paraId="464E880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="#"&gt;数码家电&lt;/a&gt;&lt;/li&gt;</w:t>
            </w:r>
          </w:p>
          <w:p w14:paraId="4DC532C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严选全球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213B06D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为你严选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70833A0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&lt;li class=""&gt;&lt;a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众筹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&lt;/a&gt;&lt;/li&gt;</w:t>
            </w:r>
          </w:p>
          <w:p w14:paraId="755708E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26FD22E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5831503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&lt;/div&gt;</w:t>
            </w:r>
          </w:p>
          <w:p w14:paraId="76DFF6D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内容 --&gt;</w:t>
            </w:r>
          </w:p>
          <w:p w14:paraId="090DAFA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&lt;div class="content"&gt;</w:t>
            </w:r>
          </w:p>
          <w:p w14:paraId="6D17BAB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网站展示图片 --&gt;</w:t>
            </w:r>
          </w:p>
          <w:p w14:paraId="426392D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wyImge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104319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18EE791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src="https://yanxuan.nosdn.127.net/static-union/16653843234a47a0.png?type=webp&amp;imageView&amp;quality=95&amp;thumbnail=1920x420"</w:t>
            </w:r>
          </w:p>
          <w:p w14:paraId="0FA94DE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alt=""&gt;</w:t>
            </w:r>
          </w:p>
          <w:p w14:paraId="6D1DE89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2F702F3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粘滞定位 --&gt;</w:t>
            </w:r>
          </w:p>
          <w:p w14:paraId="7DCF870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左边侧边栏 --&gt;</w:t>
            </w:r>
          </w:p>
          <w:p w14:paraId="1D7BE6A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&lt;aside class="left"&gt;&lt;/aside&gt;</w:t>
            </w:r>
          </w:p>
          <w:p w14:paraId="354D00C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右边侧边栏 --&gt;</w:t>
            </w:r>
          </w:p>
          <w:p w14:paraId="6623467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&lt;aside class="right"&gt;&lt;/aside&gt;</w:t>
            </w:r>
          </w:p>
          <w:p w14:paraId="7252B58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新品首发--商品展示区域 --&gt;</w:t>
            </w:r>
          </w:p>
          <w:p w14:paraId="6A0A7FF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newProduct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2FDB051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标题区域 --&gt;</w:t>
            </w:r>
          </w:p>
          <w:p w14:paraId="005FE4B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</w:t>
            </w:r>
          </w:p>
          <w:p w14:paraId="79D6A07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class="T1"&gt;新品首发&lt;/div&gt;</w:t>
            </w:r>
          </w:p>
          <w:p w14:paraId="39D5E5F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class="T2"&gt;为你寻觅世间好物&lt;/div&gt;</w:t>
            </w:r>
          </w:p>
          <w:p w14:paraId="5DE437E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class="T3"&gt;更多新品&gt;&lt;/div&gt;</w:t>
            </w:r>
          </w:p>
          <w:p w14:paraId="1742815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6D681B2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商品展示区域 --&gt;</w:t>
            </w:r>
          </w:p>
          <w:p w14:paraId="4DE6846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proShow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F71559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/* 商品卡片 */ --&gt;</w:t>
            </w:r>
          </w:p>
          <w:p w14:paraId="59ECEE8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class="p1"&gt;</w:t>
            </w:r>
          </w:p>
          <w:p w14:paraId="718769C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72F14AE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2DD49EA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50D7087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646CA5F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"&gt;来自沙漠的甜蜜献礼 民勤金红宝蜜瓜</w:t>
            </w:r>
          </w:p>
          <w:p w14:paraId="3728657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23C9C44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0E7A974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100B4CD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1C8F0B0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36A7C7B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class="p2"&gt;</w:t>
            </w:r>
          </w:p>
          <w:p w14:paraId="5DA68B9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5945988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5DF8BB1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2A2D877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"&gt;Pro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星选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黑猪肉小笼包子 2.5kg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量贩装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100枚</w:t>
            </w:r>
          </w:p>
          <w:p w14:paraId="2FB1D51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&lt;/div&gt;</w:t>
            </w:r>
          </w:p>
          <w:p w14:paraId="5448A16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0165DD2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"&gt;￥10.9&lt;span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3BE1824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55507DB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0BF4C90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class="p3"&gt;</w:t>
            </w:r>
          </w:p>
          <w:p w14:paraId="48D1C83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32FA032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3C57B29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0B6BAA1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"&gt;网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易严选系列湿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巾</w:t>
            </w:r>
          </w:p>
          <w:p w14:paraId="3C682C2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3720C0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4943AC0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"&gt;￥10.9&lt;span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442A5ED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2884DB4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0BDC509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class="p4"&gt;</w:t>
            </w:r>
          </w:p>
          <w:p w14:paraId="1E0B792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3932D88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6EA8ADD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58212CC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"&gt;个头大，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肉厚核薄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四川攀枝花凯特芒果</w:t>
            </w:r>
          </w:p>
          <w:p w14:paraId="0BBF9FE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5165C04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478D299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"&gt;￥10.9&lt;span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0D819DF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￥20.9&lt;/span&gt;&lt;/div&gt;</w:t>
            </w:r>
          </w:p>
          <w:p w14:paraId="4095B5D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4A6ED4C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8E5829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37CF28A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2157740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人气推荐 --&gt;</w:t>
            </w:r>
          </w:p>
          <w:p w14:paraId="330BC0F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PopularItem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4F7481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</w:t>
            </w:r>
          </w:p>
          <w:p w14:paraId="7D96155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class="T1"&gt;人气推荐&lt;/div&gt;</w:t>
            </w:r>
          </w:p>
          <w:p w14:paraId="01BE7DA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class="T2"&gt;编辑推荐&lt;/div&gt;</w:t>
            </w:r>
          </w:p>
          <w:p w14:paraId="03E76D0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class="T2"&gt;热销推荐&lt;/div&gt;</w:t>
            </w:r>
          </w:p>
          <w:p w14:paraId="604E549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class="T3"&gt;更多推荐&gt;&lt;/div&gt;</w:t>
            </w:r>
          </w:p>
          <w:p w14:paraId="3810651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6803D78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6707FF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左边区域 --&gt;</w:t>
            </w:r>
          </w:p>
          <w:p w14:paraId="54EA988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itemShowLeft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46EA2C8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20BA83A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2E59138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2A4FF46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src="https://yanxuan-item.nosdn.127.net/df6469193883498c4c1014d113a927f9.png?type=webp&amp;amp;quality=95&amp;amp;thumbnail=320x320&amp;amp;imageView"</w:t>
            </w:r>
          </w:p>
          <w:p w14:paraId="586091C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alt=""&gt;</w:t>
            </w:r>
          </w:p>
          <w:p w14:paraId="0BC632A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4D91E79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716E6B2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纽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仕兰新西兰4.0g蛋白全/低脂纯牛奶 24盒</w:t>
            </w:r>
          </w:p>
          <w:p w14:paraId="341205E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327901B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674406B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"&gt;￥89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37C3C6D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￥109&lt;/span&gt;&lt;/div&gt;</w:t>
            </w:r>
          </w:p>
          <w:p w14:paraId="6CB0372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3F41394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右边区域 --&gt;</w:t>
            </w:r>
          </w:p>
          <w:p w14:paraId="443F056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itemShowRight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40BE10A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5691121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6708E4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770FB01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src="https://yanxuan-item.nosdn.127.net/339698d8e6acc230cbdaafb5271d40ad.png?type=webp&amp;amp;quality=95&amp;amp;thumbnail=180y180&amp;amp;imageView"</w:t>
            </w:r>
          </w:p>
          <w:p w14:paraId="2FE2F17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30573CE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1DC914E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class="dis"&gt;</w:t>
            </w:r>
          </w:p>
          <w:p w14:paraId="4632F23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2B826F0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"&gt;小团圆蛋黄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酥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礼盒 红豆味 53g*6枚</w:t>
            </w:r>
          </w:p>
          <w:p w14:paraId="45EA844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50E2B4F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2444977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7674354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632CDEB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    &lt;/div&gt;</w:t>
            </w:r>
          </w:p>
          <w:p w14:paraId="4B68673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7F4DBD2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645E057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0603812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4F7EFC2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559D34F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src="https://yanxuan-item.nosdn.127.net/1231a1fd0e69749bf25a36f9acdc65b2.png?type=webp&amp;amp;quality=95&amp;amp;thumbnail=180y180&amp;amp;imageView"</w:t>
            </w:r>
          </w:p>
          <w:p w14:paraId="0B05FA2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7F5A0E1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3CDA9DF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29EA9C8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"&gt;能除臭的空气浴室香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氛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厕所除味香薰</w:t>
            </w:r>
          </w:p>
          <w:p w14:paraId="2884407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74AAB38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53B6441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1260195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0BB86A9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3CDE93E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41DCC55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4D8C15F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1234744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15CF0A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658906F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src="https://yanxuan-item.nosdn.127.net/19e168f7b1ea1fdf525c10659839a547.png?type=webp&amp;amp;quality=95&amp;amp;thumbnail=180y180&amp;amp;imageView"</w:t>
            </w:r>
          </w:p>
          <w:p w14:paraId="54DE0D5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65B2004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78C2209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4A69883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"&gt;可以吃的“薄脆冻干咖啡”，咖啡饼干</w:t>
            </w:r>
          </w:p>
          <w:p w14:paraId="4D9C735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060188A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03E4436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66FAFDB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45E3546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3D28E85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656699B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2C24C7B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1A0EB27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40E04F4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784F03E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src="https://yanxuan-item.nosdn.127.net/ff10d4706b3f118bd24b1bbb16315180.png?type=webp&amp;amp;quality=95&amp;amp;thumbnail=180y180&amp;amp;imageView"</w:t>
            </w:r>
          </w:p>
          <w:p w14:paraId="0A569BD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37A4C9E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47E1FA4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434C714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"&gt;≥20%纯牛乳，云朵吐司 巧克力味 400g</w:t>
            </w:r>
          </w:p>
          <w:p w14:paraId="66A3978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2CF9CA6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05D589A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6C0EE87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12FA0A4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1D69443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6A6A1C6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03D0D7B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&lt;div&gt;</w:t>
            </w:r>
          </w:p>
          <w:p w14:paraId="7DF04CB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6BBDC0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6FF4C06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src="https://yanxuan-item.nosdn.127.net/2c0147161faaa160cf10b6770f1e290d.png?type=webp&amp;amp;quality=95&amp;amp;thumbnail=180y180&amp;amp;imageView"</w:t>
            </w:r>
          </w:p>
          <w:p w14:paraId="1B85EA5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7B7AD03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3192769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5ADC6A1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"&gt;清新英国梨香，强力去污酵素洗衣液</w:t>
            </w:r>
          </w:p>
          <w:p w14:paraId="54DE585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70EF914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31A4B61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16EB83A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64256C1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0AB0757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2E97182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7586FD7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&lt;div&gt;</w:t>
            </w:r>
          </w:p>
          <w:p w14:paraId="56B6A1E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itemRimg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76D4B6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76F32C6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src="https://yanxuan-item.nosdn.127.net/1b766570fb885d34e412f4eb5e0e3697.png?type=webp&amp;amp;quality=95&amp;amp;thumbnail=180y180&amp;amp;imageView"</w:t>
            </w:r>
          </w:p>
          <w:p w14:paraId="69FC224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alt=""&gt;</w:t>
            </w:r>
          </w:p>
          <w:p w14:paraId="08BC893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43E8C10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&lt;div class="dis"&gt;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5341C5F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"&gt;皮酥肉嫩易脱骨，虎皮凤爪 175g（香辣味）</w:t>
            </w:r>
          </w:p>
          <w:p w14:paraId="1D53825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27BB607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5A70F63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itemPrice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"&gt;￥16.9 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</w:p>
          <w:p w14:paraId="3AA3A52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    ￥19.9&lt;/span&gt;</w:t>
            </w:r>
          </w:p>
          <w:p w14:paraId="3302BF7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&lt;/div&gt;</w:t>
            </w:r>
          </w:p>
          <w:p w14:paraId="0B777E2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&lt;/div&gt;</w:t>
            </w:r>
          </w:p>
          <w:p w14:paraId="022FCD8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7EEB82D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2C0735B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2BA3B21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41F3568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分类商品展示——床品 --&gt;</w:t>
            </w:r>
          </w:p>
          <w:p w14:paraId="2F4B216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class="bed"&gt;</w:t>
            </w:r>
          </w:p>
          <w:p w14:paraId="704E4F2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标题区域 --&gt;</w:t>
            </w:r>
          </w:p>
          <w:p w14:paraId="073E7A7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bedTitle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02EDA44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床品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&lt;/div&gt;</w:t>
            </w:r>
          </w:p>
          <w:p w14:paraId="71C3878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</w:t>
            </w:r>
          </w:p>
          <w:p w14:paraId="753393D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="#"&gt;四季款&lt;/a&gt;</w:t>
            </w:r>
          </w:p>
          <w:p w14:paraId="56BCC19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="#"&gt;乳胶床垫&lt;/a&gt;&lt;/span&gt;</w:t>
            </w:r>
          </w:p>
          <w:p w14:paraId="225B367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="#"&gt;乳胶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枕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&lt;/a&gt;&lt;/span&gt;</w:t>
            </w:r>
          </w:p>
          <w:p w14:paraId="2044413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="#"&gt;凉席蚊帐&lt;/a&gt;&lt;/span&gt;</w:t>
            </w:r>
          </w:p>
          <w:p w14:paraId="75862B8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="#"&gt;四件套&lt;/a&gt;&lt;/span&gt;</w:t>
            </w:r>
          </w:p>
          <w:p w14:paraId="37419AE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秋冬款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&lt;/a&gt;&lt;/span&gt;</w:t>
            </w:r>
          </w:p>
          <w:p w14:paraId="6ADFC83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&lt;span&gt;/&lt;a 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href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="#"&gt;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四级床品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&lt;/a&gt;&lt;/span&gt;</w:t>
            </w:r>
          </w:p>
          <w:p w14:paraId="26109FF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66D6041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class="T3"&gt;更多新品&gt;&lt;/div&gt;</w:t>
            </w:r>
          </w:p>
          <w:p w14:paraId="3B6726F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7F4EB84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图片区域 --&gt;</w:t>
            </w:r>
          </w:p>
          <w:p w14:paraId="0A017BB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75F45DE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</w:p>
          <w:p w14:paraId="3AC3E7E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src="https://yanxuan.nosdn.127.net/403ef629810368c9b3e0e6fd863ebb4e.jpg?type=webp&amp;amp;imageView&amp;amp;&amp;amp;thumbnail=1090x310&amp;amp;quality=95"</w:t>
            </w:r>
          </w:p>
          <w:p w14:paraId="08A523C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alt=""&gt;</w:t>
            </w:r>
          </w:p>
          <w:p w14:paraId="425A310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916D78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商品卡片展示区域 --&gt;</w:t>
            </w:r>
          </w:p>
          <w:p w14:paraId="1C57C3B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bedItem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DFC239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/* 商品卡片 */ --&gt;</w:t>
            </w:r>
          </w:p>
          <w:p w14:paraId="7CEF199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class="p1"&gt;</w:t>
            </w:r>
          </w:p>
          <w:p w14:paraId="7BB5DB3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0AA7EF0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78A9B5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4B77303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3681FB0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"&gt;【新疆棉】日式全棉格纹四件套</w:t>
            </w:r>
          </w:p>
          <w:p w14:paraId="33894E0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3584669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3360CA8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"&gt;￥249 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234794A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￥329&lt;/span&gt;&lt;/div&gt;</w:t>
            </w:r>
          </w:p>
          <w:p w14:paraId="0C1EE08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1798595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class="p2"&gt;</w:t>
            </w:r>
          </w:p>
          <w:p w14:paraId="4AA7035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0438F48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180AC96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70DD116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"&gt;整晚减压好眠&amp;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泰国93%含量天然乳胶波浪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枕</w:t>
            </w:r>
            <w:proofErr w:type="gramEnd"/>
          </w:p>
          <w:p w14:paraId="6BF1F4A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3C43D9A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1200AE1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"&gt;￥109 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F22549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￥159&lt;/span&gt;&lt;/div&gt;</w:t>
            </w:r>
          </w:p>
          <w:p w14:paraId="2314B26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6C0BCE3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class="p3"&gt;</w:t>
            </w:r>
          </w:p>
          <w:p w14:paraId="1BF2D67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4E198B6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450522B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71129B5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裸睡亲肤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经典A类针织四件套</w:t>
            </w:r>
          </w:p>
          <w:p w14:paraId="71DDCA3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64A3A4F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74FCF48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"&gt;￥181.3 &amp;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nbsp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273E5DA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￥259&lt;/span&gt;&lt;/div&gt;</w:t>
            </w:r>
          </w:p>
          <w:p w14:paraId="1E9B8B8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5044E5A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class="p4"&gt;</w:t>
            </w:r>
          </w:p>
          <w:p w14:paraId="7E2A29A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商品图片 --&gt;</w:t>
            </w:r>
          </w:p>
          <w:p w14:paraId="328DCA0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048C7C3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商品描述 --&gt;</w:t>
            </w:r>
          </w:p>
          <w:p w14:paraId="1C86CFC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proDis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"&gt;每一口都有九种肉，全家猫粮</w:t>
            </w:r>
          </w:p>
          <w:p w14:paraId="7ADDF82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&lt;/div&gt;</w:t>
            </w:r>
          </w:p>
          <w:p w14:paraId="308601D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商品价格 --&gt;</w:t>
            </w:r>
          </w:p>
          <w:p w14:paraId="2001000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proPrice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"&gt;￥8&amp;nbsp&lt;span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proZk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616BCAF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    ￥9.9&lt;/span&gt;&lt;/div&gt;</w:t>
            </w:r>
          </w:p>
          <w:p w14:paraId="7F5724B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4D27CA3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0A86262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5772958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甄选家 --&gt;</w:t>
            </w:r>
          </w:p>
          <w:p w14:paraId="61DE994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zhenxuanjia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3AB3F1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class="title"&gt;&lt;/div&gt;</w:t>
            </w:r>
          </w:p>
          <w:p w14:paraId="4B9F35D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35E1113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左边区域 --&gt;</w:t>
            </w:r>
          </w:p>
          <w:p w14:paraId="165EF10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imgLeft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535094C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右边区域 --&gt;</w:t>
            </w:r>
          </w:p>
          <w:p w14:paraId="5568288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imgRight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</w:t>
            </w:r>
          </w:p>
          <w:p w14:paraId="17E695A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imgTop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0408421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  &lt;div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imgBottom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"&gt;&lt;/div&gt;</w:t>
            </w:r>
          </w:p>
          <w:p w14:paraId="4BDC7A6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&lt;/div&gt;</w:t>
            </w:r>
          </w:p>
          <w:p w14:paraId="645143B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1C9EE1E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164E07E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大家都在说 --&gt;</w:t>
            </w:r>
          </w:p>
          <w:p w14:paraId="4A921BB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&lt;div class="bottom"&gt;</w:t>
            </w:r>
          </w:p>
          <w:p w14:paraId="623DD31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&lt;div class="title"&gt;</w:t>
            </w:r>
          </w:p>
          <w:p w14:paraId="78D7AEC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class="T1"&gt;大家都在说&lt;/div&gt;</w:t>
            </w:r>
          </w:p>
          <w:p w14:paraId="05592CE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&lt;div class="T2"&gt;生活,,没有统一标准&lt;/div&gt;</w:t>
            </w:r>
          </w:p>
          <w:p w14:paraId="491CC30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&lt;/div&gt;</w:t>
            </w:r>
          </w:p>
          <w:p w14:paraId="6F72E25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&lt;/div&gt;</w:t>
            </w:r>
          </w:p>
          <w:p w14:paraId="25614A8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&lt;/div&gt;</w:t>
            </w:r>
          </w:p>
          <w:p w14:paraId="207484F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&lt;!--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底部 --&gt;</w:t>
            </w:r>
          </w:p>
          <w:p w14:paraId="311ED25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&lt;footer&gt;</w:t>
            </w:r>
          </w:p>
          <w:p w14:paraId="0678848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class="sign"&gt;</w:t>
            </w:r>
          </w:p>
          <w:p w14:paraId="588069C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51680A5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"&gt;&amp;#xe63d;&lt;/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1F613A7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&lt;span&gt;网易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自营电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商&lt;/span&gt;</w:t>
            </w:r>
          </w:p>
          <w:p w14:paraId="700BD98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11A570D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12E64BD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"&gt;&amp;#xe6d0;&lt;/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27F8FE6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&lt;span&gt;30天无忧退换货&lt;/span&gt;</w:t>
            </w:r>
          </w:p>
          <w:p w14:paraId="16449A3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60DC55C4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7FD325B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"&gt;&amp;#xe606;&lt;/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625B557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&lt;span&gt;满99元免邮费&lt;/span&gt;</w:t>
            </w:r>
          </w:p>
          <w:p w14:paraId="64EBA59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3F3CF53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2097100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 class="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iconfont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"&gt;&amp;#xe63c;&lt;/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i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5E4E8AF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&lt;span&gt;品质保障&lt;/span&gt;</w:t>
            </w:r>
          </w:p>
          <w:p w14:paraId="06374A2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12249B2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&lt;/</w:t>
            </w:r>
            <w:proofErr w:type="spell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ul</w:t>
            </w:r>
            <w:proofErr w:type="spell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&gt;</w:t>
            </w:r>
          </w:p>
          <w:p w14:paraId="215FF61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&lt;u class="copyright"&gt;</w:t>
            </w:r>
          </w:p>
          <w:p w14:paraId="7971880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137D72E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关于我们</w:t>
            </w:r>
          </w:p>
          <w:p w14:paraId="4EADDE7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帮助中心</w:t>
            </w:r>
          </w:p>
          <w:p w14:paraId="7F3C26D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售后服务</w:t>
            </w:r>
          </w:p>
          <w:p w14:paraId="41AAD50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配送与验收</w:t>
            </w:r>
          </w:p>
          <w:p w14:paraId="51BA6B8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商务合作</w:t>
            </w:r>
          </w:p>
          <w:p w14:paraId="77BC87B6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企业采购</w:t>
            </w:r>
          </w:p>
          <w:p w14:paraId="16AF579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开放平台</w:t>
            </w:r>
          </w:p>
          <w:p w14:paraId="5FC0FDA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搜索推荐</w:t>
            </w:r>
          </w:p>
          <w:p w14:paraId="09D08EF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友情链接</w:t>
            </w:r>
          </w:p>
          <w:p w14:paraId="21089D2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廉政举报</w:t>
            </w:r>
          </w:p>
          <w:p w14:paraId="6280ABD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lastRenderedPageBreak/>
              <w:t>        &lt;/li&gt;</w:t>
            </w:r>
          </w:p>
          <w:p w14:paraId="7D4D416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17D3E92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食品经营许可证:JY13301080111719</w:t>
            </w:r>
          </w:p>
          <w:p w14:paraId="37A3A4F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出版物经营许可证:新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出发滨字第0132号</w:t>
            </w:r>
            <w:proofErr w:type="gramEnd"/>
          </w:p>
          <w:p w14:paraId="1BFCECAE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妙得ICP证号:ICP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证浙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B2-20160106</w:t>
            </w:r>
          </w:p>
          <w:p w14:paraId="51108B3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 xml:space="preserve">          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浙杭食药监械经营备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20171029号</w:t>
            </w:r>
          </w:p>
          <w:p w14:paraId="02BA1CD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营业执照</w:t>
            </w:r>
          </w:p>
          <w:p w14:paraId="38F24099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网易公司版权所有 © 1997-2022</w:t>
            </w:r>
          </w:p>
          <w:p w14:paraId="40A5002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1503CF7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4E3A759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无线电发射设备销售备案:42202011096855</w:t>
            </w:r>
          </w:p>
          <w:p w14:paraId="33BD597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互联网药品信息服务资格证：（浙）-经营性-2022-0075</w:t>
            </w:r>
          </w:p>
          <w:p w14:paraId="021E655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医疗器械网络交易第三方平台备案：（浙）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网械平台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备字[2020]第00029号</w:t>
            </w:r>
          </w:p>
          <w:p w14:paraId="6322105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2CD9EF17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3FB61E2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（浙杭）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网械企备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字[2019]第00119号</w:t>
            </w:r>
          </w:p>
          <w:p w14:paraId="48AF54A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(粤)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网械平台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备字(2019)第00004号</w:t>
            </w:r>
          </w:p>
          <w:p w14:paraId="094F2AA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（粤）-非经营性-2016-0023</w:t>
            </w:r>
          </w:p>
          <w:p w14:paraId="3D2484BD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进口冷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链食品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管理承诺书</w:t>
            </w:r>
          </w:p>
          <w:p w14:paraId="3D051D5A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0843E59B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</w:t>
            </w:r>
          </w:p>
          <w:p w14:paraId="2FCC31F8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食品经营许可证:JY14207050007694</w:t>
            </w:r>
          </w:p>
          <w:p w14:paraId="47A5B595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浙江省网络食品销售第三方平台提供者备案:</w:t>
            </w:r>
            <w:proofErr w:type="gramStart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浙网食</w:t>
            </w:r>
            <w:proofErr w:type="gramEnd"/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A33010009</w:t>
            </w:r>
          </w:p>
          <w:p w14:paraId="3B3401B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  单用途商业预付卡备案证:330100AAC0024</w:t>
            </w:r>
          </w:p>
          <w:p w14:paraId="5532116F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&lt;/li&gt;</w:t>
            </w:r>
          </w:p>
          <w:p w14:paraId="7CD3AE41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    &lt;li&gt;出版物网络交易平台服务经营备案:新出发浙备字第2021006号&lt;/li&gt;</w:t>
            </w:r>
          </w:p>
          <w:p w14:paraId="5FD0F92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  &lt;/footer&gt;</w:t>
            </w:r>
          </w:p>
          <w:p w14:paraId="6EF28190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86166F3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  &lt;/div&gt;</w:t>
            </w:r>
          </w:p>
          <w:p w14:paraId="7BB75902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&lt;/body&gt;</w:t>
            </w:r>
          </w:p>
          <w:p w14:paraId="43DE8EAC" w14:textId="77777777" w:rsidR="009A41D7" w:rsidRPr="005A11EC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</w:p>
          <w:p w14:paraId="67CB1699" w14:textId="003DFFC9" w:rsidR="009A41D7" w:rsidRPr="009A41D7" w:rsidRDefault="009A41D7" w:rsidP="009A41D7">
            <w:pPr>
              <w:spacing w:line="180" w:lineRule="exact"/>
              <w:jc w:val="left"/>
              <w:rPr>
                <w:rFonts w:ascii="宋体" w:eastAsia="宋体" w:hAnsi="宋体" w:hint="eastAsia"/>
                <w:color w:val="000000"/>
                <w:sz w:val="18"/>
                <w:szCs w:val="18"/>
              </w:rPr>
            </w:pPr>
            <w:r w:rsidRPr="005A11EC">
              <w:rPr>
                <w:rFonts w:ascii="宋体" w:eastAsia="宋体" w:hAnsi="宋体"/>
                <w:color w:val="000000"/>
                <w:sz w:val="18"/>
                <w:szCs w:val="18"/>
              </w:rPr>
              <w:t>&lt;/html&gt;</w:t>
            </w:r>
          </w:p>
        </w:tc>
      </w:tr>
      <w:tr w:rsidR="00D11D96" w14:paraId="7B358FE1" w14:textId="77777777">
        <w:trPr>
          <w:trHeight w:val="13020"/>
        </w:trPr>
        <w:tc>
          <w:tcPr>
            <w:tcW w:w="940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447152" w14:textId="77777777" w:rsidR="00D11D96" w:rsidRDefault="00D11D96" w:rsidP="00D11D96">
            <w:pPr>
              <w:ind w:right="720" w:firstLine="482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</w:rPr>
              <w:lastRenderedPageBreak/>
              <w:t>十</w:t>
            </w: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、项目总结</w:t>
            </w:r>
          </w:p>
          <w:p w14:paraId="070D39FC" w14:textId="658A6861" w:rsidR="00D11D96" w:rsidRDefault="00D11D96" w:rsidP="009A41D7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网易严选购</w:t>
            </w:r>
            <w:proofErr w:type="gramEnd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物商城页面重构项目旨在对现有页面进行优化和改进，以提升用户体验、增加用户粘性，并提高商城的销售转化率。以下是项目的总结：</w:t>
            </w:r>
          </w:p>
          <w:p w14:paraId="217C73BF" w14:textId="09D35172" w:rsidR="00D11D96" w:rsidRDefault="00D11D96" w:rsidP="009A41D7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1. 项目背景：网</w:t>
            </w:r>
            <w:proofErr w:type="gramStart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易严选</w:t>
            </w:r>
            <w:proofErr w:type="gramEnd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是一个知名的电商平台，但其现有页面在用户体验和功能方面存在一些不足，需要进行重构和优化。</w:t>
            </w:r>
          </w:p>
          <w:p w14:paraId="54DDEAF9" w14:textId="0AE83C1D" w:rsidR="00D11D96" w:rsidRDefault="00D11D96" w:rsidP="009A41D7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2. 项目目标：通过页面重构，提升用户体验，增加用户粘性，并提高商城的销售转化率。</w:t>
            </w:r>
          </w:p>
          <w:p w14:paraId="205E7DDC" w14:textId="77777777" w:rsidR="00D11D96" w:rsidRDefault="00D11D96" w:rsidP="00D11D96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3. 项目内容：</w:t>
            </w:r>
          </w:p>
          <w:p w14:paraId="64E428FE" w14:textId="3FE085D1" w:rsidR="00D11D96" w:rsidRDefault="00D11D96" w:rsidP="00D11D96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对首页进行改版，优化热门推荐和新品上市等内容的展示，提高用户浏览和搜索商品的便捷性。</w:t>
            </w:r>
          </w:p>
          <w:p w14:paraId="1F863581" w14:textId="2A3CDD77" w:rsidR="00D11D96" w:rsidRDefault="00D11D96" w:rsidP="00D11D96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优化商品列表模块，增加商品排序和筛选功能，方便用户查找和选择商品。</w:t>
            </w:r>
          </w:p>
          <w:p w14:paraId="2715F147" w14:textId="7F77D854" w:rsidR="00D11D96" w:rsidRDefault="00D11D96" w:rsidP="00D11D96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重新设计商品详情页面，提供更详细的商品信息和图片展示，增加用户对商品的了解和购买欲望。</w:t>
            </w:r>
          </w:p>
          <w:p w14:paraId="0746F44A" w14:textId="75EF8A1B" w:rsidR="00D11D96" w:rsidRDefault="00D11D96" w:rsidP="00D11D96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优化购物车模块，增加购物</w:t>
            </w:r>
            <w:proofErr w:type="gramStart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车商品</w:t>
            </w:r>
            <w:proofErr w:type="gramEnd"/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的操作和结算功能，提高用户购买的便利性。</w:t>
            </w:r>
          </w:p>
          <w:p w14:paraId="44ADBA13" w14:textId="605516E7" w:rsidR="00D11D96" w:rsidRDefault="00D11D96" w:rsidP="00D11D96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重新设计订单页面，提供清晰的订单信息和支付功能，方便用户进行订单管理和支付操作。</w:t>
            </w:r>
          </w:p>
          <w:p w14:paraId="2322368B" w14:textId="18D99535" w:rsidR="00D11D96" w:rsidRDefault="00D11D96" w:rsidP="009A41D7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 xml:space="preserve">   优化用户模块，提供更方便的注册、登录和个人信息管理功能，增加用户的粘性和便利性。</w:t>
            </w:r>
          </w:p>
          <w:p w14:paraId="719CC515" w14:textId="6E3DD3E3" w:rsidR="00D11D96" w:rsidRDefault="00D11D96" w:rsidP="009A41D7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4. 创新特色：项目在页面设计和功能优化方面具有一定的创新特色，如改进首页的推荐算法，提供个性化的推荐内容；优化商品列表的筛选与排序算法，提高用户查找商品的准确性和便捷性。</w:t>
            </w:r>
          </w:p>
          <w:p w14:paraId="1F682DBD" w14:textId="54F6B029" w:rsidR="00D11D96" w:rsidRDefault="00D11D96" w:rsidP="009A41D7">
            <w:pPr>
              <w:spacing w:line="400" w:lineRule="exact"/>
              <w:ind w:firstLineChars="200" w:firstLine="480"/>
              <w:jc w:val="left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</w:rPr>
              <w:t>通过上述的重构和优化，网易严选购物商城页面将提升用户体验和用户满意度，增加用户粘性，并有望提高商城的销售转化率，实现商城的持续增长和发展。</w:t>
            </w:r>
          </w:p>
        </w:tc>
      </w:tr>
    </w:tbl>
    <w:p w14:paraId="43CAF62A" w14:textId="77777777" w:rsidR="00F51596" w:rsidRDefault="00F51596">
      <w:pPr>
        <w:snapToGrid w:val="0"/>
        <w:ind w:firstLine="480"/>
        <w:jc w:val="left"/>
        <w:rPr>
          <w:rFonts w:ascii="楷体_GB2312" w:eastAsia="楷体_GB2312" w:hAnsi="楷体_GB2312" w:hint="eastAsia"/>
          <w:vanish/>
          <w:color w:val="000000"/>
          <w:sz w:val="24"/>
          <w:szCs w:val="24"/>
        </w:rPr>
      </w:pPr>
    </w:p>
    <w:sectPr w:rsidR="00F51596">
      <w:footerReference w:type="default" r:id="rId11"/>
      <w:pgSz w:w="11906" w:h="16838"/>
      <w:pgMar w:top="1701" w:right="1134" w:bottom="1701" w:left="175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67FF5E" w14:textId="77777777" w:rsidR="000E62AF" w:rsidRDefault="000E62AF">
      <w:r>
        <w:separator/>
      </w:r>
    </w:p>
    <w:p w14:paraId="33BC9B9B" w14:textId="77777777" w:rsidR="000E62AF" w:rsidRDefault="000E62AF"/>
    <w:p w14:paraId="65AA56B5" w14:textId="77777777" w:rsidR="000E62AF" w:rsidRDefault="000E62AF" w:rsidP="00D666F7"/>
  </w:endnote>
  <w:endnote w:type="continuationSeparator" w:id="0">
    <w:p w14:paraId="2980C9DD" w14:textId="77777777" w:rsidR="000E62AF" w:rsidRDefault="000E62AF">
      <w:r>
        <w:continuationSeparator/>
      </w:r>
    </w:p>
    <w:p w14:paraId="4CCCD9AF" w14:textId="77777777" w:rsidR="000E62AF" w:rsidRDefault="000E62AF"/>
    <w:p w14:paraId="69C7E377" w14:textId="77777777" w:rsidR="000E62AF" w:rsidRDefault="000E62AF" w:rsidP="00D666F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宋体"/>
    <w:charset w:val="00"/>
    <w:family w:val="script"/>
    <w:pitch w:val="default"/>
    <w:sig w:usb0="00000000" w:usb1="00000000" w:usb2="00000010" w:usb3="00000000" w:csb0="00040000" w:csb1="00000000"/>
  </w:font>
  <w:font w:name="楷体_GB2312">
    <w:altName w:val="楷体"/>
    <w:charset w:val="00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84694" w14:textId="77777777" w:rsidR="00F51596" w:rsidRDefault="00000000">
    <w:pPr>
      <w:rPr>
        <w:rFonts w:ascii="宋体" w:eastAsia="宋体" w:hAnsi="宋体" w:hint="eastAsia"/>
        <w:color w:val="000000"/>
        <w:sz w:val="18"/>
        <w:szCs w:val="18"/>
      </w:rPr>
    </w:pPr>
    <w:r>
      <w:fldChar w:fldCharType="begin"/>
    </w:r>
    <w:r>
      <w:rPr>
        <w:rFonts w:ascii="宋体" w:eastAsia="宋体" w:hAnsi="宋体"/>
        <w:sz w:val="18"/>
        <w:szCs w:val="18"/>
      </w:rPr>
      <w:instrText>PAGE</w:instrText>
    </w:r>
    <w:r>
      <w:fldChar w:fldCharType="separate"/>
    </w:r>
    <w:r>
      <w:rPr>
        <w:rFonts w:ascii="宋体" w:eastAsia="宋体" w:hAnsi="宋体"/>
        <w:sz w:val="18"/>
        <w:szCs w:val="18"/>
      </w:rPr>
      <w:t>1</w:t>
    </w:r>
    <w:r>
      <w:fldChar w:fldCharType="end"/>
    </w:r>
  </w:p>
  <w:p w14:paraId="7376E8B6" w14:textId="77777777" w:rsidR="00F51596" w:rsidRDefault="00F51596">
    <w:pPr>
      <w:ind w:right="360" w:firstLine="360"/>
      <w:jc w:val="left"/>
      <w:rPr>
        <w:rFonts w:ascii="宋体" w:eastAsia="宋体" w:hAnsi="宋体" w:hint="eastAsia"/>
        <w:color w:val="000000"/>
        <w:sz w:val="18"/>
        <w:szCs w:val="18"/>
      </w:rPr>
    </w:pPr>
  </w:p>
  <w:p w14:paraId="274942C1" w14:textId="77777777" w:rsidR="00AE0DD4" w:rsidRDefault="00AE0DD4"/>
  <w:p w14:paraId="1B0B3CA1" w14:textId="77777777" w:rsidR="00AE0DD4" w:rsidRDefault="00AE0DD4" w:rsidP="00D666F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A47BD6" w14:textId="77777777" w:rsidR="000E62AF" w:rsidRDefault="000E62AF">
      <w:r>
        <w:separator/>
      </w:r>
    </w:p>
    <w:p w14:paraId="562F7E1C" w14:textId="77777777" w:rsidR="000E62AF" w:rsidRDefault="000E62AF"/>
    <w:p w14:paraId="7705C8F1" w14:textId="77777777" w:rsidR="000E62AF" w:rsidRDefault="000E62AF" w:rsidP="00D666F7"/>
  </w:footnote>
  <w:footnote w:type="continuationSeparator" w:id="0">
    <w:p w14:paraId="35679B89" w14:textId="77777777" w:rsidR="000E62AF" w:rsidRDefault="000E62AF">
      <w:r>
        <w:continuationSeparator/>
      </w:r>
    </w:p>
    <w:p w14:paraId="62C6A4FE" w14:textId="77777777" w:rsidR="000E62AF" w:rsidRDefault="000E62AF"/>
    <w:p w14:paraId="79B49663" w14:textId="77777777" w:rsidR="000E62AF" w:rsidRDefault="000E62AF" w:rsidP="00D666F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93B14E2"/>
    <w:multiLevelType w:val="singleLevel"/>
    <w:tmpl w:val="F93B14E2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27995A6A"/>
    <w:multiLevelType w:val="multilevel"/>
    <w:tmpl w:val="A4665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BD6C3C"/>
    <w:multiLevelType w:val="hybridMultilevel"/>
    <w:tmpl w:val="2EAE366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3D2E5A55"/>
    <w:multiLevelType w:val="multilevel"/>
    <w:tmpl w:val="5A76E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B15E78"/>
    <w:multiLevelType w:val="hybridMultilevel"/>
    <w:tmpl w:val="6396C71C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61DC0C56"/>
    <w:multiLevelType w:val="multilevel"/>
    <w:tmpl w:val="ECAAB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7D7019"/>
    <w:multiLevelType w:val="singleLevel"/>
    <w:tmpl w:val="637D7019"/>
    <w:lvl w:ilvl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7" w15:restartNumberingAfterBreak="0">
    <w:nsid w:val="68A72297"/>
    <w:multiLevelType w:val="multilevel"/>
    <w:tmpl w:val="4A4E2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5622789">
    <w:abstractNumId w:val="0"/>
  </w:num>
  <w:num w:numId="2" w16cid:durableId="86658845">
    <w:abstractNumId w:val="6"/>
  </w:num>
  <w:num w:numId="3" w16cid:durableId="1896351274">
    <w:abstractNumId w:val="7"/>
  </w:num>
  <w:num w:numId="4" w16cid:durableId="1828285562">
    <w:abstractNumId w:val="1"/>
  </w:num>
  <w:num w:numId="5" w16cid:durableId="1560703795">
    <w:abstractNumId w:val="5"/>
  </w:num>
  <w:num w:numId="6" w16cid:durableId="2100833311">
    <w:abstractNumId w:val="3"/>
  </w:num>
  <w:num w:numId="7" w16cid:durableId="671027978">
    <w:abstractNumId w:val="2"/>
  </w:num>
  <w:num w:numId="8" w16cid:durableId="15377688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TZiNDBlNTM0MmM2NDliMWM3NmFjOWQxM2RkOTk5ZWIifQ=="/>
  </w:docVars>
  <w:rsids>
    <w:rsidRoot w:val="00BA0C1A"/>
    <w:rsid w:val="00065CA9"/>
    <w:rsid w:val="000C51B7"/>
    <w:rsid w:val="000E62AF"/>
    <w:rsid w:val="00216EB9"/>
    <w:rsid w:val="00303988"/>
    <w:rsid w:val="00391A4D"/>
    <w:rsid w:val="005024AC"/>
    <w:rsid w:val="00504695"/>
    <w:rsid w:val="0059531B"/>
    <w:rsid w:val="00616505"/>
    <w:rsid w:val="0062213C"/>
    <w:rsid w:val="00633F40"/>
    <w:rsid w:val="0065485A"/>
    <w:rsid w:val="006549AD"/>
    <w:rsid w:val="00684A76"/>
    <w:rsid w:val="00684D9C"/>
    <w:rsid w:val="006B679F"/>
    <w:rsid w:val="00702D0C"/>
    <w:rsid w:val="00755165"/>
    <w:rsid w:val="00873F19"/>
    <w:rsid w:val="008750C5"/>
    <w:rsid w:val="00957A26"/>
    <w:rsid w:val="009A41D7"/>
    <w:rsid w:val="009C454A"/>
    <w:rsid w:val="00A60633"/>
    <w:rsid w:val="00AE0DD4"/>
    <w:rsid w:val="00BA0C1A"/>
    <w:rsid w:val="00BD509E"/>
    <w:rsid w:val="00C061CB"/>
    <w:rsid w:val="00C526F2"/>
    <w:rsid w:val="00C604EC"/>
    <w:rsid w:val="00D11D96"/>
    <w:rsid w:val="00D666F7"/>
    <w:rsid w:val="00D77037"/>
    <w:rsid w:val="00E26251"/>
    <w:rsid w:val="00EA1EE8"/>
    <w:rsid w:val="00F51596"/>
    <w:rsid w:val="00F53662"/>
    <w:rsid w:val="083D07F0"/>
    <w:rsid w:val="0A4F7C3E"/>
    <w:rsid w:val="105E3B74"/>
    <w:rsid w:val="11E2468C"/>
    <w:rsid w:val="13DA0372"/>
    <w:rsid w:val="1B1C1596"/>
    <w:rsid w:val="1C2C4424"/>
    <w:rsid w:val="1CD54CE6"/>
    <w:rsid w:val="1DEC38DC"/>
    <w:rsid w:val="25CF013F"/>
    <w:rsid w:val="28E81C87"/>
    <w:rsid w:val="30456175"/>
    <w:rsid w:val="36772279"/>
    <w:rsid w:val="434067C1"/>
    <w:rsid w:val="568D20C3"/>
    <w:rsid w:val="641F027D"/>
    <w:rsid w:val="69C53923"/>
    <w:rsid w:val="6EAF13B0"/>
    <w:rsid w:val="71061E72"/>
    <w:rsid w:val="75514E9C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AD79D47"/>
  <w15:docId w15:val="{61BFD5E5-E7B5-4C90-88E4-293471A4D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autoRedefine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autoRedefine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autoRedefine/>
    <w:uiPriority w:val="99"/>
    <w:semiHidden/>
    <w:qFormat/>
    <w:rPr>
      <w:sz w:val="18"/>
      <w:szCs w:val="18"/>
    </w:rPr>
  </w:style>
  <w:style w:type="paragraph" w:styleId="a8">
    <w:name w:val="List Paragraph"/>
    <w:basedOn w:val="a"/>
    <w:autoRedefine/>
    <w:uiPriority w:val="34"/>
    <w:qFormat/>
    <w:pPr>
      <w:ind w:firstLineChars="200" w:firstLine="420"/>
    </w:pPr>
  </w:style>
  <w:style w:type="paragraph" w:customStyle="1" w:styleId="msonormal0">
    <w:name w:val="msonormal"/>
    <w:basedOn w:val="a"/>
    <w:rsid w:val="009A41D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065CA9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65C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mailto:1685940181@qq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schemaLibrary/2006/main"/>
    <ds:schemaRef ds:uri="http://schemas.openxmlformats.org/markup-compatibility/2006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6826</Words>
  <Characters>38910</Characters>
  <Application>Microsoft Office Word</Application>
  <DocSecurity>0</DocSecurity>
  <Lines>324</Lines>
  <Paragraphs>91</Paragraphs>
  <ScaleCrop>false</ScaleCrop>
  <Company>Microsoft</Company>
  <LinksUpToDate>false</LinksUpToDate>
  <CharactersWithSpaces>45645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gian zhang</cp:lastModifiedBy>
  <cp:revision>3</cp:revision>
  <dcterms:created xsi:type="dcterms:W3CDTF">2024-08-23T08:34:00Z</dcterms:created>
  <dcterms:modified xsi:type="dcterms:W3CDTF">2024-08-23T08:40:00Z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A7CC12B9A5B6468F96932E0580F30925_13</vt:lpwstr>
  </property>
</Properties>
</file>