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Hemos podido realizar parte del proyecto de forma ordenada, pero también nos atrasamos en algunas partes en donde nos estamos poniendo al día sin mayores inconvenientes.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Planeo enfrentar las dificultades del proyecto de forma organizada, documentando los riesgos que podrían surgir e implementando un plan de mitigación en caso de que sea necesario.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 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De momento evalúo mi trabajo como eficiente, pero debería mejorar algunos aspectos como tener más compromiso diario con el proyecto, ya que podría ayudarnos a mantener una mejor organización de este.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 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De momento no tenemos dudas o inquietudes pero sé que podrían surgir más adelante.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 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Creo que la distribución del trabajo ha funcionado bien, por lo que lo mantendremos de esa forma. En caso de que hayan nuevas actividades las vamos a distribuir de manera organizada.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color w:val="767171"/>
                <w:sz w:val="24"/>
                <w:szCs w:val="24"/>
              </w:rPr>
            </w:pPr>
            <w:bookmarkStart w:colFirst="0" w:colLast="0" w:name="_heading=h.pc7i303s76h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 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bookmarkStart w:colFirst="0" w:colLast="0" w:name="_heading=h.qxsbm07xxtqr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Evalúo nuestro trabajo como bueno, pero no perfecto. Reconozco el orden que llevamos al momento de estar realizando tareas, pero podríamos mejorar el compromiso (mayormente yo) hacia el trabajo. 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C/TLENPpZQ5WawZnhw1DO/6ZRg==">CgMxLjAyDmgucGM3aTMwM3M3NmgxMg5oLnF4c2JtMDd4eHRxcjgAciExS0g2dWYxTWxzZmlVbjd3UFdQOEhJUkgxcVVNZzZsQlE=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