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2BAD" w14:textId="27CD9B43" w:rsidR="006260E8" w:rsidRDefault="00D37498" w:rsidP="00D37498">
      <w:pPr>
        <w:jc w:val="center"/>
        <w:rPr>
          <w:b/>
          <w:bCs/>
        </w:rPr>
      </w:pPr>
      <w:r w:rsidRPr="00D37498">
        <w:rPr>
          <w:b/>
          <w:bCs/>
        </w:rPr>
        <w:t>PR</w:t>
      </w:r>
      <w:r>
        <w:rPr>
          <w:b/>
          <w:bCs/>
        </w:rPr>
        <w:t>Á</w:t>
      </w:r>
      <w:r w:rsidRPr="00D37498">
        <w:rPr>
          <w:b/>
          <w:bCs/>
        </w:rPr>
        <w:t>CTICA SEMANA 13</w:t>
      </w:r>
    </w:p>
    <w:p w14:paraId="15CA25FF" w14:textId="78C37A51" w:rsidR="00D37498" w:rsidRPr="00D37498" w:rsidRDefault="00D37498" w:rsidP="00D37498">
      <w:pPr>
        <w:jc w:val="both"/>
      </w:pPr>
      <w:r w:rsidRPr="00D37498">
        <w:t xml:space="preserve">Elaborar el </w:t>
      </w:r>
      <w:r>
        <w:t xml:space="preserve">diagrama de clase mostrado a continuación en Enterprise </w:t>
      </w:r>
      <w:proofErr w:type="spellStart"/>
      <w:r>
        <w:t>Architect</w:t>
      </w:r>
      <w:proofErr w:type="spellEnd"/>
      <w:r>
        <w:t xml:space="preserve">. Cree una carpeta llamada </w:t>
      </w:r>
      <w:r w:rsidRPr="00D37498">
        <w:rPr>
          <w:b/>
          <w:bCs/>
        </w:rPr>
        <w:t>Diagrama de clases</w:t>
      </w:r>
      <w:r>
        <w:t xml:space="preserve">, agregar en ella un diagrama de </w:t>
      </w:r>
      <w:r w:rsidRPr="00D37498">
        <w:rPr>
          <w:b/>
          <w:bCs/>
        </w:rPr>
        <w:t>clases</w:t>
      </w:r>
      <w:r w:rsidRPr="00D37498">
        <w:t>, luego elabore el diagrama de clases mostrado a continuación de un sistema de ventas.</w:t>
      </w:r>
    </w:p>
    <w:p w14:paraId="3CB2B97F" w14:textId="2F831627" w:rsidR="00D37498" w:rsidRDefault="00D37498"/>
    <w:p w14:paraId="52F5A7EA" w14:textId="35379C5E" w:rsidR="00D37498" w:rsidRDefault="00D37498"/>
    <w:p w14:paraId="0BD35937" w14:textId="77777777" w:rsidR="00D37498" w:rsidRDefault="00D37498" w:rsidP="008C2D49">
      <w:pPr>
        <w:ind w:left="-1418"/>
      </w:pPr>
      <w:r>
        <w:rPr>
          <w:noProof/>
        </w:rPr>
        <w:drawing>
          <wp:inline distT="0" distB="0" distL="0" distR="0" wp14:anchorId="651E759C" wp14:editId="4EC45A29">
            <wp:extent cx="7161154" cy="5415148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475" cy="54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4176" w14:textId="22E199D5" w:rsidR="00D37498" w:rsidRDefault="00D37498" w:rsidP="00D37498">
      <w:pPr>
        <w:jc w:val="both"/>
      </w:pPr>
      <w:r>
        <w:t xml:space="preserve">A partir de la carpeta llamada Diagrama de Clases siga los pasos explicados en clase para crear directamente el </w:t>
      </w:r>
      <w:r w:rsidRPr="00D37498">
        <w:rPr>
          <w:b/>
          <w:bCs/>
        </w:rPr>
        <w:t>Modelo de datos</w:t>
      </w:r>
      <w:r>
        <w:rPr>
          <w:b/>
          <w:bCs/>
        </w:rPr>
        <w:t xml:space="preserve"> </w:t>
      </w:r>
      <w:r>
        <w:t xml:space="preserve">seleccionando previamente el motor de bases de datos elegido en Enterprise </w:t>
      </w:r>
      <w:proofErr w:type="spellStart"/>
      <w:r>
        <w:t>Architect</w:t>
      </w:r>
      <w:proofErr w:type="spellEnd"/>
      <w:r>
        <w:t>. Genere el DDL (script) en el gestor de bases de datos seleccionado.</w:t>
      </w:r>
    </w:p>
    <w:p w14:paraId="43D74AEF" w14:textId="24994721" w:rsidR="00D37498" w:rsidRDefault="00D37498" w:rsidP="00D37498">
      <w:pPr>
        <w:jc w:val="both"/>
      </w:pPr>
      <w:r>
        <w:t>Cree el modelo Lógico y Físico en ERWIN o u software Alterno</w:t>
      </w:r>
      <w:r w:rsidR="008C2D49">
        <w:t>.</w:t>
      </w:r>
    </w:p>
    <w:p w14:paraId="274A8F44" w14:textId="5DC3A771" w:rsidR="008C2D49" w:rsidRDefault="008C2D49" w:rsidP="00D37498">
      <w:pPr>
        <w:jc w:val="both"/>
      </w:pPr>
      <w:r>
        <w:t>La presentación de la práctica será en un fichero en WORD con sus dos apellidos conteniendo la siguiente estructura:</w:t>
      </w:r>
    </w:p>
    <w:p w14:paraId="35FB7E02" w14:textId="77777777" w:rsidR="008C2D49" w:rsidRDefault="008C2D49" w:rsidP="00D37498">
      <w:pPr>
        <w:jc w:val="both"/>
      </w:pPr>
    </w:p>
    <w:p w14:paraId="3797C72E" w14:textId="6D5F66BE" w:rsidR="008C2D49" w:rsidRDefault="008C2D49" w:rsidP="008C2D49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Diagrama de clases en Enterprise </w:t>
      </w:r>
      <w:proofErr w:type="spellStart"/>
      <w:r>
        <w:t>Architect</w:t>
      </w:r>
      <w:proofErr w:type="spellEnd"/>
    </w:p>
    <w:p w14:paraId="0FE98779" w14:textId="2BDB5F2B" w:rsidR="008C2D49" w:rsidRDefault="008C2D49" w:rsidP="008C2D49">
      <w:pPr>
        <w:pStyle w:val="Prrafodelista"/>
        <w:numPr>
          <w:ilvl w:val="0"/>
          <w:numId w:val="1"/>
        </w:numPr>
        <w:jc w:val="both"/>
      </w:pPr>
      <w:r>
        <w:t xml:space="preserve">Modelo de datos generado </w:t>
      </w:r>
      <w:r>
        <w:t xml:space="preserve">en Enterprise </w:t>
      </w:r>
      <w:proofErr w:type="spellStart"/>
      <w:r>
        <w:t>Architect</w:t>
      </w:r>
      <w:proofErr w:type="spellEnd"/>
      <w:r>
        <w:t xml:space="preserve"> en el gestor de bases de datos seleccionado.</w:t>
      </w:r>
    </w:p>
    <w:p w14:paraId="19DEB1B1" w14:textId="61A3680C" w:rsidR="008C2D49" w:rsidRDefault="008C2D49" w:rsidP="008C2D49">
      <w:pPr>
        <w:pStyle w:val="Prrafodelista"/>
        <w:numPr>
          <w:ilvl w:val="0"/>
          <w:numId w:val="1"/>
        </w:numPr>
        <w:jc w:val="both"/>
      </w:pPr>
      <w:r>
        <w:t xml:space="preserve">Agregar el contenido del DDL creado </w:t>
      </w:r>
      <w:r>
        <w:t xml:space="preserve">en Enterprise </w:t>
      </w:r>
      <w:proofErr w:type="spellStart"/>
      <w:r>
        <w:t>Architect</w:t>
      </w:r>
      <w:proofErr w:type="spellEnd"/>
    </w:p>
    <w:p w14:paraId="54DB7491" w14:textId="110F764A" w:rsidR="008C2D49" w:rsidRDefault="008C2D49" w:rsidP="008C2D49">
      <w:pPr>
        <w:pStyle w:val="Prrafodelista"/>
        <w:numPr>
          <w:ilvl w:val="0"/>
          <w:numId w:val="1"/>
        </w:numPr>
        <w:jc w:val="both"/>
      </w:pPr>
      <w:r>
        <w:t xml:space="preserve">Agregar el diagrama del modelo lógico en Erwin o software alterno (solo modifique </w:t>
      </w:r>
      <w:r w:rsidRPr="008C2D49">
        <w:rPr>
          <w:b/>
          <w:bCs/>
        </w:rPr>
        <w:t>cualquier tabla (una)</w:t>
      </w:r>
      <w:r>
        <w:t xml:space="preserve"> como quedaría finalmente con los tipos y longitudes finales.</w:t>
      </w:r>
    </w:p>
    <w:p w14:paraId="311C842E" w14:textId="19773F32" w:rsidR="008C2D49" w:rsidRPr="00D37498" w:rsidRDefault="008C2D49" w:rsidP="008C2D49">
      <w:pPr>
        <w:pStyle w:val="Prrafodelista"/>
        <w:numPr>
          <w:ilvl w:val="0"/>
          <w:numId w:val="1"/>
        </w:numPr>
        <w:jc w:val="both"/>
      </w:pPr>
      <w:r>
        <w:t xml:space="preserve">Agregar el diagrama del modelo físico </w:t>
      </w:r>
      <w:r>
        <w:t>en Erwin o software alterno</w:t>
      </w:r>
    </w:p>
    <w:sectPr w:rsidR="008C2D49" w:rsidRPr="00D3749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D9B0" w14:textId="77777777" w:rsidR="00D37498" w:rsidRDefault="00D37498" w:rsidP="00D37498">
      <w:pPr>
        <w:spacing w:after="0" w:line="240" w:lineRule="auto"/>
      </w:pPr>
      <w:r>
        <w:separator/>
      </w:r>
    </w:p>
  </w:endnote>
  <w:endnote w:type="continuationSeparator" w:id="0">
    <w:p w14:paraId="2019FE3F" w14:textId="77777777" w:rsidR="00D37498" w:rsidRDefault="00D37498" w:rsidP="00D3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C296" w14:textId="77777777" w:rsidR="00D37498" w:rsidRDefault="00D37498" w:rsidP="00D37498">
      <w:pPr>
        <w:spacing w:after="0" w:line="240" w:lineRule="auto"/>
      </w:pPr>
      <w:r>
        <w:separator/>
      </w:r>
    </w:p>
  </w:footnote>
  <w:footnote w:type="continuationSeparator" w:id="0">
    <w:p w14:paraId="533457D0" w14:textId="77777777" w:rsidR="00D37498" w:rsidRDefault="00D37498" w:rsidP="00D3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69A7" w14:textId="18D8D6FF" w:rsidR="00D37498" w:rsidRPr="00D37498" w:rsidRDefault="00D37498" w:rsidP="00D37498">
    <w:pPr>
      <w:pStyle w:val="Encabezado"/>
      <w:jc w:val="center"/>
      <w:rPr>
        <w:b/>
        <w:bCs/>
      </w:rPr>
    </w:pPr>
    <w:r w:rsidRPr="00D37498">
      <w:rPr>
        <w:b/>
        <w:bCs/>
      </w:rPr>
      <w:t>CURSO: INGENIERÍA DE SOFTWARE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D7B56"/>
    <w:multiLevelType w:val="hybridMultilevel"/>
    <w:tmpl w:val="B3D482F2"/>
    <w:lvl w:ilvl="0" w:tplc="17F44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98"/>
    <w:rsid w:val="006260E8"/>
    <w:rsid w:val="008C2D49"/>
    <w:rsid w:val="00D3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DA4"/>
  <w15:chartTrackingRefBased/>
  <w15:docId w15:val="{2D343554-EC16-49A8-AC6B-2ACF15CD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498"/>
  </w:style>
  <w:style w:type="paragraph" w:styleId="Piedepgina">
    <w:name w:val="footer"/>
    <w:basedOn w:val="Normal"/>
    <w:link w:val="PiedepginaCar"/>
    <w:uiPriority w:val="99"/>
    <w:unhideWhenUsed/>
    <w:rsid w:val="00D3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498"/>
  </w:style>
  <w:style w:type="paragraph" w:styleId="Prrafodelista">
    <w:name w:val="List Paragraph"/>
    <w:basedOn w:val="Normal"/>
    <w:uiPriority w:val="34"/>
    <w:qFormat/>
    <w:rsid w:val="008C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2023-07-05T00:04:00Z</dcterms:created>
  <dcterms:modified xsi:type="dcterms:W3CDTF">2023-07-05T00:22:00Z</dcterms:modified>
</cp:coreProperties>
</file>