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73086" w14:textId="657DF991" w:rsidR="008041BE" w:rsidRDefault="008A3A44">
      <w:pPr>
        <w:rPr>
          <w:lang w:val="es-MX"/>
        </w:rPr>
      </w:pPr>
      <w:proofErr w:type="spellStart"/>
      <w:r>
        <w:rPr>
          <w:lang w:val="es-MX"/>
        </w:rPr>
        <w:t>Desafio</w:t>
      </w:r>
      <w:proofErr w:type="spellEnd"/>
      <w:r>
        <w:rPr>
          <w:lang w:val="es-MX"/>
        </w:rPr>
        <w:t xml:space="preserve"> 1 Gianfranco Picciani</w:t>
      </w:r>
      <w:r w:rsidR="00262803">
        <w:rPr>
          <w:lang w:val="es-MX"/>
        </w:rPr>
        <w:t xml:space="preserve"> – </w:t>
      </w:r>
      <w:proofErr w:type="spellStart"/>
      <w:r w:rsidR="00262803">
        <w:rPr>
          <w:lang w:val="es-MX"/>
        </w:rPr>
        <w:t>devops</w:t>
      </w:r>
      <w:proofErr w:type="spellEnd"/>
      <w:r w:rsidR="00262803">
        <w:rPr>
          <w:lang w:val="es-MX"/>
        </w:rPr>
        <w:t xml:space="preserve"> </w:t>
      </w:r>
      <w:proofErr w:type="spellStart"/>
      <w:r w:rsidR="00262803">
        <w:rPr>
          <w:lang w:val="es-MX"/>
        </w:rPr>
        <w:t>engineer</w:t>
      </w:r>
      <w:proofErr w:type="spellEnd"/>
      <w:r w:rsidR="00262803">
        <w:rPr>
          <w:lang w:val="es-MX"/>
        </w:rPr>
        <w:t xml:space="preserve"> - 63703</w:t>
      </w:r>
    </w:p>
    <w:p w14:paraId="64636D09" w14:textId="4AB5C05D" w:rsidR="008A3A44" w:rsidRDefault="008A3A44">
      <w:pPr>
        <w:rPr>
          <w:lang w:val="es-MX"/>
        </w:rPr>
      </w:pPr>
      <w:r>
        <w:rPr>
          <w:lang w:val="es-MX"/>
        </w:rPr>
        <w:t>Instalación de VM Debian02</w:t>
      </w:r>
    </w:p>
    <w:p w14:paraId="7F5212B0" w14:textId="39A17E89" w:rsidR="008A3A44" w:rsidRDefault="008A3A44">
      <w:pPr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4374BFCA" wp14:editId="195321DB">
            <wp:extent cx="5391150" cy="25527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023F1" w14:textId="2B1BC237" w:rsidR="008A3A44" w:rsidRDefault="008A3A44">
      <w:pPr>
        <w:rPr>
          <w:lang w:val="es-MX"/>
        </w:rPr>
      </w:pPr>
      <w:r>
        <w:rPr>
          <w:lang w:val="es-MX"/>
        </w:rPr>
        <w:t xml:space="preserve">Dentro de la VM agregando el usuario “Gianfranco” a </w:t>
      </w:r>
      <w:proofErr w:type="spellStart"/>
      <w:r>
        <w:rPr>
          <w:lang w:val="es-MX"/>
        </w:rPr>
        <w:t>sudoers</w:t>
      </w:r>
      <w:proofErr w:type="spellEnd"/>
    </w:p>
    <w:p w14:paraId="309B8DB8" w14:textId="315D4BCB" w:rsidR="008A3A44" w:rsidRDefault="008A3A44">
      <w:pPr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7898DEE9" wp14:editId="64FD7C54">
            <wp:extent cx="5400675" cy="40767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17CCA" w14:textId="7C8D4D9C" w:rsidR="008A3A44" w:rsidRDefault="008A3A44">
      <w:pPr>
        <w:rPr>
          <w:lang w:val="es-MX"/>
        </w:rPr>
      </w:pPr>
    </w:p>
    <w:p w14:paraId="53E76004" w14:textId="43ECF032" w:rsidR="008A3A44" w:rsidRDefault="008A3A44">
      <w:pPr>
        <w:rPr>
          <w:lang w:val="es-MX"/>
        </w:rPr>
      </w:pPr>
      <w:r>
        <w:rPr>
          <w:lang w:val="es-MX"/>
        </w:rPr>
        <w:t>Instalación de actualizaciones</w:t>
      </w:r>
    </w:p>
    <w:p w14:paraId="73C7756B" w14:textId="3D2DB298" w:rsidR="008A3A44" w:rsidRDefault="008A3A44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1D2953D4" wp14:editId="65200D1D">
            <wp:extent cx="5400040" cy="4585970"/>
            <wp:effectExtent l="0" t="0" r="0" b="5080"/>
            <wp:docPr id="1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8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548A7" w14:textId="4841177E" w:rsidR="008A3A44" w:rsidRDefault="008A3A44">
      <w:pPr>
        <w:rPr>
          <w:lang w:val="es-MX"/>
        </w:rPr>
      </w:pPr>
    </w:p>
    <w:p w14:paraId="042F1B0A" w14:textId="77777777" w:rsidR="008A3A44" w:rsidRDefault="008A3A44">
      <w:pPr>
        <w:rPr>
          <w:lang w:val="es-MX"/>
        </w:rPr>
      </w:pPr>
    </w:p>
    <w:p w14:paraId="27CC3C65" w14:textId="1871E9AF" w:rsidR="008A3A44" w:rsidRDefault="008A3A44">
      <w:pPr>
        <w:rPr>
          <w:lang w:val="es-MX"/>
        </w:rPr>
      </w:pPr>
      <w:r>
        <w:rPr>
          <w:lang w:val="es-MX"/>
        </w:rPr>
        <w:t xml:space="preserve">Instalación </w:t>
      </w:r>
      <w:proofErr w:type="spellStart"/>
      <w:r>
        <w:rPr>
          <w:lang w:val="es-MX"/>
        </w:rPr>
        <w:t>ipconfig</w:t>
      </w:r>
      <w:proofErr w:type="spellEnd"/>
    </w:p>
    <w:p w14:paraId="647AFC2F" w14:textId="651EA6A7" w:rsidR="008A3A44" w:rsidRDefault="008A3A44">
      <w:pPr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499792DD" wp14:editId="1CFA5E61">
            <wp:extent cx="4114800" cy="3091543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138" cy="309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C4AD4" w14:textId="7AFF9203" w:rsidR="008A3A44" w:rsidRDefault="008A3A44">
      <w:pPr>
        <w:rPr>
          <w:lang w:val="es-MX"/>
        </w:rPr>
      </w:pPr>
    </w:p>
    <w:p w14:paraId="15387167" w14:textId="77777777" w:rsidR="008A3A44" w:rsidRDefault="008A3A44">
      <w:pPr>
        <w:rPr>
          <w:lang w:val="es-MX"/>
        </w:rPr>
      </w:pPr>
      <w:r>
        <w:rPr>
          <w:lang w:val="es-MX"/>
        </w:rPr>
        <w:t xml:space="preserve">Instalación de </w:t>
      </w:r>
      <w:proofErr w:type="spellStart"/>
      <w:r>
        <w:rPr>
          <w:lang w:val="es-MX"/>
        </w:rPr>
        <w:t>Guest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Additions</w:t>
      </w:r>
      <w:proofErr w:type="spellEnd"/>
    </w:p>
    <w:p w14:paraId="68F52F8C" w14:textId="77777777" w:rsidR="008A3A44" w:rsidRDefault="008A3A44">
      <w:pPr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6F4A4F99" wp14:editId="782CA40A">
            <wp:extent cx="4860608" cy="3686175"/>
            <wp:effectExtent l="0" t="0" r="0" b="0"/>
            <wp:docPr id="5" name="Imagen 5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3223" cy="3688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E1DB8" w14:textId="43DCBC03" w:rsidR="008A3A44" w:rsidRDefault="008A3A44">
      <w:pPr>
        <w:rPr>
          <w:lang w:val="es-MX"/>
        </w:rPr>
      </w:pPr>
      <w:r>
        <w:rPr>
          <w:lang w:val="es-MX"/>
        </w:rPr>
        <w:t>Instalación completa</w:t>
      </w:r>
    </w:p>
    <w:p w14:paraId="3991659E" w14:textId="1F19500D" w:rsidR="008A3A44" w:rsidRDefault="008A3A44">
      <w:pPr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683A386B" wp14:editId="7EEB62BE">
            <wp:extent cx="4827530" cy="37528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1299" cy="3763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0CEC7" w14:textId="6AA969C7" w:rsidR="008A3A44" w:rsidRDefault="008A3A44">
      <w:pPr>
        <w:rPr>
          <w:lang w:val="es-MX"/>
        </w:rPr>
      </w:pPr>
    </w:p>
    <w:p w14:paraId="004BEE0F" w14:textId="7A4E8550" w:rsidR="008A3A44" w:rsidRDefault="008A3A44">
      <w:pPr>
        <w:rPr>
          <w:lang w:val="es-MX"/>
        </w:rPr>
      </w:pPr>
      <w:r>
        <w:rPr>
          <w:lang w:val="es-MX"/>
        </w:rPr>
        <w:lastRenderedPageBreak/>
        <w:t>Reinicio para aplicar cambios.</w:t>
      </w:r>
    </w:p>
    <w:p w14:paraId="4A6EDA73" w14:textId="75D247CC" w:rsidR="008A3A44" w:rsidRPr="008A3A44" w:rsidRDefault="008A3A44">
      <w:pPr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75384646" wp14:editId="5E26FC68">
            <wp:extent cx="5027043" cy="4229100"/>
            <wp:effectExtent l="0" t="0" r="254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2489" cy="4233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A3A44" w:rsidRPr="008A3A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A44"/>
    <w:rsid w:val="00262803"/>
    <w:rsid w:val="00293C67"/>
    <w:rsid w:val="002C23A6"/>
    <w:rsid w:val="008041BE"/>
    <w:rsid w:val="008A3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61BF5"/>
  <w15:chartTrackingRefBased/>
  <w15:docId w15:val="{06A1698C-7C93-49B9-A592-E921E0C77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45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Picciani, Gianfranco</dc:creator>
  <cp:keywords/>
  <dc:description/>
  <cp:lastModifiedBy>Picciani, Gianfranco</cp:lastModifiedBy>
  <cp:revision>1</cp:revision>
  <dcterms:created xsi:type="dcterms:W3CDTF">2023-06-16T00:13:00Z</dcterms:created>
  <dcterms:modified xsi:type="dcterms:W3CDTF">2023-06-16T00:38:00Z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5a28e5f5-1b05-47d0-ad0e-7b40c8fea5b5</vt:lpwstr>
  </property>
  <property fmtid="{D5CDD505-2E9C-101B-9397-08002B2CF9AE}" pid="3" name="ABClassification">
    <vt:lpwstr>StrictlyConfidential</vt:lpwstr>
  </property>
  <property fmtid="{D5CDD505-2E9C-101B-9397-08002B2CF9AE}" pid="4" name="MSIP_Label_68104b14-b53d-46de-9ae8-975cc0e84815_Enabled">
    <vt:lpwstr>true</vt:lpwstr>
  </property>
  <property fmtid="{D5CDD505-2E9C-101B-9397-08002B2CF9AE}" pid="5" name="MSIP_Label_68104b14-b53d-46de-9ae8-975cc0e84815_SetDate">
    <vt:lpwstr>2023-06-16T00:38:16Z</vt:lpwstr>
  </property>
  <property fmtid="{D5CDD505-2E9C-101B-9397-08002B2CF9AE}" pid="6" name="MSIP_Label_68104b14-b53d-46de-9ae8-975cc0e84815_Method">
    <vt:lpwstr>Standard</vt:lpwstr>
  </property>
  <property fmtid="{D5CDD505-2E9C-101B-9397-08002B2CF9AE}" pid="7" name="MSIP_Label_68104b14-b53d-46de-9ae8-975cc0e84815_Name">
    <vt:lpwstr>ABI_MIP_InternalUseOnly</vt:lpwstr>
  </property>
  <property fmtid="{D5CDD505-2E9C-101B-9397-08002B2CF9AE}" pid="8" name="MSIP_Label_68104b14-b53d-46de-9ae8-975cc0e84815_SiteId">
    <vt:lpwstr>cef04b19-7776-4a94-b89b-375c77a8f936</vt:lpwstr>
  </property>
  <property fmtid="{D5CDD505-2E9C-101B-9397-08002B2CF9AE}" pid="9" name="MSIP_Label_68104b14-b53d-46de-9ae8-975cc0e84815_ActionId">
    <vt:lpwstr>7db9dca0-facb-400b-8644-769c7baff1bf</vt:lpwstr>
  </property>
  <property fmtid="{D5CDD505-2E9C-101B-9397-08002B2CF9AE}" pid="10" name="MSIP_Label_68104b14-b53d-46de-9ae8-975cc0e84815_ContentBits">
    <vt:lpwstr>0</vt:lpwstr>
  </property>
</Properties>
</file>