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BB68" w14:textId="3952B675" w:rsidR="00B5389D" w:rsidRDefault="003F706B">
      <w:pPr>
        <w:rPr>
          <w:lang w:val="es-MX"/>
        </w:rPr>
      </w:pPr>
      <w:proofErr w:type="spellStart"/>
      <w:r>
        <w:rPr>
          <w:lang w:val="es-MX"/>
        </w:rPr>
        <w:t>Desafio</w:t>
      </w:r>
      <w:proofErr w:type="spellEnd"/>
      <w:r>
        <w:rPr>
          <w:lang w:val="es-MX"/>
        </w:rPr>
        <w:t xml:space="preserve"> 2 Gianfranco Picciani – </w:t>
      </w:r>
      <w:proofErr w:type="spellStart"/>
      <w:r>
        <w:rPr>
          <w:lang w:val="es-MX"/>
        </w:rPr>
        <w:t>devops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ingineer</w:t>
      </w:r>
      <w:proofErr w:type="spellEnd"/>
      <w:r>
        <w:rPr>
          <w:lang w:val="es-MX"/>
        </w:rPr>
        <w:t xml:space="preserve"> – 63703</w:t>
      </w:r>
    </w:p>
    <w:p w14:paraId="69C67189" w14:textId="77777777" w:rsidR="00A56EE4" w:rsidRDefault="00A56EE4">
      <w:pPr>
        <w:rPr>
          <w:lang w:val="es-MX"/>
        </w:rPr>
      </w:pPr>
      <w:r>
        <w:rPr>
          <w:lang w:val="es-MX"/>
        </w:rPr>
        <w:t>creación</w:t>
      </w:r>
      <w:r w:rsidR="003F706B">
        <w:rPr>
          <w:lang w:val="es-MX"/>
        </w:rPr>
        <w:t xml:space="preserve"> de VM </w:t>
      </w:r>
      <w:proofErr w:type="spellStart"/>
      <w:r w:rsidR="003F706B">
        <w:rPr>
          <w:lang w:val="es-MX"/>
        </w:rPr>
        <w:t>DebianCliente</w:t>
      </w:r>
      <w:proofErr w:type="spellEnd"/>
    </w:p>
    <w:p w14:paraId="6FB5CD9B" w14:textId="710F0F2F" w:rsidR="003F706B" w:rsidRDefault="003F706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691E977" wp14:editId="2423FF0B">
            <wp:extent cx="5391150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D6F5" w14:textId="161CBEC1" w:rsidR="003F706B" w:rsidRDefault="003F706B">
      <w:pPr>
        <w:rPr>
          <w:lang w:val="es-MX"/>
        </w:rPr>
      </w:pPr>
      <w:r>
        <w:rPr>
          <w:lang w:val="es-MX"/>
        </w:rPr>
        <w:t>En esta parte de la instalación no me aparece la opción “servidor de impresión”</w:t>
      </w:r>
    </w:p>
    <w:p w14:paraId="67CEB7F2" w14:textId="50BE2C8C" w:rsidR="003F706B" w:rsidRDefault="003F706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2F768FF" wp14:editId="5879FF35">
            <wp:extent cx="5391150" cy="4048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D3FF" w14:textId="7F9EF004" w:rsidR="003F706B" w:rsidRDefault="003F706B">
      <w:pPr>
        <w:rPr>
          <w:lang w:val="es-MX"/>
        </w:rPr>
      </w:pPr>
    </w:p>
    <w:p w14:paraId="3DA23783" w14:textId="77777777" w:rsidR="003F706B" w:rsidRDefault="003F706B">
      <w:pPr>
        <w:rPr>
          <w:lang w:val="es-MX"/>
        </w:rPr>
      </w:pPr>
    </w:p>
    <w:p w14:paraId="7929BFDC" w14:textId="77777777" w:rsidR="003F706B" w:rsidRDefault="003F706B">
      <w:pPr>
        <w:rPr>
          <w:lang w:val="es-MX"/>
        </w:rPr>
      </w:pPr>
    </w:p>
    <w:p w14:paraId="0F6ABA13" w14:textId="13387D40" w:rsidR="003F706B" w:rsidRDefault="003F706B">
      <w:pPr>
        <w:rPr>
          <w:lang w:val="es-MX"/>
        </w:rPr>
      </w:pPr>
      <w:r>
        <w:rPr>
          <w:lang w:val="es-MX"/>
        </w:rPr>
        <w:t>Instalación de Apache</w:t>
      </w:r>
    </w:p>
    <w:p w14:paraId="6317CC6B" w14:textId="5673E4A0" w:rsidR="003F706B" w:rsidRDefault="003F706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64A0B6" wp14:editId="320AF3C8">
            <wp:extent cx="5400675" cy="3876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BB72" w14:textId="0DA99C6B" w:rsidR="003F706B" w:rsidRDefault="003F706B">
      <w:pPr>
        <w:rPr>
          <w:lang w:val="es-MX"/>
        </w:rPr>
      </w:pPr>
      <w:r>
        <w:rPr>
          <w:lang w:val="es-MX"/>
        </w:rPr>
        <w:t>Verifico la IP</w:t>
      </w:r>
    </w:p>
    <w:p w14:paraId="3EE266A0" w14:textId="478F2994" w:rsidR="003F706B" w:rsidRDefault="003F706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45AF87C" wp14:editId="1264FEC9">
            <wp:extent cx="5391150" cy="3895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FE33" w14:textId="77777777" w:rsidR="003F706B" w:rsidRDefault="003F706B">
      <w:pPr>
        <w:rPr>
          <w:lang w:val="es-MX"/>
        </w:rPr>
      </w:pPr>
    </w:p>
    <w:p w14:paraId="6D1EF112" w14:textId="51B2634A" w:rsidR="003F706B" w:rsidRDefault="003F706B">
      <w:pPr>
        <w:rPr>
          <w:lang w:val="es-MX"/>
        </w:rPr>
      </w:pPr>
      <w:r>
        <w:rPr>
          <w:lang w:val="es-MX"/>
        </w:rPr>
        <w:t>Apache funcionando correctamente</w:t>
      </w:r>
    </w:p>
    <w:p w14:paraId="1695A3D0" w14:textId="38FFCF15" w:rsidR="003F706B" w:rsidRDefault="003F706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D2CEE7" wp14:editId="4D1E328F">
            <wp:extent cx="5400675" cy="3867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2954" w14:textId="5C16470B" w:rsidR="003F706B" w:rsidRDefault="003F706B">
      <w:pPr>
        <w:rPr>
          <w:lang w:val="es-MX"/>
        </w:rPr>
      </w:pPr>
    </w:p>
    <w:p w14:paraId="5DB04E6E" w14:textId="29B9E33E" w:rsidR="003F706B" w:rsidRDefault="003F706B">
      <w:pPr>
        <w:rPr>
          <w:lang w:val="es-MX"/>
        </w:rPr>
      </w:pPr>
      <w:r>
        <w:rPr>
          <w:lang w:val="es-MX"/>
        </w:rPr>
        <w:t>Instalación SSH</w:t>
      </w:r>
      <w:r>
        <w:rPr>
          <w:noProof/>
          <w:lang w:val="es-MX"/>
        </w:rPr>
        <w:drawing>
          <wp:inline distT="0" distB="0" distL="0" distR="0" wp14:anchorId="0CCC8C5B" wp14:editId="072D9EE5">
            <wp:extent cx="5391150" cy="3867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7E4A" w14:textId="13ACC2A3" w:rsidR="003F706B" w:rsidRDefault="003F706B">
      <w:pPr>
        <w:rPr>
          <w:lang w:val="es-MX"/>
        </w:rPr>
      </w:pPr>
    </w:p>
    <w:p w14:paraId="65B3B450" w14:textId="1305F450" w:rsidR="003F706B" w:rsidRDefault="003F706B">
      <w:pPr>
        <w:rPr>
          <w:lang w:val="es-MX"/>
        </w:rPr>
      </w:pPr>
      <w:r>
        <w:rPr>
          <w:lang w:val="es-MX"/>
        </w:rPr>
        <w:t>Instalación SSH completa</w:t>
      </w:r>
    </w:p>
    <w:p w14:paraId="667A6E03" w14:textId="525588DE" w:rsidR="003F706B" w:rsidRDefault="003F706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614F9D4" wp14:editId="15E020C3">
            <wp:extent cx="5400675" cy="3895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116E" w14:textId="3670970C" w:rsidR="003F706B" w:rsidRDefault="003F706B">
      <w:pPr>
        <w:rPr>
          <w:lang w:val="es-MX"/>
        </w:rPr>
      </w:pPr>
    </w:p>
    <w:p w14:paraId="185F7E81" w14:textId="3D1932D0" w:rsidR="003F706B" w:rsidRDefault="003F706B">
      <w:pPr>
        <w:rPr>
          <w:lang w:val="es-MX"/>
        </w:rPr>
      </w:pPr>
      <w:r>
        <w:rPr>
          <w:lang w:val="es-MX"/>
        </w:rPr>
        <w:t xml:space="preserve">Ingreso por </w:t>
      </w:r>
      <w:proofErr w:type="spellStart"/>
      <w:r>
        <w:rPr>
          <w:lang w:val="es-MX"/>
        </w:rPr>
        <w:t>Putty</w:t>
      </w:r>
      <w:proofErr w:type="spellEnd"/>
    </w:p>
    <w:p w14:paraId="0ABF1900" w14:textId="5DFEA008" w:rsidR="003F706B" w:rsidRDefault="003F706B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D00E775" wp14:editId="49BFCBEA">
            <wp:extent cx="5391150" cy="3895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C39C" w14:textId="77777777" w:rsidR="003F706B" w:rsidRDefault="003F706B">
      <w:pPr>
        <w:rPr>
          <w:lang w:val="es-MX"/>
        </w:rPr>
      </w:pPr>
    </w:p>
    <w:p w14:paraId="57237376" w14:textId="77777777" w:rsidR="003F706B" w:rsidRPr="003F706B" w:rsidRDefault="003F706B">
      <w:pPr>
        <w:rPr>
          <w:lang w:val="es-MX"/>
        </w:rPr>
      </w:pPr>
    </w:p>
    <w:sectPr w:rsidR="003F706B" w:rsidRPr="003F7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B"/>
    <w:rsid w:val="00293C67"/>
    <w:rsid w:val="002C23A6"/>
    <w:rsid w:val="003F706B"/>
    <w:rsid w:val="00A56EE4"/>
    <w:rsid w:val="00B5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3F9C"/>
  <w15:chartTrackingRefBased/>
  <w15:docId w15:val="{B3D9AC21-28F9-4363-BB66-3EA8C091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Picciani, Gianfranco</dc:creator>
  <cp:keywords/>
  <dc:description/>
  <cp:lastModifiedBy>Picciani, Gianfranco</cp:lastModifiedBy>
  <cp:revision>3</cp:revision>
  <dcterms:created xsi:type="dcterms:W3CDTF">2023-06-16T00:38:00Z</dcterms:created>
  <dcterms:modified xsi:type="dcterms:W3CDTF">2023-06-16T01:02:00Z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c2f8dc60-a5bc-4fa5-b60f-bcbdcf9bb2b9</vt:lpwstr>
  </property>
  <property fmtid="{D5CDD505-2E9C-101B-9397-08002B2CF9AE}" pid="3" name="ABClassification">
    <vt:lpwstr>Confidential</vt:lpwstr>
  </property>
  <property fmtid="{D5CDD505-2E9C-101B-9397-08002B2CF9AE}" pid="4" name="MSIP_Label_68104b14-b53d-46de-9ae8-975cc0e84815_Enabled">
    <vt:lpwstr>true</vt:lpwstr>
  </property>
  <property fmtid="{D5CDD505-2E9C-101B-9397-08002B2CF9AE}" pid="5" name="MSIP_Label_68104b14-b53d-46de-9ae8-975cc0e84815_SetDate">
    <vt:lpwstr>2023-06-16T00:46:22Z</vt:lpwstr>
  </property>
  <property fmtid="{D5CDD505-2E9C-101B-9397-08002B2CF9AE}" pid="6" name="MSIP_Label_68104b14-b53d-46de-9ae8-975cc0e84815_Method">
    <vt:lpwstr>Standard</vt:lpwstr>
  </property>
  <property fmtid="{D5CDD505-2E9C-101B-9397-08002B2CF9AE}" pid="7" name="MSIP_Label_68104b14-b53d-46de-9ae8-975cc0e84815_Name">
    <vt:lpwstr>ABI_MIP_InternalUseOnly</vt:lpwstr>
  </property>
  <property fmtid="{D5CDD505-2E9C-101B-9397-08002B2CF9AE}" pid="8" name="MSIP_Label_68104b14-b53d-46de-9ae8-975cc0e84815_SiteId">
    <vt:lpwstr>cef04b19-7776-4a94-b89b-375c77a8f936</vt:lpwstr>
  </property>
  <property fmtid="{D5CDD505-2E9C-101B-9397-08002B2CF9AE}" pid="9" name="MSIP_Label_68104b14-b53d-46de-9ae8-975cc0e84815_ActionId">
    <vt:lpwstr>9a78d91a-c757-4863-8023-40d4586b8318</vt:lpwstr>
  </property>
  <property fmtid="{D5CDD505-2E9C-101B-9397-08002B2CF9AE}" pid="10" name="MSIP_Label_68104b14-b53d-46de-9ae8-975cc0e84815_ContentBits">
    <vt:lpwstr>0</vt:lpwstr>
  </property>
</Properties>
</file>