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53D4" w14:textId="3AE542D9" w:rsidR="00611941" w:rsidRDefault="00611941" w:rsidP="00611941">
      <w:pPr>
        <w:rPr>
          <w:lang w:val="es-MX"/>
        </w:rPr>
      </w:pPr>
      <w:proofErr w:type="spellStart"/>
      <w:r>
        <w:rPr>
          <w:lang w:val="es-MX"/>
        </w:rPr>
        <w:t>Desafio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3</w:t>
      </w:r>
      <w:r>
        <w:rPr>
          <w:lang w:val="es-MX"/>
        </w:rPr>
        <w:t xml:space="preserve"> Gianfranco Picciani – </w:t>
      </w:r>
      <w:proofErr w:type="spellStart"/>
      <w:r>
        <w:rPr>
          <w:lang w:val="es-MX"/>
        </w:rPr>
        <w:t>D</w:t>
      </w:r>
      <w:r>
        <w:rPr>
          <w:lang w:val="es-MX"/>
        </w:rPr>
        <w:t>evops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</w:t>
      </w:r>
      <w:r>
        <w:rPr>
          <w:lang w:val="es-MX"/>
        </w:rPr>
        <w:t>ngineer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–</w:t>
      </w:r>
      <w:r>
        <w:rPr>
          <w:lang w:val="es-MX"/>
        </w:rPr>
        <w:t xml:space="preserve"> 63703</w:t>
      </w:r>
    </w:p>
    <w:p w14:paraId="0B434FA0" w14:textId="78EB182C" w:rsidR="00611941" w:rsidRDefault="00611941" w:rsidP="00611941">
      <w:pPr>
        <w:rPr>
          <w:lang w:val="es-MX"/>
        </w:rPr>
      </w:pPr>
      <w:r>
        <w:rPr>
          <w:lang w:val="es-MX"/>
        </w:rPr>
        <w:t>Parte 1:</w:t>
      </w:r>
    </w:p>
    <w:p w14:paraId="6E0B4B04" w14:textId="16085635" w:rsidR="00611941" w:rsidRPr="000C53A0" w:rsidRDefault="000C53A0" w:rsidP="000C53A0">
      <w:pPr>
        <w:rPr>
          <w:lang w:val="es-MX"/>
        </w:rPr>
      </w:pPr>
      <w:r>
        <w:rPr>
          <w:lang w:val="es-MX"/>
        </w:rPr>
        <w:t xml:space="preserve">1-2. </w:t>
      </w:r>
      <w:r w:rsidR="00611941" w:rsidRPr="000C53A0">
        <w:rPr>
          <w:lang w:val="es-MX"/>
        </w:rPr>
        <w:t xml:space="preserve">En esta imagen, creo un fichero que contiene la lista de provincias y le agrego por </w:t>
      </w:r>
      <w:proofErr w:type="gramStart"/>
      <w:r w:rsidR="00611941" w:rsidRPr="000C53A0">
        <w:rPr>
          <w:lang w:val="es-MX"/>
        </w:rPr>
        <w:t>línea</w:t>
      </w:r>
      <w:proofErr w:type="gramEnd"/>
      <w:r w:rsidR="00611941" w:rsidRPr="000C53A0">
        <w:rPr>
          <w:lang w:val="es-MX"/>
        </w:rPr>
        <w:t xml:space="preserve"> de comandos las provincias “Buenos Aires” </w:t>
      </w:r>
      <w:r w:rsidR="00887E1B" w:rsidRPr="000C53A0">
        <w:rPr>
          <w:lang w:val="es-MX"/>
        </w:rPr>
        <w:t>y” Mendoza</w:t>
      </w:r>
      <w:r w:rsidR="00611941" w:rsidRPr="000C53A0">
        <w:rPr>
          <w:lang w:val="es-MX"/>
        </w:rPr>
        <w:t>”. Luego visualizo el contenido.</w:t>
      </w:r>
    </w:p>
    <w:p w14:paraId="369BAAFE" w14:textId="689B1B65" w:rsidR="00611941" w:rsidRDefault="00611941" w:rsidP="0061194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F48DD54" wp14:editId="6D2C682E">
            <wp:extent cx="5353050" cy="373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E801" w14:textId="5D1811BE" w:rsidR="00611941" w:rsidRDefault="000C53A0" w:rsidP="00611941">
      <w:pPr>
        <w:rPr>
          <w:lang w:val="es-MX"/>
        </w:rPr>
      </w:pPr>
      <w:r>
        <w:rPr>
          <w:lang w:val="es-MX"/>
        </w:rPr>
        <w:t xml:space="preserve">3. </w:t>
      </w:r>
      <w:r w:rsidR="00611941">
        <w:rPr>
          <w:lang w:val="es-MX"/>
        </w:rPr>
        <w:t>Acá listo los archivos del directorio /</w:t>
      </w:r>
      <w:proofErr w:type="spellStart"/>
      <w:r w:rsidR="00611941">
        <w:rPr>
          <w:lang w:val="es-MX"/>
        </w:rPr>
        <w:t>dev</w:t>
      </w:r>
      <w:proofErr w:type="spellEnd"/>
      <w:r w:rsidR="00611941">
        <w:rPr>
          <w:lang w:val="es-MX"/>
        </w:rPr>
        <w:t xml:space="preserve"> que comienzan con </w:t>
      </w:r>
      <w:proofErr w:type="spellStart"/>
      <w:r w:rsidR="00611941">
        <w:rPr>
          <w:lang w:val="es-MX"/>
        </w:rPr>
        <w:t>tty</w:t>
      </w:r>
      <w:proofErr w:type="spellEnd"/>
      <w:r w:rsidR="003B3A9E">
        <w:rPr>
          <w:lang w:val="es-MX"/>
        </w:rPr>
        <w:t>.</w:t>
      </w:r>
    </w:p>
    <w:p w14:paraId="18DB47CF" w14:textId="6BB55D75" w:rsidR="00611941" w:rsidRDefault="00611941" w:rsidP="0061194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CE4E54" wp14:editId="3FCA9AF5">
            <wp:extent cx="5391150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4F76" w14:textId="57282261" w:rsidR="00611941" w:rsidRDefault="00611941" w:rsidP="00611941">
      <w:pPr>
        <w:rPr>
          <w:lang w:val="es-MX"/>
        </w:rPr>
      </w:pPr>
    </w:p>
    <w:p w14:paraId="5008E999" w14:textId="4772CD8E" w:rsidR="00611941" w:rsidRDefault="000C53A0" w:rsidP="00611941">
      <w:pPr>
        <w:rPr>
          <w:lang w:val="es-MX"/>
        </w:rPr>
      </w:pPr>
      <w:r>
        <w:rPr>
          <w:lang w:val="es-MX"/>
        </w:rPr>
        <w:lastRenderedPageBreak/>
        <w:t xml:space="preserve">4. </w:t>
      </w:r>
      <w:r w:rsidR="00611941">
        <w:rPr>
          <w:lang w:val="es-MX"/>
        </w:rPr>
        <w:t>Creo los cuatro subdirectorios en una sola línea de comando</w:t>
      </w:r>
      <w:r w:rsidR="003B3A9E">
        <w:rPr>
          <w:lang w:val="es-MX"/>
        </w:rPr>
        <w:t>.</w:t>
      </w:r>
      <w:r w:rsidR="00611941">
        <w:rPr>
          <w:noProof/>
          <w:lang w:val="es-MX"/>
        </w:rPr>
        <w:drawing>
          <wp:inline distT="0" distB="0" distL="0" distR="0" wp14:anchorId="2E104A27" wp14:editId="0D855037">
            <wp:extent cx="5391150" cy="2419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83D4" w14:textId="27756639" w:rsidR="008C1793" w:rsidRDefault="008C1793" w:rsidP="00611941"/>
    <w:p w14:paraId="5DDF5A58" w14:textId="525BE032" w:rsidR="00611941" w:rsidRDefault="000C53A0" w:rsidP="00611941">
      <w:r>
        <w:t xml:space="preserve">5. </w:t>
      </w:r>
      <w:r w:rsidR="00611941">
        <w:t>Creo cuatro archivos dentro de la carpeta de ventas y les agrego contenido. Luego visualizo el contenido.</w:t>
      </w:r>
    </w:p>
    <w:p w14:paraId="5739FAD5" w14:textId="350055F4" w:rsidR="00611941" w:rsidRDefault="00611941" w:rsidP="00611941">
      <w:r>
        <w:rPr>
          <w:noProof/>
        </w:rPr>
        <w:drawing>
          <wp:inline distT="0" distB="0" distL="0" distR="0" wp14:anchorId="17C2D43C" wp14:editId="7AF00089">
            <wp:extent cx="5391150" cy="3590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46FB" w14:textId="1826071E" w:rsidR="00611941" w:rsidRDefault="00611941" w:rsidP="00611941"/>
    <w:p w14:paraId="62633BEB" w14:textId="77777777" w:rsidR="00611941" w:rsidRDefault="00611941" w:rsidP="00611941"/>
    <w:p w14:paraId="2943BE5B" w14:textId="77777777" w:rsidR="00611941" w:rsidRDefault="00611941" w:rsidP="00611941"/>
    <w:p w14:paraId="09C9EFFA" w14:textId="2308034B" w:rsidR="00611941" w:rsidRDefault="00611941" w:rsidP="00611941"/>
    <w:p w14:paraId="057313F0" w14:textId="2AD0A0CD" w:rsidR="00611941" w:rsidRDefault="00611941" w:rsidP="00611941"/>
    <w:p w14:paraId="20B59E4F" w14:textId="7286FB43" w:rsidR="00611941" w:rsidRDefault="00611941" w:rsidP="00611941"/>
    <w:p w14:paraId="3F622CE1" w14:textId="642CB8DD" w:rsidR="00611941" w:rsidRDefault="000C53A0" w:rsidP="00611941">
      <w:r>
        <w:lastRenderedPageBreak/>
        <w:t xml:space="preserve">6-7-8. </w:t>
      </w:r>
      <w:r w:rsidR="00611941">
        <w:t>En esta etapa copio el directorio completo de la carpeta ventas a la carpeta clientes, me doy cuenta de que cometí el error, entonces elimino el directorio copiado.</w:t>
      </w:r>
    </w:p>
    <w:p w14:paraId="354CC0AC" w14:textId="6122946C" w:rsidR="00611941" w:rsidRDefault="00611941" w:rsidP="00611941">
      <w:r>
        <w:t>Una vez eliminado el directorio duplicado, copio uno por uno los archivos de un directorio a otro.</w:t>
      </w:r>
    </w:p>
    <w:p w14:paraId="06A4D4F2" w14:textId="52348C70" w:rsidR="00611941" w:rsidRDefault="00611941" w:rsidP="00611941">
      <w:r>
        <w:t>Elimino el directorio “ventas” original y renombro el directorio “clientes” a “clientes_2022”</w:t>
      </w:r>
      <w:r w:rsidR="003B3A9E">
        <w:t>.</w:t>
      </w:r>
    </w:p>
    <w:p w14:paraId="7C1ED176" w14:textId="77777777" w:rsidR="00611941" w:rsidRDefault="00611941" w:rsidP="00611941"/>
    <w:p w14:paraId="526BF0FA" w14:textId="4B7F7877" w:rsidR="00611941" w:rsidRDefault="00611941" w:rsidP="00611941">
      <w:r>
        <w:rPr>
          <w:noProof/>
        </w:rPr>
        <w:drawing>
          <wp:inline distT="0" distB="0" distL="0" distR="0" wp14:anchorId="689528E8" wp14:editId="056E6265">
            <wp:extent cx="5400675" cy="3562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500F" w14:textId="6F353FB0" w:rsidR="00611941" w:rsidRDefault="00611941" w:rsidP="00611941"/>
    <w:p w14:paraId="68D94709" w14:textId="72870719" w:rsidR="00611941" w:rsidRDefault="00611941" w:rsidP="00611941"/>
    <w:p w14:paraId="41283A53" w14:textId="3F525FE3" w:rsidR="00611941" w:rsidRDefault="00611941" w:rsidP="00611941"/>
    <w:p w14:paraId="56356A38" w14:textId="5A38CF9E" w:rsidR="00611941" w:rsidRDefault="00611941" w:rsidP="00611941"/>
    <w:p w14:paraId="5081C21B" w14:textId="1D005A41" w:rsidR="00611941" w:rsidRDefault="00611941" w:rsidP="00611941"/>
    <w:p w14:paraId="31933E4A" w14:textId="78C96C14" w:rsidR="00611941" w:rsidRDefault="00611941" w:rsidP="00611941"/>
    <w:p w14:paraId="62443B3E" w14:textId="6EA19CA7" w:rsidR="00611941" w:rsidRDefault="00611941" w:rsidP="00611941"/>
    <w:p w14:paraId="4903986C" w14:textId="29FB347D" w:rsidR="00611941" w:rsidRDefault="00611941" w:rsidP="00611941"/>
    <w:p w14:paraId="25195D4E" w14:textId="591D2E29" w:rsidR="00611941" w:rsidRDefault="00611941" w:rsidP="00611941"/>
    <w:p w14:paraId="4F80B6E8" w14:textId="17F5BE39" w:rsidR="00611941" w:rsidRDefault="00611941" w:rsidP="00611941"/>
    <w:p w14:paraId="498F3F50" w14:textId="177CB928" w:rsidR="00611941" w:rsidRDefault="00611941" w:rsidP="00611941"/>
    <w:p w14:paraId="486CF520" w14:textId="17049CBA" w:rsidR="00611941" w:rsidRDefault="00611941" w:rsidP="00611941"/>
    <w:p w14:paraId="26FD45B7" w14:textId="5D685585" w:rsidR="00611941" w:rsidRDefault="00611941" w:rsidP="00611941"/>
    <w:p w14:paraId="06A5B992" w14:textId="11C27CF8" w:rsidR="00611941" w:rsidRDefault="00611941" w:rsidP="00611941">
      <w:r>
        <w:lastRenderedPageBreak/>
        <w:t>Parte 2</w:t>
      </w:r>
      <w:r w:rsidR="003B3A9E">
        <w:t>:</w:t>
      </w:r>
    </w:p>
    <w:p w14:paraId="6D40E239" w14:textId="169BFEBB" w:rsidR="003B3A9E" w:rsidRDefault="000C53A0" w:rsidP="000C53A0">
      <w:r>
        <w:t xml:space="preserve">1. </w:t>
      </w:r>
      <w:r w:rsidR="003B3A9E">
        <w:t>Creo los grupos de usuarios y resalto en amarillo los GID que les asigna.</w:t>
      </w:r>
    </w:p>
    <w:p w14:paraId="581F8C54" w14:textId="3B40FF62" w:rsidR="003B3A9E" w:rsidRDefault="003B3A9E" w:rsidP="00611941">
      <w:r>
        <w:rPr>
          <w:noProof/>
        </w:rPr>
        <w:drawing>
          <wp:inline distT="0" distB="0" distL="0" distR="0" wp14:anchorId="0F26557E" wp14:editId="5E4C2E32">
            <wp:extent cx="5391150" cy="5715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771B" w14:textId="35745520" w:rsidR="003B3A9E" w:rsidRDefault="003B3A9E" w:rsidP="00611941"/>
    <w:p w14:paraId="4AF28830" w14:textId="351557BC" w:rsidR="003B3A9E" w:rsidRDefault="000C53A0" w:rsidP="00611941">
      <w:r>
        <w:t xml:space="preserve">2. </w:t>
      </w:r>
      <w:r w:rsidR="003B3A9E">
        <w:t>Luego creo los usuarios, agregándolos a los grupos por el GID. Después valido el grupo primario por id.</w:t>
      </w:r>
    </w:p>
    <w:p w14:paraId="03E15602" w14:textId="4FB3B852" w:rsidR="003B3A9E" w:rsidRDefault="003B3A9E" w:rsidP="00611941">
      <w:r>
        <w:rPr>
          <w:noProof/>
        </w:rPr>
        <w:drawing>
          <wp:inline distT="0" distB="0" distL="0" distR="0" wp14:anchorId="5B885DB6" wp14:editId="0AD90277">
            <wp:extent cx="5400675" cy="1038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0C90" w14:textId="3BF5C3EF" w:rsidR="003B3A9E" w:rsidRDefault="003B3A9E" w:rsidP="00611941"/>
    <w:p w14:paraId="5E6A7693" w14:textId="0D0FDC4F" w:rsidR="003B3A9E" w:rsidRDefault="003B3A9E" w:rsidP="00611941"/>
    <w:p w14:paraId="34838B9B" w14:textId="51138B3C" w:rsidR="003B3A9E" w:rsidRDefault="000C53A0" w:rsidP="00611941">
      <w:r>
        <w:lastRenderedPageBreak/>
        <w:t xml:space="preserve">3. </w:t>
      </w:r>
      <w:r w:rsidR="003B3A9E">
        <w:t xml:space="preserve">En este paso tuve problemas para poder crear directorios o archivos con el usuario, por eso tome la decisión de cambiar el </w:t>
      </w:r>
      <w:proofErr w:type="spellStart"/>
      <w:r w:rsidR="003B3A9E">
        <w:t>owner</w:t>
      </w:r>
      <w:proofErr w:type="spellEnd"/>
      <w:r w:rsidR="003B3A9E">
        <w:t xml:space="preserve"> del directorio, para así luego poder </w:t>
      </w:r>
      <w:proofErr w:type="spellStart"/>
      <w:r w:rsidR="003B3A9E">
        <w:t>loguearme</w:t>
      </w:r>
      <w:proofErr w:type="spellEnd"/>
      <w:r w:rsidR="003B3A9E">
        <w:t xml:space="preserve"> con el usuario web y poder crear el archivo “administración.txt”. En la imagen también valido los permisos sobre el archivo.</w:t>
      </w:r>
    </w:p>
    <w:p w14:paraId="684FA588" w14:textId="3C14E48F" w:rsidR="003B3A9E" w:rsidRDefault="003B3A9E" w:rsidP="00611941">
      <w:r>
        <w:rPr>
          <w:noProof/>
        </w:rPr>
        <w:drawing>
          <wp:inline distT="0" distB="0" distL="0" distR="0" wp14:anchorId="1AE6BAFD" wp14:editId="5EECA3AC">
            <wp:extent cx="5391150" cy="3590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19B2" w14:textId="5E6913DA" w:rsidR="003B3A9E" w:rsidRDefault="003B3A9E" w:rsidP="00611941"/>
    <w:p w14:paraId="002B898F" w14:textId="2A288AD0" w:rsidR="003B3A9E" w:rsidRDefault="000C53A0" w:rsidP="00611941">
      <w:r>
        <w:t xml:space="preserve">4-5. </w:t>
      </w:r>
      <w:r w:rsidR="003B3A9E">
        <w:t xml:space="preserve">En este caso no me permitía realizar ninguna acción con el usuario </w:t>
      </w:r>
      <w:proofErr w:type="gramStart"/>
      <w:r w:rsidR="003B3A9E">
        <w:t>app</w:t>
      </w:r>
      <w:proofErr w:type="gramEnd"/>
      <w:r w:rsidR="003B3A9E">
        <w:t xml:space="preserve">, entonces lo que hice fue crear un directorio “trabajo” donde luego </w:t>
      </w:r>
      <w:r>
        <w:t>cambié</w:t>
      </w:r>
      <w:r w:rsidR="003B3A9E">
        <w:t xml:space="preserve"> el </w:t>
      </w:r>
      <w:proofErr w:type="spellStart"/>
      <w:r w:rsidR="003B3A9E">
        <w:t>owner</w:t>
      </w:r>
      <w:proofErr w:type="spellEnd"/>
      <w:r w:rsidR="003B3A9E">
        <w:t xml:space="preserve"> al usuario app. </w:t>
      </w:r>
      <w:r>
        <w:t xml:space="preserve">Después hice el log in con el usuario </w:t>
      </w:r>
      <w:proofErr w:type="gramStart"/>
      <w:r>
        <w:t>app</w:t>
      </w:r>
      <w:proofErr w:type="gramEnd"/>
      <w:r>
        <w:t xml:space="preserve"> y cree tanto el dominio como los archivos que solicitaban.</w:t>
      </w:r>
    </w:p>
    <w:p w14:paraId="26611354" w14:textId="338ABE03" w:rsidR="000C53A0" w:rsidRDefault="000C53A0" w:rsidP="00611941">
      <w:r>
        <w:t xml:space="preserve">Al haber creado el archivo “archivos2.txt” con el usuario </w:t>
      </w:r>
      <w:proofErr w:type="gramStart"/>
      <w:r>
        <w:t>app</w:t>
      </w:r>
      <w:proofErr w:type="gramEnd"/>
      <w:r>
        <w:t xml:space="preserve">, el mismo ya esta dentro del grupo de desarrolladores, por lo cual lo único que hice en este paso es validarlo </w:t>
      </w:r>
    </w:p>
    <w:p w14:paraId="4F49EB89" w14:textId="6CA8497C" w:rsidR="003B3A9E" w:rsidRDefault="003B3A9E" w:rsidP="00611941">
      <w:r>
        <w:rPr>
          <w:noProof/>
        </w:rPr>
        <w:lastRenderedPageBreak/>
        <w:drawing>
          <wp:inline distT="0" distB="0" distL="0" distR="0" wp14:anchorId="5A8295C3" wp14:editId="79F1FD05">
            <wp:extent cx="5400675" cy="5619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166E" w14:textId="2A214185" w:rsidR="000C53A0" w:rsidRDefault="000C53A0" w:rsidP="00611941"/>
    <w:p w14:paraId="58DB50B3" w14:textId="62A8335C" w:rsidR="000C53A0" w:rsidRDefault="000C53A0" w:rsidP="00611941">
      <w:r>
        <w:t xml:space="preserve">6. Por último elimino el usuario </w:t>
      </w:r>
      <w:proofErr w:type="gramStart"/>
      <w:r>
        <w:t>app</w:t>
      </w:r>
      <w:proofErr w:type="gramEnd"/>
      <w:r>
        <w:t xml:space="preserve"> y valido quien es el usuario de la carpeta.</w:t>
      </w:r>
    </w:p>
    <w:p w14:paraId="3B869521" w14:textId="2BFE8A18" w:rsidR="000C53A0" w:rsidRDefault="000C53A0" w:rsidP="00611941">
      <w:r>
        <w:rPr>
          <w:noProof/>
        </w:rPr>
        <w:lastRenderedPageBreak/>
        <w:drawing>
          <wp:inline distT="0" distB="0" distL="0" distR="0" wp14:anchorId="48177EFC" wp14:editId="199609B1">
            <wp:extent cx="5391150" cy="3648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B648" w14:textId="2263816E" w:rsidR="003B3A9E" w:rsidRDefault="003B3A9E" w:rsidP="00611941"/>
    <w:p w14:paraId="75BB874F" w14:textId="70D5745D" w:rsidR="00611941" w:rsidRPr="00611941" w:rsidRDefault="00A72BDB" w:rsidP="00611941">
      <w:r>
        <w:t xml:space="preserve">7. Al archivo de Steve le pondría solo permisos de escritura y ejecución para el </w:t>
      </w:r>
      <w:proofErr w:type="spellStart"/>
      <w:r>
        <w:t>owner</w:t>
      </w:r>
      <w:proofErr w:type="spellEnd"/>
      <w:r w:rsidR="00F922CD">
        <w:t xml:space="preserve"> “Steve”. El </w:t>
      </w:r>
      <w:r w:rsidR="00887E1B">
        <w:t xml:space="preserve">comando sería </w:t>
      </w:r>
      <w:r w:rsidR="00F922CD">
        <w:t>“</w:t>
      </w:r>
      <w:proofErr w:type="spellStart"/>
      <w:r w:rsidR="00F922CD">
        <w:t>chmod</w:t>
      </w:r>
      <w:proofErr w:type="spellEnd"/>
      <w:r w:rsidR="00F922CD">
        <w:t xml:space="preserve"> -R 700 </w:t>
      </w:r>
      <w:proofErr w:type="spellStart"/>
      <w:r w:rsidR="00F922CD">
        <w:t>Lista_precios</w:t>
      </w:r>
      <w:proofErr w:type="spellEnd"/>
      <w:r w:rsidR="00F922CD">
        <w:t>”.</w:t>
      </w:r>
    </w:p>
    <w:sectPr w:rsidR="00611941" w:rsidRPr="00611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7339"/>
    <w:multiLevelType w:val="hybridMultilevel"/>
    <w:tmpl w:val="9BD00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05FE0"/>
    <w:multiLevelType w:val="hybridMultilevel"/>
    <w:tmpl w:val="F05C78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9643">
    <w:abstractNumId w:val="0"/>
  </w:num>
  <w:num w:numId="2" w16cid:durableId="90322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41"/>
    <w:rsid w:val="000C53A0"/>
    <w:rsid w:val="00293C67"/>
    <w:rsid w:val="002C23A6"/>
    <w:rsid w:val="003B3A9E"/>
    <w:rsid w:val="00611941"/>
    <w:rsid w:val="00887E1B"/>
    <w:rsid w:val="008C1793"/>
    <w:rsid w:val="00A72BDB"/>
    <w:rsid w:val="00F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0370"/>
  <w15:chartTrackingRefBased/>
  <w15:docId w15:val="{585D9076-7A9F-455F-AA7B-DBE48233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Picciani, Gianfranco</dc:creator>
  <cp:keywords/>
  <dc:description/>
  <cp:lastModifiedBy>Picciani, Gianfranco</cp:lastModifiedBy>
  <cp:revision>3</cp:revision>
  <dcterms:created xsi:type="dcterms:W3CDTF">2023-06-30T03:40:00Z</dcterms:created>
  <dcterms:modified xsi:type="dcterms:W3CDTF">2023-06-30T04:19:00Z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5bfb9f5b-70e0-4229-b9ed-8653adb8afa0</vt:lpwstr>
  </property>
  <property fmtid="{D5CDD505-2E9C-101B-9397-08002B2CF9AE}" pid="3" name="ABClassification">
    <vt:lpwstr>StrictlyConfidential</vt:lpwstr>
  </property>
  <property fmtid="{D5CDD505-2E9C-101B-9397-08002B2CF9AE}" pid="4" name="MSIP_Label_68104b14-b53d-46de-9ae8-975cc0e84815_Enabled">
    <vt:lpwstr>true</vt:lpwstr>
  </property>
  <property fmtid="{D5CDD505-2E9C-101B-9397-08002B2CF9AE}" pid="5" name="MSIP_Label_68104b14-b53d-46de-9ae8-975cc0e84815_SetDate">
    <vt:lpwstr>2023-06-30T04:08:38Z</vt:lpwstr>
  </property>
  <property fmtid="{D5CDD505-2E9C-101B-9397-08002B2CF9AE}" pid="6" name="MSIP_Label_68104b14-b53d-46de-9ae8-975cc0e84815_Method">
    <vt:lpwstr>Standard</vt:lpwstr>
  </property>
  <property fmtid="{D5CDD505-2E9C-101B-9397-08002B2CF9AE}" pid="7" name="MSIP_Label_68104b14-b53d-46de-9ae8-975cc0e84815_Name">
    <vt:lpwstr>ABI_MIP_InternalUseOnly</vt:lpwstr>
  </property>
  <property fmtid="{D5CDD505-2E9C-101B-9397-08002B2CF9AE}" pid="8" name="MSIP_Label_68104b14-b53d-46de-9ae8-975cc0e84815_SiteId">
    <vt:lpwstr>cef04b19-7776-4a94-b89b-375c77a8f936</vt:lpwstr>
  </property>
  <property fmtid="{D5CDD505-2E9C-101B-9397-08002B2CF9AE}" pid="9" name="MSIP_Label_68104b14-b53d-46de-9ae8-975cc0e84815_ActionId">
    <vt:lpwstr>754d00ff-12fc-4994-89bc-774d61951682</vt:lpwstr>
  </property>
  <property fmtid="{D5CDD505-2E9C-101B-9397-08002B2CF9AE}" pid="10" name="MSIP_Label_68104b14-b53d-46de-9ae8-975cc0e84815_ContentBits">
    <vt:lpwstr>0</vt:lpwstr>
  </property>
</Properties>
</file>