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EC1C" w14:textId="77777777" w:rsidR="0057709B" w:rsidRDefault="000A6160">
      <w:pPr>
        <w:rPr>
          <w:lang w:val="en-US"/>
        </w:rPr>
      </w:pPr>
      <w:r>
        <w:rPr>
          <w:lang w:val="en-US"/>
        </w:rPr>
        <w:t>Kịch bản 3</w:t>
      </w:r>
    </w:p>
    <w:p w14:paraId="0FC1F7D2" w14:textId="77777777" w:rsidR="00D30AE9" w:rsidRDefault="00D30AE9">
      <w:pPr>
        <w:rPr>
          <w:lang w:val="en-US"/>
        </w:rPr>
      </w:pPr>
      <w:r>
        <w:rPr>
          <w:lang w:val="en-US"/>
        </w:rPr>
        <w:t xml:space="preserve">Phần 1: </w:t>
      </w:r>
      <w:r>
        <w:t>Thiết lập Firewall bảo vệ vùng DMZ</w:t>
      </w:r>
    </w:p>
    <w:p w14:paraId="1F4CDA54" w14:textId="77777777" w:rsidR="000A6160" w:rsidRPr="000A6160" w:rsidRDefault="000A6160">
      <w:pPr>
        <w:rPr>
          <w:b/>
          <w:lang w:val="en-US"/>
        </w:rPr>
      </w:pPr>
      <w:r>
        <w:rPr>
          <w:lang w:val="en-US"/>
        </w:rPr>
        <w:t>+</w:t>
      </w:r>
      <w:r w:rsidRPr="000A6160">
        <w:t xml:space="preserve"> Cấu hình ba vùng bảo mật trên Firewall ASA gồm Outside, Inside và DMZ.</w:t>
      </w:r>
    </w:p>
    <w:p w14:paraId="62609457" w14:textId="77777777" w:rsidR="000A6160" w:rsidRDefault="000A6160">
      <w:pPr>
        <w:rPr>
          <w:lang w:val="en-US"/>
        </w:rPr>
      </w:pPr>
      <w:r w:rsidRPr="000A6160">
        <w:rPr>
          <w:noProof/>
          <w:lang w:val="en-US"/>
        </w:rPr>
        <w:drawing>
          <wp:inline distT="0" distB="0" distL="0" distR="0" wp14:anchorId="26E0E683" wp14:editId="6E0546E1">
            <wp:extent cx="4210638" cy="2324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C6EA" w14:textId="77777777" w:rsidR="000A6160" w:rsidRDefault="000A6160">
      <w:r w:rsidRPr="000A6160">
        <w:t>Hình X.X: Cấu hình ba vùng bảo mật trên Firewall ASA gồm Outside, Inside và DMZ.</w:t>
      </w:r>
    </w:p>
    <w:p w14:paraId="4706DBC5" w14:textId="77777777" w:rsidR="000A6160" w:rsidRDefault="000A6160"/>
    <w:p w14:paraId="6D29E975" w14:textId="77777777" w:rsidR="000A6160" w:rsidRDefault="000A6160">
      <w:r>
        <w:t>+ Trạng thái hoạt động của các Interface trên Firewall ASA.</w:t>
      </w:r>
    </w:p>
    <w:p w14:paraId="7BEE25FC" w14:textId="77777777" w:rsidR="000A6160" w:rsidRDefault="000A6160">
      <w:r w:rsidRPr="000A6160">
        <w:rPr>
          <w:noProof/>
        </w:rPr>
        <w:drawing>
          <wp:inline distT="0" distB="0" distL="0" distR="0" wp14:anchorId="40847F28" wp14:editId="39064511">
            <wp:extent cx="5731510" cy="7639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37BE" w14:textId="77777777" w:rsidR="000A6160" w:rsidRPr="000A6160" w:rsidRDefault="000A6160" w:rsidP="000A6160">
      <w:r w:rsidRPr="000A6160">
        <w:t>Hình X.X: Trạng thái hoạt động của các Interface trên Firewall ASA.</w:t>
      </w:r>
    </w:p>
    <w:p w14:paraId="404B7653" w14:textId="77777777" w:rsidR="000A6160" w:rsidRDefault="000A6160"/>
    <w:p w14:paraId="2A072333" w14:textId="77777777" w:rsidR="000A6160" w:rsidRDefault="000A6160">
      <w:r w:rsidRPr="000A6160">
        <w:rPr>
          <w:noProof/>
        </w:rPr>
        <w:drawing>
          <wp:inline distT="0" distB="0" distL="0" distR="0" wp14:anchorId="0FC33AB4" wp14:editId="09CDE03E">
            <wp:extent cx="5731510" cy="2978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0F6F" w14:textId="77777777" w:rsidR="002D1F2E" w:rsidRDefault="000A6160">
      <w:r w:rsidRPr="000A6160">
        <w:lastRenderedPageBreak/>
        <w:t xml:space="preserve">Hình X.X: </w:t>
      </w:r>
      <w:r w:rsidR="002D1F2E" w:rsidRPr="002D1F2E">
        <w:t>Chi tiết cấu hình địa chỉ IP và tên định danh của các Interface</w:t>
      </w:r>
    </w:p>
    <w:p w14:paraId="58E1004D" w14:textId="2CC4933B" w:rsidR="000A6160" w:rsidRDefault="000A6160">
      <w:r w:rsidRPr="000A6160">
        <w:rPr>
          <w:noProof/>
        </w:rPr>
        <w:drawing>
          <wp:inline distT="0" distB="0" distL="0" distR="0" wp14:anchorId="0E3DF0E0" wp14:editId="6C82C188">
            <wp:extent cx="5731510" cy="2351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66A9" w14:textId="77777777" w:rsidR="000A6160" w:rsidRDefault="000A6160">
      <w:r w:rsidRPr="000A6160">
        <w:t xml:space="preserve">Hình X.X: </w:t>
      </w:r>
      <w:r w:rsidR="00971ACF" w:rsidRPr="00971ACF">
        <w:t>Thiết lập định tuyến giữa các vùng mạng.</w:t>
      </w:r>
    </w:p>
    <w:p w14:paraId="77D02F51" w14:textId="77777777" w:rsidR="000A6160" w:rsidRDefault="000A6160"/>
    <w:p w14:paraId="08B43309" w14:textId="77777777" w:rsidR="003C7576" w:rsidRDefault="00971ACF">
      <w:r w:rsidRPr="00971ACF">
        <w:rPr>
          <w:noProof/>
        </w:rPr>
        <w:drawing>
          <wp:inline distT="0" distB="0" distL="0" distR="0" wp14:anchorId="19254FF3" wp14:editId="395CA60B">
            <wp:extent cx="5731510" cy="10655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9672" w14:textId="77777777" w:rsidR="003C7576" w:rsidRDefault="00971ACF">
      <w:r>
        <w:t>Hình X.X: Cấu hình chính sách kiểm tra lưu lượng</w:t>
      </w:r>
    </w:p>
    <w:p w14:paraId="71965366" w14:textId="77777777" w:rsidR="00971ACF" w:rsidRDefault="00971ACF"/>
    <w:p w14:paraId="2F0A74E7" w14:textId="77777777" w:rsidR="00971ACF" w:rsidRDefault="00971ACF">
      <w:r w:rsidRPr="00971ACF">
        <w:rPr>
          <w:noProof/>
        </w:rPr>
        <w:lastRenderedPageBreak/>
        <w:drawing>
          <wp:inline distT="0" distB="0" distL="0" distR="0" wp14:anchorId="2B976C7C" wp14:editId="481B9FF8">
            <wp:extent cx="5731510" cy="40151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9DB5" w14:textId="77777777" w:rsidR="00D30AE9" w:rsidRDefault="00D30AE9">
      <w:r w:rsidRPr="00D30AE9">
        <w:rPr>
          <w:noProof/>
        </w:rPr>
        <w:drawing>
          <wp:inline distT="0" distB="0" distL="0" distR="0" wp14:anchorId="24CFAE91" wp14:editId="5D5FF156">
            <wp:extent cx="5731510" cy="40417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EFC9" w14:textId="77777777" w:rsidR="00D30AE9" w:rsidRDefault="00D30AE9">
      <w:r w:rsidRPr="00D30AE9">
        <w:rPr>
          <w:noProof/>
        </w:rPr>
        <w:lastRenderedPageBreak/>
        <w:drawing>
          <wp:inline distT="0" distB="0" distL="0" distR="0" wp14:anchorId="3FD64A3C" wp14:editId="652F142B">
            <wp:extent cx="5731510" cy="40646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D35A" w14:textId="77777777" w:rsidR="00D30AE9" w:rsidRDefault="00D30AE9">
      <w:r w:rsidRPr="00D30AE9">
        <w:t>Kiểm tra các dịch vụ trong DMZ.</w:t>
      </w:r>
    </w:p>
    <w:p w14:paraId="3284FBAA" w14:textId="77777777" w:rsidR="00D30AE9" w:rsidRDefault="00D30AE9"/>
    <w:p w14:paraId="32B765AD" w14:textId="77777777" w:rsidR="00D30AE9" w:rsidRDefault="00D30AE9">
      <w:r w:rsidRPr="00D30AE9">
        <w:rPr>
          <w:noProof/>
        </w:rPr>
        <w:lastRenderedPageBreak/>
        <w:drawing>
          <wp:inline distT="0" distB="0" distL="0" distR="0" wp14:anchorId="7E49F570" wp14:editId="22DC6CB7">
            <wp:extent cx="5731510" cy="57378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6B2D" w14:textId="77777777" w:rsidR="00D30AE9" w:rsidRDefault="00D30AE9">
      <w:r>
        <w:t>Kiểm tra kết nối tới máy chủ DMZ.</w:t>
      </w:r>
    </w:p>
    <w:p w14:paraId="4A506235" w14:textId="77777777" w:rsidR="00D30AE9" w:rsidRDefault="00D30AE9"/>
    <w:p w14:paraId="08D46253" w14:textId="77777777" w:rsidR="00D30AE9" w:rsidRDefault="00D30AE9">
      <w:r>
        <w:t>Phần B: Kết nối Internet (NAT)</w:t>
      </w:r>
      <w:r>
        <w:br/>
      </w:r>
    </w:p>
    <w:p w14:paraId="56CCC02D" w14:textId="77777777" w:rsidR="00D30AE9" w:rsidRDefault="00D30AE9">
      <w:r>
        <w:t>+ Cấu hình PAT cho mạng nội bộ</w:t>
      </w:r>
      <w:r>
        <w:br/>
      </w:r>
      <w:r w:rsidRPr="00D30AE9">
        <w:rPr>
          <w:noProof/>
        </w:rPr>
        <w:drawing>
          <wp:inline distT="0" distB="0" distL="0" distR="0" wp14:anchorId="5EDC4D12" wp14:editId="75438632">
            <wp:extent cx="5731510" cy="10185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56C4" w14:textId="77777777" w:rsidR="00D30AE9" w:rsidRDefault="00D30AE9">
      <w:r w:rsidRPr="00D30AE9">
        <w:t>Cấu hình PAT cho phép mạng nội bộ truy cập Internet.</w:t>
      </w:r>
    </w:p>
    <w:p w14:paraId="6A0E5D90" w14:textId="77777777" w:rsidR="00D30AE9" w:rsidRDefault="00D30AE9"/>
    <w:p w14:paraId="44285EA4" w14:textId="77777777" w:rsidR="00D30AE9" w:rsidRDefault="00D30AE9">
      <w:r>
        <w:lastRenderedPageBreak/>
        <w:t xml:space="preserve">+ </w:t>
      </w:r>
      <w:r w:rsidRPr="00D30AE9">
        <w:t>Cấu hình Static NAT cho các máy chủ DMZ</w:t>
      </w:r>
    </w:p>
    <w:p w14:paraId="5BC380AF" w14:textId="77777777" w:rsidR="00D30AE9" w:rsidRDefault="00D30AE9">
      <w:r>
        <w:rPr>
          <w:noProof/>
        </w:rPr>
        <w:drawing>
          <wp:inline distT="0" distB="0" distL="0" distR="0" wp14:anchorId="6A5D3CAB" wp14:editId="6A3463C1">
            <wp:extent cx="5730875" cy="1017905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01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CA1DF" w14:textId="77777777" w:rsidR="003C7576" w:rsidRDefault="00D30AE9">
      <w:r w:rsidRPr="00D30AE9">
        <w:t>Cấu hình Static NAT công bố các máy chủ DMZ ra Internet.</w:t>
      </w:r>
    </w:p>
    <w:p w14:paraId="294AE239" w14:textId="77777777" w:rsidR="003D1152" w:rsidRDefault="003D1152"/>
    <w:p w14:paraId="38D56213" w14:textId="77777777" w:rsidR="003D1152" w:rsidRDefault="003D1152">
      <w:r>
        <w:t>+ Tạo ACL cho từng dịch vụ</w:t>
      </w:r>
    </w:p>
    <w:p w14:paraId="6D2043AC" w14:textId="77777777" w:rsidR="003D1152" w:rsidRDefault="003D1152">
      <w:r w:rsidRPr="003D1152">
        <w:rPr>
          <w:noProof/>
        </w:rPr>
        <w:drawing>
          <wp:inline distT="0" distB="0" distL="0" distR="0" wp14:anchorId="50F10928" wp14:editId="325A5FB6">
            <wp:extent cx="5731510" cy="11760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1659" w14:textId="77777777" w:rsidR="00D30AE9" w:rsidRDefault="003D1152">
      <w:r>
        <w:t>Tạo ACL cho từng dịch vụ</w:t>
      </w:r>
    </w:p>
    <w:p w14:paraId="3553075C" w14:textId="77777777" w:rsidR="003D1152" w:rsidRDefault="003D1152"/>
    <w:p w14:paraId="4D4E22A6" w14:textId="77777777" w:rsidR="003D1152" w:rsidRDefault="003D1152">
      <w:r>
        <w:t>+ Apply ACL vào cổng Outside.</w:t>
      </w:r>
    </w:p>
    <w:p w14:paraId="4994060F" w14:textId="77777777" w:rsidR="003D1152" w:rsidRDefault="003D1152">
      <w:r w:rsidRPr="003D1152">
        <w:rPr>
          <w:noProof/>
        </w:rPr>
        <w:drawing>
          <wp:inline distT="0" distB="0" distL="0" distR="0" wp14:anchorId="69CDB918" wp14:editId="53B9ABB2">
            <wp:extent cx="5731510" cy="8248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396D" w14:textId="77777777" w:rsidR="003D1152" w:rsidRDefault="003D1152">
      <w:r>
        <w:t>Apply ACL vào cổng Outside.</w:t>
      </w:r>
    </w:p>
    <w:p w14:paraId="32DCEB7B" w14:textId="77777777" w:rsidR="003D1152" w:rsidRDefault="003D1152"/>
    <w:p w14:paraId="6042A233" w14:textId="77777777" w:rsidR="00D30AE9" w:rsidRDefault="00D30AE9">
      <w:r>
        <w:t>+ Kiểm tra bảng NAT Translation</w:t>
      </w:r>
    </w:p>
    <w:p w14:paraId="77557A88" w14:textId="77777777" w:rsidR="00D30AE9" w:rsidRDefault="00D30AE9">
      <w:r w:rsidRPr="00D30AE9">
        <w:rPr>
          <w:noProof/>
        </w:rPr>
        <w:drawing>
          <wp:inline distT="0" distB="0" distL="0" distR="0" wp14:anchorId="79820B9A" wp14:editId="6DA3E77B">
            <wp:extent cx="5731510" cy="8318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A4DA" w14:textId="77777777" w:rsidR="00D30AE9" w:rsidRDefault="00D30AE9">
      <w:r w:rsidRPr="00D30AE9">
        <w:t>Kiểm tra ánh xạ địa chỉ giữa DMZ và địa chỉ Public.</w:t>
      </w:r>
    </w:p>
    <w:p w14:paraId="3BA2F2F9" w14:textId="77777777" w:rsidR="003D1152" w:rsidRDefault="003D1152"/>
    <w:p w14:paraId="755001A3" w14:textId="77777777" w:rsidR="00323E7B" w:rsidRDefault="00323E7B"/>
    <w:p w14:paraId="195BB97C" w14:textId="77777777" w:rsidR="003D1152" w:rsidRDefault="003D1152">
      <w:r>
        <w:t>+ Kiểm tra NAT hoạt động</w:t>
      </w:r>
    </w:p>
    <w:p w14:paraId="6EE799D8" w14:textId="77777777" w:rsidR="003D1152" w:rsidRDefault="003D1152">
      <w:r w:rsidRPr="003D1152">
        <w:rPr>
          <w:noProof/>
        </w:rPr>
        <w:lastRenderedPageBreak/>
        <w:drawing>
          <wp:inline distT="0" distB="0" distL="0" distR="0" wp14:anchorId="3B090596" wp14:editId="747FF758">
            <wp:extent cx="5731510" cy="12198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DE77" w14:textId="77777777" w:rsidR="003D1152" w:rsidRPr="003C7576" w:rsidRDefault="003D1152">
      <w:r w:rsidRPr="003D1152">
        <w:t>Xác nhận các luật NAT đang hoạt động trên Firewall.</w:t>
      </w:r>
    </w:p>
    <w:sectPr w:rsidR="003D1152" w:rsidRPr="003C7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160"/>
    <w:rsid w:val="000A6160"/>
    <w:rsid w:val="00242D31"/>
    <w:rsid w:val="00281757"/>
    <w:rsid w:val="002A4A1E"/>
    <w:rsid w:val="002D1F2E"/>
    <w:rsid w:val="00323E7B"/>
    <w:rsid w:val="003C7576"/>
    <w:rsid w:val="003D1152"/>
    <w:rsid w:val="0057709B"/>
    <w:rsid w:val="00971ACF"/>
    <w:rsid w:val="00D3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C496"/>
  <w15:chartTrackingRefBased/>
  <w15:docId w15:val="{57B54382-3AA7-44BF-8A14-8A5E26AE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16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7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8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8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Phan Giang</cp:lastModifiedBy>
  <cp:revision>2</cp:revision>
  <dcterms:created xsi:type="dcterms:W3CDTF">2026-06-09T16:35:00Z</dcterms:created>
  <dcterms:modified xsi:type="dcterms:W3CDTF">2026-06-10T02:54:00Z</dcterms:modified>
</cp:coreProperties>
</file>