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9E92" w14:textId="77777777" w:rsidR="003F6AA2" w:rsidRDefault="00000000">
      <w:pPr>
        <w:spacing w:after="120"/>
        <w:jc w:val="center"/>
      </w:pPr>
      <w:r>
        <w:rPr>
          <w:i/>
          <w:iCs/>
          <w:sz w:val="22"/>
          <w:szCs w:val="22"/>
        </w:rPr>
        <w:t>Bảng 2.2: Địa chỉ IP cho các thiết bị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1037"/>
        <w:gridCol w:w="1734"/>
        <w:gridCol w:w="1725"/>
        <w:gridCol w:w="1598"/>
        <w:gridCol w:w="1463"/>
      </w:tblGrid>
      <w:tr w:rsidR="003F6AA2" w14:paraId="6469A388" w14:textId="77777777" w:rsidTr="002D7D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82B38" w14:textId="77777777" w:rsidR="003F6AA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Thiết bị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ED790" w14:textId="77777777" w:rsidR="003F6AA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Cổng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08F72" w14:textId="77777777" w:rsidR="003F6AA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Địa chỉ IP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BE3F9" w14:textId="77777777" w:rsidR="003F6AA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Network Mask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C64F" w14:textId="77777777" w:rsidR="003F6AA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Default Gateway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5B266" w14:textId="77777777" w:rsidR="003F6AA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3F6AA2" w14:paraId="70D23387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38640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Router4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22A07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Gi0/0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33425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203.0.113.2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454F8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C8CBA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203.0.113.1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FA537" w14:textId="77777777" w:rsidR="003F6AA2" w:rsidRDefault="00000000">
            <w:r>
              <w:rPr>
                <w:sz w:val="22"/>
                <w:szCs w:val="22"/>
              </w:rPr>
              <w:t>Kết nối ISP (WAN)</w:t>
            </w:r>
          </w:p>
        </w:tc>
      </w:tr>
      <w:tr w:rsidR="003F6AA2" w14:paraId="5B45BDDC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FA852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Router4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92962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Gi0/1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5550B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192.168.100.1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C4291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277AA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57712" w14:textId="77777777" w:rsidR="003F6AA2" w:rsidRDefault="00000000">
            <w:r>
              <w:rPr>
                <w:sz w:val="22"/>
                <w:szCs w:val="22"/>
              </w:rPr>
              <w:t>Kết nối Firewall Outside</w:t>
            </w:r>
          </w:p>
        </w:tc>
      </w:tr>
      <w:tr w:rsidR="002D7D39" w14:paraId="5F35FE54" w14:textId="77777777" w:rsidTr="00824B80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19656" w14:textId="6D46EFCA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Firewall 5506-X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12CEB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Outside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51EBE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192.168.100.2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9441B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6748F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192.168.100.1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266FF" w14:textId="77777777" w:rsidR="002D7D39" w:rsidRDefault="002D7D39">
            <w:r>
              <w:rPr>
                <w:sz w:val="22"/>
                <w:szCs w:val="22"/>
              </w:rPr>
              <w:t>Kết nối Router4</w:t>
            </w:r>
          </w:p>
        </w:tc>
      </w:tr>
      <w:tr w:rsidR="002D7D39" w14:paraId="5A83A267" w14:textId="77777777" w:rsidTr="00824B80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AD779" w14:textId="2D3B3756" w:rsidR="002D7D39" w:rsidRDefault="002D7D39" w:rsidP="00824B80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91991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Inside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6BCFF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192.168.200.1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D5D01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5A517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B1FE7" w14:textId="77777777" w:rsidR="002D7D39" w:rsidRDefault="002D7D39">
            <w:r>
              <w:rPr>
                <w:sz w:val="22"/>
                <w:szCs w:val="22"/>
              </w:rPr>
              <w:t>Kết nối L3-Switch1 &amp; L3-Switch2</w:t>
            </w:r>
          </w:p>
        </w:tc>
      </w:tr>
      <w:tr w:rsidR="002D7D39" w14:paraId="1579D550" w14:textId="77777777" w:rsidTr="00824B80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A402F" w14:textId="1D585B3A" w:rsidR="002D7D39" w:rsidRDefault="002D7D39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CFABA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DMZ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B9F7D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192.168.150.1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26A29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F6204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FF2FD" w14:textId="77777777" w:rsidR="002D7D39" w:rsidRDefault="002D7D39">
            <w:r>
              <w:rPr>
                <w:sz w:val="22"/>
                <w:szCs w:val="22"/>
              </w:rPr>
              <w:t>Gateway vùng DMZ</w:t>
            </w:r>
          </w:p>
        </w:tc>
      </w:tr>
      <w:tr w:rsidR="002D7D39" w14:paraId="207F2CED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92C22" w14:textId="6DBD491B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L3-Switch1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F1EE5" w14:textId="1F5705DF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10B7C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192.168.200.2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27B26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B383F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192.168.200.1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9A1C0" w14:textId="77777777" w:rsidR="002D7D39" w:rsidRDefault="002D7D39">
            <w:r>
              <w:rPr>
                <w:sz w:val="22"/>
                <w:szCs w:val="22"/>
              </w:rPr>
              <w:t>Kết nối Firewall Inside</w:t>
            </w:r>
          </w:p>
        </w:tc>
      </w:tr>
      <w:tr w:rsidR="002D7D39" w14:paraId="24096008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B4256" w14:textId="7A9A9641" w:rsidR="002D7D39" w:rsidRDefault="002D7D39" w:rsidP="00CA55D1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CA698" w14:textId="4DCD6B56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Fa0/1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00EC1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192.168.10.1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2CD6A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F4A67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624AA" w14:textId="77777777" w:rsidR="002D7D39" w:rsidRDefault="002D7D39">
            <w:r>
              <w:rPr>
                <w:sz w:val="22"/>
                <w:szCs w:val="22"/>
              </w:rPr>
              <w:t>Gateway VLAN 10 – Giám Đốc</w:t>
            </w:r>
          </w:p>
        </w:tc>
      </w:tr>
      <w:tr w:rsidR="002D7D39" w14:paraId="65FEAAB9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5D752" w14:textId="44D31BEE" w:rsidR="002D7D39" w:rsidRDefault="002D7D39" w:rsidP="00CA55D1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2120B" w14:textId="09CF7365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Fa0/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B251C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192.168.20.1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B7957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AD419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7A697" w14:textId="77777777" w:rsidR="002D7D39" w:rsidRDefault="002D7D39">
            <w:r>
              <w:rPr>
                <w:sz w:val="22"/>
                <w:szCs w:val="22"/>
              </w:rPr>
              <w:t>Gateway VLAN 20 – Kế Toán</w:t>
            </w:r>
          </w:p>
        </w:tc>
      </w:tr>
      <w:tr w:rsidR="002D7D39" w14:paraId="627AF23A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85A10" w14:textId="5FD8F1D0" w:rsidR="002D7D39" w:rsidRDefault="002D7D39" w:rsidP="00CA55D1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4165D" w14:textId="3E940E1B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Fa0/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AE60B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192.168.30.1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8225E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B390E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89DCF" w14:textId="77777777" w:rsidR="002D7D39" w:rsidRDefault="002D7D39">
            <w:r>
              <w:rPr>
                <w:sz w:val="22"/>
                <w:szCs w:val="22"/>
              </w:rPr>
              <w:t>Gateway VLAN 30 – Truyền Thông</w:t>
            </w:r>
          </w:p>
        </w:tc>
      </w:tr>
      <w:tr w:rsidR="002D7D39" w14:paraId="5AF9E983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87B8" w14:textId="0BBF6B84" w:rsidR="002D7D39" w:rsidRDefault="002D7D39" w:rsidP="00CA55D1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25FDB" w14:textId="51F0829A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Fa0/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42F5F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192.168.40.1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A2F0B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BA98B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E662" w14:textId="77777777" w:rsidR="002D7D39" w:rsidRDefault="002D7D39">
            <w:r>
              <w:rPr>
                <w:sz w:val="22"/>
                <w:szCs w:val="22"/>
              </w:rPr>
              <w:t>Gateway VLAN 40 – Nhân Sự</w:t>
            </w:r>
          </w:p>
        </w:tc>
      </w:tr>
      <w:tr w:rsidR="002D7D39" w14:paraId="1ACFC020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02201" w14:textId="2EAD1984" w:rsidR="002D7D39" w:rsidRDefault="002D7D39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54AEC" w14:textId="2FBD6120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Fa0/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7E8F1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192.168.50.1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06201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CB553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51FC0" w14:textId="77777777" w:rsidR="002D7D39" w:rsidRDefault="002D7D39">
            <w:r>
              <w:rPr>
                <w:sz w:val="22"/>
                <w:szCs w:val="22"/>
              </w:rPr>
              <w:t>Gateway VLAN 50 – IT</w:t>
            </w:r>
          </w:p>
        </w:tc>
      </w:tr>
      <w:tr w:rsidR="002D7D39" w14:paraId="4E3FA42A" w14:textId="77777777" w:rsidTr="00954280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A4805" w14:textId="76D078BA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L3-Switch2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9AABA" w14:textId="3887AE7A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78347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192.168.200.3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40F3E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255.255.255.252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965D6" w14:textId="77777777" w:rsidR="002D7D39" w:rsidRDefault="002D7D39">
            <w:pPr>
              <w:jc w:val="center"/>
            </w:pPr>
            <w:r>
              <w:rPr>
                <w:sz w:val="22"/>
                <w:szCs w:val="22"/>
              </w:rPr>
              <w:t>192.168.200.1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91F2" w14:textId="77777777" w:rsidR="002D7D39" w:rsidRDefault="002D7D39">
            <w:r>
              <w:rPr>
                <w:sz w:val="22"/>
                <w:szCs w:val="22"/>
              </w:rPr>
              <w:t>Kết nối Firewall Inside (dự phòng)</w:t>
            </w:r>
          </w:p>
        </w:tc>
      </w:tr>
      <w:tr w:rsidR="002D7D39" w14:paraId="4AF62D94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9C262" w14:textId="419C2825" w:rsidR="002D7D39" w:rsidRDefault="002D7D39" w:rsidP="002D7D39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335B8" w14:textId="0DD48323" w:rsidR="002D7D39" w:rsidRDefault="002D7D39" w:rsidP="002D7D39">
            <w:pPr>
              <w:jc w:val="center"/>
            </w:pPr>
            <w:r w:rsidRPr="00FE28ED">
              <w:t>Fa0/1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0A118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192.168.10.2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0F9F9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2A0A5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9B5F4" w14:textId="77777777" w:rsidR="002D7D39" w:rsidRDefault="002D7D39" w:rsidP="002D7D39">
            <w:r>
              <w:rPr>
                <w:sz w:val="22"/>
                <w:szCs w:val="22"/>
              </w:rPr>
              <w:t>HSRP Standby VLAN 10</w:t>
            </w:r>
          </w:p>
        </w:tc>
      </w:tr>
      <w:tr w:rsidR="002D7D39" w14:paraId="1DC39D58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F5BBC" w14:textId="49D07DFB" w:rsidR="002D7D39" w:rsidRDefault="002D7D39" w:rsidP="002D7D39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F1463" w14:textId="1983FE0D" w:rsidR="002D7D39" w:rsidRDefault="002D7D39" w:rsidP="002D7D39">
            <w:pPr>
              <w:jc w:val="center"/>
            </w:pPr>
            <w:r w:rsidRPr="00FE28ED">
              <w:t>Fa0/2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DF2AF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192.168.20.2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3D972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9DB42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3B96" w14:textId="77777777" w:rsidR="002D7D39" w:rsidRDefault="002D7D39" w:rsidP="002D7D39">
            <w:r>
              <w:rPr>
                <w:sz w:val="22"/>
                <w:szCs w:val="22"/>
              </w:rPr>
              <w:t>HSRP Standby VLAN 20</w:t>
            </w:r>
          </w:p>
        </w:tc>
      </w:tr>
      <w:tr w:rsidR="002D7D39" w14:paraId="60FCA51B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8071E" w14:textId="5FEEC01B" w:rsidR="002D7D39" w:rsidRDefault="002D7D39" w:rsidP="002D7D39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5F50C" w14:textId="1B2FFB50" w:rsidR="002D7D39" w:rsidRDefault="002D7D39" w:rsidP="002D7D39">
            <w:pPr>
              <w:jc w:val="center"/>
            </w:pPr>
            <w:r w:rsidRPr="00FE28ED">
              <w:t>Fa0/3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69D9B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192.168.30.2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931C1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688EB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F3DA5" w14:textId="77777777" w:rsidR="002D7D39" w:rsidRDefault="002D7D39" w:rsidP="002D7D39">
            <w:r>
              <w:rPr>
                <w:sz w:val="22"/>
                <w:szCs w:val="22"/>
              </w:rPr>
              <w:t>HSRP Standby VLAN 30</w:t>
            </w:r>
          </w:p>
        </w:tc>
      </w:tr>
      <w:tr w:rsidR="002D7D39" w14:paraId="2B766912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6D632" w14:textId="18A1C4FB" w:rsidR="002D7D39" w:rsidRDefault="002D7D39" w:rsidP="002D7D39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430C1" w14:textId="2712045C" w:rsidR="002D7D39" w:rsidRDefault="002D7D39" w:rsidP="002D7D39">
            <w:pPr>
              <w:jc w:val="center"/>
            </w:pPr>
            <w:r w:rsidRPr="00FE28ED">
              <w:t>Fa0/4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F27DD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192.168.40.2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93BA1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14A01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1033F" w14:textId="77777777" w:rsidR="002D7D39" w:rsidRDefault="002D7D39" w:rsidP="002D7D39">
            <w:r>
              <w:rPr>
                <w:sz w:val="22"/>
                <w:szCs w:val="22"/>
              </w:rPr>
              <w:t>HSRP Standby VLAN 40</w:t>
            </w:r>
          </w:p>
        </w:tc>
      </w:tr>
      <w:tr w:rsidR="002D7D39" w14:paraId="5C6FA17F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9A191" w14:textId="045C0728" w:rsidR="002D7D39" w:rsidRDefault="002D7D39" w:rsidP="002D7D39">
            <w:pPr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82333" w14:textId="59E7A6DC" w:rsidR="002D7D39" w:rsidRDefault="002D7D39" w:rsidP="002D7D39">
            <w:pPr>
              <w:jc w:val="center"/>
            </w:pPr>
            <w:r w:rsidRPr="00FE28ED">
              <w:t>Fa0/5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B282E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192.168.50.2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13F95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10CEC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992C0" w14:textId="77777777" w:rsidR="002D7D39" w:rsidRDefault="002D7D39" w:rsidP="002D7D39">
            <w:r>
              <w:rPr>
                <w:sz w:val="22"/>
                <w:szCs w:val="22"/>
              </w:rPr>
              <w:t>HSRP Standby VLAN 50</w:t>
            </w:r>
          </w:p>
        </w:tc>
      </w:tr>
      <w:tr w:rsidR="002D7D39" w14:paraId="3451BC1A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3657F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WEB-SERVER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9833D" w14:textId="044239D8" w:rsidR="002D7D39" w:rsidRDefault="002D7D39" w:rsidP="002D7D39">
            <w:pPr>
              <w:jc w:val="center"/>
            </w:pPr>
            <w:r w:rsidRPr="00FE28ED">
              <w:t>Fa0/</w:t>
            </w:r>
            <w:r>
              <w:t>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CADA6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192.168.150.10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A81F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49FE8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192.168.150.1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7374F" w14:textId="77777777" w:rsidR="002D7D39" w:rsidRDefault="002D7D39" w:rsidP="002D7D39">
            <w:r>
              <w:rPr>
                <w:sz w:val="22"/>
                <w:szCs w:val="22"/>
              </w:rPr>
              <w:t>Máy chủ Web – vùng DMZ</w:t>
            </w:r>
          </w:p>
        </w:tc>
      </w:tr>
      <w:tr w:rsidR="003F6AA2" w14:paraId="19124D4F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9F94D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MAL-SERVER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DE03B" w14:textId="66E8967D" w:rsidR="003F6AA2" w:rsidRDefault="002D7D39">
            <w:pPr>
              <w:jc w:val="center"/>
            </w:pPr>
            <w:r w:rsidRPr="00FE28ED">
              <w:t>Fa0/</w:t>
            </w:r>
            <w:r>
              <w:t>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0086F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192.168.150.11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04B5E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7FBBC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192.168.150.1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14A0B" w14:textId="77777777" w:rsidR="003F6AA2" w:rsidRDefault="00000000">
            <w:r>
              <w:rPr>
                <w:sz w:val="22"/>
                <w:szCs w:val="22"/>
              </w:rPr>
              <w:t>Máy chủ dự phòng – vùng DMZ</w:t>
            </w:r>
          </w:p>
        </w:tc>
      </w:tr>
      <w:tr w:rsidR="003F6AA2" w14:paraId="757D0065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C83D9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FTP-SERVER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B05DB" w14:textId="610CD417" w:rsidR="003F6AA2" w:rsidRDefault="002D7D39">
            <w:pPr>
              <w:jc w:val="center"/>
            </w:pPr>
            <w:r w:rsidRPr="00FE28ED">
              <w:t>Fa0/</w:t>
            </w:r>
            <w:r>
              <w:t>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C7D4C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192.168.150.12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A52D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07DA6" w14:textId="77777777" w:rsidR="003F6AA2" w:rsidRDefault="00000000">
            <w:pPr>
              <w:jc w:val="center"/>
            </w:pPr>
            <w:r>
              <w:rPr>
                <w:sz w:val="22"/>
                <w:szCs w:val="22"/>
              </w:rPr>
              <w:t>192.168.150.1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11C07" w14:textId="77777777" w:rsidR="003F6AA2" w:rsidRDefault="00000000">
            <w:r>
              <w:rPr>
                <w:sz w:val="22"/>
                <w:szCs w:val="22"/>
              </w:rPr>
              <w:t>Máy chủ FTP – vùng DMZ</w:t>
            </w:r>
          </w:p>
        </w:tc>
      </w:tr>
      <w:tr w:rsidR="002D7D39" w14:paraId="193FBF9C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52A4F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SW-GIANDOC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51036" w14:textId="0E98452F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BB697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8A9EE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BD8AC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3DD5C" w14:textId="77777777" w:rsidR="002D7D39" w:rsidRDefault="002D7D39" w:rsidP="002D7D39">
            <w:r>
              <w:rPr>
                <w:sz w:val="22"/>
                <w:szCs w:val="22"/>
              </w:rPr>
              <w:t>Access Switch – VLAN 10</w:t>
            </w:r>
          </w:p>
        </w:tc>
      </w:tr>
      <w:tr w:rsidR="002D7D39" w14:paraId="5BFDF505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67C18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SW-KETOAN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375F1" w14:textId="3BA055F8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0747F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1ECB9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36514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96B15" w14:textId="77777777" w:rsidR="002D7D39" w:rsidRDefault="002D7D39" w:rsidP="002D7D39">
            <w:r>
              <w:rPr>
                <w:sz w:val="22"/>
                <w:szCs w:val="22"/>
              </w:rPr>
              <w:t>Access Switch – VLAN 20</w:t>
            </w:r>
          </w:p>
        </w:tc>
      </w:tr>
      <w:tr w:rsidR="002D7D39" w14:paraId="7625174E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DAC57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SW-TRUYENTHONG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9522E" w14:textId="1C07022B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2A0FA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670CE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294CF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9A59" w14:textId="77777777" w:rsidR="002D7D39" w:rsidRDefault="002D7D39" w:rsidP="002D7D39">
            <w:r>
              <w:rPr>
                <w:sz w:val="22"/>
                <w:szCs w:val="22"/>
              </w:rPr>
              <w:t>Access Switch – VLAN 30</w:t>
            </w:r>
          </w:p>
        </w:tc>
      </w:tr>
      <w:tr w:rsidR="002D7D39" w14:paraId="670CE012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BF66A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SW-NHANSU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8E359" w14:textId="2E0CD3B8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6B8EF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15602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D5281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31F85" w14:textId="77777777" w:rsidR="002D7D39" w:rsidRDefault="002D7D39" w:rsidP="002D7D39">
            <w:r>
              <w:rPr>
                <w:sz w:val="22"/>
                <w:szCs w:val="22"/>
              </w:rPr>
              <w:t>Access Switch – VLAN 40</w:t>
            </w:r>
          </w:p>
        </w:tc>
      </w:tr>
      <w:tr w:rsidR="002D7D39" w14:paraId="11811C8D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CF991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SW-IT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F1727" w14:textId="0352D946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8072A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7A17D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AF9F9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49CD4" w14:textId="77777777" w:rsidR="002D7D39" w:rsidRDefault="002D7D39" w:rsidP="002D7D39">
            <w:r>
              <w:rPr>
                <w:sz w:val="22"/>
                <w:szCs w:val="22"/>
              </w:rPr>
              <w:t>Access Switch – VLAN 50</w:t>
            </w:r>
          </w:p>
        </w:tc>
      </w:tr>
      <w:tr w:rsidR="002D7D39" w14:paraId="02E6144D" w14:textId="77777777" w:rsidTr="002D7D39">
        <w:tblPrEx>
          <w:tblCellMar>
            <w:top w:w="0" w:type="dxa"/>
            <w:bottom w:w="0" w:type="dxa"/>
          </w:tblCellMar>
        </w:tblPrEx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11528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SW-DMZ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56164" w14:textId="75FAF3E0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Gig0/0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62C92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89E9A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95150" w14:textId="77777777" w:rsidR="002D7D39" w:rsidRDefault="002D7D39" w:rsidP="002D7D39">
            <w:pPr>
              <w:jc w:val="center"/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13BF6" w14:textId="77777777" w:rsidR="002D7D39" w:rsidRDefault="002D7D39" w:rsidP="002D7D39">
            <w:r>
              <w:rPr>
                <w:sz w:val="22"/>
                <w:szCs w:val="22"/>
              </w:rPr>
              <w:t>Access Switch – vùng DMZ</w:t>
            </w:r>
          </w:p>
        </w:tc>
      </w:tr>
    </w:tbl>
    <w:p w14:paraId="27BDC9C3" w14:textId="77777777" w:rsidR="003F6AA2" w:rsidRDefault="00000000">
      <w:pPr>
        <w:spacing w:before="200" w:after="80"/>
      </w:pPr>
      <w:r>
        <w:rPr>
          <w:b/>
          <w:bCs/>
          <w:i/>
          <w:iCs/>
          <w:sz w:val="22"/>
          <w:szCs w:val="22"/>
        </w:rPr>
        <w:t>* Ghi chú HSRP Virtual IP (dùng chung làm Default Gateway cho thiết bị đầu cuối):</w:t>
      </w:r>
    </w:p>
    <w:p w14:paraId="36F21043" w14:textId="77777777" w:rsidR="003F6AA2" w:rsidRDefault="00000000">
      <w:pPr>
        <w:spacing w:before="40" w:after="40"/>
        <w:ind w:left="720"/>
      </w:pPr>
      <w:r>
        <w:rPr>
          <w:sz w:val="22"/>
          <w:szCs w:val="22"/>
        </w:rPr>
        <w:lastRenderedPageBreak/>
        <w:t>– VLAN 10 (Giám Đốc): Virtual IP = 192.168.10.254</w:t>
      </w:r>
    </w:p>
    <w:p w14:paraId="7F66ACAF" w14:textId="77777777" w:rsidR="003F6AA2" w:rsidRDefault="00000000">
      <w:pPr>
        <w:spacing w:before="40" w:after="40"/>
        <w:ind w:left="720"/>
      </w:pPr>
      <w:r>
        <w:rPr>
          <w:sz w:val="22"/>
          <w:szCs w:val="22"/>
        </w:rPr>
        <w:t>– VLAN 20 (Kế Toán): Virtual IP = 192.168.20.254</w:t>
      </w:r>
    </w:p>
    <w:p w14:paraId="20FBA751" w14:textId="77777777" w:rsidR="003F6AA2" w:rsidRDefault="00000000">
      <w:pPr>
        <w:spacing w:before="40" w:after="40"/>
        <w:ind w:left="720"/>
      </w:pPr>
      <w:r>
        <w:rPr>
          <w:sz w:val="22"/>
          <w:szCs w:val="22"/>
        </w:rPr>
        <w:t>– VLAN 30 (Truyền Thông): Virtual IP = 192.168.30.254</w:t>
      </w:r>
    </w:p>
    <w:p w14:paraId="714E9E12" w14:textId="77777777" w:rsidR="003F6AA2" w:rsidRDefault="00000000">
      <w:pPr>
        <w:spacing w:before="40" w:after="40"/>
        <w:ind w:left="720"/>
      </w:pPr>
      <w:r>
        <w:rPr>
          <w:sz w:val="22"/>
          <w:szCs w:val="22"/>
        </w:rPr>
        <w:t>– VLAN 40 (Nhân Sự): Virtual IP = 192.168.40.254</w:t>
      </w:r>
    </w:p>
    <w:p w14:paraId="70131BF6" w14:textId="77777777" w:rsidR="003F6AA2" w:rsidRDefault="00000000">
      <w:pPr>
        <w:spacing w:before="40" w:after="40"/>
        <w:ind w:left="720"/>
      </w:pPr>
      <w:r>
        <w:rPr>
          <w:sz w:val="22"/>
          <w:szCs w:val="22"/>
        </w:rPr>
        <w:t>– VLAN 50 (IT): Virtual IP = 192.168.50.254</w:t>
      </w:r>
    </w:p>
    <w:sectPr w:rsidR="003F6AA2">
      <w:pgSz w:w="12240" w:h="15840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5004"/>
    <w:multiLevelType w:val="hybridMultilevel"/>
    <w:tmpl w:val="029C532C"/>
    <w:lvl w:ilvl="0" w:tplc="5A1AF0D2">
      <w:start w:val="1"/>
      <w:numFmt w:val="bullet"/>
      <w:lvlText w:val="●"/>
      <w:lvlJc w:val="left"/>
      <w:pPr>
        <w:ind w:left="720" w:hanging="360"/>
      </w:pPr>
    </w:lvl>
    <w:lvl w:ilvl="1" w:tplc="477A6B5E">
      <w:start w:val="1"/>
      <w:numFmt w:val="bullet"/>
      <w:lvlText w:val="○"/>
      <w:lvlJc w:val="left"/>
      <w:pPr>
        <w:ind w:left="1440" w:hanging="360"/>
      </w:pPr>
    </w:lvl>
    <w:lvl w:ilvl="2" w:tplc="721E842E">
      <w:start w:val="1"/>
      <w:numFmt w:val="bullet"/>
      <w:lvlText w:val="■"/>
      <w:lvlJc w:val="left"/>
      <w:pPr>
        <w:ind w:left="2160" w:hanging="360"/>
      </w:pPr>
    </w:lvl>
    <w:lvl w:ilvl="3" w:tplc="6B80766A">
      <w:start w:val="1"/>
      <w:numFmt w:val="bullet"/>
      <w:lvlText w:val="●"/>
      <w:lvlJc w:val="left"/>
      <w:pPr>
        <w:ind w:left="2880" w:hanging="360"/>
      </w:pPr>
    </w:lvl>
    <w:lvl w:ilvl="4" w:tplc="60F62142">
      <w:start w:val="1"/>
      <w:numFmt w:val="bullet"/>
      <w:lvlText w:val="○"/>
      <w:lvlJc w:val="left"/>
      <w:pPr>
        <w:ind w:left="3600" w:hanging="360"/>
      </w:pPr>
    </w:lvl>
    <w:lvl w:ilvl="5" w:tplc="3C2CD14E">
      <w:start w:val="1"/>
      <w:numFmt w:val="bullet"/>
      <w:lvlText w:val="■"/>
      <w:lvlJc w:val="left"/>
      <w:pPr>
        <w:ind w:left="4320" w:hanging="360"/>
      </w:pPr>
    </w:lvl>
    <w:lvl w:ilvl="6" w:tplc="1DD838BC">
      <w:start w:val="1"/>
      <w:numFmt w:val="bullet"/>
      <w:lvlText w:val="●"/>
      <w:lvlJc w:val="left"/>
      <w:pPr>
        <w:ind w:left="5040" w:hanging="360"/>
      </w:pPr>
    </w:lvl>
    <w:lvl w:ilvl="7" w:tplc="06EA7D3A">
      <w:start w:val="1"/>
      <w:numFmt w:val="bullet"/>
      <w:lvlText w:val="●"/>
      <w:lvlJc w:val="left"/>
      <w:pPr>
        <w:ind w:left="5760" w:hanging="360"/>
      </w:pPr>
    </w:lvl>
    <w:lvl w:ilvl="8" w:tplc="A8EE6002">
      <w:start w:val="1"/>
      <w:numFmt w:val="bullet"/>
      <w:lvlText w:val="●"/>
      <w:lvlJc w:val="left"/>
      <w:pPr>
        <w:ind w:left="6480" w:hanging="360"/>
      </w:pPr>
    </w:lvl>
  </w:abstractNum>
  <w:num w:numId="1" w16cid:durableId="751856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A2"/>
    <w:rsid w:val="002D7D39"/>
    <w:rsid w:val="003F6AA2"/>
    <w:rsid w:val="006E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2AFB"/>
  <w15:docId w15:val="{341B1C35-6ED8-472C-9F31-042A3D26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Phan Giang</cp:lastModifiedBy>
  <cp:revision>2</cp:revision>
  <dcterms:created xsi:type="dcterms:W3CDTF">2026-06-07T05:02:00Z</dcterms:created>
  <dcterms:modified xsi:type="dcterms:W3CDTF">2026-06-07T05:12:00Z</dcterms:modified>
</cp:coreProperties>
</file>