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Điều phối Taxi là một ứng dụng đa nền tảng cho phép khách hàng đặt xe taxi thông qua cuộc gọi, ứng dụng di động hoặc trang web. Hệ thống sẽ tìm và gửi thông tin đặt xe tới tài xế thích hợp dựa trên khoảng cách và các yêu cầu khác. . Điểm khác biệt của hệ thống này là có thêm hệ thống tổng đài giúp khách hàng đặt xe khi không có app khách hàng.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thành phần trong hệ thống: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Hệ thống tổng đài đặt xe CallCenter(Web/WPF/Winforms):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khách hàng đặt xe thông qua cuộc gọi điện thoại.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thập thông tin như số điện thoại, địa chỉ đặt xe từ cuộc gọi.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Hỗ trợ đặt xe theo hẹn giờ chỉ dành cho khách hàng VIP.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App Khách Hàng(Mobile):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khách hàng đặt xe thông qua ứng dụng di động.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thập thông tin như số điện thoại, địa chỉ và tọa độ GPS của khách hàng.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Hỗ trợ chức năng hẹn giờ đặt xe.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Broadcast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có thông tin đặt xe từ khách hàng, hệ thống sẽ broadcast thông tin như số điện thoại khách hàng, địa chỉ và tọa độ GPS cho tài xế qua ứng dụng tài xế (Driver Apps).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sẽ được gửi đến tài xế có khoảng cách GPS gần nhất.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 tài xế (Mobile):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tài xế nhận thông tin đặt xe và chọn tài xế nhanh nhất để xác nhận.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tài xế đã được xác nhận và hủy, hệ thống sẽ broadcast cho tài xế kế tiếp trong danh sách.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đã có tài xế xác nhận, hệ thống sẽ gửi thông tin về tài xế (tên, số điện thoại, số tài, hình đại diện) cho khách hàng.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khách hàng không sử dụng ứng dụng, hệ thống sẽ gửi tin nhắn SMS cho khách hàng.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khách hàng sử dụng ứng dụng, hệ thống sẽ gửi thông báo qua ứng dụng cho khách hàng.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realtime vị trí tài xế trên ứng dụng khách hàng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Các công nghệ gợi 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Real-time : .Net(SignalR, Websocket), Node.js(Websocket), Provider Services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Queue/Message Brokers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 Search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Patterns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Solid Principles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Maps/VietBando/...=&gt; Proxy,....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Micro-Services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Request/Response=&gt; Debug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(RefreshToken/AccessToken)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