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D5" w:rsidRDefault="000271D5" w:rsidP="000271D5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0271D5" w:rsidRDefault="000271D5" w:rsidP="000271D5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19</w:t>
      </w:r>
    </w:p>
    <w:p w:rsidR="000271D5" w:rsidRDefault="000271D5" w:rsidP="000271D5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0271D5" w:rsidRDefault="000271D5" w:rsidP="000271D5">
      <w:pPr>
        <w:jc w:val="center"/>
        <w:rPr>
          <w:b/>
          <w:bCs/>
        </w:rPr>
      </w:pPr>
    </w:p>
    <w:p w:rsidR="000271D5" w:rsidRDefault="000271D5" w:rsidP="000271D5">
      <w:pPr>
        <w:jc w:val="center"/>
        <w:rPr>
          <w:b/>
          <w:bCs/>
        </w:rPr>
      </w:pPr>
      <w:r>
        <w:rPr>
          <w:b/>
          <w:bCs/>
        </w:rPr>
        <w:t>28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0271D5" w:rsidRDefault="000271D5" w:rsidP="000271D5">
      <w:pPr>
        <w:jc w:val="center"/>
        <w:rPr>
          <w:b/>
          <w:bCs/>
        </w:rPr>
      </w:pPr>
    </w:p>
    <w:p w:rsidR="000271D5" w:rsidRDefault="000271D5" w:rsidP="000271D5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0271D5" w:rsidRPr="00527622" w:rsidRDefault="000271D5" w:rsidP="000271D5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0271D5" w:rsidRDefault="000271D5" w:rsidP="000271D5">
      <w:pPr>
        <w:jc w:val="both"/>
      </w:pPr>
    </w:p>
    <w:p w:rsidR="000271D5" w:rsidRDefault="000271D5" w:rsidP="000271D5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0271D5" w:rsidRDefault="000271D5" w:rsidP="000271D5">
      <w:pPr>
        <w:jc w:val="both"/>
      </w:pPr>
    </w:p>
    <w:p w:rsidR="000271D5" w:rsidRDefault="000271D5" w:rsidP="000271D5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0271D5" w:rsidRDefault="000271D5" w:rsidP="000271D5">
      <w:pPr>
        <w:pStyle w:val="ListParagraph"/>
        <w:numPr>
          <w:ilvl w:val="0"/>
          <w:numId w:val="2"/>
        </w:numPr>
        <w:jc w:val="both"/>
      </w:pPr>
      <w:r>
        <w:t xml:space="preserve">Demo </w:t>
      </w:r>
      <w:r>
        <w:t>core flow</w:t>
      </w:r>
    </w:p>
    <w:p w:rsidR="000271D5" w:rsidRDefault="000271D5" w:rsidP="000271D5">
      <w:pPr>
        <w:ind w:firstLine="420"/>
        <w:jc w:val="both"/>
      </w:pPr>
    </w:p>
    <w:p w:rsidR="000271D5" w:rsidRPr="00CC2B6E" w:rsidRDefault="000271D5" w:rsidP="000271D5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0271D5" w:rsidRPr="00CC2B6E" w:rsidRDefault="000271D5" w:rsidP="000271D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0271D5" w:rsidRDefault="000271D5" w:rsidP="000271D5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tối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matching</w:t>
      </w:r>
    </w:p>
    <w:p w:rsidR="000271D5" w:rsidRPr="009F4E90" w:rsidRDefault="000271D5" w:rsidP="000271D5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rõ</w:t>
      </w:r>
      <w:proofErr w:type="spellEnd"/>
      <w:r>
        <w:rPr>
          <w:bCs/>
        </w:rPr>
        <w:t xml:space="preserve"> </w:t>
      </w:r>
      <w:bookmarkStart w:id="0" w:name="_GoBack"/>
      <w:bookmarkEnd w:id="0"/>
      <w:proofErr w:type="spellStart"/>
      <w:r>
        <w:rPr>
          <w:bCs/>
        </w:rPr>
        <w:t>luồng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chạy</w:t>
      </w:r>
      <w:proofErr w:type="spellEnd"/>
    </w:p>
    <w:p w:rsidR="000271D5" w:rsidRDefault="000271D5" w:rsidP="000271D5">
      <w:pPr>
        <w:ind w:firstLine="420"/>
        <w:jc w:val="both"/>
      </w:pPr>
    </w:p>
    <w:p w:rsidR="000271D5" w:rsidRDefault="000271D5" w:rsidP="000271D5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0271D5" w:rsidRDefault="000271D5" w:rsidP="000271D5">
      <w:pPr>
        <w:ind w:firstLine="420"/>
        <w:jc w:val="both"/>
      </w:pPr>
    </w:p>
    <w:p w:rsidR="000271D5" w:rsidRDefault="000271D5" w:rsidP="000271D5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</w:t>
      </w:r>
    </w:p>
    <w:p w:rsidR="000271D5" w:rsidRDefault="000271D5" w:rsidP="000271D5">
      <w:pPr>
        <w:ind w:firstLine="420"/>
        <w:jc w:val="both"/>
      </w:pPr>
      <w:r>
        <w:t>-</w:t>
      </w:r>
      <w:r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 means</w:t>
      </w:r>
    </w:p>
    <w:p w:rsidR="000271D5" w:rsidRDefault="000271D5" w:rsidP="000271D5">
      <w:pPr>
        <w:jc w:val="both"/>
      </w:pPr>
    </w:p>
    <w:p w:rsidR="000271D5" w:rsidRDefault="000271D5" w:rsidP="000271D5">
      <w:pPr>
        <w:jc w:val="both"/>
      </w:pPr>
    </w:p>
    <w:p w:rsidR="000271D5" w:rsidRDefault="000271D5" w:rsidP="000271D5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0271D5" w:rsidRDefault="000271D5" w:rsidP="000271D5"/>
    <w:p w:rsidR="000271D5" w:rsidRDefault="000271D5" w:rsidP="000271D5"/>
    <w:p w:rsidR="000271D5" w:rsidRDefault="000271D5" w:rsidP="000271D5"/>
    <w:p w:rsidR="000271D5" w:rsidRDefault="000271D5" w:rsidP="000271D5"/>
    <w:p w:rsidR="000271D5" w:rsidRDefault="000271D5" w:rsidP="000271D5"/>
    <w:p w:rsidR="000271D5" w:rsidRDefault="000271D5" w:rsidP="000271D5"/>
    <w:p w:rsidR="000271D5" w:rsidRDefault="000271D5" w:rsidP="000271D5"/>
    <w:p w:rsidR="000271D5" w:rsidRDefault="000271D5" w:rsidP="000271D5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D5"/>
    <w:rsid w:val="000271D5"/>
    <w:rsid w:val="009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2421C-6675-463F-A462-173C51E7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D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2016-04-17T08:54:00Z</dcterms:created>
  <dcterms:modified xsi:type="dcterms:W3CDTF">2016-04-17T08:56:00Z</dcterms:modified>
</cp:coreProperties>
</file>