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88" w:rsidRPr="00083B12" w:rsidRDefault="005C6588" w:rsidP="005C6588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031515" w:rsidRDefault="00031515" w:rsidP="00031515">
      <w:pPr>
        <w:keepNext/>
        <w:jc w:val="center"/>
      </w:pPr>
      <w:r>
        <w:rPr>
          <w:b/>
          <w:bCs/>
          <w:noProof/>
          <w:sz w:val="24"/>
          <w:szCs w:val="30"/>
        </w:rPr>
        <w:drawing>
          <wp:inline distT="0" distB="0" distL="0" distR="0" wp14:anchorId="66B5E99F" wp14:editId="6BD05CCA">
            <wp:extent cx="53340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rUC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15" w:rsidRPr="00031515" w:rsidRDefault="00031515" w:rsidP="00031515">
      <w:pPr>
        <w:pStyle w:val="Caption"/>
        <w:jc w:val="center"/>
        <w:rPr>
          <w:b/>
          <w:bCs/>
          <w:sz w:val="26"/>
          <w:szCs w:val="32"/>
        </w:rPr>
      </w:pPr>
      <w:r w:rsidRPr="00031515">
        <w:rPr>
          <w:sz w:val="20"/>
          <w:szCs w:val="24"/>
        </w:rPr>
        <w:t xml:space="preserve">Figure </w:t>
      </w:r>
      <w:r w:rsidRPr="00031515">
        <w:rPr>
          <w:sz w:val="20"/>
          <w:szCs w:val="24"/>
        </w:rPr>
        <w:fldChar w:fldCharType="begin"/>
      </w:r>
      <w:r w:rsidRPr="00031515">
        <w:rPr>
          <w:sz w:val="20"/>
          <w:szCs w:val="24"/>
        </w:rPr>
        <w:instrText xml:space="preserve"> SEQ Figure \* ARABIC </w:instrText>
      </w:r>
      <w:r w:rsidRPr="00031515">
        <w:rPr>
          <w:sz w:val="20"/>
          <w:szCs w:val="24"/>
        </w:rPr>
        <w:fldChar w:fldCharType="separate"/>
      </w:r>
      <w:r w:rsidR="009615D7">
        <w:rPr>
          <w:noProof/>
          <w:sz w:val="20"/>
          <w:szCs w:val="24"/>
        </w:rPr>
        <w:t>1</w:t>
      </w:r>
      <w:r w:rsidRPr="00031515">
        <w:rPr>
          <w:sz w:val="20"/>
          <w:szCs w:val="24"/>
        </w:rPr>
        <w:fldChar w:fldCharType="end"/>
      </w:r>
      <w:r w:rsidRPr="00031515">
        <w:rPr>
          <w:sz w:val="20"/>
          <w:szCs w:val="24"/>
        </w:rPr>
        <w:t xml:space="preserve"> - &lt;Scheduler&gt; Overview Use Case</w:t>
      </w:r>
    </w:p>
    <w:p w:rsidR="00C40CA8" w:rsidRDefault="003336CE" w:rsidP="003336CE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&lt;Scheduler&gt; Send Notification</w:t>
      </w:r>
    </w:p>
    <w:p w:rsidR="0084030E" w:rsidRPr="0084030E" w:rsidRDefault="0084030E" w:rsidP="0084030E">
      <w:pPr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Use Case D</w:t>
      </w:r>
      <w:r w:rsidRPr="0084030E">
        <w:rPr>
          <w:b/>
          <w:sz w:val="24"/>
          <w:szCs w:val="30"/>
        </w:rPr>
        <w:t>iagram</w:t>
      </w:r>
    </w:p>
    <w:p w:rsidR="00C40CA8" w:rsidRDefault="00C40CA8" w:rsidP="00C40CA8">
      <w:pPr>
        <w:keepNext/>
        <w:jc w:val="center"/>
      </w:pPr>
      <w:r>
        <w:rPr>
          <w:b/>
          <w:noProof/>
          <w:sz w:val="24"/>
          <w:szCs w:val="30"/>
        </w:rPr>
        <w:drawing>
          <wp:inline distT="0" distB="0" distL="0" distR="0" wp14:anchorId="04950B66" wp14:editId="64E30A37">
            <wp:extent cx="40767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A8" w:rsidRPr="00C40CA8" w:rsidRDefault="00C40CA8" w:rsidP="00C40CA8">
      <w:pPr>
        <w:pStyle w:val="Caption"/>
        <w:jc w:val="center"/>
        <w:rPr>
          <w:b/>
          <w:sz w:val="26"/>
          <w:szCs w:val="32"/>
        </w:rPr>
      </w:pPr>
      <w:r w:rsidRPr="00C40CA8">
        <w:rPr>
          <w:sz w:val="20"/>
          <w:szCs w:val="24"/>
        </w:rPr>
        <w:t xml:space="preserve">Figure </w:t>
      </w:r>
      <w:r w:rsidRPr="00C40CA8">
        <w:rPr>
          <w:sz w:val="20"/>
          <w:szCs w:val="24"/>
        </w:rPr>
        <w:fldChar w:fldCharType="begin"/>
      </w:r>
      <w:r w:rsidRPr="00C40CA8">
        <w:rPr>
          <w:sz w:val="20"/>
          <w:szCs w:val="24"/>
        </w:rPr>
        <w:instrText xml:space="preserve"> SEQ Figure \* ARABIC </w:instrText>
      </w:r>
      <w:r w:rsidRPr="00C40CA8">
        <w:rPr>
          <w:sz w:val="20"/>
          <w:szCs w:val="24"/>
        </w:rPr>
        <w:fldChar w:fldCharType="separate"/>
      </w:r>
      <w:r w:rsidR="009615D7">
        <w:rPr>
          <w:noProof/>
          <w:sz w:val="20"/>
          <w:szCs w:val="24"/>
        </w:rPr>
        <w:t>2</w:t>
      </w:r>
      <w:r w:rsidRPr="00C40CA8">
        <w:rPr>
          <w:sz w:val="20"/>
          <w:szCs w:val="24"/>
        </w:rPr>
        <w:fldChar w:fldCharType="end"/>
      </w:r>
      <w:r w:rsidRPr="00C40CA8">
        <w:rPr>
          <w:sz w:val="20"/>
          <w:szCs w:val="24"/>
        </w:rPr>
        <w:t xml:space="preserve"> - &lt;Scheduler&gt; Send notification</w:t>
      </w:r>
    </w:p>
    <w:p w:rsidR="0084030E" w:rsidRPr="0084030E" w:rsidRDefault="0084030E" w:rsidP="0084030E">
      <w:pPr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Use C</w:t>
      </w:r>
      <w:r w:rsidRPr="0084030E">
        <w:rPr>
          <w:b/>
          <w:sz w:val="24"/>
          <w:szCs w:val="30"/>
        </w:rPr>
        <w:t xml:space="preserve">ase </w:t>
      </w:r>
      <w:r>
        <w:rPr>
          <w:b/>
          <w:sz w:val="24"/>
          <w:szCs w:val="30"/>
        </w:rP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0CA8" w:rsidTr="00784672">
        <w:tc>
          <w:tcPr>
            <w:tcW w:w="9350" w:type="dxa"/>
            <w:gridSpan w:val="4"/>
            <w:shd w:val="clear" w:color="auto" w:fill="BDD6EE" w:themeFill="accent1" w:themeFillTint="66"/>
          </w:tcPr>
          <w:p w:rsidR="00C40CA8" w:rsidRPr="00050AEA" w:rsidRDefault="00C40CA8" w:rsidP="00784672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C40CA8" w:rsidTr="00784672">
        <w:tc>
          <w:tcPr>
            <w:tcW w:w="2337" w:type="dxa"/>
          </w:tcPr>
          <w:p w:rsidR="00C40CA8" w:rsidRPr="00050AEA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C40CA8" w:rsidRDefault="00C40CA8" w:rsidP="00784672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C40CA8" w:rsidRPr="00050AEA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C40CA8" w:rsidRDefault="00C40CA8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C40CA8" w:rsidTr="00784672">
        <w:tc>
          <w:tcPr>
            <w:tcW w:w="2337" w:type="dxa"/>
          </w:tcPr>
          <w:p w:rsidR="00C40CA8" w:rsidRPr="00050AEA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C40CA8" w:rsidRDefault="00C40CA8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notification</w:t>
            </w:r>
          </w:p>
        </w:tc>
      </w:tr>
      <w:tr w:rsidR="00C40CA8" w:rsidTr="00784672">
        <w:tc>
          <w:tcPr>
            <w:tcW w:w="2337" w:type="dxa"/>
          </w:tcPr>
          <w:p w:rsidR="00C40CA8" w:rsidRPr="00050AEA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C40CA8" w:rsidRDefault="00747600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Hoang </w:t>
            </w:r>
            <w:proofErr w:type="spellStart"/>
            <w:r>
              <w:rPr>
                <w:sz w:val="24"/>
                <w:szCs w:val="30"/>
              </w:rPr>
              <w:t>Giap</w:t>
            </w:r>
            <w:proofErr w:type="spellEnd"/>
          </w:p>
        </w:tc>
      </w:tr>
      <w:tr w:rsidR="00C40CA8" w:rsidTr="00784672">
        <w:tc>
          <w:tcPr>
            <w:tcW w:w="2337" w:type="dxa"/>
          </w:tcPr>
          <w:p w:rsidR="00C40CA8" w:rsidRPr="00050AEA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C40CA8" w:rsidRDefault="00C40CA8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C40CA8" w:rsidRPr="00050AEA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C40CA8" w:rsidRDefault="00C40CA8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C40CA8" w:rsidTr="00784672">
        <w:trPr>
          <w:trHeight w:val="899"/>
        </w:trPr>
        <w:tc>
          <w:tcPr>
            <w:tcW w:w="9350" w:type="dxa"/>
            <w:gridSpan w:val="4"/>
          </w:tcPr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C40CA8" w:rsidRPr="000E6C8E" w:rsidRDefault="00C40CA8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C40CA8" w:rsidRDefault="00C40CA8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 xml:space="preserve">System can automatically notify user about expiring foods in refrigerator, foods are about to expire at specified time. </w:t>
            </w: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C40CA8" w:rsidRDefault="00C40CA8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User is notified about their foods. </w:t>
            </w: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40CA8" w:rsidRPr="000E6C8E" w:rsidRDefault="00C40CA8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hits configured time.</w:t>
            </w:r>
          </w:p>
          <w:p w:rsidR="00C40CA8" w:rsidRDefault="00C40CA8" w:rsidP="00C40CA8">
            <w:pPr>
              <w:tabs>
                <w:tab w:val="left" w:pos="5295"/>
              </w:tabs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  <w:r>
              <w:rPr>
                <w:b/>
                <w:bCs/>
                <w:sz w:val="24"/>
                <w:szCs w:val="30"/>
              </w:rPr>
              <w:tab/>
            </w:r>
          </w:p>
          <w:p w:rsidR="00C40CA8" w:rsidRPr="00A22454" w:rsidRDefault="00C40CA8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Notify time has been configured.</w:t>
            </w: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C40CA8" w:rsidRDefault="00C40CA8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Foods information are sent to mobile app. Log file is generated.</w:t>
            </w:r>
          </w:p>
          <w:p w:rsidR="00C40CA8" w:rsidRDefault="00C40CA8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Foods information are not sent to mobile app. Log file is generated. </w:t>
            </w: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40CA8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C40CA8" w:rsidRPr="000E6C8E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40CA8" w:rsidRPr="000E6C8E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40CA8" w:rsidRPr="000E6C8E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40CA8" w:rsidTr="00784672">
              <w:tc>
                <w:tcPr>
                  <w:tcW w:w="875" w:type="dxa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40CA8" w:rsidRDefault="00C40CA8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0 o’clock, scheduler starts.</w:t>
                  </w:r>
                </w:p>
              </w:tc>
              <w:tc>
                <w:tcPr>
                  <w:tcW w:w="4125" w:type="dxa"/>
                </w:tcPr>
                <w:p w:rsidR="007A21D4" w:rsidRPr="007A21D4" w:rsidRDefault="007A21D4" w:rsidP="007A21D4">
                  <w:pPr>
                    <w:pStyle w:val="ListParagraph"/>
                    <w:ind w:left="162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7A21D4" w:rsidRPr="007A21D4" w:rsidRDefault="007A21D4" w:rsidP="007A21D4">
                  <w:pPr>
                    <w:pStyle w:val="ListParagraph"/>
                    <w:ind w:left="162"/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C40CA8" w:rsidRPr="00690BD6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Get list of foods in user account.</w:t>
                  </w:r>
                </w:p>
                <w:p w:rsidR="00C40CA8" w:rsidRPr="009F27E2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Check food expiring day.</w:t>
                  </w:r>
                </w:p>
                <w:p w:rsidR="00C40CA8" w:rsidRPr="003D291D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send result message to mobile app. [Exception 1]</w:t>
                  </w:r>
                </w:p>
                <w:p w:rsidR="00C40CA8" w:rsidRPr="00E25E68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  <w:tr w:rsidR="00C40CA8" w:rsidTr="00784672">
              <w:tc>
                <w:tcPr>
                  <w:tcW w:w="875" w:type="dxa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C40CA8" w:rsidRDefault="00C40CA8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configured time, notify process start.</w:t>
                  </w:r>
                </w:p>
              </w:tc>
              <w:tc>
                <w:tcPr>
                  <w:tcW w:w="4125" w:type="dxa"/>
                </w:tcPr>
                <w:p w:rsidR="00C40CA8" w:rsidRPr="009F27E2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Mobile app notify user about their foods.</w:t>
                  </w:r>
                </w:p>
              </w:tc>
            </w:tr>
          </w:tbl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40CA8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40CA8" w:rsidTr="00784672">
              <w:tc>
                <w:tcPr>
                  <w:tcW w:w="875" w:type="dxa"/>
                </w:tcPr>
                <w:p w:rsidR="00C40CA8" w:rsidRPr="001F5AA3" w:rsidRDefault="00C40CA8" w:rsidP="00784672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1F5AA3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40CA8" w:rsidRPr="001F5AA3" w:rsidRDefault="00C40CA8" w:rsidP="00784672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1F5AA3">
                    <w:rPr>
                      <w:color w:val="FF0000"/>
                      <w:sz w:val="24"/>
                      <w:szCs w:val="30"/>
                    </w:rPr>
                    <w:t>If there is no food in user account</w:t>
                  </w:r>
                </w:p>
              </w:tc>
              <w:tc>
                <w:tcPr>
                  <w:tcW w:w="4125" w:type="dxa"/>
                </w:tcPr>
                <w:p w:rsidR="00C40CA8" w:rsidRPr="001F5AA3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1F5AA3">
                    <w:rPr>
                      <w:bCs/>
                      <w:color w:val="FF0000"/>
                      <w:sz w:val="24"/>
                      <w:szCs w:val="30"/>
                    </w:rPr>
                    <w:t>Mobile app notify user:”</w:t>
                  </w:r>
                  <w:r w:rsidRPr="001F5AA3">
                    <w:rPr>
                      <w:color w:val="FF0000"/>
                      <w:sz w:val="24"/>
                      <w:szCs w:val="30"/>
                    </w:rPr>
                    <w:t xml:space="preserve"> There is no food in your refrigerator right now”.</w:t>
                  </w:r>
                </w:p>
              </w:tc>
            </w:tr>
            <w:tr w:rsidR="00C40CA8" w:rsidTr="00784672">
              <w:tc>
                <w:tcPr>
                  <w:tcW w:w="875" w:type="dxa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C40CA8" w:rsidRPr="00C42078" w:rsidRDefault="00C40CA8" w:rsidP="00784672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there is no expired food or food is about to expire</w:t>
                  </w:r>
                </w:p>
              </w:tc>
              <w:tc>
                <w:tcPr>
                  <w:tcW w:w="4125" w:type="dxa"/>
                </w:tcPr>
                <w:p w:rsidR="00C40CA8" w:rsidRPr="00C42078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Do nothing.</w:t>
                  </w:r>
                </w:p>
              </w:tc>
            </w:tr>
          </w:tbl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C40CA8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C40CA8" w:rsidRDefault="007A21D4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Cause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C40CA8" w:rsidTr="00784672">
              <w:tc>
                <w:tcPr>
                  <w:tcW w:w="875" w:type="dxa"/>
                </w:tcPr>
                <w:p w:rsidR="00C40CA8" w:rsidRDefault="00C40CA8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C40CA8" w:rsidRDefault="00C40CA8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send message fail.</w:t>
                  </w:r>
                  <w:bookmarkStart w:id="0" w:name="_GoBack"/>
                  <w:bookmarkEnd w:id="0"/>
                </w:p>
              </w:tc>
              <w:tc>
                <w:tcPr>
                  <w:tcW w:w="4125" w:type="dxa"/>
                </w:tcPr>
                <w:p w:rsidR="00C40CA8" w:rsidRPr="00FB3AEC" w:rsidRDefault="00C40CA8" w:rsidP="001F5AA3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N/A</w:t>
            </w: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</w:p>
          <w:p w:rsidR="00C40CA8" w:rsidRDefault="00C40CA8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C40CA8" w:rsidRDefault="00C40CA8" w:rsidP="007846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C40CA8" w:rsidRDefault="00C40CA8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C40CA8" w:rsidRDefault="00C40CA8" w:rsidP="00784672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3980" w:type="pct"/>
              <w:jc w:val="center"/>
              <w:tblLook w:val="04A0" w:firstRow="1" w:lastRow="0" w:firstColumn="1" w:lastColumn="0" w:noHBand="0" w:noVBand="1"/>
            </w:tblPr>
            <w:tblGrid>
              <w:gridCol w:w="679"/>
              <w:gridCol w:w="1620"/>
              <w:gridCol w:w="2227"/>
              <w:gridCol w:w="2737"/>
            </w:tblGrid>
            <w:tr w:rsidR="00C40CA8" w:rsidTr="00784672">
              <w:trPr>
                <w:jc w:val="center"/>
              </w:trPr>
              <w:tc>
                <w:tcPr>
                  <w:tcW w:w="468" w:type="pct"/>
                </w:tcPr>
                <w:p w:rsidR="00C40CA8" w:rsidRDefault="00C40CA8" w:rsidP="00784672">
                  <w:pPr>
                    <w:jc w:val="center"/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115" w:type="pct"/>
                </w:tcPr>
                <w:p w:rsidR="00C40CA8" w:rsidRDefault="00C40CA8" w:rsidP="00784672">
                  <w:pPr>
                    <w:jc w:val="center"/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533" w:type="pct"/>
                </w:tcPr>
                <w:p w:rsidR="00C40CA8" w:rsidRDefault="00C40CA8" w:rsidP="00784672">
                  <w:pPr>
                    <w:jc w:val="center"/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Thời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gian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gửi</w:t>
                  </w:r>
                  <w:proofErr w:type="spellEnd"/>
                </w:p>
              </w:tc>
              <w:tc>
                <w:tcPr>
                  <w:tcW w:w="1884" w:type="pct"/>
                </w:tcPr>
                <w:p w:rsidR="00C40CA8" w:rsidRDefault="00C40CA8" w:rsidP="00784672">
                  <w:pPr>
                    <w:jc w:val="center"/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Gửi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thành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công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/ </w:t>
                  </w:r>
                  <w:proofErr w:type="spellStart"/>
                  <w:r>
                    <w:rPr>
                      <w:sz w:val="24"/>
                      <w:szCs w:val="30"/>
                    </w:rPr>
                    <w:t>thất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bại</w:t>
                  </w:r>
                  <w:proofErr w:type="spellEnd"/>
                </w:p>
              </w:tc>
            </w:tr>
            <w:tr w:rsidR="00C40CA8" w:rsidTr="00784672">
              <w:trPr>
                <w:jc w:val="center"/>
              </w:trPr>
              <w:tc>
                <w:tcPr>
                  <w:tcW w:w="468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115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533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884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C40CA8" w:rsidTr="00784672">
              <w:trPr>
                <w:jc w:val="center"/>
              </w:trPr>
              <w:tc>
                <w:tcPr>
                  <w:tcW w:w="468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115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533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884" w:type="pct"/>
                </w:tcPr>
                <w:p w:rsidR="00C40CA8" w:rsidRDefault="00C40CA8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C40CA8" w:rsidRPr="00C401A8" w:rsidRDefault="00C40CA8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lastRenderedPageBreak/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>
              <w:rPr>
                <w:sz w:val="24"/>
                <w:szCs w:val="30"/>
              </w:rPr>
              <w:t>: {Total elapsed time}</w:t>
            </w:r>
          </w:p>
        </w:tc>
      </w:tr>
    </w:tbl>
    <w:p w:rsidR="00D1718E" w:rsidRDefault="00D1718E" w:rsidP="00C40CA8">
      <w:pPr>
        <w:jc w:val="center"/>
        <w:rPr>
          <w:sz w:val="24"/>
          <w:szCs w:val="30"/>
        </w:rPr>
      </w:pPr>
    </w:p>
    <w:p w:rsidR="00D1718E" w:rsidRDefault="00D1718E" w:rsidP="00D1718E">
      <w:pPr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&lt;Scheduler&gt; </w:t>
      </w:r>
      <w:r w:rsidR="001368E2">
        <w:rPr>
          <w:b/>
          <w:sz w:val="24"/>
          <w:szCs w:val="30"/>
        </w:rPr>
        <w:t>Match Ingredient</w:t>
      </w:r>
    </w:p>
    <w:p w:rsidR="00375C06" w:rsidRDefault="00375C06" w:rsidP="00375C06">
      <w:pPr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Use Case Diagram</w:t>
      </w:r>
    </w:p>
    <w:p w:rsidR="001368E2" w:rsidRDefault="00D1718E" w:rsidP="001368E2">
      <w:pPr>
        <w:keepNext/>
        <w:jc w:val="center"/>
      </w:pPr>
      <w:r>
        <w:rPr>
          <w:b/>
          <w:noProof/>
          <w:sz w:val="24"/>
          <w:szCs w:val="30"/>
        </w:rPr>
        <w:drawing>
          <wp:inline distT="0" distB="0" distL="0" distR="0" wp14:anchorId="4A4DAE6F" wp14:editId="2129A1FB">
            <wp:extent cx="55626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8E" w:rsidRPr="00747600" w:rsidRDefault="001368E2" w:rsidP="001368E2">
      <w:pPr>
        <w:pStyle w:val="Caption"/>
        <w:jc w:val="center"/>
        <w:rPr>
          <w:sz w:val="26"/>
          <w:szCs w:val="32"/>
        </w:rPr>
      </w:pPr>
      <w:r w:rsidRPr="00747600">
        <w:rPr>
          <w:sz w:val="20"/>
          <w:szCs w:val="24"/>
        </w:rPr>
        <w:t xml:space="preserve">Figure </w:t>
      </w:r>
      <w:r w:rsidRPr="00747600">
        <w:rPr>
          <w:sz w:val="20"/>
          <w:szCs w:val="24"/>
        </w:rPr>
        <w:fldChar w:fldCharType="begin"/>
      </w:r>
      <w:r w:rsidRPr="00747600">
        <w:rPr>
          <w:sz w:val="20"/>
          <w:szCs w:val="24"/>
        </w:rPr>
        <w:instrText xml:space="preserve"> SEQ Figure \* ARABIC </w:instrText>
      </w:r>
      <w:r w:rsidRPr="00747600">
        <w:rPr>
          <w:sz w:val="20"/>
          <w:szCs w:val="24"/>
        </w:rPr>
        <w:fldChar w:fldCharType="separate"/>
      </w:r>
      <w:r w:rsidR="009615D7">
        <w:rPr>
          <w:noProof/>
          <w:sz w:val="20"/>
          <w:szCs w:val="24"/>
        </w:rPr>
        <w:t>3</w:t>
      </w:r>
      <w:r w:rsidRPr="00747600">
        <w:rPr>
          <w:sz w:val="20"/>
          <w:szCs w:val="24"/>
        </w:rPr>
        <w:fldChar w:fldCharType="end"/>
      </w:r>
      <w:r w:rsidRPr="00747600">
        <w:rPr>
          <w:sz w:val="20"/>
          <w:szCs w:val="24"/>
        </w:rPr>
        <w:t xml:space="preserve"> - &lt;Scheduler&gt; </w:t>
      </w:r>
      <w:r w:rsidRPr="00747600">
        <w:rPr>
          <w:noProof/>
          <w:sz w:val="20"/>
          <w:szCs w:val="24"/>
        </w:rPr>
        <w:t>Match Ingredient</w:t>
      </w:r>
    </w:p>
    <w:p w:rsidR="00D1718E" w:rsidRDefault="00375C06" w:rsidP="00375C06">
      <w:pPr>
        <w:jc w:val="center"/>
        <w:rPr>
          <w:b/>
          <w:bCs/>
          <w:sz w:val="24"/>
          <w:szCs w:val="30"/>
        </w:rPr>
      </w:pPr>
      <w:r w:rsidRPr="00375C06">
        <w:rPr>
          <w:b/>
          <w:bCs/>
          <w:sz w:val="24"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5C06" w:rsidTr="00784672">
        <w:tc>
          <w:tcPr>
            <w:tcW w:w="9350" w:type="dxa"/>
            <w:gridSpan w:val="4"/>
            <w:shd w:val="clear" w:color="auto" w:fill="BDD6EE" w:themeFill="accent1" w:themeFillTint="66"/>
          </w:tcPr>
          <w:p w:rsidR="00375C06" w:rsidRPr="00050AEA" w:rsidRDefault="00375C06" w:rsidP="00784672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75C06" w:rsidTr="00784672">
        <w:tc>
          <w:tcPr>
            <w:tcW w:w="2337" w:type="dxa"/>
          </w:tcPr>
          <w:p w:rsidR="00375C06" w:rsidRPr="00050AEA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375C06" w:rsidRDefault="00375C06" w:rsidP="00784672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75C06" w:rsidRPr="00050AEA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75C06" w:rsidRDefault="00375C06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75C06" w:rsidTr="00784672">
        <w:tc>
          <w:tcPr>
            <w:tcW w:w="2337" w:type="dxa"/>
          </w:tcPr>
          <w:p w:rsidR="00375C06" w:rsidRPr="00050AEA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75C06" w:rsidRDefault="00375C06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 suggestion</w:t>
            </w:r>
          </w:p>
        </w:tc>
      </w:tr>
      <w:tr w:rsidR="00375C06" w:rsidTr="00784672">
        <w:tc>
          <w:tcPr>
            <w:tcW w:w="2337" w:type="dxa"/>
          </w:tcPr>
          <w:p w:rsidR="00375C06" w:rsidRPr="00050AEA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75C06" w:rsidRDefault="00747600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Hoang </w:t>
            </w:r>
            <w:proofErr w:type="spellStart"/>
            <w:r>
              <w:rPr>
                <w:sz w:val="24"/>
                <w:szCs w:val="30"/>
              </w:rPr>
              <w:t>Giap</w:t>
            </w:r>
            <w:proofErr w:type="spellEnd"/>
          </w:p>
        </w:tc>
      </w:tr>
      <w:tr w:rsidR="00375C06" w:rsidTr="00784672">
        <w:tc>
          <w:tcPr>
            <w:tcW w:w="2337" w:type="dxa"/>
          </w:tcPr>
          <w:p w:rsidR="00375C06" w:rsidRPr="00050AEA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75C06" w:rsidRDefault="00375C06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75C06" w:rsidRPr="00050AEA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75C06" w:rsidRDefault="00375C06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75C06" w:rsidTr="00784672">
        <w:trPr>
          <w:trHeight w:val="899"/>
        </w:trPr>
        <w:tc>
          <w:tcPr>
            <w:tcW w:w="9350" w:type="dxa"/>
            <w:gridSpan w:val="4"/>
          </w:tcPr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375C06" w:rsidRPr="000E6C8E" w:rsidRDefault="00375C06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75C06" w:rsidRDefault="00713BC4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suggest dish</w:t>
            </w:r>
            <w:r w:rsidR="00375C06">
              <w:rPr>
                <w:sz w:val="24"/>
                <w:szCs w:val="30"/>
              </w:rPr>
              <w:t xml:space="preserve"> based on food in user’s refrigerator automatically at specified time. 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75C06" w:rsidRDefault="00375C06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User receive suggest </w:t>
            </w:r>
            <w:r w:rsidR="00713BC4">
              <w:rPr>
                <w:sz w:val="24"/>
                <w:szCs w:val="30"/>
              </w:rPr>
              <w:t>dish</w:t>
            </w:r>
            <w:r>
              <w:rPr>
                <w:sz w:val="24"/>
                <w:szCs w:val="30"/>
              </w:rPr>
              <w:t>.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375C06" w:rsidRPr="000E6C8E" w:rsidRDefault="00375C06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hits configured time.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375C06" w:rsidRPr="00FD7AFA" w:rsidRDefault="00375C06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There are at least 1 food in user refrigerator.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75C06" w:rsidRDefault="00375C06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D</w:t>
            </w:r>
            <w:r w:rsidR="00713BC4">
              <w:rPr>
                <w:sz w:val="24"/>
                <w:szCs w:val="30"/>
              </w:rPr>
              <w:t>ish</w:t>
            </w:r>
            <w:r>
              <w:rPr>
                <w:sz w:val="24"/>
                <w:szCs w:val="30"/>
              </w:rPr>
              <w:t xml:space="preserve"> information are sent to mobile app. Log file is generated.</w:t>
            </w:r>
          </w:p>
          <w:p w:rsidR="00375C06" w:rsidRDefault="00375C06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Fail: Log file is generated.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75C06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375C06" w:rsidRPr="000E6C8E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75C06" w:rsidRPr="000E6C8E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75C06" w:rsidRPr="000E6C8E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75C06" w:rsidTr="00784672">
              <w:tc>
                <w:tcPr>
                  <w:tcW w:w="875" w:type="dxa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75C06" w:rsidRDefault="00375C06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0 o’clock, scheduler starts.</w:t>
                  </w:r>
                </w:p>
              </w:tc>
              <w:tc>
                <w:tcPr>
                  <w:tcW w:w="4125" w:type="dxa"/>
                </w:tcPr>
                <w:p w:rsidR="00375C06" w:rsidRPr="00690BD6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Get list of foods.</w:t>
                  </w:r>
                </w:p>
                <w:p w:rsidR="00375C06" w:rsidRPr="00690BD6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Matching from recipe database</w:t>
                  </w:r>
                  <w:r w:rsidR="00713BC4">
                    <w:rPr>
                      <w:bCs/>
                      <w:sz w:val="24"/>
                      <w:szCs w:val="30"/>
                    </w:rPr>
                    <w:t xml:space="preserve"> to suggest dishes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375C06" w:rsidRPr="00E25E68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lastRenderedPageBreak/>
                    <w:t>System send result message to mobile app.[Exception 1]</w:t>
                  </w:r>
                </w:p>
              </w:tc>
            </w:tr>
            <w:tr w:rsidR="00375C06" w:rsidTr="00784672">
              <w:tc>
                <w:tcPr>
                  <w:tcW w:w="875" w:type="dxa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lastRenderedPageBreak/>
                    <w:t>2</w:t>
                  </w:r>
                </w:p>
              </w:tc>
              <w:tc>
                <w:tcPr>
                  <w:tcW w:w="4124" w:type="dxa"/>
                </w:tcPr>
                <w:p w:rsidR="00375C06" w:rsidRDefault="00375C06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configured time, scheduler start send suggestion process.</w:t>
                  </w:r>
                </w:p>
              </w:tc>
              <w:tc>
                <w:tcPr>
                  <w:tcW w:w="4125" w:type="dxa"/>
                </w:tcPr>
                <w:p w:rsidR="00375C06" w:rsidRPr="00FD7AFA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 w:rsidRPr="00FD7AFA">
                    <w:rPr>
                      <w:bCs/>
                      <w:sz w:val="24"/>
                      <w:szCs w:val="30"/>
                    </w:rPr>
                    <w:t>Mobile app notify user about their foods.</w:t>
                  </w:r>
                </w:p>
              </w:tc>
            </w:tr>
          </w:tbl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75C06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75C06" w:rsidTr="00784672">
              <w:tc>
                <w:tcPr>
                  <w:tcW w:w="875" w:type="dxa"/>
                </w:tcPr>
                <w:p w:rsidR="00375C06" w:rsidRPr="00B9301B" w:rsidRDefault="00375C06" w:rsidP="00784672">
                  <w:pPr>
                    <w:jc w:val="center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B9301B">
                    <w:rPr>
                      <w:b/>
                      <w:bCs/>
                      <w:color w:val="FF0000"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75C06" w:rsidRPr="00B9301B" w:rsidRDefault="00375C06" w:rsidP="00784672">
                  <w:pPr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B9301B">
                    <w:rPr>
                      <w:color w:val="FF0000"/>
                      <w:sz w:val="24"/>
                      <w:szCs w:val="30"/>
                    </w:rPr>
                    <w:t>If there is no food in user account</w:t>
                  </w:r>
                </w:p>
              </w:tc>
              <w:tc>
                <w:tcPr>
                  <w:tcW w:w="4125" w:type="dxa"/>
                </w:tcPr>
                <w:p w:rsidR="00375C06" w:rsidRPr="00B9301B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color w:val="FF0000"/>
                      <w:sz w:val="24"/>
                      <w:szCs w:val="30"/>
                    </w:rPr>
                  </w:pPr>
                  <w:r w:rsidRPr="00B9301B">
                    <w:rPr>
                      <w:bCs/>
                      <w:color w:val="FF0000"/>
                      <w:sz w:val="24"/>
                      <w:szCs w:val="30"/>
                    </w:rPr>
                    <w:t>Mobile app notify user:</w:t>
                  </w:r>
                  <w:r w:rsidR="00713BC4" w:rsidRPr="00B9301B">
                    <w:rPr>
                      <w:bCs/>
                      <w:color w:val="FF0000"/>
                      <w:sz w:val="24"/>
                      <w:szCs w:val="30"/>
                    </w:rPr>
                    <w:t xml:space="preserve"> </w:t>
                  </w:r>
                  <w:r w:rsidR="00B9301B">
                    <w:rPr>
                      <w:bCs/>
                      <w:color w:val="FF0000"/>
                      <w:sz w:val="24"/>
                      <w:szCs w:val="30"/>
                    </w:rPr>
                    <w:t>“</w:t>
                  </w:r>
                  <w:r w:rsidRPr="00B9301B">
                    <w:rPr>
                      <w:color w:val="FF0000"/>
                      <w:sz w:val="24"/>
                      <w:szCs w:val="30"/>
                    </w:rPr>
                    <w:t>There is no food in your refrigerator right now”.</w:t>
                  </w:r>
                </w:p>
              </w:tc>
            </w:tr>
            <w:tr w:rsidR="00375C06" w:rsidTr="00784672">
              <w:tc>
                <w:tcPr>
                  <w:tcW w:w="875" w:type="dxa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375C06" w:rsidRDefault="00375C06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If no dish is suggested after matching process</w:t>
                  </w:r>
                </w:p>
              </w:tc>
              <w:tc>
                <w:tcPr>
                  <w:tcW w:w="4125" w:type="dxa"/>
                </w:tcPr>
                <w:p w:rsidR="00375C06" w:rsidRPr="00E16456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Mobile app </w:t>
                  </w:r>
                  <w:r w:rsidR="00713BC4">
                    <w:rPr>
                      <w:sz w:val="24"/>
                      <w:szCs w:val="30"/>
                    </w:rPr>
                    <w:t>notify user “So sorry, no dish</w:t>
                  </w:r>
                  <w:r>
                    <w:rPr>
                      <w:sz w:val="24"/>
                      <w:szCs w:val="30"/>
                    </w:rPr>
                    <w:t xml:space="preserve"> fit your foods”</w:t>
                  </w:r>
                </w:p>
              </w:tc>
            </w:tr>
          </w:tbl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75C06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75C06" w:rsidTr="00784672">
              <w:tc>
                <w:tcPr>
                  <w:tcW w:w="875" w:type="dxa"/>
                </w:tcPr>
                <w:p w:rsidR="00375C06" w:rsidRDefault="00375C06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75C06" w:rsidRDefault="00375C06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send message fail.</w:t>
                  </w:r>
                </w:p>
              </w:tc>
              <w:tc>
                <w:tcPr>
                  <w:tcW w:w="4125" w:type="dxa"/>
                </w:tcPr>
                <w:p w:rsidR="00375C06" w:rsidRPr="00FB3AEC" w:rsidRDefault="00375C06" w:rsidP="00375C06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4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Match ingredient</w:t>
            </w: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</w:p>
          <w:p w:rsidR="00375C06" w:rsidRDefault="00375C06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375C06" w:rsidRDefault="00375C06" w:rsidP="007846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375C06" w:rsidRDefault="00375C06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375C06" w:rsidRDefault="00375C06" w:rsidP="00784672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3759" w:type="pct"/>
              <w:jc w:val="center"/>
              <w:tblLook w:val="04A0" w:firstRow="1" w:lastRow="0" w:firstColumn="1" w:lastColumn="0" w:noHBand="0" w:noVBand="1"/>
            </w:tblPr>
            <w:tblGrid>
              <w:gridCol w:w="681"/>
              <w:gridCol w:w="1617"/>
              <w:gridCol w:w="1841"/>
              <w:gridCol w:w="2720"/>
            </w:tblGrid>
            <w:tr w:rsidR="00375C06" w:rsidTr="00BD64D4">
              <w:trPr>
                <w:jc w:val="center"/>
              </w:trPr>
              <w:tc>
                <w:tcPr>
                  <w:tcW w:w="496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179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342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Thời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gian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gửi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</w:p>
              </w:tc>
              <w:tc>
                <w:tcPr>
                  <w:tcW w:w="1983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Gửi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thành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công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/ </w:t>
                  </w:r>
                  <w:proofErr w:type="spellStart"/>
                  <w:r>
                    <w:rPr>
                      <w:sz w:val="24"/>
                      <w:szCs w:val="30"/>
                    </w:rPr>
                    <w:t>thất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bại</w:t>
                  </w:r>
                  <w:proofErr w:type="spellEnd"/>
                </w:p>
              </w:tc>
            </w:tr>
            <w:tr w:rsidR="00375C06" w:rsidTr="00BD64D4">
              <w:trPr>
                <w:jc w:val="center"/>
              </w:trPr>
              <w:tc>
                <w:tcPr>
                  <w:tcW w:w="496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179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342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983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375C06" w:rsidTr="00BD64D4">
              <w:trPr>
                <w:jc w:val="center"/>
              </w:trPr>
              <w:tc>
                <w:tcPr>
                  <w:tcW w:w="496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179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342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983" w:type="pct"/>
                </w:tcPr>
                <w:p w:rsidR="00375C06" w:rsidRDefault="00375C06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75C06" w:rsidRPr="0018500D" w:rsidRDefault="00375C06" w:rsidP="00784672">
            <w:pPr>
              <w:pStyle w:val="ListParagraph"/>
              <w:ind w:left="0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>
              <w:rPr>
                <w:sz w:val="24"/>
                <w:szCs w:val="30"/>
              </w:rPr>
              <w:t>: {Total elapsed time}</w:t>
            </w:r>
          </w:p>
        </w:tc>
      </w:tr>
    </w:tbl>
    <w:p w:rsidR="00375C06" w:rsidRPr="00375C06" w:rsidRDefault="00375C06" w:rsidP="00375C06">
      <w:pPr>
        <w:jc w:val="center"/>
        <w:rPr>
          <w:b/>
          <w:bCs/>
          <w:sz w:val="24"/>
          <w:szCs w:val="30"/>
        </w:rPr>
      </w:pPr>
    </w:p>
    <w:p w:rsidR="00050AEA" w:rsidRDefault="00F375B6" w:rsidP="00F375B6">
      <w:pPr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Parse Recipe</w:t>
      </w:r>
    </w:p>
    <w:p w:rsidR="00F375B6" w:rsidRDefault="00F375B6" w:rsidP="00F375B6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Diagram</w:t>
      </w:r>
    </w:p>
    <w:p w:rsidR="00F375B6" w:rsidRDefault="00F375B6" w:rsidP="00F375B6">
      <w:pPr>
        <w:keepNext/>
        <w:jc w:val="center"/>
      </w:pPr>
      <w:r>
        <w:rPr>
          <w:b/>
          <w:bCs/>
          <w:noProof/>
          <w:sz w:val="24"/>
          <w:szCs w:val="30"/>
        </w:rPr>
        <w:drawing>
          <wp:inline distT="0" distB="0" distL="0" distR="0" wp14:anchorId="47E814B2" wp14:editId="2D6ED884">
            <wp:extent cx="29908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B6" w:rsidRPr="00747600" w:rsidRDefault="00F375B6" w:rsidP="00F375B6">
      <w:pPr>
        <w:pStyle w:val="Caption"/>
        <w:jc w:val="center"/>
        <w:rPr>
          <w:b/>
          <w:bCs/>
          <w:sz w:val="26"/>
          <w:szCs w:val="32"/>
        </w:rPr>
      </w:pPr>
      <w:r w:rsidRPr="00747600">
        <w:rPr>
          <w:sz w:val="20"/>
          <w:szCs w:val="24"/>
        </w:rPr>
        <w:t xml:space="preserve">Figure </w:t>
      </w:r>
      <w:r w:rsidRPr="00747600">
        <w:rPr>
          <w:sz w:val="20"/>
          <w:szCs w:val="24"/>
        </w:rPr>
        <w:fldChar w:fldCharType="begin"/>
      </w:r>
      <w:r w:rsidRPr="00747600">
        <w:rPr>
          <w:sz w:val="20"/>
          <w:szCs w:val="24"/>
        </w:rPr>
        <w:instrText xml:space="preserve"> SEQ Figure \* ARABIC </w:instrText>
      </w:r>
      <w:r w:rsidRPr="00747600">
        <w:rPr>
          <w:sz w:val="20"/>
          <w:szCs w:val="24"/>
        </w:rPr>
        <w:fldChar w:fldCharType="separate"/>
      </w:r>
      <w:r w:rsidR="009615D7">
        <w:rPr>
          <w:noProof/>
          <w:sz w:val="20"/>
          <w:szCs w:val="24"/>
        </w:rPr>
        <w:t>4</w:t>
      </w:r>
      <w:r w:rsidRPr="00747600">
        <w:rPr>
          <w:sz w:val="20"/>
          <w:szCs w:val="24"/>
        </w:rPr>
        <w:fldChar w:fldCharType="end"/>
      </w:r>
      <w:r w:rsidRPr="00747600">
        <w:rPr>
          <w:sz w:val="20"/>
          <w:szCs w:val="24"/>
        </w:rPr>
        <w:t xml:space="preserve"> - &lt;Scheduler&gt;</w:t>
      </w:r>
      <w:r w:rsidRPr="00747600">
        <w:rPr>
          <w:noProof/>
          <w:sz w:val="20"/>
          <w:szCs w:val="24"/>
        </w:rPr>
        <w:t xml:space="preserve"> Parse Recipe</w:t>
      </w:r>
    </w:p>
    <w:p w:rsidR="00F375B6" w:rsidRDefault="00F375B6" w:rsidP="00F375B6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608"/>
        <w:gridCol w:w="2329"/>
        <w:gridCol w:w="2107"/>
      </w:tblGrid>
      <w:tr w:rsidR="000777A0" w:rsidTr="00784672">
        <w:tc>
          <w:tcPr>
            <w:tcW w:w="9350" w:type="dxa"/>
            <w:gridSpan w:val="4"/>
            <w:shd w:val="clear" w:color="auto" w:fill="BDD6EE" w:themeFill="accent1" w:themeFillTint="66"/>
          </w:tcPr>
          <w:p w:rsidR="000777A0" w:rsidRPr="00050AEA" w:rsidRDefault="000777A0" w:rsidP="00784672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lastRenderedPageBreak/>
              <w:t>USE CASE - &lt;UC Number&gt;</w:t>
            </w:r>
          </w:p>
        </w:tc>
      </w:tr>
      <w:tr w:rsidR="000777A0" w:rsidTr="00784672">
        <w:tc>
          <w:tcPr>
            <w:tcW w:w="2337" w:type="dxa"/>
          </w:tcPr>
          <w:p w:rsidR="000777A0" w:rsidRPr="00050AEA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777A0" w:rsidRDefault="000777A0" w:rsidP="00784672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777A0" w:rsidRPr="00050AEA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777A0" w:rsidRDefault="000777A0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777A0" w:rsidTr="00784672">
        <w:tc>
          <w:tcPr>
            <w:tcW w:w="2337" w:type="dxa"/>
          </w:tcPr>
          <w:p w:rsidR="000777A0" w:rsidRPr="00050AEA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777A0" w:rsidRDefault="000777A0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Get recipes by HTML parsing</w:t>
            </w:r>
          </w:p>
        </w:tc>
      </w:tr>
      <w:tr w:rsidR="000777A0" w:rsidTr="00784672">
        <w:tc>
          <w:tcPr>
            <w:tcW w:w="2337" w:type="dxa"/>
          </w:tcPr>
          <w:p w:rsidR="000777A0" w:rsidRPr="00050AEA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777A0" w:rsidRDefault="000777A0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Hoang </w:t>
            </w:r>
            <w:proofErr w:type="spellStart"/>
            <w:r>
              <w:rPr>
                <w:sz w:val="24"/>
                <w:szCs w:val="30"/>
              </w:rPr>
              <w:t>Giap</w:t>
            </w:r>
            <w:proofErr w:type="spellEnd"/>
          </w:p>
        </w:tc>
      </w:tr>
      <w:tr w:rsidR="000777A0" w:rsidTr="00784672">
        <w:tc>
          <w:tcPr>
            <w:tcW w:w="2337" w:type="dxa"/>
          </w:tcPr>
          <w:p w:rsidR="000777A0" w:rsidRPr="00050AEA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777A0" w:rsidRDefault="000777A0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777A0" w:rsidRPr="00050AEA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777A0" w:rsidRDefault="000777A0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777A0" w:rsidTr="00784672">
        <w:trPr>
          <w:trHeight w:val="899"/>
        </w:trPr>
        <w:tc>
          <w:tcPr>
            <w:tcW w:w="9350" w:type="dxa"/>
            <w:gridSpan w:val="4"/>
          </w:tcPr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777A0" w:rsidRPr="000E6C8E" w:rsidRDefault="000777A0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0777A0" w:rsidRDefault="000777A0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parse resource automatically from many websites at specified time.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777A0" w:rsidRDefault="000777A0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Get resources from </w:t>
            </w:r>
            <w:r w:rsidR="00EF7526">
              <w:rPr>
                <w:sz w:val="24"/>
                <w:szCs w:val="30"/>
              </w:rPr>
              <w:t>website</w:t>
            </w:r>
            <w:r>
              <w:rPr>
                <w:sz w:val="24"/>
                <w:szCs w:val="30"/>
              </w:rPr>
              <w:t>.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0777A0" w:rsidRPr="000E6C8E" w:rsidRDefault="000777A0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The time hits configured time.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0777A0" w:rsidRPr="00A22454" w:rsidRDefault="000777A0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Parse time has been configured.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0777A0" w:rsidRDefault="000777A0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0777A0" w:rsidRPr="00A22454" w:rsidRDefault="000777A0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Nothing is changed in the storage. Log file is generated.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777A0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0777A0" w:rsidRPr="000E6C8E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777A0" w:rsidRPr="000E6C8E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777A0" w:rsidRPr="000E6C8E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777A0" w:rsidTr="00784672">
              <w:tc>
                <w:tcPr>
                  <w:tcW w:w="875" w:type="dxa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777A0" w:rsidRPr="00A22454" w:rsidRDefault="000777A0" w:rsidP="00784672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hits 0 o’clock, </w:t>
                  </w:r>
                  <w:r w:rsidR="003373D1">
                    <w:rPr>
                      <w:bCs/>
                      <w:sz w:val="24"/>
                      <w:szCs w:val="30"/>
                    </w:rPr>
                    <w:t xml:space="preserve">scheduler starts parsing </w:t>
                  </w:r>
                  <w:r>
                    <w:rPr>
                      <w:bCs/>
                      <w:sz w:val="24"/>
                      <w:szCs w:val="30"/>
                    </w:rPr>
                    <w:t>process.</w:t>
                  </w:r>
                </w:p>
              </w:tc>
              <w:tc>
                <w:tcPr>
                  <w:tcW w:w="4125" w:type="dxa"/>
                </w:tcPr>
                <w:p w:rsidR="000777A0" w:rsidRPr="00BA1E60" w:rsidRDefault="000777A0" w:rsidP="00784672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Send request to the chosen </w:t>
                  </w:r>
                  <w:r w:rsidR="003373D1">
                    <w:rPr>
                      <w:bCs/>
                      <w:sz w:val="24"/>
                      <w:szCs w:val="30"/>
                    </w:rPr>
                    <w:t>websites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0777A0" w:rsidRPr="00A22454" w:rsidRDefault="000777A0" w:rsidP="00784672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Fetch data based on configured file.</w:t>
                  </w:r>
                </w:p>
                <w:p w:rsidR="000777A0" w:rsidRPr="00A22454" w:rsidRDefault="000777A0" w:rsidP="00784672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Validate data [Exception 1].</w:t>
                  </w:r>
                </w:p>
                <w:p w:rsidR="000777A0" w:rsidRPr="00A22454" w:rsidRDefault="000777A0" w:rsidP="00784672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data is valid, insert to storage [Alternative 1].</w:t>
                  </w:r>
                </w:p>
                <w:p w:rsidR="000777A0" w:rsidRPr="00A22454" w:rsidRDefault="000777A0" w:rsidP="00784672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777A0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777A0" w:rsidTr="00784672">
              <w:tc>
                <w:tcPr>
                  <w:tcW w:w="875" w:type="dxa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777A0" w:rsidRDefault="000777A0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hits 0 o’clock, </w:t>
                  </w:r>
                  <w:r w:rsidR="003373D1">
                    <w:rPr>
                      <w:bCs/>
                      <w:sz w:val="24"/>
                      <w:szCs w:val="30"/>
                    </w:rPr>
                    <w:t xml:space="preserve">scheduler starts parsing </w:t>
                  </w:r>
                  <w:r>
                    <w:rPr>
                      <w:bCs/>
                      <w:sz w:val="24"/>
                      <w:szCs w:val="30"/>
                    </w:rPr>
                    <w:t>process.</w:t>
                  </w:r>
                </w:p>
              </w:tc>
              <w:tc>
                <w:tcPr>
                  <w:tcW w:w="4125" w:type="dxa"/>
                </w:tcPr>
                <w:p w:rsidR="000777A0" w:rsidRPr="00BA1E60" w:rsidRDefault="000777A0" w:rsidP="003373D1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Cs/>
                      <w:sz w:val="24"/>
                      <w:szCs w:val="30"/>
                    </w:rPr>
                  </w:pPr>
                  <w:r w:rsidRPr="00BA1E60">
                    <w:rPr>
                      <w:bCs/>
                      <w:sz w:val="24"/>
                      <w:szCs w:val="30"/>
                    </w:rPr>
                    <w:t>If fetched link resource is already in the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Pr="00BA1E60">
                    <w:rPr>
                      <w:bCs/>
                      <w:sz w:val="24"/>
                      <w:szCs w:val="30"/>
                    </w:rPr>
                    <w:t xml:space="preserve">storage, update </w:t>
                  </w:r>
                  <w:r>
                    <w:rPr>
                      <w:bCs/>
                      <w:sz w:val="24"/>
                      <w:szCs w:val="30"/>
                    </w:rPr>
                    <w:t>i</w:t>
                  </w:r>
                  <w:r w:rsidRPr="00BA1E60">
                    <w:rPr>
                      <w:bCs/>
                      <w:sz w:val="24"/>
                      <w:szCs w:val="30"/>
                    </w:rPr>
                    <w:t>ts information.</w:t>
                  </w:r>
                </w:p>
                <w:p w:rsidR="000777A0" w:rsidRPr="00BA1E60" w:rsidRDefault="000777A0" w:rsidP="003373D1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 w:rsidRPr="00BA1E60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777A0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777A0" w:rsidTr="00784672">
              <w:tc>
                <w:tcPr>
                  <w:tcW w:w="875" w:type="dxa"/>
                </w:tcPr>
                <w:p w:rsidR="000777A0" w:rsidRDefault="000777A0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777A0" w:rsidRPr="00A22454" w:rsidRDefault="000777A0" w:rsidP="00784672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0777A0" w:rsidRPr="00A22454" w:rsidRDefault="000777A0" w:rsidP="003373D1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</w:p>
          <w:p w:rsidR="000777A0" w:rsidRPr="00BA1E60" w:rsidRDefault="000777A0" w:rsidP="00784672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N/A</w:t>
            </w: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</w:p>
          <w:p w:rsidR="000777A0" w:rsidRDefault="000777A0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0777A0" w:rsidRPr="009615D7" w:rsidRDefault="000777A0" w:rsidP="00784672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4"/>
                <w:szCs w:val="30"/>
              </w:rPr>
            </w:pPr>
            <w:r w:rsidRPr="009615D7">
              <w:rPr>
                <w:color w:val="FF0000"/>
                <w:sz w:val="24"/>
                <w:szCs w:val="30"/>
              </w:rPr>
              <w:t>If link resource exists in storage, do nothing.</w:t>
            </w:r>
          </w:p>
          <w:p w:rsidR="000777A0" w:rsidRDefault="000777A0" w:rsidP="007846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link resource is not active, do nothing.</w:t>
            </w:r>
          </w:p>
          <w:p w:rsidR="000777A0" w:rsidRDefault="000777A0" w:rsidP="007846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0777A0" w:rsidRDefault="000777A0" w:rsidP="00784672">
            <w:pPr>
              <w:rPr>
                <w:sz w:val="24"/>
                <w:szCs w:val="30"/>
              </w:rPr>
            </w:pPr>
          </w:p>
          <w:p w:rsidR="000777A0" w:rsidRDefault="000777A0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0777A0" w:rsidRDefault="000777A0" w:rsidP="00784672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9238" w:type="dxa"/>
              <w:jc w:val="center"/>
              <w:tblLook w:val="04A0" w:firstRow="1" w:lastRow="0" w:firstColumn="1" w:lastColumn="0" w:noHBand="0" w:noVBand="1"/>
            </w:tblPr>
            <w:tblGrid>
              <w:gridCol w:w="561"/>
              <w:gridCol w:w="1024"/>
              <w:gridCol w:w="1840"/>
              <w:gridCol w:w="2127"/>
              <w:gridCol w:w="1984"/>
              <w:gridCol w:w="1702"/>
            </w:tblGrid>
            <w:tr w:rsidR="003373D1" w:rsidTr="003373D1">
              <w:trPr>
                <w:trHeight w:val="614"/>
                <w:jc w:val="center"/>
              </w:trPr>
              <w:tc>
                <w:tcPr>
                  <w:tcW w:w="304" w:type="pct"/>
                </w:tcPr>
                <w:p w:rsidR="000777A0" w:rsidRDefault="000777A0" w:rsidP="003373D1">
                  <w:pPr>
                    <w:jc w:val="center"/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554" w:type="pct"/>
                </w:tcPr>
                <w:p w:rsidR="000777A0" w:rsidRDefault="003373D1" w:rsidP="003373D1">
                  <w:pPr>
                    <w:jc w:val="center"/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</w:t>
                  </w:r>
                </w:p>
              </w:tc>
              <w:tc>
                <w:tcPr>
                  <w:tcW w:w="996" w:type="pct"/>
                </w:tcPr>
                <w:p w:rsidR="000777A0" w:rsidRDefault="000777A0" w:rsidP="003373D1">
                  <w:pPr>
                    <w:jc w:val="center"/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Thời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gian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parse</w:t>
                  </w:r>
                </w:p>
              </w:tc>
              <w:tc>
                <w:tcPr>
                  <w:tcW w:w="1151" w:type="pct"/>
                </w:tcPr>
                <w:p w:rsidR="000777A0" w:rsidRDefault="000777A0" w:rsidP="003373D1">
                  <w:pPr>
                    <w:jc w:val="center"/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Tổng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số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3373D1">
                    <w:rPr>
                      <w:sz w:val="24"/>
                      <w:szCs w:val="30"/>
                    </w:rPr>
                    <w:t>công</w:t>
                  </w:r>
                  <w:proofErr w:type="spellEnd"/>
                  <w:r w:rsidR="003373D1"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3373D1">
                    <w:rPr>
                      <w:sz w:val="24"/>
                      <w:szCs w:val="30"/>
                    </w:rPr>
                    <w:t>thức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nhận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được</w:t>
                  </w:r>
                  <w:proofErr w:type="spellEnd"/>
                </w:p>
              </w:tc>
              <w:tc>
                <w:tcPr>
                  <w:tcW w:w="1074" w:type="pct"/>
                </w:tcPr>
                <w:p w:rsidR="000777A0" w:rsidRDefault="000777A0" w:rsidP="003373D1">
                  <w:pPr>
                    <w:jc w:val="center"/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Insert </w:t>
                  </w:r>
                  <w:proofErr w:type="spellStart"/>
                  <w:r>
                    <w:rPr>
                      <w:sz w:val="24"/>
                      <w:szCs w:val="30"/>
                    </w:rPr>
                    <w:t>thành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công</w:t>
                  </w:r>
                  <w:proofErr w:type="spellEnd"/>
                </w:p>
              </w:tc>
              <w:tc>
                <w:tcPr>
                  <w:tcW w:w="921" w:type="pct"/>
                </w:tcPr>
                <w:p w:rsidR="000777A0" w:rsidRDefault="000777A0" w:rsidP="003373D1">
                  <w:pPr>
                    <w:jc w:val="center"/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Insert </w:t>
                  </w:r>
                  <w:proofErr w:type="spellStart"/>
                  <w:r>
                    <w:rPr>
                      <w:sz w:val="24"/>
                      <w:szCs w:val="30"/>
                    </w:rPr>
                    <w:t>thất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bại</w:t>
                  </w:r>
                  <w:proofErr w:type="spellEnd"/>
                </w:p>
              </w:tc>
            </w:tr>
            <w:tr w:rsidR="003373D1" w:rsidTr="003373D1">
              <w:trPr>
                <w:trHeight w:val="299"/>
                <w:jc w:val="center"/>
              </w:trPr>
              <w:tc>
                <w:tcPr>
                  <w:tcW w:w="304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554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996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151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074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921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3373D1" w:rsidTr="003373D1">
              <w:trPr>
                <w:trHeight w:val="299"/>
                <w:jc w:val="center"/>
              </w:trPr>
              <w:tc>
                <w:tcPr>
                  <w:tcW w:w="304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554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996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151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074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921" w:type="pct"/>
                </w:tcPr>
                <w:p w:rsidR="000777A0" w:rsidRDefault="000777A0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0777A0" w:rsidRDefault="000777A0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>
              <w:rPr>
                <w:sz w:val="24"/>
                <w:szCs w:val="30"/>
              </w:rPr>
              <w:t xml:space="preserve"> parse:{Total elapsed time}</w:t>
            </w:r>
          </w:p>
          <w:p w:rsidR="000777A0" w:rsidRPr="00E7216D" w:rsidRDefault="000777A0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 w:rsidR="009615D7">
              <w:rPr>
                <w:sz w:val="24"/>
                <w:szCs w:val="30"/>
              </w:rPr>
              <w:t>số</w:t>
            </w:r>
            <w:proofErr w:type="spellEnd"/>
            <w:r w:rsidR="009615D7">
              <w:rPr>
                <w:sz w:val="24"/>
                <w:szCs w:val="30"/>
              </w:rPr>
              <w:t xml:space="preserve"> </w:t>
            </w:r>
            <w:proofErr w:type="spellStart"/>
            <w:r w:rsidR="009615D7">
              <w:rPr>
                <w:sz w:val="24"/>
                <w:szCs w:val="30"/>
              </w:rPr>
              <w:t>công</w:t>
            </w:r>
            <w:proofErr w:type="spellEnd"/>
            <w:r w:rsidR="009615D7">
              <w:rPr>
                <w:sz w:val="24"/>
                <w:szCs w:val="30"/>
              </w:rPr>
              <w:t xml:space="preserve"> </w:t>
            </w:r>
            <w:proofErr w:type="spellStart"/>
            <w:r w:rsidR="009615D7">
              <w:rPr>
                <w:sz w:val="24"/>
                <w:szCs w:val="30"/>
              </w:rPr>
              <w:t>thức</w:t>
            </w:r>
            <w:proofErr w:type="spellEnd"/>
            <w:r>
              <w:rPr>
                <w:sz w:val="24"/>
                <w:szCs w:val="30"/>
              </w:rPr>
              <w:t xml:space="preserve"> parse </w:t>
            </w:r>
            <w:proofErr w:type="spellStart"/>
            <w:r>
              <w:rPr>
                <w:sz w:val="24"/>
                <w:szCs w:val="30"/>
              </w:rPr>
              <w:t>được</w:t>
            </w:r>
            <w:proofErr w:type="spellEnd"/>
            <w:r>
              <w:rPr>
                <w:sz w:val="24"/>
                <w:szCs w:val="30"/>
              </w:rPr>
              <w:t>:{Total parsed recipes}</w:t>
            </w:r>
          </w:p>
          <w:p w:rsidR="000777A0" w:rsidRPr="00F46B8F" w:rsidRDefault="000777A0" w:rsidP="00784672">
            <w:pPr>
              <w:rPr>
                <w:sz w:val="24"/>
                <w:szCs w:val="30"/>
              </w:rPr>
            </w:pPr>
          </w:p>
        </w:tc>
      </w:tr>
    </w:tbl>
    <w:p w:rsidR="000777A0" w:rsidRDefault="000777A0" w:rsidP="00F375B6">
      <w:pPr>
        <w:jc w:val="center"/>
        <w:rPr>
          <w:b/>
          <w:bCs/>
          <w:sz w:val="24"/>
          <w:szCs w:val="30"/>
        </w:rPr>
      </w:pPr>
    </w:p>
    <w:p w:rsidR="009615D7" w:rsidRDefault="009615D7" w:rsidP="009615D7">
      <w:pPr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&lt;Scheduler&gt; Create Report</w:t>
      </w:r>
    </w:p>
    <w:p w:rsidR="009615D7" w:rsidRDefault="009615D7" w:rsidP="00F375B6">
      <w:pPr>
        <w:jc w:val="center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Use Case Diagram</w:t>
      </w:r>
    </w:p>
    <w:p w:rsidR="009615D7" w:rsidRDefault="009615D7" w:rsidP="009615D7">
      <w:pPr>
        <w:keepNext/>
        <w:jc w:val="center"/>
      </w:pPr>
      <w:r>
        <w:rPr>
          <w:b/>
          <w:noProof/>
          <w:sz w:val="24"/>
          <w:szCs w:val="30"/>
        </w:rPr>
        <w:drawing>
          <wp:inline distT="0" distB="0" distL="0" distR="0" wp14:anchorId="03BB4B47" wp14:editId="434399B7">
            <wp:extent cx="36480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A0" w:rsidRDefault="009615D7" w:rsidP="009615D7">
      <w:pPr>
        <w:pStyle w:val="Caption"/>
        <w:jc w:val="center"/>
        <w:rPr>
          <w:sz w:val="20"/>
          <w:szCs w:val="24"/>
        </w:rPr>
      </w:pPr>
      <w:r w:rsidRPr="009615D7">
        <w:rPr>
          <w:sz w:val="20"/>
          <w:szCs w:val="24"/>
        </w:rPr>
        <w:t xml:space="preserve">Figure </w:t>
      </w:r>
      <w:r w:rsidRPr="009615D7">
        <w:rPr>
          <w:sz w:val="20"/>
          <w:szCs w:val="24"/>
        </w:rPr>
        <w:fldChar w:fldCharType="begin"/>
      </w:r>
      <w:r w:rsidRPr="009615D7">
        <w:rPr>
          <w:sz w:val="20"/>
          <w:szCs w:val="24"/>
        </w:rPr>
        <w:instrText xml:space="preserve"> SEQ Figure \* ARABIC </w:instrText>
      </w:r>
      <w:r w:rsidRPr="009615D7">
        <w:rPr>
          <w:sz w:val="20"/>
          <w:szCs w:val="24"/>
        </w:rPr>
        <w:fldChar w:fldCharType="separate"/>
      </w:r>
      <w:r w:rsidRPr="009615D7">
        <w:rPr>
          <w:noProof/>
          <w:sz w:val="20"/>
          <w:szCs w:val="24"/>
        </w:rPr>
        <w:t>5</w:t>
      </w:r>
      <w:r w:rsidRPr="009615D7">
        <w:rPr>
          <w:sz w:val="20"/>
          <w:szCs w:val="24"/>
        </w:rPr>
        <w:fldChar w:fldCharType="end"/>
      </w:r>
      <w:r w:rsidRPr="009615D7">
        <w:rPr>
          <w:sz w:val="20"/>
          <w:szCs w:val="24"/>
        </w:rPr>
        <w:t xml:space="preserve"> - &lt;Scheduler Create report&gt;</w:t>
      </w:r>
    </w:p>
    <w:p w:rsidR="009615D7" w:rsidRDefault="009615D7" w:rsidP="009615D7">
      <w:pPr>
        <w:jc w:val="center"/>
        <w:rPr>
          <w:b/>
          <w:bCs/>
        </w:rPr>
      </w:pPr>
      <w:r w:rsidRPr="009615D7">
        <w:rPr>
          <w:b/>
          <w:bCs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15D7" w:rsidTr="00784672">
        <w:tc>
          <w:tcPr>
            <w:tcW w:w="9350" w:type="dxa"/>
            <w:gridSpan w:val="4"/>
            <w:shd w:val="clear" w:color="auto" w:fill="BDD6EE" w:themeFill="accent1" w:themeFillTint="66"/>
          </w:tcPr>
          <w:p w:rsidR="009615D7" w:rsidRPr="00050AEA" w:rsidRDefault="009615D7" w:rsidP="00784672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9615D7" w:rsidTr="00784672">
        <w:tc>
          <w:tcPr>
            <w:tcW w:w="2337" w:type="dxa"/>
          </w:tcPr>
          <w:p w:rsidR="009615D7" w:rsidRPr="00050AEA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9615D7" w:rsidRDefault="009615D7" w:rsidP="00784672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9615D7" w:rsidRPr="00050AEA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9615D7" w:rsidRDefault="009615D7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9615D7" w:rsidTr="00784672">
        <w:tc>
          <w:tcPr>
            <w:tcW w:w="2337" w:type="dxa"/>
          </w:tcPr>
          <w:p w:rsidR="009615D7" w:rsidRPr="00050AEA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9615D7" w:rsidRDefault="009615D7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 report</w:t>
            </w:r>
          </w:p>
        </w:tc>
      </w:tr>
      <w:tr w:rsidR="009615D7" w:rsidTr="00784672">
        <w:tc>
          <w:tcPr>
            <w:tcW w:w="2337" w:type="dxa"/>
          </w:tcPr>
          <w:p w:rsidR="009615D7" w:rsidRPr="00050AEA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9615D7" w:rsidRDefault="009615D7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Hoang </w:t>
            </w:r>
            <w:proofErr w:type="spellStart"/>
            <w:r>
              <w:rPr>
                <w:sz w:val="24"/>
                <w:szCs w:val="30"/>
              </w:rPr>
              <w:t>Giap</w:t>
            </w:r>
            <w:proofErr w:type="spellEnd"/>
          </w:p>
        </w:tc>
      </w:tr>
      <w:tr w:rsidR="009615D7" w:rsidTr="00784672">
        <w:tc>
          <w:tcPr>
            <w:tcW w:w="2337" w:type="dxa"/>
          </w:tcPr>
          <w:p w:rsidR="009615D7" w:rsidRPr="00050AEA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9615D7" w:rsidRDefault="009615D7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9615D7" w:rsidRPr="00050AEA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9615D7" w:rsidRDefault="009615D7" w:rsidP="00784672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Normal</w:t>
            </w:r>
          </w:p>
        </w:tc>
      </w:tr>
      <w:tr w:rsidR="009615D7" w:rsidTr="00784672">
        <w:trPr>
          <w:trHeight w:val="899"/>
        </w:trPr>
        <w:tc>
          <w:tcPr>
            <w:tcW w:w="9350" w:type="dxa"/>
            <w:gridSpan w:val="4"/>
          </w:tcPr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9615D7" w:rsidRPr="000E6C8E" w:rsidRDefault="009615D7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9615D7" w:rsidRDefault="009615D7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System can get user behavior as their searching foods, </w:t>
            </w:r>
            <w:r w:rsidRPr="001C22C1">
              <w:rPr>
                <w:color w:val="FF0000"/>
                <w:sz w:val="24"/>
                <w:szCs w:val="30"/>
              </w:rPr>
              <w:t>most appear foods in user refrigerator.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9615D7" w:rsidRDefault="009615D7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get user searching foods and most appear foods.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9615D7" w:rsidRPr="000E6C8E" w:rsidRDefault="009615D7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0 o’clock everyday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9615D7" w:rsidRPr="00A22454" w:rsidRDefault="009615D7" w:rsidP="0078467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N/A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9615D7" w:rsidRDefault="009615D7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Success: Log file is saved into storage.</w:t>
            </w:r>
          </w:p>
          <w:p w:rsidR="009615D7" w:rsidRPr="00892188" w:rsidRDefault="009615D7" w:rsidP="0078467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 xml:space="preserve">Fail: Nothing is changed in the storage. 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9615D7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9615D7" w:rsidRPr="000E6C8E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9615D7" w:rsidRPr="000E6C8E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9615D7" w:rsidRPr="000E6C8E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9615D7" w:rsidTr="00784672">
              <w:tc>
                <w:tcPr>
                  <w:tcW w:w="875" w:type="dxa"/>
                </w:tcPr>
                <w:p w:rsidR="009615D7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615D7" w:rsidRDefault="009615D7" w:rsidP="00784672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0 o’clock, get log file from user’s mobile.</w:t>
                  </w:r>
                </w:p>
              </w:tc>
              <w:tc>
                <w:tcPr>
                  <w:tcW w:w="4125" w:type="dxa"/>
                </w:tcPr>
                <w:p w:rsidR="009615D7" w:rsidRPr="00E73C7A" w:rsidRDefault="009615D7" w:rsidP="001C22C1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Send request to get log file from mobile app.</w:t>
                  </w:r>
                  <w:r w:rsidR="001C22C1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[Exception 1]</w:t>
                  </w:r>
                </w:p>
                <w:p w:rsidR="009615D7" w:rsidRPr="00E25E68" w:rsidRDefault="009615D7" w:rsidP="001C22C1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Saved log file to server.</w:t>
                  </w:r>
                </w:p>
              </w:tc>
            </w:tr>
          </w:tbl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  <w:r w:rsidR="001C22C1">
              <w:rPr>
                <w:b/>
                <w:bCs/>
                <w:sz w:val="24"/>
                <w:szCs w:val="30"/>
              </w:rPr>
              <w:t>N/A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9615D7" w:rsidTr="00784672">
              <w:tc>
                <w:tcPr>
                  <w:tcW w:w="875" w:type="dxa"/>
                  <w:shd w:val="clear" w:color="auto" w:fill="BDD6EE" w:themeFill="accent1" w:themeFillTint="66"/>
                </w:tcPr>
                <w:p w:rsidR="009615D7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9615D7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9615D7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9615D7" w:rsidTr="00784672">
              <w:tc>
                <w:tcPr>
                  <w:tcW w:w="875" w:type="dxa"/>
                </w:tcPr>
                <w:p w:rsidR="009615D7" w:rsidRDefault="009615D7" w:rsidP="00784672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615D7" w:rsidRPr="001C22C1" w:rsidRDefault="009615D7" w:rsidP="00784672">
                  <w:pPr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1C22C1">
                    <w:rPr>
                      <w:bCs/>
                      <w:color w:val="FF0000"/>
                      <w:sz w:val="24"/>
                      <w:szCs w:val="30"/>
                    </w:rPr>
                    <w:t>Send request fail.</w:t>
                  </w:r>
                </w:p>
              </w:tc>
              <w:tc>
                <w:tcPr>
                  <w:tcW w:w="4125" w:type="dxa"/>
                </w:tcPr>
                <w:p w:rsidR="009615D7" w:rsidRPr="001C22C1" w:rsidRDefault="009615D7" w:rsidP="001C22C1">
                  <w:pPr>
                    <w:pStyle w:val="ListParagraph"/>
                    <w:numPr>
                      <w:ilvl w:val="0"/>
                      <w:numId w:val="1"/>
                    </w:numPr>
                    <w:ind w:left="162" w:hanging="162"/>
                    <w:rPr>
                      <w:bCs/>
                      <w:color w:val="FF0000"/>
                      <w:sz w:val="24"/>
                      <w:szCs w:val="30"/>
                    </w:rPr>
                  </w:pPr>
                  <w:r w:rsidRPr="001C22C1">
                    <w:rPr>
                      <w:bCs/>
                      <w:color w:val="FF0000"/>
                      <w:sz w:val="24"/>
                      <w:szCs w:val="30"/>
                    </w:rPr>
                    <w:t>Show error message.</w:t>
                  </w:r>
                </w:p>
              </w:tc>
            </w:tr>
          </w:tbl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>
              <w:rPr>
                <w:bCs/>
                <w:sz w:val="24"/>
                <w:szCs w:val="30"/>
              </w:rPr>
              <w:t>N/A</w:t>
            </w: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</w:p>
          <w:p w:rsidR="009615D7" w:rsidRDefault="009615D7" w:rsidP="00784672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9615D7" w:rsidRDefault="009615D7" w:rsidP="0078467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9615D7" w:rsidRDefault="009615D7" w:rsidP="00784672">
            <w:pPr>
              <w:rPr>
                <w:sz w:val="24"/>
                <w:szCs w:val="30"/>
              </w:rPr>
            </w:pPr>
          </w:p>
          <w:p w:rsidR="009615D7" w:rsidRDefault="009615D7" w:rsidP="00784672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9615D7" w:rsidRDefault="009615D7" w:rsidP="00784672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3"/>
              <w:gridCol w:w="2281"/>
              <w:gridCol w:w="2281"/>
              <w:gridCol w:w="2279"/>
            </w:tblGrid>
            <w:tr w:rsidR="009615D7" w:rsidTr="00784672">
              <w:tc>
                <w:tcPr>
                  <w:tcW w:w="1251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User account </w:t>
                  </w:r>
                </w:p>
              </w:tc>
              <w:tc>
                <w:tcPr>
                  <w:tcW w:w="1250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Foods</w:t>
                  </w:r>
                </w:p>
              </w:tc>
              <w:tc>
                <w:tcPr>
                  <w:tcW w:w="1249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Search keyword</w:t>
                  </w:r>
                </w:p>
              </w:tc>
            </w:tr>
            <w:tr w:rsidR="009615D7" w:rsidTr="00784672">
              <w:tc>
                <w:tcPr>
                  <w:tcW w:w="1251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49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9615D7" w:rsidTr="00784672">
              <w:tc>
                <w:tcPr>
                  <w:tcW w:w="1251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49" w:type="pct"/>
                </w:tcPr>
                <w:p w:rsidR="009615D7" w:rsidRDefault="009615D7" w:rsidP="00784672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9615D7" w:rsidRPr="0018500D" w:rsidRDefault="009615D7" w:rsidP="00784672">
            <w:pPr>
              <w:rPr>
                <w:sz w:val="24"/>
                <w:szCs w:val="30"/>
              </w:rPr>
            </w:pPr>
          </w:p>
        </w:tc>
      </w:tr>
    </w:tbl>
    <w:p w:rsidR="009615D7" w:rsidRPr="009615D7" w:rsidRDefault="009615D7" w:rsidP="009615D7">
      <w:pPr>
        <w:jc w:val="center"/>
        <w:rPr>
          <w:b/>
          <w:bCs/>
        </w:rPr>
      </w:pPr>
    </w:p>
    <w:sectPr w:rsidR="009615D7" w:rsidRPr="009615D7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31515"/>
    <w:rsid w:val="00050AEA"/>
    <w:rsid w:val="000777A0"/>
    <w:rsid w:val="000E6C8E"/>
    <w:rsid w:val="001368E2"/>
    <w:rsid w:val="0018500D"/>
    <w:rsid w:val="001C22C1"/>
    <w:rsid w:val="001F5AA3"/>
    <w:rsid w:val="003336CE"/>
    <w:rsid w:val="003373D1"/>
    <w:rsid w:val="00375C06"/>
    <w:rsid w:val="005C6588"/>
    <w:rsid w:val="00713BC4"/>
    <w:rsid w:val="00747600"/>
    <w:rsid w:val="007A21D4"/>
    <w:rsid w:val="007E4D12"/>
    <w:rsid w:val="0084030E"/>
    <w:rsid w:val="009615D7"/>
    <w:rsid w:val="00B9301B"/>
    <w:rsid w:val="00BD64D4"/>
    <w:rsid w:val="00C40CA8"/>
    <w:rsid w:val="00D1718E"/>
    <w:rsid w:val="00EC32D0"/>
    <w:rsid w:val="00EF7526"/>
    <w:rsid w:val="00F375B6"/>
    <w:rsid w:val="00FE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1515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Hoang Giang Nguyen</cp:lastModifiedBy>
  <cp:revision>19</cp:revision>
  <dcterms:created xsi:type="dcterms:W3CDTF">2016-01-18T06:48:00Z</dcterms:created>
  <dcterms:modified xsi:type="dcterms:W3CDTF">2016-01-25T05:57:00Z</dcterms:modified>
</cp:coreProperties>
</file>