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/>
          <w:sz w:val="24"/>
          <w:szCs w:val="30"/>
          <w:lang w:val="en-US"/>
        </w:rPr>
      </w:pPr>
      <w:r>
        <w:rPr>
          <w:rFonts w:hint="default" w:ascii="Calibri" w:hAnsi="Calibri"/>
          <w:sz w:val="24"/>
          <w:szCs w:val="30"/>
          <w:lang w:val="en-US" w:eastAsia="ja-JP"/>
        </w:rPr>
        <w:pict>
          <v:shape id="Picture 1" o:spid="_x0000_s1026" type="#_x0000_t75" style="height:162pt;width:386.95pt;rotation:0f;" o:ole="f" fillcolor="#FFFFFF" filled="f" o:preferrelative="t" stroked="f" coordorigin="0,0" coordsize="21600,21600">
            <v:fill on="f" color2="#FFFFFF" focus="0%"/>
            <v:imagedata gain="65536f" blacklevel="0f" gamma="0" o:title="Main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30"/>
        </w:rPr>
      </w:pPr>
      <w:r>
        <w:rPr>
          <w:rFonts w:hint="default" w:ascii="Times New Roman" w:hAnsi="Times New Roman" w:cs="Times New Roman"/>
          <w:b/>
          <w:bCs/>
          <w:sz w:val="24"/>
          <w:szCs w:val="30"/>
        </w:rPr>
        <w:t>Use Case Specification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4"/>
            <w:shd w:val="clear" w:color="auto" w:fill="CCCCCC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 xml:space="preserve">USE CASE -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  <w:lang w:val="en-US"/>
              </w:rPr>
              <w:t>M01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M01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Add 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LamTT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25/01/2016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9350" w:type="dxa"/>
            <w:gridSpan w:val="4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Actor: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Member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Summary: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This use case allows members to add food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Goal: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Member can add food to his/her fridge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Triggers: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30"/>
                <w:lang w:val="en-US"/>
              </w:rPr>
              <w:t>Member sends Add food command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Preconditions: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30"/>
                <w:lang w:val="en-US"/>
              </w:rPr>
              <w:t>Actor must logged in with role Member</w:t>
            </w:r>
          </w:p>
          <w:p>
            <w:pPr>
              <w:pStyle w:val="3"/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  <w:lang w:val="en-US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</w:rPr>
              <w:t>Success:</w:t>
            </w: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 xml:space="preserve"> New food is added to the system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</w:rPr>
              <w:t>Fail:</w:t>
            </w: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 xml:space="preserve"> Error message is shown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 xml:space="preserve">Main Success Scenario: </w:t>
            </w:r>
          </w:p>
          <w:tbl>
            <w:tblPr>
              <w:tblW w:w="912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Member goes to Add food view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System shows view and requires new food information: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 xml:space="preserve">   - Name: free text input, required, length [2,30]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 xml:space="preserve">   - Quantity: free text input, length [1,4]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 xml:space="preserve">   - Unit: choose from list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 xml:space="preserve">   - Expired date: date, required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Member inputs new food information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[Alternative 1]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  <w:lang w:val="en-US"/>
                    </w:rPr>
                    <w:t>3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Member sends Add food command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New food is added to the system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[Exception 1, 2]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Alternative Scenario:</w:t>
            </w:r>
          </w:p>
          <w:tbl>
            <w:tblPr>
              <w:tblW w:w="912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Member selects Scan barcode option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System activates camera to scan food’s barcode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Exception</w:t>
            </w:r>
          </w:p>
          <w:tbl>
            <w:tblPr>
              <w:tblW w:w="912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  <w:lang w:val="en-US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atLeast"/>
              </w:trPr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Member sends Add food command with invalid inputted data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System shows error message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12" w:hRule="atLeast"/>
              </w:trPr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  <w:lang w:val="en-US"/>
                    </w:rPr>
                    <w:t>2</w:t>
                  </w:r>
                </w:p>
              </w:tc>
              <w:tc>
                <w:tcPr>
                  <w:tcW w:w="4124" w:type="dxa"/>
                  <w:textDirection w:val="lrTb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There is no Internet connection</w:t>
                  </w:r>
                </w:p>
              </w:tc>
              <w:tc>
                <w:tcPr>
                  <w:tcW w:w="4125" w:type="dxa"/>
                  <w:textDirection w:val="lrTb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Inputted data is cached. Those data are then synchronized when connection is gained.</w:t>
                  </w: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System shows error message to notify Member.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 xml:space="preserve">Relationships: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  <w:lang w:val="en-US"/>
              </w:rPr>
              <w:t>N/A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Business Rules: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Unit can be kilogram, gram, can, bottle, piece, box... or user manually input.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Unit is only available if quantity is inputted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If barcode is recognized, food name will be automatically filled</w:t>
            </w:r>
          </w:p>
        </w:tc>
      </w:tr>
    </w:tbl>
    <w:p>
      <w:pPr>
        <w:jc w:val="center"/>
        <w:rPr>
          <w:rFonts w:hint="default"/>
          <w:sz w:val="24"/>
          <w:szCs w:val="30"/>
          <w:lang w:val="en-US"/>
        </w:rPr>
      </w:pPr>
      <w:r>
        <w:rPr>
          <w:sz w:val="24"/>
          <w:szCs w:val="30"/>
        </w:rPr>
        <w:br w:type="page"/>
      </w:r>
      <w:r>
        <w:rPr>
          <w:rFonts w:hint="default" w:ascii="Calibri" w:hAnsi="Calibri"/>
          <w:sz w:val="24"/>
          <w:szCs w:val="30"/>
          <w:lang w:val="en-US" w:eastAsia="ja-JP"/>
        </w:rPr>
        <w:pict>
          <v:shape id="Picture 3" o:spid="_x0000_s1027" type="#_x0000_t75" style="height:162pt;width:266.95pt;rotation:0f;" o:ole="f" fillcolor="#FFFFFF" filled="f" o:preferrelative="t" stroked="f" coordorigin="0,0" coordsize="21600,21600">
            <v:fill on="f" color2="#FFFFFF" focus="0%"/>
            <v:imagedata gain="65536f" blacklevel="0f" gamma="0" o:title="Main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30"/>
        </w:rPr>
      </w:pPr>
      <w:r>
        <w:rPr>
          <w:rFonts w:hint="default" w:ascii="Times New Roman" w:hAnsi="Times New Roman" w:cs="Times New Roman"/>
          <w:b/>
          <w:bCs/>
          <w:sz w:val="24"/>
          <w:szCs w:val="30"/>
        </w:rPr>
        <w:t>Use Case Specification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4"/>
            <w:shd w:val="clear" w:color="auto" w:fill="CCCCCC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 xml:space="preserve">USE CASE -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  <w:lang w:val="en-US"/>
              </w:rPr>
              <w:t>M01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M02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Search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LamTT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25/01/2016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9350" w:type="dxa"/>
            <w:gridSpan w:val="4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Actor: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Member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Summary: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This use case allows members to search dishes by name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Goal: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Member can search for dishes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Triggers: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30"/>
                <w:lang w:val="en-US"/>
              </w:rPr>
              <w:t>Member changes text in search field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Preconditions: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30"/>
                <w:lang w:val="en-US"/>
              </w:rPr>
              <w:t>Actor must logged in with role Member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30"/>
                <w:lang w:val="en-US"/>
              </w:rPr>
              <w:t>Dishes existed in the system</w:t>
            </w:r>
          </w:p>
          <w:p>
            <w:pPr>
              <w:pStyle w:val="3"/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  <w:lang w:val="en-US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conditions: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</w:rPr>
              <w:t>Success:</w:t>
            </w: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 xml:space="preserve"> Search result is shown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</w:rPr>
              <w:t>Fail:</w:t>
            </w: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 xml:space="preserve"> Error message is shown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 xml:space="preserve">Main Success Scenario: </w:t>
            </w:r>
          </w:p>
          <w:tbl>
            <w:tblPr>
              <w:tblW w:w="912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Member goes to Search dish view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System shows view and requires search text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Member inputs dish name</w:t>
                  </w:r>
                </w:p>
              </w:tc>
              <w:tc>
                <w:tcPr>
                  <w:tcW w:w="4125" w:type="dxa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System searchs dishes based on name and displays result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Alternative Scenario: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  <w:lang w:val="en-US"/>
              </w:rPr>
              <w:t xml:space="preserve"> N/A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Exception</w:t>
            </w:r>
          </w:p>
          <w:tbl>
            <w:tblPr>
              <w:tblW w:w="912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5"/>
              <w:gridCol w:w="4124"/>
              <w:gridCol w:w="41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  <w:lang w:val="en-US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CCCCCC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812" w:hRule="atLeast"/>
              </w:trPr>
              <w:tc>
                <w:tcPr>
                  <w:tcW w:w="875" w:type="dxa"/>
                  <w:vAlign w:val="top"/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0"/>
                      <w:lang w:val="en-US"/>
                    </w:rPr>
                    <w:t>1</w:t>
                  </w:r>
                </w:p>
              </w:tc>
              <w:tc>
                <w:tcPr>
                  <w:tcW w:w="4124" w:type="dxa"/>
                  <w:textDirection w:val="lrTb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There is no Internet connection</w:t>
                  </w:r>
                </w:p>
              </w:tc>
              <w:tc>
                <w:tcPr>
                  <w:tcW w:w="4125" w:type="dxa"/>
                  <w:textDirection w:val="lrTb"/>
                  <w:vAlign w:val="top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</w:p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4"/>
                      <w:szCs w:val="30"/>
                      <w:lang w:val="en-US"/>
                    </w:rPr>
                    <w:t>System shows error message to notify Member.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Relationships: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30"/>
                <w:lang w:val="en-US"/>
              </w:rPr>
              <w:t>Add favorite dish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30"/>
                <w:lang w:val="en-US"/>
              </w:rPr>
              <w:t>View recipe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0"/>
              </w:rPr>
              <w:t>Business Rules: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Search is triggered automatically whenever text in search field changes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30"/>
              </w:rPr>
            </w:pPr>
            <w:r>
              <w:rPr>
                <w:rFonts w:hint="default" w:ascii="Times New Roman" w:hAnsi="Times New Roman" w:cs="Times New Roman"/>
                <w:sz w:val="24"/>
                <w:szCs w:val="30"/>
                <w:lang w:val="en-US"/>
              </w:rPr>
              <w:t>Search result contains dishes’ names and options for Member to Add favorite dish, View recipe</w:t>
            </w:r>
            <w:bookmarkStart w:id="0" w:name="_GoBack"/>
            <w:bookmarkEnd w:id="0"/>
          </w:p>
        </w:tc>
      </w:tr>
    </w:tbl>
    <w:p>
      <w:pPr>
        <w:jc w:val="center"/>
        <w:rPr>
          <w:sz w:val="24"/>
          <w:szCs w:val="30"/>
        </w:rPr>
      </w:pPr>
    </w:p>
    <w:p>
      <w:pPr>
        <w:jc w:val="both"/>
        <w:rPr>
          <w:sz w:val="24"/>
          <w:szCs w:val="3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60976952">
    <w:nsid w:val="33517738"/>
    <w:multiLevelType w:val="multilevel"/>
    <w:tmpl w:val="33517738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75090829">
    <w:nsid w:val="4C00578D"/>
    <w:multiLevelType w:val="multilevel"/>
    <w:tmpl w:val="4C00578D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75090829"/>
  </w:num>
  <w:num w:numId="2">
    <w:abstractNumId w:val="8609769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2"/>
  <w:displayVerticalDrawingGridEvery w:val="2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/>
      <w:sz w:val="22"/>
      <w:szCs w:val="28"/>
      <w:lang w:val="en-US" w:eastAsia="ja-JP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223</Words>
  <Characters>1272</Characters>
  <Lines>10</Lines>
  <Paragraphs>2</Paragraphs>
  <TotalTime>0</TotalTime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2016-01-18T06:48:00Z</dcterms:created>
  <dc:creator>Hoang Giang Nguyen</dc:creator>
  <cp:lastModifiedBy>ThanhLam</cp:lastModifiedBy>
  <dcterms:modified xsi:type="dcterms:W3CDTF">2016-01-28T05:08:17Z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