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Virus corona: Cu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ộc chiến Mỹ-Trung ph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6"/>
          <w:shd w:fill="auto" w:val="clear"/>
        </w:rPr>
        <w:t xml:space="preserve">ía sau cánh gà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24 tháng 3 2020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Rõ ràng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không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gian thuận lợi cho thế giới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quan hệ giữa Trung Quốc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ỹ. Tổng thống Trump nhắc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lại cụm từ 'virus Trung Quốc', trong khi Ngoại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Mike Pompeo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 cụm từ 'virus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án',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khiến TQ giận giữ.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Cả tổng thống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ngo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Mỹ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chỉ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thất bại trong xử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từ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át ngôn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Trung Quốc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 mọi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cho rằng họ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minh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về những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corona: 'T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ồi phục sau khi tự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trị ở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sống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các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mặt bao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corona: Khi nào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dịch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sống trở lại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Việt Nam chuẩn bị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cho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ỷ nguy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‘h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ậu Covid-19’?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Virus corona: Bao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ữa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có vaccine hay thu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trị?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Trong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ạng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ở Trung Quốc lan truyền những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rằng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ởi một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chi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tranh virus của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Hoa Kỳ; tin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sự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 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nhà khoa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ọc chứng minh rằng cấu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virus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có ngu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gốc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toàn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không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cuộc chiến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ừ,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gì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sâu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đang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ra.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này, khi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sẽ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ửa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với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du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từ nhiều quốc gia EU, bao gồm cả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Ý, chính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Trung Quốc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rằng họ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y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bị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Ý,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hiện bị ảnh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nặng nề nhất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virus corona. Trung Quốc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ửi trợ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úp cho Iran và Serbia.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thời khắc mang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ểu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dấu hiệu của cuộc chiến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tin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ễn ra ở hậu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ờng, với Trung Quốc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nổi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cuộc khủng hoảng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Thật vậy,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trận chiến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 -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lúc này -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thua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Mỹ muộn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ửi một trạm y tế di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nhỏ của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quân Hoa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làm thay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thống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chính và chính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của tất cả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thử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ẳng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bao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hết.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nhà lãnh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sẽ bị thử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ết.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nhà lãnh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hiện nay cuối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ùng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giá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nắm bắt thời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ào;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 ràng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thoại;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họ sắp xếp hiệu quả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lực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xảy ra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quan hệ Mỹ-Trung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xu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ống. Một thỏa thuận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tri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ẳng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giữa hai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ớc. Cả Trung Quốc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trang,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khai chu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ẩn bị cho một cuộc xung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tiềm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trong tương lai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Á-Thái Bình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ương.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ổi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ít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mặt khu vực, với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êu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theo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úng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ĩa.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hiện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mong mu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ốn vị thế rộng lớn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tin rằng vị thế quốc tế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òi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đe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ẩy mối quan hệ Mỹ-Trung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giai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ạn thậm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 còn khó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 hơn. 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quan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bản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cu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khủng hoảng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và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một thế giới mới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sinh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 khủng hoảng. Khi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qua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đi,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hồi sinh kinh tế của Trung Quốc sẽ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vai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 quan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trong việc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úp xây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lại nền kinh tế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ỡ.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nay, sự trợ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Trung Quốc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cần thiết trong việc chống lại virus corona. Dữ liệu y tế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kinh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ệm cần phải tiếp tục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chia sẻ. Trung Quốc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nhà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xuất thiết bị y tế khổng lồ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dùng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lần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nạ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 bảo hộ, rất cần thiết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trị cho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nhiễm bệnh,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ũng như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ặt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ỏi hỏi số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 lớn.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Trung Quốc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di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sản xuất y tế của thế giới,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rộng sản xuất theo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mà ít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gia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có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ể. Trung Quốc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ắm bắt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theo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Trump thì chính ông là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vu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mất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Trump 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không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ừa nhận mức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nghi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 của cuộc khủng hoảng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coi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là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khẳng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"N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Mỹ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ên" và cái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cho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thống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của họ.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ững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đe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thế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Hai chuy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gia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âu Á, Kurt M Campbell -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từng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ởng ngoại giao về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Á và Thái Bình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dư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thời Obama -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Rush Doshi,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trong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báo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cho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Ngoại giao Mỹ: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"Vị thế của Hoa Kỳ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lãnh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trong bảy thập kỷ qua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ựng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dựa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àu có và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lực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còn quan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ọng, về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ợp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trong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trị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cung cấp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hóa cho toàn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ầu, 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tính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ẵn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phối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hợp một phản ứng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khủng hoảng. 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coronavirus, họ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ói, "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 ba yếu tố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trên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Hoa Kỳ. Cho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nay, Washington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bại trong thử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này. Khi Washington chùn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ớc, Bắc Kinh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nhanh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và khéo léo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dụng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 do những sai lầm của Mỹ tạo ra, lấp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ầy khoảng trống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thể hiện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là lãnh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ạo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trong ứng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dịch. 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dễ bị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nghi.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tự hỏi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ìm ki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ếm lợi thế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- Campbell và Doshi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là "tinh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ần Chutzpah " - dựa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ắt nguồn tại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ốc. Phản ứng ban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của Bắc Kinh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cuộc khủng hoảng ở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ũ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ẫn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bí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ật. Tuy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ên,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từ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ó,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ắp xếp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ngu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 lực khổng lồ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ệu quả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ợng.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Suzanne Nossel,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ám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tổ chức tự do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áo chí PEN America,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trong một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ài báo trên trang web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Foreign Policy: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"Sợ rằng sự chối bỏ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cách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 sai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ầm thời kỳ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ất ổn x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ội, Bắc Kinh hiện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ực hiện một chiến dịch tuy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truy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trong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toàn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ẩy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ti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ếp cận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ắc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dịch bệnh,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àm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vai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trong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ệc 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ra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ịch bệnh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ầu,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 ngư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lại những nỗ lực của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ặc biệt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Hoa Kỳ.''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Nhiều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bình lu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ph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ây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ấy Trung Quốc trở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 và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ĩa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ân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ộc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 rằng những xu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ẽ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ợc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ẩy nhanh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 do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của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khi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ến nền kinh tế bị chậm lại.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ộng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 thế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của Washington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òn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ớn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ơn.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ồng minh của Mỹ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lưu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ý.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ỉ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ích chính quy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 Trump một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ách công khai,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ưng nhi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ều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ự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bi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ệt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õ ràng trong thái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ối với Trung Quốc;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b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ảo mật của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ngh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ệ Trung Quốc (vấn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Huawei nhiều tranh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ãi);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Iran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các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khu vực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ử dụng khả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ăng cung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dịch vụ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 của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ình trong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cố gắng thiết lập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thông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 cho một mối quan hệ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trong 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lai -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mối quan hệ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Trung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nhanh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óng tr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ở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ành "s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ức mạnh quan trọng". Việc Trung Quốc li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chống dịch virus corona với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ớc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áng gi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ềng gần - Nhật Bản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Hàn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-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cung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ấp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 thi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bị y tế quan trọng cho EU,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đang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ằm trong xu thế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Campbell và Doshi, trong bài báo vi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ết cho Bộ Ngoại giao Hoa Kỳ,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đưa ra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so 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ề thất bại của Anh Quốc. Họ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 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ằng kế hoạch chiếm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Suez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Anh thất bại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ào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ăm 1956 "đ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ã làm suy 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ếu quyền lực của Anh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sự kết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úc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ủa triều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ương qu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ốc Anh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 m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ột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ờng quốc 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àn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ầu".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ôm nay," 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ọ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ói, "các nhà ho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ạch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ịnh ch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ính sách Hoa 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ỳ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nh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ận ra rằng nếu Hoa Kỳ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ông v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ươn 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ên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áp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ứng thời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đi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ểm 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ày,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ại dịch corona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ó th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ể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đ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ánh 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ấu một 'khoảnh khắc Suez' kh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ác."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