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 Open nguy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ơ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ỡ kế hoạch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Việc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Winged Foot Golf Club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Covid-19 hôm 24/3 khi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major thứ ba trong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- US Open -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huỷ.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New York Andrew Cuomo chỉ thị ngừng hoạt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kinh doanh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yếu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sân Winged Foot. Theo Golfweek, New York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vẫn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tâm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nCoV với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phát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New Rochelle,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sân Winged Foot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5 km.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golf 36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Hiệp hội Golf Mỹ (USGA) chọn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tổ chức major US Open với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vòng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kiến từ 18-21/6.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yếu tố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có các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dẫn của Trung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bệnh Mỹ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chính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việc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hoạch dự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cho US Open.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giữa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cuối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ùng", Giám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Craig Annis của USGA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việc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 Winged Foot.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USGA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hy vọng US Open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diễn ra theo kế hoạch ban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ầu. "Ch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không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mọi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ủi ro.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thi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hạ tầng ở Winged Foot,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ẫn giữ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giải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tháng Sáu. USGA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 theo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õi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ặt chẽ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ra quyết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chung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cộng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ồng",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USGA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Ba, các nhân viên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USGA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Winged Foot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triển khai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ạng mục tổ chức giải. 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ừng lại khoảng một tuần qua.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 Open thuộc bộ tứ major truyền thống của golf thế giới,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Masters, PGA Championship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The Open Championship. Theo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mùa 2020, Masters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ễn ra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ư, PGA Championship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tháng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ăm, US Open trong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Sáu, và The Open Championship vào tháng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ên, Augusta National và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hội golf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Mỹ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ãn hai major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trong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Covid-19. Royal &amp; Ancient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thay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major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Royal St George dù nCoV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lan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ở Anh.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