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Fabregas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ết lộ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ý do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ời Arsenal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kỳ vọng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lý do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tiền vệ Cesc Fabregas rời Arsenal sang Barca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2011.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là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nào tôi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thấy rất nhiều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lên mình. Tôi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dẫn dắt CLB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danh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ó. Tôi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hiến hết sức.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khi, tôi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và khóc sau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trận thua", Fabregas kể lại.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Fabregas rời học viện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của Barca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Arsenal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15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ổi. Anh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áo "Pháo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ủ" 303 lần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trở lại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Nou Camp.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Fabregas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cho Chelsea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gia nhập CLB hiện tại - Monaco.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phải chịu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ựng, từng trải qua những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không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ủ. Rồi khi thua một trận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bạn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xe bus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một số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ùa, nói xem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ơi. 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kéo dài trong vài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tôi vui vì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ân, tôi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dắt CLB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danh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nào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tôi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đơn", Fabregas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lộ.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Fabregas rời Arsenal, anh bị một số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ĐV "Ph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ủ" chỉ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ích. Tuy nhiên,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vệ 32 tuổi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gắng hết sức. Fabregas cho rằng mối quan hệ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với một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và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CLB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chiêu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những cầu thủ giỏi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anh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biệt, trong hai hay ba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thấy chỉ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Robin van Persie và Samir Nasri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ẳng cấp với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tinh thần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môn.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nhiều suy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 ra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ôi. Tôi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thừa nhận bản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thấy trống rỗng. Tinh thần, thể chất của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cạn kiệt.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tâm tôi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bản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lực hết sức.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CLB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với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làm", Fabregas nói.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"Nhìn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của một số cầu thủ hay những chuyện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 khiến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có mong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phá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vì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chuyện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Arsenal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âu", anh nói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