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Virus corona: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Đi 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âu và làm gì gi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ữa thời loạn lạc?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25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3 2020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ỏi về những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di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ển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giới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toàn không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mới mẻ.Tr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khi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 virus corona xảy ra, những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di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ẫn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ừng chảy khắp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Từ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sang Tây,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Phi sang châu Âu,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những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chi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tranh, nạn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sang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hoà bình, giàu có. Câu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 tại từ khi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hồng hoang.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ớc, trong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sau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cuộc chiến tranh,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di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ra khắp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cũng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ghi dấu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 sử.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Về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à: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khi chi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tranh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ban bố,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về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vùng quê, thì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trong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 bệnh Covid-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các du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ọc sinh, sinh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về từ những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ây, Âu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ỹ,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…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cu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ối, họ bị kẹt ở khắp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sân bay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ĩa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bỏ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ơi. Ngo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thảm hại về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tinh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ần,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lu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ận 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ục tấn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Họ bị kẹt giữa hai luồng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lu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ận. Những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nay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coi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yêu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nói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họ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nên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góp gì cho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mà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lúc này.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trung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sống ở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ngo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thì nói, thôi tin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ệt Nam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 về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đi,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thế,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ưa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èo nào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ắn mỉu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về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ai?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phần lớn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du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ọc sinh, sinh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ặc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lao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ngắn hạn, những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khái 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họ vẫn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Việt Nam.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ệt kiều sẽ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ít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nhiều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họ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nhà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họ.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Về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là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ếng gọi bản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ạnh mẽ trong mỗi con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khi thời loạn.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quy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về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à, khi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ầm cuốn hộ chiếu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àu xanh mang dòng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Cộng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Xã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Chủ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ĩa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ệt Nam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không ai có quy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è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ỉu họ.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ừng hỏi họ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làm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cho xã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ội. Cha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chắc chắn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cày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ấy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Việt nam. Cha mẹ họ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nuôi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 họ ở Việt Nam. Ở những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quê nghèo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ấy những bảng quảng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khẩu lao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yêu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Kiều hối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về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ít.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sinh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kiến thức, mở mang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hiến cho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Vậy tại sao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về?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ét cho cùng,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giới nay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cộ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duy nhất cho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 chúng ta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ửa.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khóa, hàng không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ừng bay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bố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mẹ Việt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yên lòng khi còn có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ứa con của họ ở ngo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kia. Cho dù ngoài kia không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ẳn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ật nguy cấp,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mong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ỏi của con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cạnh nhau khi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hạn.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 Nam mu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 về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i, sau khi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áp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ấy những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xóm Úc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tôi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 về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không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chạy dịch - Covid-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còn nguy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cao hơn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Việt Nam -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về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à.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ở Việt Nam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ăm, con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sinh ra ở Việt Nam,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của họ ở Việt Nam, bạn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è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ở Việt Nam.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Trong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tôi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Paris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nay,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bạn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quy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 trở về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ương.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không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ịp gặp họ,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ịp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tạm biệt hai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ậu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 mà tôi yêu quý. Tôi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ỏi họ qua mạng tại sao quay về trong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hỗn loạn, họ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ôi, cho dù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sẽ rất nhớ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thấy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thúc mu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 quay lại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cảm thấy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Nhà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họ,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 trẻ con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ông bà,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àng, cô dì chú bác,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ỡ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ảy ra họ ở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ạnh bố mẹ họ. Chắc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bao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út tôi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dọn những thứ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 gắn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bạn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qua Whatssap.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kỷ niệm, những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báu không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ịp mang theo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không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nào quay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quên hình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của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Paris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ra những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ga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ạy về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ê. Có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về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mẹ,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cũng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 nhà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ở,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về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ạn.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áp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ạy khỏi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sống một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trong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íu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mấy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ét vuông.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ìm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thu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ộc, họ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ìm không gian, tìm thiên nhiên cho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lạc.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ỏi về những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di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ển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giới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toàn không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mới mẻ.Tr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khi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 virus corona xảy ra, những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di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ẫn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ừng chảy khắp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Từ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sang Tây,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Phi sang châu Âu,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những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chi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tranh, nạn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sang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hoà bình, giàu có. Câu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 tại từ khi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hồng hoang.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ớc, trong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sau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cuộc chiến tranh,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di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ra khắp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cũng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ghi dấu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 sử.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Về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à: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khi chi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tranh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ban bố,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về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vùng quê, thì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trong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 bệnh Covid-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các du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ọc sinh, sinh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về từ những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ây, Âu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ỹ,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…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cu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ối, họ bị kẹt ở khắp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sân bay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ĩa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bỏ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ơi. Ngo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thảm hại về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tinh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ần,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lu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ận 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ục tấn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Những cuộc chạy loạn, chia tay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bao giờ gặp lại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diễn ra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cả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góc trên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giới. Phải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này là lúc chúng ta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õ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yêu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dành cho nhau. Chúng ta mu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 ở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ai?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ậy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tôi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ĩ,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 biến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thành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kẻ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ích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ỷ,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kẻ mắc dịch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xua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họ.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cho virus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trí não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ta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cả khi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hôm nay chúng ta xua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thì ngày mai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xua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ta.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bao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hết, sự kết nối cộng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theo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ĩa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trở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quan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còn khái 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 xa hay gần. Tất cả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kết nối chặt chẽ với nhau.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ãy là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ớc''nh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Bruce 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Thế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ai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với cha mẹ, với mảnh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 nhau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ắt rốn. Vậy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gì?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Tôi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ểu Long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'hãy là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ớc'. Sức mạnh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sự mềm dẻo.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là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chiến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còn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chiếc tủ lạnh?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trời,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vẫn sống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ngang.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Tôi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 lời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trư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tôi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ỡng mộ,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 Thư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ể, những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chi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tranh, trong khi mọi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hoảng sợ,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tìm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út bình yên trong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út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 thuốc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ếm hoi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nhìn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trời xanh ngắt.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ông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rằng, khi bắn xong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 phát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thì ki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ểu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cỗ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út. Và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cần một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nó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bao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bắn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ỗ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phút bình yên trong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cuộc chiến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tự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ằng. Sự mềm mại của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tạo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mạnh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biên.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chúng ta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ần, nhất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vào lúc này.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cả khi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không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mạnh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nư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ớc?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ềm dẻo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ấp nhận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ảnh? Ở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 Nam báo chí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ẹ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ục tiếp tế cho con hay mong muốn xin cho con sang một chỗ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ly khác 't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ốt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ơn'.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ngo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mu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 con về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mọi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á,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rằng họ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 con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ình. Thay vì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lên mu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mình quen có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ợc,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xuôi theo hoàn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ìm cho mình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mạnh,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ĩa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trong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mạnh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từ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ĩa cu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sống. Nếu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tìm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sống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bao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run sợ.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ẫn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àm. Chúng ta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nối cộng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ỏng vấn,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chuyện,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chung tay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dịch bằng sức của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ta. Hãy làm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cả những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có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trong mọi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ảnh. Trong cuộc chiến chống virus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ày, không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không ai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bỏ lại,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ừng bao giờ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 lại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mình. Hãy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ềm mại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ạnh mẽ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nư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