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Thái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ử Charles 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ương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ính, 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ữ Ho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àng 'v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ẫn khỏe mạnh'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giờ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Thái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Charles,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tuổi,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 quả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nghiê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virus corona,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Clarence House nói.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Hiệ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ông có các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triệ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ứng nhẹ "nh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ẫn khỏe mạnh".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Phu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ông,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xứ Cornwall,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tuổi,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ũng 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àm xét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nghiê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 quả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âm tính.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Virus corona: Anh và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Nam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nhau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ống dịch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Covid-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Tự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ly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khi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ống chung với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Clarence House nói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 Charles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Camilla nay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ly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Balmoral.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Buckingham nói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Thái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lần cuối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vào hôm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ũng "v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ẫn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đang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ỏe mạnh".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Buckingham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ói thêm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ằng Nữ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đang tu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theo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cả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ấn y tế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ợp với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ạng sức khỏe của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Cách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đơn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nhận biết việc nhiễm virus corona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của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òng Thái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ói: Theo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ững lời chỉ dẫn của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ấn y tế,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nay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ly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gia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Scotland."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xét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nghiê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do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quan Y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(NHS)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hạt Aberdeenshire thực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n,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ơi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tiêu chí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thiết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nghiê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"Không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chắc chắn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àThái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lây virus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 nguồn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ào,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ởi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hoạt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giao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 trong vai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ò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ững tuần gần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cu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diễn ra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làm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trong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ấy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ôm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ừa qua.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ãng tin Press Association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có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ọp 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cá nhân trong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gia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ớc,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cả những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áo tin.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gia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ục vụ tại Birkhall -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gia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tại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Balmoral - nay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ly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riêng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họ.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nói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chuyê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Nữ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và các hoàng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William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Harry.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biết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đang trong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ái tinh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tốt.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nhất từ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óc Xã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cho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có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8.000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hợp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virus corona tại Anh, tuy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con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thực tế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cao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 nhiều.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Tới nay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có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Covid-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Anh Quốc.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