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BF" w:rsidRDefault="007250BF">
      <w:r>
        <w:t>BT NHÓM</w:t>
      </w:r>
    </w:p>
    <w:p w:rsidR="004E3EC1" w:rsidRDefault="007250BF">
      <w:r>
        <w:rPr>
          <w:noProof/>
        </w:rPr>
        <w:drawing>
          <wp:inline distT="0" distB="0" distL="0" distR="0" wp14:anchorId="273831C9" wp14:editId="7FC22894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BF" w:rsidRDefault="007250BF">
      <w:r>
        <w:rPr>
          <w:noProof/>
        </w:rPr>
        <w:drawing>
          <wp:inline distT="0" distB="0" distL="0" distR="0" wp14:anchorId="18B071D1" wp14:editId="30465E7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31" w:rsidRDefault="00501031">
      <w:r>
        <w:rPr>
          <w:noProof/>
        </w:rPr>
        <w:lastRenderedPageBreak/>
        <w:drawing>
          <wp:inline distT="0" distB="0" distL="0" distR="0" wp14:anchorId="2AA68126" wp14:editId="0515AD34">
            <wp:extent cx="5943600" cy="3232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31" w:rsidRDefault="00501031">
      <w:r>
        <w:rPr>
          <w:noProof/>
        </w:rPr>
        <w:drawing>
          <wp:inline distT="0" distB="0" distL="0" distR="0" wp14:anchorId="5B1F468E" wp14:editId="63BA57A9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36" w:rsidRDefault="00C06B36">
      <w:r>
        <w:rPr>
          <w:noProof/>
        </w:rPr>
        <w:lastRenderedPageBreak/>
        <w:drawing>
          <wp:inline distT="0" distB="0" distL="0" distR="0" wp14:anchorId="710E7A79" wp14:editId="65D805DF">
            <wp:extent cx="5943600" cy="3026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BF"/>
    <w:rsid w:val="001B047F"/>
    <w:rsid w:val="004E3EC1"/>
    <w:rsid w:val="00501031"/>
    <w:rsid w:val="007250BF"/>
    <w:rsid w:val="00C06B36"/>
    <w:rsid w:val="00C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019"/>
  <w15:chartTrackingRefBased/>
  <w15:docId w15:val="{DA1BDDCB-E1C7-4D5F-A50D-B6548A8B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</dc:creator>
  <cp:keywords/>
  <dc:description/>
  <cp:lastModifiedBy>Giang Nguyễn</cp:lastModifiedBy>
  <cp:revision>3</cp:revision>
  <dcterms:created xsi:type="dcterms:W3CDTF">2022-04-14T02:11:00Z</dcterms:created>
  <dcterms:modified xsi:type="dcterms:W3CDTF">2022-04-14T03:15:00Z</dcterms:modified>
</cp:coreProperties>
</file>