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E28EB" w14:textId="5A553CE2" w:rsidR="00D46FE6" w:rsidRDefault="000D4F06">
      <w:r>
        <w:t>Các bảng liên quan:</w:t>
      </w:r>
    </w:p>
    <w:p w14:paraId="130D9A0C" w14:textId="25EAD616" w:rsidR="000D4F06" w:rsidRDefault="000D4F06" w:rsidP="000D4F06">
      <w:pPr>
        <w:pStyle w:val="ListParagraph"/>
        <w:numPr>
          <w:ilvl w:val="0"/>
          <w:numId w:val="1"/>
        </w:numPr>
      </w:pPr>
      <w:r w:rsidRPr="000D4F06">
        <w:t>GiangDay</w:t>
      </w:r>
    </w:p>
    <w:p w14:paraId="3D23CBEE" w14:textId="05F1E29D" w:rsidR="000D4F06" w:rsidRDefault="000D4F06" w:rsidP="000D4F06">
      <w:pPr>
        <w:pStyle w:val="ListParagraph"/>
        <w:numPr>
          <w:ilvl w:val="0"/>
          <w:numId w:val="1"/>
        </w:numPr>
      </w:pPr>
      <w:r w:rsidRPr="000D4F06">
        <w:t>Nhom</w:t>
      </w:r>
    </w:p>
    <w:p w14:paraId="3603C808" w14:textId="1E36BFB6" w:rsidR="000D4F06" w:rsidRDefault="000D4F06" w:rsidP="000D4F06">
      <w:pPr>
        <w:pStyle w:val="ListParagraph"/>
        <w:numPr>
          <w:ilvl w:val="0"/>
          <w:numId w:val="1"/>
        </w:numPr>
      </w:pPr>
      <w:r w:rsidRPr="000D4F06">
        <w:t>MonHoc</w:t>
      </w:r>
    </w:p>
    <w:p w14:paraId="35656044" w14:textId="76A7BE41" w:rsidR="000D4F06" w:rsidRDefault="000D4F06" w:rsidP="000D4F06">
      <w:pPr>
        <w:pStyle w:val="ListParagraph"/>
        <w:numPr>
          <w:ilvl w:val="0"/>
          <w:numId w:val="1"/>
        </w:numPr>
      </w:pPr>
      <w:r w:rsidRPr="000D4F06">
        <w:t>ThoiKhoaBieu</w:t>
      </w:r>
    </w:p>
    <w:p w14:paraId="1C3AC3F8" w14:textId="2C375EAF" w:rsidR="000D4F06" w:rsidRDefault="000D4F06" w:rsidP="000D4F06">
      <w:pPr>
        <w:pStyle w:val="ListParagraph"/>
        <w:numPr>
          <w:ilvl w:val="0"/>
          <w:numId w:val="1"/>
        </w:numPr>
      </w:pPr>
      <w:r w:rsidRPr="000D4F06">
        <w:t>PhongHoc</w:t>
      </w:r>
    </w:p>
    <w:p w14:paraId="633822C8" w14:textId="081DD719" w:rsidR="000D4F06" w:rsidRDefault="000D4F06" w:rsidP="000D4F06">
      <w:pPr>
        <w:pStyle w:val="ListParagraph"/>
        <w:numPr>
          <w:ilvl w:val="0"/>
          <w:numId w:val="1"/>
        </w:numPr>
      </w:pPr>
      <w:r w:rsidRPr="000D4F06">
        <w:t>ChuongTrinhDaoTao_MonHoc</w:t>
      </w:r>
    </w:p>
    <w:p w14:paraId="7BD1877C" w14:textId="38863548" w:rsidR="000D4F06" w:rsidRDefault="000D4F06" w:rsidP="000D4F06">
      <w:pPr>
        <w:pStyle w:val="ListParagraph"/>
        <w:numPr>
          <w:ilvl w:val="0"/>
          <w:numId w:val="1"/>
        </w:numPr>
      </w:pPr>
      <w:r w:rsidRPr="000D4F06">
        <w:t>Lop_ChuongTrinhDaoTao</w:t>
      </w:r>
    </w:p>
    <w:p w14:paraId="0FB6CD3F" w14:textId="7E07EFC1" w:rsidR="000D4F06" w:rsidRDefault="000D4F06" w:rsidP="000D4F06">
      <w:pPr>
        <w:pStyle w:val="ListParagraph"/>
        <w:numPr>
          <w:ilvl w:val="0"/>
          <w:numId w:val="1"/>
        </w:numPr>
      </w:pPr>
      <w:r w:rsidRPr="000D4F06">
        <w:t>ChuongTrinhDaoTao</w:t>
      </w:r>
    </w:p>
    <w:p w14:paraId="3D05B217" w14:textId="00442F33" w:rsidR="000D4F06" w:rsidRDefault="000D4F06" w:rsidP="000D4F06">
      <w:pPr>
        <w:pStyle w:val="ListParagraph"/>
        <w:numPr>
          <w:ilvl w:val="0"/>
          <w:numId w:val="1"/>
        </w:numPr>
      </w:pPr>
      <w:r w:rsidRPr="000D4F06">
        <w:t>DangKy</w:t>
      </w:r>
    </w:p>
    <w:p w14:paraId="52D36B27" w14:textId="69C215DD" w:rsidR="000D4F06" w:rsidRDefault="000D4F06" w:rsidP="000D4F06">
      <w:pPr>
        <w:pStyle w:val="ListParagraph"/>
        <w:numPr>
          <w:ilvl w:val="0"/>
          <w:numId w:val="1"/>
        </w:numPr>
      </w:pPr>
      <w:r w:rsidRPr="000D4F06">
        <w:t>SinhVien</w:t>
      </w:r>
    </w:p>
    <w:p w14:paraId="55CDB5E5" w14:textId="02FED69A" w:rsidR="000D4F06" w:rsidRDefault="000D4F06" w:rsidP="000D4F06">
      <w:pPr>
        <w:pStyle w:val="ListParagraph"/>
        <w:numPr>
          <w:ilvl w:val="0"/>
          <w:numId w:val="1"/>
        </w:numPr>
      </w:pPr>
      <w:r w:rsidRPr="000D4F06">
        <w:t>VienChuc</w:t>
      </w:r>
    </w:p>
    <w:p w14:paraId="057B8CB1" w14:textId="1A05633A" w:rsidR="00BC3A0B" w:rsidRDefault="00BC3A0B" w:rsidP="000D4F06">
      <w:pPr>
        <w:pStyle w:val="ListParagraph"/>
        <w:numPr>
          <w:ilvl w:val="0"/>
          <w:numId w:val="1"/>
        </w:numPr>
      </w:pPr>
      <w:r>
        <w:t>KetQua</w:t>
      </w:r>
    </w:p>
    <w:p w14:paraId="5BBC71F3" w14:textId="36BF4491" w:rsidR="00BC3A0B" w:rsidRDefault="00BC3A0B" w:rsidP="000D4F06">
      <w:pPr>
        <w:pStyle w:val="ListParagraph"/>
        <w:numPr>
          <w:ilvl w:val="0"/>
          <w:numId w:val="1"/>
        </w:numPr>
      </w:pPr>
      <w:r>
        <w:t>HocKyHienTai</w:t>
      </w:r>
    </w:p>
    <w:p w14:paraId="62B635EE" w14:textId="613E0844" w:rsidR="00170B96" w:rsidRDefault="00170B96" w:rsidP="000D4F06">
      <w:pPr>
        <w:pStyle w:val="ListParagraph"/>
        <w:numPr>
          <w:ilvl w:val="0"/>
          <w:numId w:val="1"/>
        </w:numPr>
      </w:pPr>
      <w:r>
        <w:t>Lop</w:t>
      </w:r>
    </w:p>
    <w:p w14:paraId="23CFF23F" w14:textId="4B1CD309" w:rsidR="007B3325" w:rsidRDefault="007B3325" w:rsidP="007B3325">
      <w:r w:rsidRPr="007B3325">
        <w:drawing>
          <wp:inline distT="0" distB="0" distL="0" distR="0" wp14:anchorId="2BD8D83D" wp14:editId="77EA9B54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6437" w14:textId="77777777" w:rsidR="00BC3A0B" w:rsidRDefault="00BC3A0B" w:rsidP="00BC3A0B">
      <w:pPr>
        <w:pStyle w:val="ListParagraph"/>
        <w:ind w:left="1080"/>
      </w:pPr>
    </w:p>
    <w:sectPr w:rsidR="00BC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C299F"/>
    <w:multiLevelType w:val="hybridMultilevel"/>
    <w:tmpl w:val="295E4D28"/>
    <w:lvl w:ilvl="0" w:tplc="8D86F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B8"/>
    <w:rsid w:val="000D4F06"/>
    <w:rsid w:val="00170B96"/>
    <w:rsid w:val="00236FB8"/>
    <w:rsid w:val="007B3325"/>
    <w:rsid w:val="00825721"/>
    <w:rsid w:val="00BC3A0B"/>
    <w:rsid w:val="00D4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04E4"/>
  <w15:chartTrackingRefBased/>
  <w15:docId w15:val="{5359BED8-B5EB-4048-A019-400170A8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Trần</dc:creator>
  <cp:keywords/>
  <dc:description/>
  <cp:lastModifiedBy>Trường Trần</cp:lastModifiedBy>
  <cp:revision>5</cp:revision>
  <dcterms:created xsi:type="dcterms:W3CDTF">2020-07-17T09:38:00Z</dcterms:created>
  <dcterms:modified xsi:type="dcterms:W3CDTF">2020-07-17T09:47:00Z</dcterms:modified>
</cp:coreProperties>
</file>