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2282" w:rsidRDefault="0028228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Tên dự án: Bảo mật video.</w:t>
      </w:r>
    </w:p>
    <w:p w:rsidR="00FE24E2" w:rsidRDefault="0028228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Thành viên nhóm:</w:t>
      </w:r>
    </w:p>
    <w:p w:rsidR="00282282" w:rsidRDefault="0028228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+ Nguyễn Hương Giang</w:t>
      </w:r>
    </w:p>
    <w:p w:rsidR="00282282" w:rsidRDefault="0028228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+ Tống Thị Khánh Trang.</w:t>
      </w:r>
    </w:p>
    <w:p w:rsidR="00282282" w:rsidRPr="00282282" w:rsidRDefault="0028228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Phân công công việc:</w:t>
      </w:r>
      <w:bookmarkStart w:id="0" w:name="_GoBack"/>
      <w:bookmarkEnd w:id="0"/>
    </w:p>
    <w:sectPr w:rsidR="00282282" w:rsidRPr="00282282" w:rsidSect="00282282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282"/>
    <w:rsid w:val="00282282"/>
    <w:rsid w:val="00FE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</dc:creator>
  <cp:lastModifiedBy>NAC</cp:lastModifiedBy>
  <cp:revision>2</cp:revision>
  <dcterms:created xsi:type="dcterms:W3CDTF">2023-03-09T14:19:00Z</dcterms:created>
  <dcterms:modified xsi:type="dcterms:W3CDTF">2023-03-09T14:23:00Z</dcterms:modified>
</cp:coreProperties>
</file>