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61207" w14:textId="143E9339" w:rsidR="006F42B2" w:rsidRDefault="00195F98" w:rsidP="00195F98">
      <w:pPr>
        <w:ind w:left="0" w:firstLine="0"/>
        <w:rPr>
          <w:rFonts w:ascii="Times New Roman" w:hAnsi="Times New Roman" w:cs="Times New Roman"/>
          <w:sz w:val="32"/>
          <w:szCs w:val="32"/>
        </w:rPr>
      </w:pPr>
      <w:r w:rsidRPr="00195F98">
        <w:rPr>
          <w:rFonts w:ascii="Times New Roman" w:hAnsi="Times New Roman" w:cs="Times New Roman"/>
          <w:sz w:val="32"/>
          <w:szCs w:val="32"/>
        </w:rPr>
        <w:t>Topic: Cryptography</w:t>
      </w:r>
    </w:p>
    <w:p w14:paraId="6D6458FA" w14:textId="21632F17" w:rsidR="00195F98" w:rsidRDefault="00195F98" w:rsidP="00195F98">
      <w:pPr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Challenge: RSA 001</w:t>
      </w:r>
    </w:p>
    <w:p w14:paraId="068AD74B" w14:textId="2106A635" w:rsidR="00195F98" w:rsidRDefault="00195F98" w:rsidP="00195F98">
      <w:pPr>
        <w:ind w:left="0" w:firstLine="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A61F18" wp14:editId="680C00E4">
            <wp:simplePos x="0" y="0"/>
            <wp:positionH relativeFrom="margin">
              <wp:align>right</wp:align>
            </wp:positionH>
            <wp:positionV relativeFrom="paragraph">
              <wp:posOffset>619760</wp:posOffset>
            </wp:positionV>
            <wp:extent cx="5943600" cy="2834640"/>
            <wp:effectExtent l="0" t="0" r="0" b="3810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4674520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2052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t>- Đề bài cho 2 file là output.txt và file RSA1.py, tôi tiến hành xem cả hai file</w:t>
      </w:r>
    </w:p>
    <w:p w14:paraId="179EFE70" w14:textId="2B5F523C" w:rsidR="00195F98" w:rsidRPr="00195F98" w:rsidRDefault="00195F98" w:rsidP="00195F98">
      <w:pPr>
        <w:ind w:left="0" w:firstLine="0"/>
        <w:rPr>
          <w:rFonts w:ascii="Times New Roman" w:hAnsi="Times New Roman" w:cs="Times New Roman"/>
          <w:sz w:val="32"/>
          <w:szCs w:val="32"/>
        </w:rPr>
      </w:pPr>
      <w:r w:rsidRPr="00195F98">
        <w:rPr>
          <w:rFonts w:ascii="Times New Roman" w:hAnsi="Times New Roman" w:cs="Times New Roman"/>
          <w:color w:val="FF0000"/>
          <w:sz w:val="32"/>
          <w:szCs w:val="32"/>
        </w:rPr>
        <w:t xml:space="preserve">p+q= </w:t>
      </w:r>
      <w:r w:rsidRPr="00195F98">
        <w:rPr>
          <w:rFonts w:ascii="Times New Roman" w:hAnsi="Times New Roman" w:cs="Times New Roman"/>
          <w:sz w:val="32"/>
          <w:szCs w:val="32"/>
        </w:rPr>
        <w:t>243955297001875649110591178596664519421365583875937419955860634262572008253538872345495699896786789026251764371334547170212476149618376013444778474827527338147052428677920298268071440203885194814050988084198235457158014533528171242352737052474822770985257963673645191582394975053918021291330275164997228304682</w:t>
      </w:r>
    </w:p>
    <w:p w14:paraId="4993C9A8" w14:textId="5284B303" w:rsidR="00195F98" w:rsidRPr="00195F98" w:rsidRDefault="00195F98" w:rsidP="00195F98">
      <w:pPr>
        <w:ind w:left="0" w:firstLine="0"/>
        <w:rPr>
          <w:rFonts w:ascii="Times New Roman" w:hAnsi="Times New Roman" w:cs="Times New Roman"/>
          <w:sz w:val="32"/>
          <w:szCs w:val="32"/>
        </w:rPr>
      </w:pPr>
      <w:r w:rsidRPr="00195F98">
        <w:rPr>
          <w:rFonts w:ascii="Times New Roman" w:hAnsi="Times New Roman" w:cs="Times New Roman"/>
          <w:color w:val="FF0000"/>
          <w:sz w:val="32"/>
          <w:szCs w:val="32"/>
        </w:rPr>
        <w:t xml:space="preserve">n= </w:t>
      </w:r>
      <w:r w:rsidRPr="00195F98">
        <w:rPr>
          <w:rFonts w:ascii="Times New Roman" w:hAnsi="Times New Roman" w:cs="Times New Roman"/>
          <w:sz w:val="32"/>
          <w:szCs w:val="32"/>
        </w:rPr>
        <w:t>142942891221441873330321977127323741089566531047129935120782580743717212783966957485725699734034765796362079235438586139533125313777852198750024144377820893250075744963216518740374259340061550197070928380541822232813727673436789846750701415195464637048863822577408766662072897447474315420279613347304457334142450726670286163844717092346177254577270504417953246253398950369694499581232148813646970257466665021307818198119741342610923724832193377471679389757826150283061424054381283620109640052967245242055970108953037272344</w:t>
      </w:r>
      <w:r w:rsidRPr="00195F98">
        <w:rPr>
          <w:rFonts w:ascii="Times New Roman" w:hAnsi="Times New Roman" w:cs="Times New Roman"/>
          <w:sz w:val="32"/>
          <w:szCs w:val="32"/>
        </w:rPr>
        <w:lastRenderedPageBreak/>
        <w:t>30673586388507002349391884285642853223462021723257435033201604915019068056749471932066849543797</w:t>
      </w:r>
    </w:p>
    <w:p w14:paraId="688245BE" w14:textId="47D452F4" w:rsidR="00195F98" w:rsidRDefault="00195F98" w:rsidP="00195F98">
      <w:pPr>
        <w:ind w:left="0" w:firstLine="0"/>
        <w:rPr>
          <w:rFonts w:ascii="Times New Roman" w:hAnsi="Times New Roman" w:cs="Times New Roman"/>
          <w:sz w:val="32"/>
          <w:szCs w:val="32"/>
        </w:rPr>
      </w:pPr>
      <w:r w:rsidRPr="00195F98">
        <w:rPr>
          <w:rFonts w:ascii="Times New Roman" w:hAnsi="Times New Roman" w:cs="Times New Roman"/>
          <w:color w:val="FF0000"/>
          <w:sz w:val="32"/>
          <w:szCs w:val="32"/>
        </w:rPr>
        <w:t>c=</w:t>
      </w:r>
      <w:r w:rsidRPr="00195F98">
        <w:rPr>
          <w:rFonts w:ascii="Times New Roman" w:hAnsi="Times New Roman" w:cs="Times New Roman"/>
          <w:sz w:val="32"/>
          <w:szCs w:val="32"/>
        </w:rPr>
        <w:t xml:space="preserve"> 5826352833734946581688492478038096734865879986530558407366391674142929329681319558528153354240786722608453710101055294752950592757054060564393943615708853429470836245046638403466916353579016978099047364033185522265970747739629580939169119628658752726878669690082006949932856920489696465815562403136437035809957619613645328908592111103271558005779916100275014911743691939679257812702559680612098721056928864480802907417919721909323173335536307292026226368030640159224623040941102274466498630393889171854641584781165775702884967230166325580236511331554706521236670501274110327211859624530134435395289597834913985359321   </w:t>
      </w:r>
    </w:p>
    <w:p w14:paraId="3CE0539B" w14:textId="77777777" w:rsidR="00195F98" w:rsidRDefault="00195F98" w:rsidP="00195F98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195F98">
        <w:rPr>
          <w:rFonts w:ascii="Times New Roman" w:hAnsi="Times New Roman" w:cs="Times New Roman"/>
          <w:sz w:val="28"/>
          <w:szCs w:val="28"/>
        </w:rPr>
        <w:t xml:space="preserve">- File này cho các thông tin về các giá trị của (p + q) , n và c. Đây đều là các giá trị đặc trưng của giải thuật mã hóa RSA: </w:t>
      </w:r>
    </w:p>
    <w:p w14:paraId="7A16BE1D" w14:textId="77777777" w:rsidR="00195F98" w:rsidRPr="00195F98" w:rsidRDefault="00195F98" w:rsidP="00195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5F98">
        <w:rPr>
          <w:rFonts w:ascii="Times New Roman" w:hAnsi="Times New Roman" w:cs="Times New Roman"/>
          <w:sz w:val="28"/>
          <w:szCs w:val="28"/>
        </w:rPr>
        <w:t>p và q là hai số nguyên tố rất lớn(cần được giữ bí mật)</w:t>
      </w:r>
    </w:p>
    <w:p w14:paraId="287FC82A" w14:textId="6552622F" w:rsidR="00195F98" w:rsidRDefault="00195F98" w:rsidP="00195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5F98">
        <w:rPr>
          <w:rFonts w:ascii="Times New Roman" w:hAnsi="Times New Roman" w:cs="Times New Roman"/>
          <w:sz w:val="28"/>
          <w:szCs w:val="28"/>
        </w:rPr>
        <w:t xml:space="preserve">n là moduls(mẫu số) được tính bằng cách nhân hai số nguyên tố p và q lại với nhau(n = p * q). </w:t>
      </w:r>
      <w:r w:rsidRPr="00195F98">
        <w:rPr>
          <w:rFonts w:ascii="Times New Roman" w:hAnsi="Times New Roman" w:cs="Times New Roman"/>
          <w:sz w:val="28"/>
          <w:szCs w:val="28"/>
        </w:rPr>
        <w:t xml:space="preserve">n được công khai và sử dụng cả trong quá trình mã hóa và giải mã. Kích thước của </w:t>
      </w:r>
      <w:r w:rsidRPr="00195F98">
        <w:rPr>
          <w:rFonts w:ascii="Times New Roman" w:hAnsi="Times New Roman" w:cs="Times New Roman"/>
          <w:sz w:val="28"/>
          <w:szCs w:val="28"/>
        </w:rPr>
        <w:t xml:space="preserve"> </w:t>
      </w:r>
      <w:r w:rsidRPr="00195F98">
        <w:rPr>
          <w:rFonts w:ascii="Times New Roman" w:hAnsi="Times New Roman" w:cs="Times New Roman"/>
          <w:sz w:val="28"/>
          <w:szCs w:val="28"/>
        </w:rPr>
        <w:t>n (thường là 1024, 2048, hoặc 4096 bit) quyết định mức độ bảo mật của RSA.</w:t>
      </w:r>
    </w:p>
    <w:p w14:paraId="763FD839" w14:textId="71BB993B" w:rsidR="00195F98" w:rsidRDefault="00195F98" w:rsidP="00195F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Còn c là bản mã ngược lại với m là thông điệp ban đầu(được chuyển đổi thành một số nguyên trước khi đem đi mã hóa)</w:t>
      </w:r>
    </w:p>
    <w:p w14:paraId="6732016B" w14:textId="02934CB7" w:rsidR="00195F98" w:rsidRPr="00195F98" w:rsidRDefault="00195F98" w:rsidP="00195F98">
      <w:p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95F98">
        <w:rPr>
          <w:rFonts w:ascii="Times New Roman" w:hAnsi="Times New Roman" w:cs="Times New Roman"/>
          <w:sz w:val="28"/>
          <w:szCs w:val="28"/>
        </w:rPr>
        <w:t>Tóm tắt lại:</w:t>
      </w:r>
    </w:p>
    <w:p w14:paraId="231BFC84" w14:textId="37ADC60A" w:rsidR="00195F98" w:rsidRPr="005E6D64" w:rsidRDefault="00195F98" w:rsidP="005E6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6D64">
        <w:rPr>
          <w:rFonts w:ascii="Times New Roman" w:hAnsi="Times New Roman" w:cs="Times New Roman"/>
          <w:sz w:val="28"/>
          <w:szCs w:val="28"/>
        </w:rPr>
        <w:t>p và q là hai số nguyên tố rất lớn và bí mật</w:t>
      </w:r>
    </w:p>
    <w:p w14:paraId="5BD59923" w14:textId="4A162210" w:rsidR="00195F98" w:rsidRPr="005E6D64" w:rsidRDefault="00195F98" w:rsidP="005E6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6D64">
        <w:rPr>
          <w:rFonts w:ascii="Times New Roman" w:hAnsi="Times New Roman" w:cs="Times New Roman"/>
          <w:sz w:val="28"/>
          <w:szCs w:val="28"/>
        </w:rPr>
        <w:t>n là tích của p và q , được công khai trong cả quá trình giải mã và mã hóa</w:t>
      </w:r>
    </w:p>
    <w:p w14:paraId="3FCC4C7A" w14:textId="157B398A" w:rsidR="00195F98" w:rsidRPr="005E6D64" w:rsidRDefault="00195F98" w:rsidP="005E6D6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6D64">
        <w:rPr>
          <w:rFonts w:ascii="Times New Roman" w:hAnsi="Times New Roman" w:cs="Times New Roman"/>
          <w:sz w:val="28"/>
          <w:szCs w:val="28"/>
        </w:rPr>
        <w:t>e là số mũ công khai, thường là 65537</w:t>
      </w:r>
      <w:r w:rsidR="005E6D64" w:rsidRPr="005E6D64">
        <w:rPr>
          <w:rFonts w:ascii="Times New Roman" w:hAnsi="Times New Roman" w:cs="Times New Roman"/>
          <w:sz w:val="28"/>
          <w:szCs w:val="28"/>
        </w:rPr>
        <w:t xml:space="preserve"> được sử dụng để mã hóa thông điệp</w:t>
      </w:r>
    </w:p>
    <w:p w14:paraId="49E3A04F" w14:textId="6649948C" w:rsidR="005E6D64" w:rsidRDefault="005E6D64" w:rsidP="00195F98">
      <w:pPr>
        <w:ind w:left="0" w:firstLine="0"/>
        <w:rPr>
          <w:rFonts w:ascii="Times New Roman" w:hAnsi="Times New Roman" w:cs="Times New Roman"/>
          <w:color w:val="FF0000"/>
          <w:sz w:val="28"/>
          <w:szCs w:val="28"/>
        </w:rPr>
      </w:pPr>
      <w:r w:rsidRPr="005E6D6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Tính toán</w:t>
      </w:r>
    </w:p>
    <w:p w14:paraId="0A715703" w14:textId="2C0C9EB1" w:rsidR="005E6D64" w:rsidRDefault="005E6D64" w:rsidP="00195F98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5E6D6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Ở đây chúng ta sẽ đi tìm p và q giống như bài toán tìm hai số khi biết tổng và tích bởi ta đã biết (p+q) gọi là S và n(p*q). Ta sẽ tính như sau:</w:t>
      </w:r>
    </w:p>
    <w:p w14:paraId="4637F10A" w14:textId="679F3E92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B1: Tính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DC2A313" w14:textId="68BD3F10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B2: Tính căn bậc hai T của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7B0843DB" w14:textId="3E69767B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B3: Từ đó tính được p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S+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, q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S-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</m:oMath>
    </w:p>
    <w:p w14:paraId="2EB5A54E" w14:textId="72A9BD9D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>- Tiếp tục chúng ta đi tìm phin = (p – 1) * (q – 1) sau khi đã biết q và q</w:t>
      </w:r>
    </w:p>
    <w:p w14:paraId="1C883F42" w14:textId="68C9DB3E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- Tính khóa bí mật d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mod phin hay tìm 1 số d sao cho (c * d) mod phin = 1</w:t>
      </w:r>
    </w:p>
    <w:p w14:paraId="71D43879" w14:textId="179BB96D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- Giãi mã m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mod n</w:t>
      </w:r>
    </w:p>
    <w:p w14:paraId="4DDC18C7" w14:textId="3C4B3320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- Chuyển đổi lại thông điệp đã giải mã m từ dạng số nguyên về dạng byte</w:t>
      </w:r>
    </w:p>
    <w:p w14:paraId="7644D395" w14:textId="473BAAF1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Bây giờ tôi sẽ tiếp tục xem file RSA1.py</w:t>
      </w:r>
    </w:p>
    <w:p w14:paraId="111000C8" w14:textId="77777777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from Crypto.Util.number import *</w:t>
      </w:r>
    </w:p>
    <w:p w14:paraId="03151843" w14:textId="7BDD7C57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from flag import FLAG</w:t>
      </w:r>
    </w:p>
    <w:p w14:paraId="5B507AFC" w14:textId="77777777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p = getPrime(1024)</w:t>
      </w:r>
    </w:p>
    <w:p w14:paraId="23E5FC6F" w14:textId="7AF807DE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q = getPrime(1024)</w:t>
      </w:r>
    </w:p>
    <w:p w14:paraId="4911E6F8" w14:textId="77777777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e = 65537</w:t>
      </w:r>
    </w:p>
    <w:p w14:paraId="1A80BA4A" w14:textId="1852D001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n = p*q</w:t>
      </w:r>
    </w:p>
    <w:p w14:paraId="1B412E86" w14:textId="3C026FAF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m = bytes_to_long(FLAG)</w:t>
      </w:r>
    </w:p>
    <w:p w14:paraId="2E216FED" w14:textId="448364B1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c = pow(m, e, n)</w:t>
      </w:r>
    </w:p>
    <w:p w14:paraId="53CF91EA" w14:textId="77777777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print(f'{p + q = }')</w:t>
      </w:r>
    </w:p>
    <w:p w14:paraId="5D1DAE66" w14:textId="77777777" w:rsidR="005E6D64" w:rsidRP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  <w:highlight w:val="yellow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print(f'{n = }')</w:t>
      </w:r>
    </w:p>
    <w:p w14:paraId="12E3EC3E" w14:textId="56B86A93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 w:rsidRPr="005E6D64">
        <w:rPr>
          <w:rFonts w:ascii="Times New Roman" w:eastAsiaTheme="minorEastAsia" w:hAnsi="Times New Roman" w:cs="Times New Roman"/>
          <w:sz w:val="32"/>
          <w:szCs w:val="32"/>
          <w:highlight w:val="yellow"/>
        </w:rPr>
        <w:t>print(f'{c = }')</w:t>
      </w:r>
    </w:p>
    <w:p w14:paraId="740EB680" w14:textId="6482DE05" w:rsidR="005E6D64" w:rsidRDefault="005E6D64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- Tiến hành viết code tìm flag</w:t>
      </w:r>
      <w:r w:rsidR="00CE705A">
        <w:rPr>
          <w:rFonts w:ascii="Times New Roman" w:eastAsiaTheme="minorEastAsia" w:hAnsi="Times New Roman" w:cs="Times New Roman"/>
          <w:sz w:val="32"/>
          <w:szCs w:val="32"/>
        </w:rPr>
        <w:t xml:space="preserve"> như những gì đã triển khai ở trên</w:t>
      </w:r>
    </w:p>
    <w:p w14:paraId="58989516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from Crypto.Util.number import long_to_bytes, inverse, isPrime</w:t>
      </w:r>
    </w:p>
    <w:p w14:paraId="709C5152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lastRenderedPageBreak/>
        <w:t>from gmpy2 import isqrt</w:t>
      </w:r>
    </w:p>
    <w:p w14:paraId="714053F4" w14:textId="3187F58F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import sys</w:t>
      </w:r>
    </w:p>
    <w:p w14:paraId="4BE1A1E3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Given values</w:t>
      </w:r>
    </w:p>
    <w:p w14:paraId="2A0C712F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## S = p + q</w:t>
      </w:r>
    </w:p>
    <w:p w14:paraId="3A5EEB3F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S = 243955297001875649110591178596664519421365583875937419955860634262572008253538872345495699896786789026251764371334547170212476149618376013444778474827527338147052428677920298268071440203885194814050988084198235457158014533528171242352737052474822770985257963673645191582394975053918021291330275164997228304682</w:t>
      </w:r>
    </w:p>
    <w:p w14:paraId="66739B30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n = 142942891221441873330321977127323741089566531047129935120782580743717212783966957485725699734034765796362079235438586139533125313777852198750024144377820893250075744963216518740374259340061550197070928380541822232813727673436789846750701415195464637048863822577408766662072897447474315420279613347304457334142450726670286163844717092346177254577270504417953246253398950369694499581232148813646970257466665021307818198119741342610923724832193377471679389757826150283061424054381283620109640052967245242055970108953037272344</w:t>
      </w: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lastRenderedPageBreak/>
        <w:t>30673586388507002349391884285642853223462021723257435033201604915019068056749471932066849543797</w:t>
      </w:r>
    </w:p>
    <w:p w14:paraId="7C156F54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c = 5826352833734946581688492478038096734865879986530558407366391674142929329681319558528153354240786722608453710101055294752950592757054060564393943615708853429470836245046638403466916353579016978099047364033185522265970747739629580939169119628658752726878669690082006949932856920489696465815562403136437035809957619613645328908592111103271558005779916100275014911743691939679257812702559680612098721056928864480802907417919721909323173335536307292026226368030640159224623040941102274466498630393889171854641584781165775702884967230166325580236511331554706521236670501274110327211859624530134435395289597834913985359321</w:t>
      </w:r>
    </w:p>
    <w:p w14:paraId="4F8214F8" w14:textId="79C5BA46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e = 65537</w:t>
      </w:r>
    </w:p>
    <w:p w14:paraId="4C6B5FD6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Calculate discriminant D = sqrt((p + q)^2 - 4n)</w:t>
      </w:r>
    </w:p>
    <w:p w14:paraId="4E48643E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T_squared = S * S - 4 * n</w:t>
      </w:r>
    </w:p>
    <w:p w14:paraId="4DA79087" w14:textId="43E37646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T = isqrt(T_squared)</w:t>
      </w:r>
    </w:p>
    <w:p w14:paraId="3060706C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Calculate p and q</w:t>
      </w:r>
    </w:p>
    <w:p w14:paraId="7EC5AFDB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p = (S + T) // 2</w:t>
      </w:r>
    </w:p>
    <w:p w14:paraId="00F84F7C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q = (S - T) // 2</w:t>
      </w:r>
    </w:p>
    <w:p w14:paraId="510E0350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</w:p>
    <w:p w14:paraId="21A207E8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</w:p>
    <w:p w14:paraId="481E3685" w14:textId="083D2ADB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print(f"Recovered primes:\np = {p}\nq = {q}\n")</w:t>
      </w:r>
    </w:p>
    <w:p w14:paraId="4A1E58BE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Step 2: Compute φ(n)</w:t>
      </w:r>
    </w:p>
    <w:p w14:paraId="5DBA3FDA" w14:textId="2A6CA1C4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 xml:space="preserve">phi = (p </w:t>
      </w:r>
      <w:r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-</w:t>
      </w: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 xml:space="preserve"> 1) * (q - 1)</w:t>
      </w:r>
    </w:p>
    <w:p w14:paraId="4D306616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Step 3: Compute d</w:t>
      </w:r>
    </w:p>
    <w:p w14:paraId="46351FC8" w14:textId="09A9F685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d = inve</w:t>
      </w:r>
      <w:r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r</w:t>
      </w: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se(e, phi)</w:t>
      </w:r>
    </w:p>
    <w:p w14:paraId="7F112680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Step 4: Decrypt the ciphertext</w:t>
      </w:r>
    </w:p>
    <w:p w14:paraId="044E15D9" w14:textId="5862F2C1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m = pow(c, d, n)</w:t>
      </w:r>
    </w:p>
    <w:p w14:paraId="42A8DCFB" w14:textId="77777777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# Step 5: Convert the integer message back to bytes</w:t>
      </w:r>
    </w:p>
    <w:p w14:paraId="1D41C38C" w14:textId="6707B6EB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message = long_to_bytes(m)</w:t>
      </w:r>
    </w:p>
    <w:p w14:paraId="23D98380" w14:textId="5D66A174" w:rsidR="00CE705A" w:rsidRPr="00CE705A" w:rsidRDefault="00CE705A" w:rsidP="00CE705A">
      <w:pPr>
        <w:spacing w:line="360" w:lineRule="auto"/>
        <w:ind w:left="0" w:firstLine="0"/>
        <w:rPr>
          <w:rFonts w:ascii="Times New Roman" w:eastAsiaTheme="minorEastAsia" w:hAnsi="Times New Roman" w:cs="Times New Roman"/>
          <w:color w:val="FF0000"/>
          <w:sz w:val="32"/>
          <w:szCs w:val="32"/>
        </w:rPr>
      </w:pPr>
      <w:r w:rsidRPr="00CE705A">
        <w:rPr>
          <w:rFonts w:ascii="Times New Roman" w:eastAsiaTheme="minorEastAsia" w:hAnsi="Times New Roman" w:cs="Times New Roman"/>
          <w:color w:val="FF0000"/>
          <w:sz w:val="32"/>
          <w:szCs w:val="32"/>
          <w:highlight w:val="yellow"/>
        </w:rPr>
        <w:t>print(f"Decrypted message: {message.decode()}")</w:t>
      </w:r>
    </w:p>
    <w:p w14:paraId="7E1A72E5" w14:textId="454CD694" w:rsidR="005E6D64" w:rsidRDefault="00CE705A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B625BAC" wp14:editId="1509BA6D">
            <wp:simplePos x="0" y="0"/>
            <wp:positionH relativeFrom="column">
              <wp:posOffset>-16510</wp:posOffset>
            </wp:positionH>
            <wp:positionV relativeFrom="paragraph">
              <wp:posOffset>414020</wp:posOffset>
            </wp:positionV>
            <wp:extent cx="5859780" cy="2688590"/>
            <wp:effectExtent l="0" t="0" r="7620" b="0"/>
            <wp:wrapTight wrapText="bothSides">
              <wp:wrapPolygon edited="0">
                <wp:start x="0" y="0"/>
                <wp:lineTo x="0" y="21427"/>
                <wp:lineTo x="21558" y="21427"/>
                <wp:lineTo x="21558" y="0"/>
                <wp:lineTo x="0" y="0"/>
              </wp:wrapPolygon>
            </wp:wrapTight>
            <wp:docPr id="1789080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0696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sz w:val="32"/>
          <w:szCs w:val="32"/>
        </w:rPr>
        <w:t>- Chạy file code trên và tìm thấy flag:</w:t>
      </w:r>
    </w:p>
    <w:p w14:paraId="66E9AFA2" w14:textId="03B910A9" w:rsidR="00CE705A" w:rsidRPr="005E6D64" w:rsidRDefault="00CE705A" w:rsidP="005E6D64">
      <w:pPr>
        <w:spacing w:line="360" w:lineRule="auto"/>
        <w:ind w:left="0" w:firstLine="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Flag: </w:t>
      </w:r>
      <w:r w:rsidRPr="00CE705A">
        <w:rPr>
          <w:rFonts w:ascii="Times New Roman" w:eastAsiaTheme="minorEastAsia" w:hAnsi="Times New Roman" w:cs="Times New Roman"/>
          <w:sz w:val="32"/>
          <w:szCs w:val="32"/>
        </w:rPr>
        <w:t>CHH{CTFs_4lw4y5_h4v3_RSA_4_u}</w:t>
      </w:r>
    </w:p>
    <w:sectPr w:rsidR="00CE705A" w:rsidRPr="005E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F75D78"/>
    <w:multiLevelType w:val="hybridMultilevel"/>
    <w:tmpl w:val="19A4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2709A"/>
    <w:multiLevelType w:val="hybridMultilevel"/>
    <w:tmpl w:val="2020C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516732">
    <w:abstractNumId w:val="1"/>
  </w:num>
  <w:num w:numId="2" w16cid:durableId="129867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98"/>
    <w:rsid w:val="00195F98"/>
    <w:rsid w:val="005E6D64"/>
    <w:rsid w:val="006F42B2"/>
    <w:rsid w:val="00704FE3"/>
    <w:rsid w:val="00C37198"/>
    <w:rsid w:val="00CE705A"/>
    <w:rsid w:val="00D4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51193"/>
  <w15:chartTrackingRefBased/>
  <w15:docId w15:val="{1BF63B0B-892E-4AFE-9112-B279E055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40" w:lineRule="exact"/>
        <w:ind w:left="143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9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9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9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98"/>
    <w:pPr>
      <w:numPr>
        <w:ilvl w:val="1"/>
      </w:numPr>
      <w:spacing w:after="160"/>
      <w:ind w:left="143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9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E6D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Duc Giang D21AT01</dc:creator>
  <cp:keywords/>
  <dc:description/>
  <cp:lastModifiedBy>Phung Duc Giang D21AT01</cp:lastModifiedBy>
  <cp:revision>1</cp:revision>
  <dcterms:created xsi:type="dcterms:W3CDTF">2024-08-12T00:29:00Z</dcterms:created>
  <dcterms:modified xsi:type="dcterms:W3CDTF">2024-08-12T01:00:00Z</dcterms:modified>
</cp:coreProperties>
</file>