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1786" w14:textId="77777777" w:rsidR="000A1EDA" w:rsidRDefault="000A1EDA"/>
    <w:p w14:paraId="0D1441CE" w14:textId="77777777" w:rsidR="000A1EDA" w:rsidRDefault="000A1EDA"/>
    <w:p w14:paraId="5D2D324F" w14:textId="77777777" w:rsidR="000A1EDA" w:rsidRDefault="000A1EDA"/>
    <w:p w14:paraId="29EFDC90" w14:textId="77777777" w:rsidR="000A1EDA" w:rsidRDefault="00000000">
      <w:pPr>
        <w:jc w:val="center"/>
      </w:pPr>
      <w:r>
        <w:rPr>
          <w:b/>
          <w:bCs/>
          <w:color w:val="028090"/>
          <w:sz w:val="40"/>
          <w:szCs w:val="40"/>
        </w:rPr>
        <w:t>🍺 MES Bia Hạ Long</w:t>
      </w:r>
    </w:p>
    <w:p w14:paraId="71ED4E4F" w14:textId="77777777" w:rsidR="000A1EDA" w:rsidRDefault="00000000">
      <w:pPr>
        <w:jc w:val="center"/>
      </w:pPr>
      <w:r>
        <w:rPr>
          <w:color w:val="555555"/>
          <w:sz w:val="24"/>
          <w:szCs w:val="24"/>
        </w:rPr>
        <w:t>Nhà Máy Đông Mai</w:t>
      </w:r>
    </w:p>
    <w:p w14:paraId="37E23046" w14:textId="77777777" w:rsidR="000A1EDA" w:rsidRDefault="000A1EDA"/>
    <w:p w14:paraId="7B62C5C4" w14:textId="77777777" w:rsidR="000A1EDA" w:rsidRDefault="000A1EDA"/>
    <w:p w14:paraId="1749F654" w14:textId="77777777" w:rsidR="000A1EDA" w:rsidRDefault="00000000">
      <w:pPr>
        <w:jc w:val="center"/>
      </w:pPr>
      <w:r>
        <w:rPr>
          <w:b/>
          <w:bCs/>
          <w:color w:val="1E2761"/>
          <w:sz w:val="52"/>
          <w:szCs w:val="52"/>
        </w:rPr>
        <w:t>Kế hoạch Pilot</w:t>
      </w:r>
    </w:p>
    <w:p w14:paraId="0B7BAD64" w14:textId="77777777" w:rsidR="000A1EDA" w:rsidRDefault="00000000">
      <w:pPr>
        <w:jc w:val="center"/>
      </w:pPr>
      <w:r>
        <w:rPr>
          <w:b/>
          <w:bCs/>
          <w:color w:val="1E2761"/>
          <w:sz w:val="36"/>
          <w:szCs w:val="36"/>
        </w:rPr>
        <w:t>Nhà máy Đông Mai</w:t>
      </w:r>
    </w:p>
    <w:p w14:paraId="22B783A3" w14:textId="77777777" w:rsidR="000A1EDA" w:rsidRDefault="000A1EDA"/>
    <w:p w14:paraId="7541C16E" w14:textId="77777777" w:rsidR="000A1EDA" w:rsidRDefault="000A1EDA"/>
    <w:p w14:paraId="76A68228" w14:textId="77777777" w:rsidR="000A1EDA" w:rsidRDefault="000A1EDA"/>
    <w:p w14:paraId="6CDC39A1" w14:textId="77777777" w:rsidR="000A1EDA" w:rsidRDefault="000A1EDA"/>
    <w:p w14:paraId="1033BB1F" w14:textId="357CF6D2" w:rsidR="000A1EDA" w:rsidRDefault="00000000">
      <w:pPr>
        <w:jc w:val="center"/>
      </w:pPr>
      <w:r>
        <w:rPr>
          <w:color w:val="555555"/>
          <w:sz w:val="21"/>
          <w:szCs w:val="21"/>
        </w:rPr>
        <w:t xml:space="preserve">Người trình: </w:t>
      </w:r>
      <w:r w:rsidR="00173CA0">
        <w:rPr>
          <w:color w:val="555555"/>
          <w:sz w:val="21"/>
          <w:szCs w:val="21"/>
        </w:rPr>
        <w:t>Phó giám đốc thiết bị.</w:t>
      </w:r>
    </w:p>
    <w:p w14:paraId="2B9E4378" w14:textId="3CED1EC6" w:rsidR="000A1EDA" w:rsidRDefault="00000000">
      <w:pPr>
        <w:jc w:val="center"/>
      </w:pPr>
      <w:r>
        <w:rPr>
          <w:color w:val="555555"/>
          <w:sz w:val="21"/>
          <w:szCs w:val="21"/>
        </w:rPr>
        <w:t>Ngày: 2</w:t>
      </w:r>
      <w:r w:rsidR="001D6496">
        <w:rPr>
          <w:color w:val="555555"/>
          <w:sz w:val="21"/>
          <w:szCs w:val="21"/>
        </w:rPr>
        <w:t>8</w:t>
      </w:r>
      <w:r>
        <w:rPr>
          <w:color w:val="555555"/>
          <w:sz w:val="21"/>
          <w:szCs w:val="21"/>
        </w:rPr>
        <w:t xml:space="preserve">/07/2026 </w:t>
      </w:r>
    </w:p>
    <w:p w14:paraId="718F16B3" w14:textId="77777777" w:rsidR="000A1EDA" w:rsidRDefault="00000000">
      <w:r>
        <w:br w:type="page"/>
      </w:r>
    </w:p>
    <w:p w14:paraId="1C444550" w14:textId="77777777" w:rsidR="000A1EDA" w:rsidRDefault="00000000">
      <w:pPr>
        <w:pStyle w:val="Heading1"/>
        <w:spacing w:before="320" w:after="160"/>
      </w:pPr>
      <w:r>
        <w:lastRenderedPageBreak/>
        <w:t>0. Xác nhận phạm vi theo chỉ đạo</w:t>
      </w:r>
    </w:p>
    <w:p w14:paraId="0223D0FA" w14:textId="77777777" w:rsidR="000A1EDA" w:rsidRDefault="00000000">
      <w:pPr>
        <w:pStyle w:val="ListParagraph"/>
        <w:numPr>
          <w:ilvl w:val="0"/>
          <w:numId w:val="1"/>
        </w:numPr>
        <w:spacing w:after="80"/>
      </w:pPr>
      <w:r>
        <w:rPr>
          <w:sz w:val="20"/>
          <w:szCs w:val="20"/>
        </w:rPr>
        <w:t>Chạy thử trước tại Nhà máy Đông Mai. Chưa triển khai sang Hạ Long cho đến khi hoàn tất một chu kỳ pilot và có biên bản đánh giá đạt đủ 6 tiêu chí nghiệm thu (mục 6).</w:t>
      </w:r>
    </w:p>
    <w:p w14:paraId="3314C22A" w14:textId="45C4DA9E" w:rsidR="000A1EDA" w:rsidRDefault="00000000">
      <w:pPr>
        <w:pStyle w:val="ListParagraph"/>
        <w:numPr>
          <w:ilvl w:val="0"/>
          <w:numId w:val="1"/>
        </w:numPr>
        <w:spacing w:after="80"/>
      </w:pPr>
      <w:r>
        <w:rPr>
          <w:sz w:val="20"/>
          <w:szCs w:val="20"/>
        </w:rPr>
        <w:t>Tài liệu này cung cấp đủ 5 hạng mục yêu cầu: link hệ thống, tài khoản theo vai trò, phạm vi dữ liệu dùng thử, phương án sao lưu/khôi phục, kế hoạch pilot — kèm bộ tiêu chí nghiệm thu và đề xuất thứ tự backlog cho CIP/hiệu suất.</w:t>
      </w:r>
    </w:p>
    <w:p w14:paraId="743A7411" w14:textId="77777777" w:rsidR="000A1EDA" w:rsidRDefault="00000000">
      <w:pPr>
        <w:pStyle w:val="Heading1"/>
        <w:spacing w:before="320" w:after="160"/>
      </w:pPr>
      <w:r>
        <w:t>1. Link hệ thống</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16"/>
      </w:tblGrid>
      <w:tr w:rsidR="000A1EDA" w14:paraId="7279DCCA"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01839CAD" w14:textId="77777777" w:rsidR="000A1EDA" w:rsidRDefault="00000000">
            <w:r>
              <w:rPr>
                <w:b/>
                <w:bCs/>
                <w:color w:val="FFFFFF"/>
                <w:sz w:val="19"/>
                <w:szCs w:val="19"/>
              </w:rPr>
              <w:t>Mục</w:t>
            </w:r>
          </w:p>
        </w:tc>
        <w:tc>
          <w:tcPr>
            <w:tcW w:w="6416"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311E4CED" w14:textId="77777777" w:rsidR="000A1EDA" w:rsidRDefault="00000000">
            <w:r>
              <w:rPr>
                <w:b/>
                <w:bCs/>
                <w:color w:val="FFFFFF"/>
                <w:sz w:val="19"/>
                <w:szCs w:val="19"/>
              </w:rPr>
              <w:t>Giá trị</w:t>
            </w:r>
          </w:p>
        </w:tc>
      </w:tr>
      <w:tr w:rsidR="000A1EDA" w14:paraId="3AE98C6F"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181BAB" w14:textId="77777777" w:rsidR="000A1EDA" w:rsidRDefault="00000000">
            <w:r>
              <w:rPr>
                <w:sz w:val="19"/>
                <w:szCs w:val="19"/>
              </w:rPr>
              <w:t>Địa chỉ truy cập (máy chủ đang chạy)</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EA4F1A" w14:textId="1EF22354" w:rsidR="000A1EDA" w:rsidRDefault="00F91FC8">
            <w:r w:rsidRPr="00151BDD">
              <w:rPr>
                <w:color w:val="00B0F0"/>
                <w:sz w:val="19"/>
                <w:szCs w:val="19"/>
              </w:rPr>
              <w:t>https://mes-dma.biahalong.com/</w:t>
            </w:r>
          </w:p>
        </w:tc>
      </w:tr>
    </w:tbl>
    <w:p w14:paraId="76369B7B" w14:textId="77777777" w:rsidR="000A1EDA" w:rsidRDefault="00000000">
      <w:pPr>
        <w:pStyle w:val="Heading1"/>
        <w:spacing w:before="320" w:after="160"/>
      </w:pPr>
      <w:r>
        <w:t>2. Tài khoản theo từng vai trò</w:t>
      </w:r>
    </w:p>
    <w:p w14:paraId="27F7C4C8" w14:textId="1FD4F2F9" w:rsidR="000A1EDA" w:rsidRDefault="00000000">
      <w:pPr>
        <w:spacing w:after="160"/>
      </w:pPr>
      <w:r>
        <w:t xml:space="preserve">Danh sách tài khoản đã được rà soát lại theo đúng sơ đồ tổ chức thật của công ty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1810"/>
        <w:gridCol w:w="1005"/>
        <w:gridCol w:w="2553"/>
        <w:gridCol w:w="2104"/>
      </w:tblGrid>
      <w:tr w:rsidR="000A1EDA" w14:paraId="6C175487" w14:textId="77777777" w:rsidTr="007379CF">
        <w:trPr>
          <w:tblHeader/>
        </w:trPr>
        <w:tc>
          <w:tcPr>
            <w:tcW w:w="655" w:type="pct"/>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6744F350" w14:textId="77777777" w:rsidR="000A1EDA" w:rsidRDefault="00000000">
            <w:r>
              <w:rPr>
                <w:b/>
                <w:bCs/>
                <w:color w:val="FFFFFF"/>
                <w:sz w:val="19"/>
                <w:szCs w:val="19"/>
              </w:rPr>
              <w:t>Tài khoản</w:t>
            </w:r>
          </w:p>
        </w:tc>
        <w:tc>
          <w:tcPr>
            <w:tcW w:w="1075" w:type="pct"/>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5B3728EA" w14:textId="77777777" w:rsidR="000A1EDA" w:rsidRDefault="00000000">
            <w:r>
              <w:rPr>
                <w:b/>
                <w:bCs/>
                <w:color w:val="FFFFFF"/>
                <w:sz w:val="19"/>
                <w:szCs w:val="19"/>
              </w:rPr>
              <w:t>Chức danh</w:t>
            </w:r>
          </w:p>
        </w:tc>
        <w:tc>
          <w:tcPr>
            <w:tcW w:w="546" w:type="pct"/>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6E298594" w14:textId="77777777" w:rsidR="000A1EDA" w:rsidRDefault="00000000">
            <w:r>
              <w:rPr>
                <w:b/>
                <w:bCs/>
                <w:color w:val="FFFFFF"/>
                <w:sz w:val="19"/>
                <w:szCs w:val="19"/>
              </w:rPr>
              <w:t>Vai trò</w:t>
            </w:r>
          </w:p>
        </w:tc>
        <w:tc>
          <w:tcPr>
            <w:tcW w:w="1487" w:type="pct"/>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49F6602C" w14:textId="77777777" w:rsidR="000A1EDA" w:rsidRDefault="00000000">
            <w:r>
              <w:rPr>
                <w:b/>
                <w:bCs/>
                <w:color w:val="FFFFFF"/>
                <w:sz w:val="19"/>
                <w:szCs w:val="19"/>
              </w:rPr>
              <w:t>Quyền chính</w:t>
            </w:r>
          </w:p>
        </w:tc>
        <w:tc>
          <w:tcPr>
            <w:tcW w:w="1237" w:type="pct"/>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0BD456EC" w14:textId="77777777" w:rsidR="000A1EDA" w:rsidRDefault="00000000">
            <w:r>
              <w:rPr>
                <w:b/>
                <w:bCs/>
                <w:color w:val="FFFFFF"/>
                <w:sz w:val="19"/>
                <w:szCs w:val="19"/>
              </w:rPr>
              <w:t>Phạm vi dữ liệu</w:t>
            </w:r>
          </w:p>
        </w:tc>
      </w:tr>
      <w:tr w:rsidR="000A1EDA" w14:paraId="02E5C6DC"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12B31B" w14:textId="77777777" w:rsidR="000A1EDA" w:rsidRDefault="00000000">
            <w:r>
              <w:rPr>
                <w:sz w:val="19"/>
                <w:szCs w:val="19"/>
              </w:rPr>
              <w:t>admin</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6DFA96" w14:textId="77777777" w:rsidR="000A1EDA" w:rsidRDefault="00000000">
            <w:r>
              <w:rPr>
                <w:sz w:val="19"/>
                <w:szCs w:val="19"/>
              </w:rPr>
              <w:t>Quản trị viên</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3315EC" w14:textId="77777777" w:rsidR="000A1EDA" w:rsidRDefault="00000000">
            <w:r>
              <w:rPr>
                <w:sz w:val="19"/>
                <w:szCs w:val="19"/>
              </w:rPr>
              <w:t>admin</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DCD8E0" w14:textId="77777777" w:rsidR="000A1EDA" w:rsidRDefault="00000000">
            <w:r>
              <w:rPr>
                <w:sz w:val="19"/>
                <w:szCs w:val="19"/>
              </w:rPr>
              <w:t>Toàn quyền</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78D08F" w14:textId="77777777" w:rsidR="000A1EDA" w:rsidRDefault="00000000">
            <w:r>
              <w:rPr>
                <w:sz w:val="19"/>
                <w:szCs w:val="19"/>
              </w:rPr>
              <w:t>Toàn bộ</w:t>
            </w:r>
          </w:p>
        </w:tc>
      </w:tr>
      <w:tr w:rsidR="000A1EDA" w14:paraId="13BDC664"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0A8F48" w14:textId="77777777" w:rsidR="000A1EDA" w:rsidRDefault="00000000">
            <w:r>
              <w:rPr>
                <w:sz w:val="19"/>
                <w:szCs w:val="19"/>
              </w:rPr>
              <w:t>quandoc</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27A130" w14:textId="77777777" w:rsidR="000A1EDA" w:rsidRDefault="00000000">
            <w:r>
              <w:rPr>
                <w:sz w:val="19"/>
                <w:szCs w:val="19"/>
              </w:rPr>
              <w:t>Quản đốc phân xưởng</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5F8BB9" w14:textId="77777777" w:rsidR="000A1EDA" w:rsidRDefault="00000000">
            <w:r>
              <w:rPr>
                <w:sz w:val="19"/>
                <w:szCs w:val="19"/>
              </w:rPr>
              <w:t>supervisor</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801783" w14:textId="6C9B84E9" w:rsidR="000A1EDA" w:rsidRDefault="00000000">
            <w:r>
              <w:rPr>
                <w:sz w:val="19"/>
                <w:szCs w:val="19"/>
              </w:rPr>
              <w:t>Quản lý danh mục, lệnh SX, mẻ</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12FE98" w14:textId="77777777" w:rsidR="000A1EDA" w:rsidRDefault="00000000">
            <w:r>
              <w:rPr>
                <w:sz w:val="19"/>
                <w:szCs w:val="19"/>
              </w:rPr>
              <w:t>Toàn bộ</w:t>
            </w:r>
          </w:p>
        </w:tc>
      </w:tr>
      <w:tr w:rsidR="000A1EDA" w14:paraId="47DAD592"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70B481" w14:textId="77777777" w:rsidR="000A1EDA" w:rsidRDefault="00000000">
            <w:r>
              <w:rPr>
                <w:sz w:val="19"/>
                <w:szCs w:val="19"/>
              </w:rPr>
              <w:t>phoquandoc</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C9B252" w14:textId="77777777" w:rsidR="000A1EDA" w:rsidRDefault="00000000">
            <w:r>
              <w:rPr>
                <w:sz w:val="19"/>
                <w:szCs w:val="19"/>
              </w:rPr>
              <w:t>Phó Quản đốc phân xưởng (trực ca)</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CADE90" w14:textId="77777777" w:rsidR="000A1EDA" w:rsidRDefault="00000000">
            <w:r>
              <w:rPr>
                <w:sz w:val="19"/>
                <w:szCs w:val="19"/>
              </w:rPr>
              <w:t>supervisor</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C90DEF" w14:textId="5AA5A1B2" w:rsidR="000A1EDA" w:rsidRDefault="00000000">
            <w:r>
              <w:rPr>
                <w:sz w:val="19"/>
                <w:szCs w:val="19"/>
              </w:rPr>
              <w:t>Thực hiện mẻ, CIP</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285894" w14:textId="77777777" w:rsidR="000A1EDA" w:rsidRDefault="00000000">
            <w:r>
              <w:rPr>
                <w:sz w:val="19"/>
                <w:szCs w:val="19"/>
              </w:rPr>
              <w:t>Toàn bộ</w:t>
            </w:r>
          </w:p>
        </w:tc>
      </w:tr>
      <w:tr w:rsidR="000A1EDA" w14:paraId="3A63F40E"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401789" w14:textId="77777777" w:rsidR="000A1EDA" w:rsidRDefault="00000000">
            <w:r>
              <w:rPr>
                <w:sz w:val="19"/>
                <w:szCs w:val="19"/>
              </w:rPr>
              <w:t>vanhanh</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D39FEA" w14:textId="77777777" w:rsidR="000A1EDA" w:rsidRDefault="00000000">
            <w:r>
              <w:rPr>
                <w:sz w:val="19"/>
                <w:szCs w:val="19"/>
              </w:rPr>
              <w:t>Nhân viên vận hành</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AA8FE1" w14:textId="77777777" w:rsidR="000A1EDA" w:rsidRDefault="00000000">
            <w:r>
              <w:rPr>
                <w:sz w:val="19"/>
                <w:szCs w:val="19"/>
              </w:rPr>
              <w:t>operator</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5E633D" w14:textId="7E0B3366" w:rsidR="000A1EDA" w:rsidRDefault="00000000">
            <w:r>
              <w:rPr>
                <w:sz w:val="19"/>
                <w:szCs w:val="19"/>
              </w:rPr>
              <w:t>Thực hiện mẻ, đề nghị nhận kho, CIP</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11E3FC" w14:textId="7912C5E6" w:rsidR="000A1EDA" w:rsidRDefault="00000000">
            <w:r>
              <w:rPr>
                <w:sz w:val="19"/>
                <w:szCs w:val="19"/>
              </w:rPr>
              <w:t xml:space="preserve">Dây chuyền </w:t>
            </w:r>
          </w:p>
        </w:tc>
      </w:tr>
      <w:tr w:rsidR="000A1EDA" w14:paraId="396EFEF3"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969371" w14:textId="77777777" w:rsidR="000A1EDA" w:rsidRDefault="00000000">
            <w:r>
              <w:rPr>
                <w:sz w:val="19"/>
                <w:szCs w:val="19"/>
              </w:rPr>
              <w:t>kcs</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A329D2" w14:textId="77777777" w:rsidR="000A1EDA" w:rsidRDefault="00000000">
            <w:r>
              <w:rPr>
                <w:sz w:val="19"/>
                <w:szCs w:val="19"/>
              </w:rPr>
              <w:t>Nhân viên KCS/QA</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8839FA" w14:textId="77777777" w:rsidR="000A1EDA" w:rsidRDefault="00000000">
            <w:r>
              <w:rPr>
                <w:sz w:val="19"/>
                <w:szCs w:val="19"/>
              </w:rPr>
              <w:t>qa</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24F9BF" w14:textId="77777777" w:rsidR="000A1EDA" w:rsidRDefault="00000000">
            <w:r>
              <w:rPr>
                <w:sz w:val="19"/>
                <w:szCs w:val="19"/>
              </w:rPr>
              <w:t>Duyệt QC, deviation, duyệt công thức, ký/duyệt EBR</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8DEAA2" w14:textId="3F1B5A30" w:rsidR="000A1EDA" w:rsidRDefault="001B2E9F">
            <w:r>
              <w:rPr>
                <w:sz w:val="19"/>
                <w:szCs w:val="19"/>
              </w:rPr>
              <w:t>Toàn bộ</w:t>
            </w:r>
          </w:p>
        </w:tc>
      </w:tr>
      <w:tr w:rsidR="000A1EDA" w14:paraId="502831DB"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378FA9" w14:textId="77777777" w:rsidR="000A1EDA" w:rsidRDefault="00000000">
            <w:r>
              <w:rPr>
                <w:sz w:val="19"/>
                <w:szCs w:val="19"/>
              </w:rPr>
              <w:t>kcs_truongphong</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8F2900" w14:textId="77777777" w:rsidR="000A1EDA" w:rsidRDefault="00000000">
            <w:r>
              <w:rPr>
                <w:sz w:val="19"/>
                <w:szCs w:val="19"/>
              </w:rPr>
              <w:t>Trưởng phòng KCS</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24C057" w14:textId="77777777" w:rsidR="000A1EDA" w:rsidRDefault="00000000">
            <w:r>
              <w:rPr>
                <w:sz w:val="19"/>
                <w:szCs w:val="19"/>
              </w:rPr>
              <w:t>qa</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F38D31" w14:textId="77777777" w:rsidR="000A1EDA" w:rsidRDefault="00000000">
            <w:r>
              <w:rPr>
                <w:sz w:val="19"/>
                <w:szCs w:val="19"/>
              </w:rPr>
              <w:t>Như kcs + tạo lệnh SX (khóa chỉ tiêu, tạo Lệnh lọc)</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7C647F" w14:textId="77777777" w:rsidR="000A1EDA" w:rsidRDefault="00000000">
            <w:r>
              <w:rPr>
                <w:sz w:val="19"/>
                <w:szCs w:val="19"/>
              </w:rPr>
              <w:t>Toàn bộ</w:t>
            </w:r>
          </w:p>
        </w:tc>
      </w:tr>
      <w:tr w:rsidR="000A1EDA" w14:paraId="6B4E8F0E"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0D709B" w14:textId="77777777" w:rsidR="000A1EDA" w:rsidRDefault="00000000">
            <w:r>
              <w:rPr>
                <w:sz w:val="19"/>
                <w:szCs w:val="19"/>
              </w:rPr>
              <w:t>kysu</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A5C02D" w14:textId="77777777" w:rsidR="000A1EDA" w:rsidRDefault="00000000">
            <w:r>
              <w:rPr>
                <w:sz w:val="19"/>
                <w:szCs w:val="19"/>
              </w:rPr>
              <w:t>Kỹ sư công nghệ (Phòng Kỹ thuật, Công nghệ &amp; Cải tiến SX)</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CA5E55" w14:textId="77777777" w:rsidR="000A1EDA" w:rsidRDefault="00000000">
            <w:r>
              <w:rPr>
                <w:sz w:val="19"/>
                <w:szCs w:val="19"/>
              </w:rPr>
              <w:t>engineer</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91B093" w14:textId="77777777" w:rsidR="000A1EDA" w:rsidRDefault="00000000">
            <w:r>
              <w:rPr>
                <w:sz w:val="19"/>
                <w:szCs w:val="19"/>
              </w:rPr>
              <w:t>Quản lý danh mục, soạn/duyệt công thức, mẻ, EBR, CIP</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300578" w14:textId="77777777" w:rsidR="000A1EDA" w:rsidRDefault="00000000">
            <w:r>
              <w:rPr>
                <w:sz w:val="19"/>
                <w:szCs w:val="19"/>
              </w:rPr>
              <w:t>Toàn bộ</w:t>
            </w:r>
          </w:p>
        </w:tc>
      </w:tr>
      <w:tr w:rsidR="000A1EDA" w14:paraId="055DF7A3"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D2EA59" w14:textId="77777777" w:rsidR="000A1EDA" w:rsidRDefault="00000000">
            <w:r>
              <w:rPr>
                <w:sz w:val="19"/>
                <w:szCs w:val="19"/>
              </w:rPr>
              <w:t>thukho</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751F4B" w14:textId="77777777" w:rsidR="000A1EDA" w:rsidRDefault="00000000">
            <w:r>
              <w:rPr>
                <w:sz w:val="19"/>
                <w:szCs w:val="19"/>
              </w:rPr>
              <w:t>Thủ kho NVL</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3E343F" w14:textId="77777777" w:rsidR="000A1EDA" w:rsidRDefault="00000000">
            <w:r>
              <w:rPr>
                <w:sz w:val="19"/>
                <w:szCs w:val="19"/>
              </w:rPr>
              <w:t>operator</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6730FA" w14:textId="77777777" w:rsidR="000A1EDA" w:rsidRDefault="00000000">
            <w:r>
              <w:rPr>
                <w:sz w:val="19"/>
                <w:szCs w:val="19"/>
              </w:rPr>
              <w:t>Nhận/xuất kho</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CEA35E" w14:textId="77777777" w:rsidR="000A1EDA" w:rsidRDefault="00000000">
            <w:r>
              <w:rPr>
                <w:sz w:val="19"/>
                <w:szCs w:val="19"/>
              </w:rPr>
              <w:t>Kho công ty</w:t>
            </w:r>
          </w:p>
        </w:tc>
      </w:tr>
      <w:tr w:rsidR="000A1EDA" w14:paraId="1BFE4E9C"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F1DB52" w14:textId="77777777" w:rsidR="000A1EDA" w:rsidRDefault="00000000">
            <w:r>
              <w:rPr>
                <w:sz w:val="19"/>
                <w:szCs w:val="19"/>
              </w:rPr>
              <w:t>giamdoc_sx</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77879E" w14:textId="77777777" w:rsidR="000A1EDA" w:rsidRDefault="00000000">
            <w:r>
              <w:rPr>
                <w:sz w:val="19"/>
                <w:szCs w:val="19"/>
              </w:rPr>
              <w:t>Giám đốc Sản xuất - Kỹ thuật</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9AA665" w14:textId="77777777" w:rsidR="000A1EDA" w:rsidRDefault="00000000">
            <w:r>
              <w:rPr>
                <w:sz w:val="19"/>
                <w:szCs w:val="19"/>
              </w:rPr>
              <w:t>supervisor</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EE4883" w14:textId="77777777" w:rsidR="000A1EDA" w:rsidRDefault="00000000">
            <w:r>
              <w:rPr>
                <w:sz w:val="19"/>
                <w:szCs w:val="19"/>
              </w:rPr>
              <w:t>Duyệt lô chiết nhập kho thành phẩm (tách riêng khỏi quyền duyệt QC của KCS)</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607891" w14:textId="77777777" w:rsidR="000A1EDA" w:rsidRDefault="00000000">
            <w:r>
              <w:rPr>
                <w:sz w:val="19"/>
                <w:szCs w:val="19"/>
              </w:rPr>
              <w:t>Toàn bộ</w:t>
            </w:r>
          </w:p>
        </w:tc>
      </w:tr>
      <w:tr w:rsidR="000A1EDA" w14:paraId="0F12AD3B" w14:textId="77777777" w:rsidTr="007379CF">
        <w:tc>
          <w:tcPr>
            <w:tcW w:w="65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1A7AEF" w14:textId="77777777" w:rsidR="000A1EDA" w:rsidRDefault="00000000">
            <w:r>
              <w:rPr>
                <w:sz w:val="19"/>
                <w:szCs w:val="19"/>
              </w:rPr>
              <w:t>ttdh_thukhotp</w:t>
            </w:r>
          </w:p>
        </w:tc>
        <w:tc>
          <w:tcPr>
            <w:tcW w:w="1075"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EAE882" w14:textId="77777777" w:rsidR="000A1EDA" w:rsidRDefault="00000000">
            <w:r>
              <w:rPr>
                <w:sz w:val="19"/>
                <w:szCs w:val="19"/>
              </w:rPr>
              <w:t>NV Trung tâm Điều hành - Thủ kho TP</w:t>
            </w:r>
          </w:p>
        </w:tc>
        <w:tc>
          <w:tcPr>
            <w:tcW w:w="546"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E69A39" w14:textId="77777777" w:rsidR="000A1EDA" w:rsidRDefault="00000000">
            <w:r>
              <w:rPr>
                <w:sz w:val="19"/>
                <w:szCs w:val="19"/>
              </w:rPr>
              <w:t>operator</w:t>
            </w:r>
          </w:p>
        </w:tc>
        <w:tc>
          <w:tcPr>
            <w:tcW w:w="148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B72BC3" w14:textId="77777777" w:rsidR="000A1EDA" w:rsidRDefault="00000000">
            <w:r>
              <w:rPr>
                <w:sz w:val="19"/>
                <w:szCs w:val="19"/>
              </w:rPr>
              <w:t>Nhận/xuất kho thành phẩm (WMS)</w:t>
            </w:r>
          </w:p>
        </w:tc>
        <w:tc>
          <w:tcPr>
            <w:tcW w:w="1237" w:type="pct"/>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16B460" w14:textId="77777777" w:rsidR="000A1EDA" w:rsidRDefault="00000000">
            <w:r>
              <w:rPr>
                <w:sz w:val="19"/>
                <w:szCs w:val="19"/>
              </w:rPr>
              <w:t>Kho thành phẩm</w:t>
            </w:r>
          </w:p>
        </w:tc>
      </w:tr>
    </w:tbl>
    <w:p w14:paraId="5A8C68B4" w14:textId="77777777" w:rsidR="000A1EDA" w:rsidRDefault="000A1EDA">
      <w:pPr>
        <w:spacing w:before="160"/>
      </w:pPr>
    </w:p>
    <w:p w14:paraId="3D437CD1" w14:textId="77777777" w:rsidR="000A1EDA" w:rsidRDefault="00000000">
      <w:pPr>
        <w:spacing w:after="160"/>
      </w:pPr>
      <w:r>
        <w:rPr>
          <w:i/>
          <w:iCs/>
          <w:color w:val="555555"/>
          <w:sz w:val="19"/>
          <w:szCs w:val="19"/>
        </w:rPr>
        <w:t>Điểm mới đáng chú ý cho pilot: việc nhập lô chiết vào kho thành phẩm nay tách thành 2 bước rõ ràng — KCS (kcs/kcs_truongphong) khóa/duyệt chỉ tiêu chất lượng, Giám đốc Sản xuất-Kỹ thuật (giamdoc_sx) mới là người duyệt cuối để lô thực sự vào kho thành phẩm — đúng theo phân cấp trách nhiệm thật, tránh 1 vai trò vừa duyệt chất lượng vừa duyệt nhập kho.</w:t>
      </w:r>
    </w:p>
    <w:p w14:paraId="61184420" w14:textId="77777777" w:rsidR="000A1EDA" w:rsidRDefault="000A1EDA">
      <w:pPr>
        <w:spacing w:before="80"/>
      </w:pPr>
    </w:p>
    <w:p w14:paraId="75A249B9" w14:textId="77777777" w:rsidR="000A1EDA" w:rsidRDefault="00000000">
      <w:pPr>
        <w:pStyle w:val="Heading1"/>
        <w:spacing w:before="320" w:after="160"/>
      </w:pPr>
      <w:r>
        <w:lastRenderedPageBreak/>
        <w:t>3. Phạm vi dữ liệu dùng thử</w:t>
      </w:r>
    </w:p>
    <w:p w14:paraId="6DF32408" w14:textId="77777777" w:rsidR="000A1EDA" w:rsidRDefault="00000000">
      <w:pPr>
        <w:pStyle w:val="Heading2"/>
        <w:spacing w:before="240" w:after="120"/>
      </w:pPr>
      <w:r>
        <w:t>Trong phạm vi pilot (chế độ ghi nhận song song với quy trình giấy hiện tại)</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16"/>
      </w:tblGrid>
      <w:tr w:rsidR="000A1EDA" w14:paraId="46957E0A"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23BA416B" w14:textId="77777777" w:rsidR="000A1EDA" w:rsidRDefault="00000000">
            <w:r>
              <w:rPr>
                <w:b/>
                <w:bCs/>
                <w:color w:val="FFFFFF"/>
                <w:sz w:val="19"/>
                <w:szCs w:val="19"/>
              </w:rPr>
              <w:t>Phân hệ</w:t>
            </w:r>
          </w:p>
        </w:tc>
        <w:tc>
          <w:tcPr>
            <w:tcW w:w="6416"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3B6C58BF" w14:textId="77777777" w:rsidR="000A1EDA" w:rsidRDefault="00000000">
            <w:r>
              <w:rPr>
                <w:b/>
                <w:bCs/>
                <w:color w:val="FFFFFF"/>
                <w:sz w:val="19"/>
                <w:szCs w:val="19"/>
              </w:rPr>
              <w:t>Nội dung ghi nhận trong pilot</w:t>
            </w:r>
          </w:p>
        </w:tc>
      </w:tr>
      <w:tr w:rsidR="0031054D" w14:paraId="5E21CAF8"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4BD34F" w14:textId="5D42F441" w:rsidR="0031054D" w:rsidRDefault="0031054D">
            <w:pPr>
              <w:rPr>
                <w:sz w:val="19"/>
                <w:szCs w:val="19"/>
              </w:rPr>
            </w:pPr>
            <w:r>
              <w:rPr>
                <w:sz w:val="19"/>
                <w:szCs w:val="19"/>
              </w:rPr>
              <w:t>Công thức</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F64E2D" w14:textId="2A6CDE0B" w:rsidR="0031054D" w:rsidRDefault="0031054D">
            <w:pPr>
              <w:rPr>
                <w:sz w:val="19"/>
                <w:szCs w:val="19"/>
              </w:rPr>
            </w:pPr>
            <w:r>
              <w:rPr>
                <w:sz w:val="19"/>
                <w:szCs w:val="19"/>
              </w:rPr>
              <w:t>Khai báo công thức theo quy định</w:t>
            </w:r>
          </w:p>
        </w:tc>
      </w:tr>
      <w:tr w:rsidR="0031054D" w14:paraId="2FD8458D"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14110B" w14:textId="3511C535" w:rsidR="0031054D" w:rsidRDefault="0031054D">
            <w:pPr>
              <w:rPr>
                <w:sz w:val="19"/>
                <w:szCs w:val="19"/>
              </w:rPr>
            </w:pPr>
            <w:r>
              <w:rPr>
                <w:sz w:val="19"/>
                <w:szCs w:val="19"/>
              </w:rPr>
              <w:t>CIP</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DEBBD2" w14:textId="22011050" w:rsidR="00E45D7F" w:rsidRDefault="0031054D">
            <w:pPr>
              <w:rPr>
                <w:sz w:val="19"/>
                <w:szCs w:val="19"/>
              </w:rPr>
            </w:pPr>
            <w:r>
              <w:rPr>
                <w:sz w:val="19"/>
                <w:szCs w:val="19"/>
              </w:rPr>
              <w:t>Cho phép khai báo các đối tượng CIP, tiêu chuẩn CIP</w:t>
            </w:r>
          </w:p>
        </w:tc>
      </w:tr>
      <w:tr w:rsidR="000A1EDA" w14:paraId="36555468"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1119A0" w14:textId="77777777" w:rsidR="000A1EDA" w:rsidRDefault="00000000">
            <w:r>
              <w:rPr>
                <w:sz w:val="19"/>
                <w:szCs w:val="19"/>
              </w:rPr>
              <w:t>Nấu–Lọc–Chiết</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1100B7" w14:textId="77777777" w:rsidR="000A1EDA" w:rsidRDefault="00000000">
            <w:r>
              <w:rPr>
                <w:sz w:val="19"/>
                <w:szCs w:val="19"/>
              </w:rPr>
              <w:t>Lệnh nấu/lọc, mẻ nấu/lên men/lọc/chiết — nhập song song với sổ tay</w:t>
            </w:r>
          </w:p>
        </w:tc>
      </w:tr>
      <w:tr w:rsidR="000A1EDA" w14:paraId="3E689153"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93F127" w14:textId="77777777" w:rsidR="000A1EDA" w:rsidRDefault="00000000">
            <w:r>
              <w:rPr>
                <w:sz w:val="19"/>
                <w:szCs w:val="19"/>
              </w:rPr>
              <w:t>Kho NVL (công ty + phân xưởng)</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9710B5" w14:textId="77777777" w:rsidR="000A1EDA" w:rsidRDefault="00000000">
            <w:r>
              <w:rPr>
                <w:sz w:val="19"/>
                <w:szCs w:val="19"/>
              </w:rPr>
              <w:t>Nhận/xuất/đề nghị nhận kho</w:t>
            </w:r>
          </w:p>
        </w:tc>
      </w:tr>
      <w:tr w:rsidR="000A1EDA" w14:paraId="3CF4E2EB"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9BF603" w14:textId="77777777" w:rsidR="000A1EDA" w:rsidRDefault="00000000">
            <w:r>
              <w:rPr>
                <w:sz w:val="19"/>
                <w:szCs w:val="19"/>
              </w:rPr>
              <w:t>Kho thành phẩm (WMS)</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39A829" w14:textId="77777777" w:rsidR="000A1EDA" w:rsidRDefault="00000000">
            <w:r>
              <w:rPr>
                <w:sz w:val="19"/>
                <w:szCs w:val="19"/>
              </w:rPr>
              <w:t>Cất vị trí, xuất kho, điều chuyển</w:t>
            </w:r>
          </w:p>
        </w:tc>
      </w:tr>
      <w:tr w:rsidR="000A1EDA" w14:paraId="28AF7C5A"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B229CA" w14:textId="6774B6DE" w:rsidR="000A1EDA" w:rsidRDefault="00000000">
            <w:r>
              <w:rPr>
                <w:sz w:val="19"/>
                <w:szCs w:val="19"/>
              </w:rPr>
              <w:t>Chất lượng</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F9EABF" w14:textId="2EA6C70E" w:rsidR="000A1EDA" w:rsidRDefault="00000000">
            <w:r>
              <w:rPr>
                <w:sz w:val="19"/>
                <w:szCs w:val="19"/>
              </w:rPr>
              <w:t>Ghi nhận kết quả QC</w:t>
            </w:r>
            <w:r w:rsidR="0031054D">
              <w:rPr>
                <w:sz w:val="19"/>
                <w:szCs w:val="19"/>
              </w:rPr>
              <w:t xml:space="preserve"> của nguyên vật liệu, các công đoạn sản xuất</w:t>
            </w:r>
            <w:r>
              <w:rPr>
                <w:sz w:val="19"/>
                <w:szCs w:val="19"/>
              </w:rPr>
              <w:t xml:space="preserve">, </w:t>
            </w:r>
            <w:r w:rsidR="0031054D">
              <w:rPr>
                <w:sz w:val="19"/>
                <w:szCs w:val="19"/>
              </w:rPr>
              <w:t>cho phép giữ lô khi fail</w:t>
            </w:r>
          </w:p>
        </w:tc>
      </w:tr>
      <w:tr w:rsidR="000A1EDA" w14:paraId="3426A6C7"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424FCD" w14:textId="77777777" w:rsidR="000A1EDA" w:rsidRDefault="00000000">
            <w:r>
              <w:rPr>
                <w:sz w:val="19"/>
                <w:szCs w:val="19"/>
              </w:rPr>
              <w:t>Truy xuất nguồn gốc</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FC53C5" w14:textId="77777777" w:rsidR="000A1EDA" w:rsidRDefault="00000000">
            <w:r>
              <w:rPr>
                <w:sz w:val="19"/>
                <w:szCs w:val="19"/>
              </w:rPr>
              <w:t>Tra cứu — không phát sinh dữ liệu mới, chỉ dùng để đối chiếu</w:t>
            </w:r>
          </w:p>
        </w:tc>
      </w:tr>
      <w:tr w:rsidR="0031054D" w:rsidRPr="0031054D" w14:paraId="31BB5CF6"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A95301" w14:textId="39D080AC" w:rsidR="0031054D" w:rsidRDefault="0031054D">
            <w:pPr>
              <w:rPr>
                <w:sz w:val="19"/>
                <w:szCs w:val="19"/>
              </w:rPr>
            </w:pPr>
            <w:r>
              <w:rPr>
                <w:sz w:val="19"/>
                <w:szCs w:val="19"/>
              </w:rPr>
              <w:t>Realtime</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E23FED" w14:textId="70D6B350" w:rsidR="0031054D" w:rsidRPr="0031054D" w:rsidRDefault="0031054D">
            <w:pPr>
              <w:rPr>
                <w:sz w:val="19"/>
                <w:szCs w:val="19"/>
              </w:rPr>
            </w:pPr>
            <w:r>
              <w:rPr>
                <w:sz w:val="19"/>
                <w:szCs w:val="19"/>
              </w:rPr>
              <w:t>Dữ liệu online trực tiếp từ nhà máy bao gồm: Máy chiết lon 30k lon/giờ, trạm quan trắc nước thải Hạ Long.</w:t>
            </w:r>
          </w:p>
        </w:tc>
      </w:tr>
      <w:tr w:rsidR="0031054D" w:rsidRPr="0031054D" w14:paraId="291A91C0"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018ACA" w14:textId="2CAA49ED" w:rsidR="0031054D" w:rsidRDefault="0031054D">
            <w:pPr>
              <w:rPr>
                <w:sz w:val="19"/>
                <w:szCs w:val="19"/>
              </w:rPr>
            </w:pPr>
            <w:r>
              <w:rPr>
                <w:sz w:val="19"/>
                <w:szCs w:val="19"/>
              </w:rPr>
              <w:t>Năng lượng</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3645A4" w14:textId="7D472395" w:rsidR="0031054D" w:rsidRPr="0031054D" w:rsidRDefault="0031054D">
            <w:pPr>
              <w:rPr>
                <w:sz w:val="19"/>
                <w:szCs w:val="19"/>
              </w:rPr>
            </w:pPr>
            <w:r w:rsidRPr="0031054D">
              <w:rPr>
                <w:sz w:val="19"/>
                <w:szCs w:val="19"/>
              </w:rPr>
              <w:t>Log dữ liệu</w:t>
            </w:r>
            <w:r>
              <w:rPr>
                <w:sz w:val="19"/>
                <w:szCs w:val="19"/>
              </w:rPr>
              <w:t xml:space="preserve"> điện</w:t>
            </w:r>
            <w:r w:rsidRPr="0031054D">
              <w:rPr>
                <w:sz w:val="19"/>
                <w:szCs w:val="19"/>
              </w:rPr>
              <w:t xml:space="preserve"> trực ti</w:t>
            </w:r>
            <w:r>
              <w:rPr>
                <w:sz w:val="19"/>
                <w:szCs w:val="19"/>
              </w:rPr>
              <w:t>ếp để chạy báo cáo theo ca</w:t>
            </w:r>
          </w:p>
        </w:tc>
      </w:tr>
      <w:tr w:rsidR="000A1EDA" w14:paraId="2C6E733A"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D8DD96" w14:textId="77777777" w:rsidR="000A1EDA" w:rsidRDefault="00000000">
            <w:r>
              <w:rPr>
                <w:sz w:val="19"/>
                <w:szCs w:val="19"/>
              </w:rPr>
              <w:t>Audit</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B98D4D" w14:textId="77777777" w:rsidR="000A1EDA" w:rsidRDefault="00000000">
            <w:r>
              <w:rPr>
                <w:sz w:val="19"/>
                <w:szCs w:val="19"/>
              </w:rPr>
              <w:t>Ghi nhận tự động mọi thao tác (không cần thao tác thêm)</w:t>
            </w:r>
          </w:p>
        </w:tc>
      </w:tr>
      <w:tr w:rsidR="000A1EDA" w14:paraId="77D6EB20"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475103" w14:textId="77777777" w:rsidR="000A1EDA" w:rsidRDefault="00000000">
            <w:r>
              <w:rPr>
                <w:sz w:val="19"/>
                <w:szCs w:val="19"/>
              </w:rPr>
              <w:t>Báo cáo (Dashboard, tồn kho, hạn dùng...)</w:t>
            </w:r>
          </w:p>
        </w:tc>
        <w:tc>
          <w:tcPr>
            <w:tcW w:w="6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FBAADE" w14:textId="77777777" w:rsidR="000A1EDA" w:rsidRDefault="00000000">
            <w:r>
              <w:rPr>
                <w:sz w:val="19"/>
                <w:szCs w:val="19"/>
              </w:rPr>
              <w:t>Chỉ xem — đối chiếu với sổ sách giấy</w:t>
            </w:r>
          </w:p>
        </w:tc>
      </w:tr>
    </w:tbl>
    <w:p w14:paraId="0B071AB9" w14:textId="77777777" w:rsidR="000A1EDA" w:rsidRDefault="000A1EDA">
      <w:pPr>
        <w:spacing w:before="160"/>
      </w:pPr>
    </w:p>
    <w:p w14:paraId="2A98D47F" w14:textId="77777777" w:rsidR="000A1EDA" w:rsidRDefault="00000000">
      <w:pPr>
        <w:pStyle w:val="Heading2"/>
        <w:spacing w:before="240" w:after="120"/>
      </w:pPr>
      <w:r>
        <w:t>Ngoài phạm vi pilot lần này (theo đúng chỉ đạo)</w:t>
      </w:r>
    </w:p>
    <w:p w14:paraId="1E6B5626" w14:textId="77777777" w:rsidR="000A1EDA" w:rsidRDefault="00000000">
      <w:pPr>
        <w:pStyle w:val="ListParagraph"/>
        <w:numPr>
          <w:ilvl w:val="0"/>
          <w:numId w:val="1"/>
        </w:numPr>
        <w:spacing w:after="80"/>
      </w:pPr>
      <w:r>
        <w:rPr>
          <w:sz w:val="20"/>
          <w:szCs w:val="20"/>
        </w:rPr>
        <w:t>Hiệu suất/OEE &amp; Dừng máy — backend đã có sẵn (mô hình dữ liệu, API tính OEE/Pareto dừng máy/MTBF) nhưng màn hình thao tác chưa được bật trên menu (đang ở dạng "chưa xây dựng" trong giao diện) — không phải quyết định của pilot mà là hiện trạng xây dựng, cũng đưa vào backlog (mục 7).</w:t>
      </w:r>
    </w:p>
    <w:p w14:paraId="16D4B172" w14:textId="77777777" w:rsidR="000A1EDA" w:rsidRDefault="00000000">
      <w:pPr>
        <w:pStyle w:val="Heading2"/>
        <w:spacing w:before="240" w:after="120"/>
      </w:pPr>
      <w:r>
        <w:t>Các phân hệ khác chưa có giao diện (không nằm trong quyết định của pilot, chỉ là hiện trạng)</w:t>
      </w:r>
    </w:p>
    <w:p w14:paraId="78A81A62" w14:textId="77777777" w:rsidR="000A1EDA" w:rsidRDefault="00000000">
      <w:pPr>
        <w:spacing w:after="160"/>
      </w:pPr>
      <w:r>
        <w:t>Điều độ, Lập lịch, Công thức nâng cao, Mẻ sản xuất (khung ISA-88 riêng), Cấp liệu, QC Lab (SPC/CAPA/LIMS nâng cao), Bảo trì/CMMS, Kiểm định — các mục này chưa có màn hình sử dụng thật trong bản hiện tại nên đương nhiên không thể đưa vào pilot, không liên quan tới quyết định "chưa tự động hoá" của TGĐ.</w:t>
      </w:r>
    </w:p>
    <w:p w14:paraId="4B93E27B" w14:textId="77777777" w:rsidR="000A1EDA" w:rsidRDefault="00000000">
      <w:pPr>
        <w:pStyle w:val="Heading1"/>
        <w:spacing w:before="320" w:after="160"/>
      </w:pPr>
      <w:r>
        <w:t>4. Phương án sao lưu / khôi phục</w:t>
      </w:r>
    </w:p>
    <w:p w14:paraId="036454F7" w14:textId="77777777" w:rsidR="000A1EDA" w:rsidRDefault="00000000">
      <w:pPr>
        <w:pBdr>
          <w:left w:val="single" w:sz="24" w:space="8" w:color="2E7D32"/>
        </w:pBdr>
        <w:spacing w:before="100" w:after="160"/>
        <w:ind w:left="120"/>
      </w:pPr>
      <w:r>
        <w:rPr>
          <w:b/>
          <w:bCs/>
          <w:color w:val="2E7D32"/>
          <w:sz w:val="20"/>
          <w:szCs w:val="20"/>
        </w:rPr>
        <w:t>✅ Đã chốt (25/07/2026): hạ tầng CSDL dùng SQL Server</w:t>
      </w:r>
    </w:p>
    <w:p w14:paraId="3B1C37C3" w14:textId="58EF684E" w:rsidR="000A1EDA" w:rsidRDefault="00727504">
      <w:pPr>
        <w:spacing w:after="160"/>
      </w:pPr>
      <w:r>
        <w:t>Sử dụng cơ sở dữ liệu là SQL sever.</w:t>
      </w:r>
    </w:p>
    <w:p w14:paraId="7B992383" w14:textId="77777777" w:rsidR="000A1EDA" w:rsidRDefault="00000000">
      <w:pPr>
        <w:spacing w:after="160"/>
      </w:pPr>
      <w:r>
        <w:rPr>
          <w:i/>
          <w:iCs/>
          <w:color w:val="555555"/>
          <w:sz w:val="19"/>
          <w:szCs w:val="19"/>
        </w:rPr>
        <w:t>Hiện trạng khác cần biết: sao lưu hiện tại là thủ công, chưa có lịch tự động (cron/Task Scheduler) nào đang thật sự chạy — chỉ có dòng gợi ý lịch chạy hàng tuần ghi trong comment của script, chưa được kích hoạt.</w:t>
      </w:r>
    </w:p>
    <w:p w14:paraId="3CF4624F" w14:textId="5E3A69AE" w:rsidR="000A1EDA" w:rsidRDefault="00727504">
      <w:pPr>
        <w:pStyle w:val="Heading2"/>
        <w:spacing w:before="240" w:after="120"/>
      </w:pPr>
      <w:r>
        <w:t>Phương án cho giai đoạn pilot</w:t>
      </w:r>
    </w:p>
    <w:p w14:paraId="1F0B2D1A" w14:textId="40861F8A" w:rsidR="000A1EDA" w:rsidRDefault="00000000" w:rsidP="00727504">
      <w:pPr>
        <w:pStyle w:val="ListParagraph"/>
        <w:numPr>
          <w:ilvl w:val="0"/>
          <w:numId w:val="1"/>
        </w:numPr>
        <w:spacing w:after="80"/>
      </w:pPr>
      <w:r>
        <w:rPr>
          <w:sz w:val="20"/>
          <w:szCs w:val="20"/>
        </w:rPr>
        <w:t>Sao lưu toàn bộ (full backup) hàng ngày cuối mỗi ca cuối cùng trong ngày, lưu ít nhất 7 bản gần nhất.</w:t>
      </w:r>
      <w:r w:rsidR="00727504">
        <w:rPr>
          <w:sz w:val="20"/>
          <w:szCs w:val="20"/>
        </w:rPr>
        <w:t xml:space="preserve"> Thực hiện sao lưu tự động, kiểm tra lại vào ngày hôm sau.</w:t>
      </w:r>
    </w:p>
    <w:p w14:paraId="19BE33CD" w14:textId="77777777" w:rsidR="000A1EDA" w:rsidRDefault="00000000">
      <w:pPr>
        <w:pStyle w:val="Heading1"/>
        <w:spacing w:before="320" w:after="160"/>
      </w:pPr>
      <w:r>
        <w:lastRenderedPageBreak/>
        <w:t>5. Kế hoạch pilot theo mốc thời gian</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249"/>
        <w:gridCol w:w="6327"/>
      </w:tblGrid>
      <w:tr w:rsidR="00270C15" w14:paraId="02EE6C84" w14:textId="77777777" w:rsidTr="002B7124">
        <w:trPr>
          <w:tblHeader/>
        </w:trPr>
        <w:tc>
          <w:tcPr>
            <w:tcW w:w="1440"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30D5F5CC" w14:textId="45EB0ABF" w:rsidR="00270C15" w:rsidRDefault="00270C15" w:rsidP="00917BC2">
            <w:pPr>
              <w:jc w:val="center"/>
            </w:pPr>
            <w:r>
              <w:rPr>
                <w:b/>
                <w:bCs/>
                <w:color w:val="FFFFFF"/>
                <w:sz w:val="19"/>
                <w:szCs w:val="19"/>
              </w:rPr>
              <w:t>Bắt đầu</w:t>
            </w:r>
          </w:p>
        </w:tc>
        <w:tc>
          <w:tcPr>
            <w:tcW w:w="1249" w:type="dxa"/>
            <w:tcBorders>
              <w:top w:val="single" w:sz="4" w:space="0" w:color="BBBBBB"/>
              <w:left w:val="single" w:sz="4" w:space="0" w:color="BBBBBB"/>
              <w:bottom w:val="single" w:sz="4" w:space="0" w:color="BBBBBB"/>
              <w:right w:val="single" w:sz="4" w:space="0" w:color="BBBBBB"/>
            </w:tcBorders>
            <w:shd w:val="clear" w:color="auto" w:fill="1E2761"/>
          </w:tcPr>
          <w:p w14:paraId="1A179A01" w14:textId="5C17B977" w:rsidR="00270C15" w:rsidRDefault="00270C15" w:rsidP="00917BC2">
            <w:pPr>
              <w:jc w:val="center"/>
              <w:rPr>
                <w:b/>
                <w:bCs/>
                <w:color w:val="FFFFFF"/>
                <w:sz w:val="19"/>
                <w:szCs w:val="19"/>
              </w:rPr>
            </w:pPr>
            <w:r>
              <w:rPr>
                <w:b/>
                <w:bCs/>
                <w:color w:val="FFFFFF"/>
                <w:sz w:val="19"/>
                <w:szCs w:val="19"/>
              </w:rPr>
              <w:t>Kết thúc</w:t>
            </w:r>
          </w:p>
        </w:tc>
        <w:tc>
          <w:tcPr>
            <w:tcW w:w="6327"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1B43610A" w14:textId="105EA61E" w:rsidR="00270C15" w:rsidRDefault="00270C15">
            <w:r>
              <w:rPr>
                <w:b/>
                <w:bCs/>
                <w:color w:val="FFFFFF"/>
                <w:sz w:val="19"/>
                <w:szCs w:val="19"/>
              </w:rPr>
              <w:t>Nội dung</w:t>
            </w:r>
          </w:p>
        </w:tc>
      </w:tr>
      <w:tr w:rsidR="00151BDD" w:rsidRPr="0082649B" w14:paraId="6D5A82A5" w14:textId="77777777" w:rsidTr="002B7124">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1BED71" w14:textId="580B68AE" w:rsidR="00151BDD" w:rsidRDefault="002B7124" w:rsidP="00917BC2">
            <w:pPr>
              <w:jc w:val="center"/>
              <w:rPr>
                <w:sz w:val="19"/>
                <w:szCs w:val="19"/>
              </w:rPr>
            </w:pPr>
            <w:r>
              <w:rPr>
                <w:sz w:val="19"/>
                <w:szCs w:val="19"/>
              </w:rPr>
              <w:t>31/07/2026</w:t>
            </w:r>
          </w:p>
        </w:tc>
        <w:tc>
          <w:tcPr>
            <w:tcW w:w="1249" w:type="dxa"/>
            <w:tcBorders>
              <w:top w:val="single" w:sz="4" w:space="0" w:color="BBBBBB"/>
              <w:left w:val="single" w:sz="4" w:space="0" w:color="BBBBBB"/>
              <w:bottom w:val="single" w:sz="4" w:space="0" w:color="BBBBBB"/>
              <w:right w:val="single" w:sz="4" w:space="0" w:color="BBBBBB"/>
            </w:tcBorders>
          </w:tcPr>
          <w:p w14:paraId="4170F3DF" w14:textId="30081C2E" w:rsidR="00151BDD" w:rsidRDefault="002B7124" w:rsidP="00917BC2">
            <w:pPr>
              <w:jc w:val="center"/>
              <w:rPr>
                <w:sz w:val="19"/>
                <w:szCs w:val="19"/>
              </w:rPr>
            </w:pPr>
            <w:r>
              <w:rPr>
                <w:sz w:val="19"/>
                <w:szCs w:val="19"/>
              </w:rPr>
              <w:t>31/07/2026</w:t>
            </w:r>
          </w:p>
        </w:tc>
        <w:tc>
          <w:tcPr>
            <w:tcW w:w="63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7C7C1E" w14:textId="77777777" w:rsidR="0082649B" w:rsidRDefault="002B7124">
            <w:pPr>
              <w:rPr>
                <w:sz w:val="19"/>
                <w:szCs w:val="19"/>
              </w:rPr>
            </w:pPr>
            <w:r>
              <w:rPr>
                <w:sz w:val="19"/>
                <w:szCs w:val="19"/>
              </w:rPr>
              <w:t>Kick off sử dụng thử phần mềm</w:t>
            </w:r>
            <w:r w:rsidR="0082649B">
              <w:rPr>
                <w:sz w:val="19"/>
                <w:szCs w:val="19"/>
              </w:rPr>
              <w:t>, các thành viên tham gia:</w:t>
            </w:r>
          </w:p>
          <w:p w14:paraId="1CCA5A08" w14:textId="77777777" w:rsidR="0082649B" w:rsidRDefault="0082649B">
            <w:pPr>
              <w:rPr>
                <w:sz w:val="19"/>
                <w:szCs w:val="19"/>
              </w:rPr>
            </w:pPr>
            <w:r>
              <w:rPr>
                <w:sz w:val="19"/>
                <w:szCs w:val="19"/>
              </w:rPr>
              <w:t>Giám đốc Nguyễn Văn Hiền.</w:t>
            </w:r>
          </w:p>
          <w:p w14:paraId="59B61145" w14:textId="77777777" w:rsidR="0082649B" w:rsidRDefault="0082649B">
            <w:pPr>
              <w:rPr>
                <w:sz w:val="19"/>
                <w:szCs w:val="19"/>
              </w:rPr>
            </w:pPr>
            <w:r>
              <w:rPr>
                <w:sz w:val="19"/>
                <w:szCs w:val="19"/>
              </w:rPr>
              <w:t>Phó giám đốc SX và KT: Nguyễn Thị Chi</w:t>
            </w:r>
          </w:p>
          <w:p w14:paraId="5BA05E91" w14:textId="77777777" w:rsidR="0082649B" w:rsidRDefault="0082649B">
            <w:pPr>
              <w:rPr>
                <w:sz w:val="19"/>
                <w:szCs w:val="19"/>
              </w:rPr>
            </w:pPr>
            <w:r>
              <w:rPr>
                <w:sz w:val="19"/>
                <w:szCs w:val="19"/>
              </w:rPr>
              <w:t>TP KCS: Đinh Đức Hoàng</w:t>
            </w:r>
          </w:p>
          <w:p w14:paraId="43159D9B" w14:textId="77777777" w:rsidR="0082649B" w:rsidRDefault="0082649B">
            <w:pPr>
              <w:rPr>
                <w:sz w:val="19"/>
                <w:szCs w:val="19"/>
              </w:rPr>
            </w:pPr>
            <w:r>
              <w:rPr>
                <w:sz w:val="19"/>
                <w:szCs w:val="19"/>
              </w:rPr>
              <w:t>Phòng kế hoạch vật tư: Trưởng phòng và các thành viên kho</w:t>
            </w:r>
          </w:p>
          <w:p w14:paraId="5BD609E9" w14:textId="7AE54EA0" w:rsidR="0082649B" w:rsidRDefault="0082649B">
            <w:pPr>
              <w:rPr>
                <w:sz w:val="19"/>
                <w:szCs w:val="19"/>
              </w:rPr>
            </w:pPr>
            <w:r>
              <w:rPr>
                <w:sz w:val="19"/>
                <w:szCs w:val="19"/>
              </w:rPr>
              <w:t xml:space="preserve">Phân xưởng sản xuất: Quản đốc </w:t>
            </w:r>
          </w:p>
          <w:p w14:paraId="1FBC469C" w14:textId="77777777" w:rsidR="0082649B" w:rsidRDefault="0082649B">
            <w:pPr>
              <w:rPr>
                <w:sz w:val="19"/>
                <w:szCs w:val="19"/>
              </w:rPr>
            </w:pPr>
            <w:r w:rsidRPr="0082649B">
              <w:rPr>
                <w:sz w:val="19"/>
                <w:szCs w:val="19"/>
              </w:rPr>
              <w:t>Trung tâm điều hành: Ph</w:t>
            </w:r>
            <w:r>
              <w:rPr>
                <w:sz w:val="19"/>
                <w:szCs w:val="19"/>
              </w:rPr>
              <w:t>ó phòng và các thành viên liên quan.</w:t>
            </w:r>
          </w:p>
          <w:p w14:paraId="703E8D15" w14:textId="77777777" w:rsidR="0082649B" w:rsidRDefault="0082649B">
            <w:pPr>
              <w:rPr>
                <w:sz w:val="19"/>
                <w:szCs w:val="19"/>
              </w:rPr>
            </w:pPr>
            <w:r w:rsidRPr="0082649B">
              <w:rPr>
                <w:sz w:val="19"/>
                <w:szCs w:val="19"/>
              </w:rPr>
              <w:t>Chuyên gia: Vũ Tế Vị</w:t>
            </w:r>
          </w:p>
          <w:p w14:paraId="25489A77" w14:textId="3FE2C05C" w:rsidR="0082649B" w:rsidRPr="0082649B" w:rsidRDefault="0082649B">
            <w:pPr>
              <w:rPr>
                <w:sz w:val="19"/>
                <w:szCs w:val="19"/>
              </w:rPr>
            </w:pPr>
            <w:r>
              <w:rPr>
                <w:sz w:val="19"/>
                <w:szCs w:val="19"/>
              </w:rPr>
              <w:t>TP cơ điện: Nguyễn Hữu Hiệp</w:t>
            </w:r>
          </w:p>
        </w:tc>
      </w:tr>
      <w:tr w:rsidR="00270C15" w14:paraId="032E08D7" w14:textId="77777777" w:rsidTr="002B7124">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F13AD0" w14:textId="172338E1" w:rsidR="00270C15" w:rsidRDefault="00270C15" w:rsidP="00917BC2">
            <w:pPr>
              <w:jc w:val="center"/>
              <w:rPr>
                <w:sz w:val="19"/>
                <w:szCs w:val="19"/>
              </w:rPr>
            </w:pPr>
            <w:r>
              <w:rPr>
                <w:sz w:val="19"/>
                <w:szCs w:val="19"/>
              </w:rPr>
              <w:t>28/07/2026</w:t>
            </w:r>
          </w:p>
        </w:tc>
        <w:tc>
          <w:tcPr>
            <w:tcW w:w="1249" w:type="dxa"/>
            <w:tcBorders>
              <w:top w:val="single" w:sz="4" w:space="0" w:color="BBBBBB"/>
              <w:left w:val="single" w:sz="4" w:space="0" w:color="BBBBBB"/>
              <w:bottom w:val="single" w:sz="4" w:space="0" w:color="BBBBBB"/>
              <w:right w:val="single" w:sz="4" w:space="0" w:color="BBBBBB"/>
            </w:tcBorders>
          </w:tcPr>
          <w:p w14:paraId="25C0AEDC" w14:textId="1434EF1E" w:rsidR="00270C15" w:rsidRDefault="00270C15" w:rsidP="00917BC2">
            <w:pPr>
              <w:jc w:val="center"/>
              <w:rPr>
                <w:sz w:val="19"/>
                <w:szCs w:val="19"/>
              </w:rPr>
            </w:pPr>
            <w:r>
              <w:rPr>
                <w:sz w:val="19"/>
                <w:szCs w:val="19"/>
              </w:rPr>
              <w:t>31/07/2026</w:t>
            </w:r>
          </w:p>
        </w:tc>
        <w:tc>
          <w:tcPr>
            <w:tcW w:w="63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69FD7A" w14:textId="5A0CACE2" w:rsidR="00270C15" w:rsidRDefault="00270C15">
            <w:pPr>
              <w:rPr>
                <w:sz w:val="19"/>
                <w:szCs w:val="19"/>
              </w:rPr>
            </w:pPr>
            <w:r>
              <w:rPr>
                <w:sz w:val="19"/>
                <w:szCs w:val="19"/>
              </w:rPr>
              <w:t>Khai báo các danh mục chỉ tiêu, nguyên vật liệu, loại bia, công thức.</w:t>
            </w:r>
          </w:p>
        </w:tc>
      </w:tr>
      <w:tr w:rsidR="00270C15" w14:paraId="004BF861" w14:textId="77777777" w:rsidTr="002B7124">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361928" w14:textId="3F8CD3C6" w:rsidR="00270C15" w:rsidRDefault="00270C15" w:rsidP="00917BC2">
            <w:pPr>
              <w:jc w:val="center"/>
              <w:rPr>
                <w:sz w:val="19"/>
                <w:szCs w:val="19"/>
              </w:rPr>
            </w:pPr>
            <w:r>
              <w:rPr>
                <w:sz w:val="19"/>
                <w:szCs w:val="19"/>
              </w:rPr>
              <w:t>01/08/2026</w:t>
            </w:r>
          </w:p>
        </w:tc>
        <w:tc>
          <w:tcPr>
            <w:tcW w:w="1249" w:type="dxa"/>
            <w:tcBorders>
              <w:top w:val="single" w:sz="4" w:space="0" w:color="BBBBBB"/>
              <w:left w:val="single" w:sz="4" w:space="0" w:color="BBBBBB"/>
              <w:bottom w:val="single" w:sz="4" w:space="0" w:color="BBBBBB"/>
              <w:right w:val="single" w:sz="4" w:space="0" w:color="BBBBBB"/>
            </w:tcBorders>
          </w:tcPr>
          <w:p w14:paraId="076FB5ED" w14:textId="261AF0BE" w:rsidR="00270C15" w:rsidRDefault="00270C15" w:rsidP="00917BC2">
            <w:pPr>
              <w:jc w:val="center"/>
              <w:rPr>
                <w:sz w:val="19"/>
                <w:szCs w:val="19"/>
              </w:rPr>
            </w:pPr>
            <w:r>
              <w:rPr>
                <w:sz w:val="19"/>
                <w:szCs w:val="19"/>
              </w:rPr>
              <w:t>03/08/2026</w:t>
            </w:r>
          </w:p>
        </w:tc>
        <w:tc>
          <w:tcPr>
            <w:tcW w:w="63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A306E2" w14:textId="62C7219F" w:rsidR="00270C15" w:rsidRDefault="00270C15">
            <w:pPr>
              <w:rPr>
                <w:sz w:val="19"/>
                <w:szCs w:val="19"/>
              </w:rPr>
            </w:pPr>
            <w:r>
              <w:rPr>
                <w:sz w:val="19"/>
                <w:szCs w:val="19"/>
              </w:rPr>
              <w:t>Khai báo tồn đầu các kho nguyên vật liệu, kho thành phẩm</w:t>
            </w:r>
          </w:p>
        </w:tc>
      </w:tr>
      <w:tr w:rsidR="00270C15" w:rsidRPr="00270C15" w14:paraId="4530596B" w14:textId="77777777" w:rsidTr="002B7124">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C5BA0E" w14:textId="59CDC1E4" w:rsidR="00270C15" w:rsidRDefault="00270C15" w:rsidP="00917BC2">
            <w:pPr>
              <w:jc w:val="center"/>
            </w:pPr>
            <w:r>
              <w:rPr>
                <w:sz w:val="19"/>
                <w:szCs w:val="19"/>
              </w:rPr>
              <w:t>04/08/2026</w:t>
            </w:r>
          </w:p>
        </w:tc>
        <w:tc>
          <w:tcPr>
            <w:tcW w:w="1249" w:type="dxa"/>
            <w:tcBorders>
              <w:top w:val="single" w:sz="4" w:space="0" w:color="BBBBBB"/>
              <w:left w:val="single" w:sz="4" w:space="0" w:color="BBBBBB"/>
              <w:bottom w:val="single" w:sz="4" w:space="0" w:color="BBBBBB"/>
              <w:right w:val="single" w:sz="4" w:space="0" w:color="BBBBBB"/>
            </w:tcBorders>
          </w:tcPr>
          <w:p w14:paraId="790A7544" w14:textId="32E56089" w:rsidR="00270C15" w:rsidRDefault="00270C15" w:rsidP="00917BC2">
            <w:pPr>
              <w:jc w:val="center"/>
              <w:rPr>
                <w:sz w:val="19"/>
                <w:szCs w:val="19"/>
              </w:rPr>
            </w:pPr>
          </w:p>
        </w:tc>
        <w:tc>
          <w:tcPr>
            <w:tcW w:w="63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7F641C" w14:textId="6E58B7B8" w:rsidR="00270C15" w:rsidRPr="00270C15" w:rsidRDefault="00270C15">
            <w:r>
              <w:rPr>
                <w:sz w:val="19"/>
                <w:szCs w:val="19"/>
              </w:rPr>
              <w:t>Nhập khai báo phần mềm.</w:t>
            </w:r>
          </w:p>
        </w:tc>
      </w:tr>
      <w:tr w:rsidR="00270C15" w14:paraId="295AFB5D" w14:textId="77777777" w:rsidTr="002B7124">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CC5C98" w14:textId="4A7E712E" w:rsidR="00270C15" w:rsidRDefault="00270C15" w:rsidP="00917BC2">
            <w:pPr>
              <w:jc w:val="center"/>
              <w:rPr>
                <w:sz w:val="19"/>
                <w:szCs w:val="19"/>
              </w:rPr>
            </w:pPr>
            <w:r>
              <w:rPr>
                <w:sz w:val="19"/>
                <w:szCs w:val="19"/>
              </w:rPr>
              <w:t>1</w:t>
            </w:r>
            <w:r w:rsidR="002B7124">
              <w:rPr>
                <w:sz w:val="19"/>
                <w:szCs w:val="19"/>
              </w:rPr>
              <w:t>1</w:t>
            </w:r>
            <w:r>
              <w:rPr>
                <w:sz w:val="19"/>
                <w:szCs w:val="19"/>
              </w:rPr>
              <w:t>/08/2026</w:t>
            </w:r>
          </w:p>
        </w:tc>
        <w:tc>
          <w:tcPr>
            <w:tcW w:w="1249" w:type="dxa"/>
            <w:tcBorders>
              <w:top w:val="single" w:sz="4" w:space="0" w:color="BBBBBB"/>
              <w:left w:val="single" w:sz="4" w:space="0" w:color="BBBBBB"/>
              <w:bottom w:val="single" w:sz="4" w:space="0" w:color="BBBBBB"/>
              <w:right w:val="single" w:sz="4" w:space="0" w:color="BBBBBB"/>
            </w:tcBorders>
          </w:tcPr>
          <w:p w14:paraId="34091D05" w14:textId="041A7E9C" w:rsidR="00270C15" w:rsidRDefault="002B7124" w:rsidP="00917BC2">
            <w:pPr>
              <w:jc w:val="center"/>
              <w:rPr>
                <w:sz w:val="19"/>
                <w:szCs w:val="19"/>
              </w:rPr>
            </w:pPr>
            <w:r>
              <w:rPr>
                <w:sz w:val="19"/>
                <w:szCs w:val="19"/>
              </w:rPr>
              <w:t>11/08/2026</w:t>
            </w:r>
          </w:p>
        </w:tc>
        <w:tc>
          <w:tcPr>
            <w:tcW w:w="63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AB0E93" w14:textId="44829522" w:rsidR="00270C15" w:rsidRDefault="002B7124">
            <w:pPr>
              <w:rPr>
                <w:sz w:val="19"/>
                <w:szCs w:val="19"/>
              </w:rPr>
            </w:pPr>
            <w:r>
              <w:rPr>
                <w:sz w:val="19"/>
                <w:szCs w:val="19"/>
              </w:rPr>
              <w:t>Họp đánh giá nhanh giữa kỳ — đối chiếu số liệu ghi nhận trên hệ thống với sổ sách giấy, xử lý vướng mắc phát sinh.</w:t>
            </w:r>
          </w:p>
        </w:tc>
      </w:tr>
      <w:tr w:rsidR="00270C15" w14:paraId="35481B26" w14:textId="77777777" w:rsidTr="002B7124">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0CBD8D" w14:textId="3B11BC8F" w:rsidR="00270C15" w:rsidRDefault="002B7124" w:rsidP="00917BC2">
            <w:pPr>
              <w:jc w:val="center"/>
            </w:pPr>
            <w:r>
              <w:rPr>
                <w:sz w:val="19"/>
                <w:szCs w:val="19"/>
              </w:rPr>
              <w:t>12/08/2026</w:t>
            </w:r>
          </w:p>
        </w:tc>
        <w:tc>
          <w:tcPr>
            <w:tcW w:w="1249" w:type="dxa"/>
            <w:tcBorders>
              <w:top w:val="single" w:sz="4" w:space="0" w:color="BBBBBB"/>
              <w:left w:val="single" w:sz="4" w:space="0" w:color="BBBBBB"/>
              <w:bottom w:val="single" w:sz="4" w:space="0" w:color="BBBBBB"/>
              <w:right w:val="single" w:sz="4" w:space="0" w:color="BBBBBB"/>
            </w:tcBorders>
          </w:tcPr>
          <w:p w14:paraId="6A3139BF" w14:textId="63CAA107" w:rsidR="00270C15" w:rsidRDefault="002B7124" w:rsidP="00917BC2">
            <w:pPr>
              <w:jc w:val="center"/>
              <w:rPr>
                <w:sz w:val="19"/>
                <w:szCs w:val="19"/>
              </w:rPr>
            </w:pPr>
            <w:r>
              <w:rPr>
                <w:sz w:val="19"/>
                <w:szCs w:val="19"/>
              </w:rPr>
              <w:t>18/08/2026</w:t>
            </w:r>
          </w:p>
        </w:tc>
        <w:tc>
          <w:tcPr>
            <w:tcW w:w="63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D075E9" w14:textId="55CD3867" w:rsidR="00270C15" w:rsidRDefault="002B7124">
            <w:r>
              <w:rPr>
                <w:sz w:val="19"/>
                <w:szCs w:val="19"/>
              </w:rPr>
              <w:t>Tiếp tục chạy pilot 07 ngày tiếp theo.</w:t>
            </w:r>
          </w:p>
        </w:tc>
      </w:tr>
      <w:tr w:rsidR="00270C15" w14:paraId="2818ECC2" w14:textId="77777777" w:rsidTr="002B7124">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4660CB" w14:textId="77777777" w:rsidR="00270C15" w:rsidRDefault="00270C15" w:rsidP="00917BC2">
            <w:pPr>
              <w:jc w:val="center"/>
            </w:pPr>
            <w:r>
              <w:rPr>
                <w:sz w:val="19"/>
                <w:szCs w:val="19"/>
              </w:rPr>
              <w:t>Kết thúc chu kỳ pilot</w:t>
            </w:r>
          </w:p>
        </w:tc>
        <w:tc>
          <w:tcPr>
            <w:tcW w:w="1249" w:type="dxa"/>
            <w:tcBorders>
              <w:top w:val="single" w:sz="4" w:space="0" w:color="BBBBBB"/>
              <w:left w:val="single" w:sz="4" w:space="0" w:color="BBBBBB"/>
              <w:bottom w:val="single" w:sz="4" w:space="0" w:color="BBBBBB"/>
              <w:right w:val="single" w:sz="4" w:space="0" w:color="BBBBBB"/>
            </w:tcBorders>
          </w:tcPr>
          <w:p w14:paraId="65C21496" w14:textId="77777777" w:rsidR="00270C15" w:rsidRDefault="00270C15" w:rsidP="00917BC2">
            <w:pPr>
              <w:jc w:val="center"/>
              <w:rPr>
                <w:sz w:val="19"/>
                <w:szCs w:val="19"/>
              </w:rPr>
            </w:pPr>
          </w:p>
        </w:tc>
        <w:tc>
          <w:tcPr>
            <w:tcW w:w="63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FC0A02" w14:textId="7D8155B6" w:rsidR="00270C15" w:rsidRDefault="00270C15">
            <w:r>
              <w:rPr>
                <w:sz w:val="19"/>
                <w:szCs w:val="19"/>
              </w:rPr>
              <w:t>Lập biên bản đánh giá đối chiếu với 6 tiêu chí nghiệm thu tối thiểu (mục 6). Đây là điều kiện bắt buộc trước khi xem xét mở rộng sang Hạ Long, theo đúng chỉ đạo.</w:t>
            </w:r>
          </w:p>
        </w:tc>
      </w:tr>
    </w:tbl>
    <w:p w14:paraId="5F3F95E2" w14:textId="77777777" w:rsidR="000A1EDA" w:rsidRDefault="00000000">
      <w:pPr>
        <w:pStyle w:val="Heading1"/>
        <w:spacing w:before="320" w:after="160"/>
      </w:pPr>
      <w:r>
        <w:t>6. Bộ tiêu chí nghiệm thu tối thiểu</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16"/>
      </w:tblGrid>
      <w:tr w:rsidR="000A1EDA" w14:paraId="6C165B0D"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2565DCEA" w14:textId="77777777" w:rsidR="000A1EDA" w:rsidRDefault="00000000">
            <w:r>
              <w:rPr>
                <w:b/>
                <w:bCs/>
                <w:color w:val="FFFFFF"/>
                <w:sz w:val="19"/>
                <w:szCs w:val="19"/>
              </w:rPr>
              <w:t>Tiêu chí</w:t>
            </w:r>
          </w:p>
        </w:tc>
        <w:tc>
          <w:tcPr>
            <w:tcW w:w="3300"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4FD8C05E" w14:textId="77777777" w:rsidR="000A1EDA" w:rsidRDefault="00000000">
            <w:r>
              <w:rPr>
                <w:b/>
                <w:bCs/>
                <w:color w:val="FFFFFF"/>
                <w:sz w:val="19"/>
                <w:szCs w:val="19"/>
              </w:rPr>
              <w:t>Cách đo trong đợt pilot</w:t>
            </w:r>
          </w:p>
        </w:tc>
        <w:tc>
          <w:tcPr>
            <w:tcW w:w="3816" w:type="dxa"/>
            <w:tcBorders>
              <w:top w:val="single" w:sz="4" w:space="0" w:color="BBBBBB"/>
              <w:left w:val="single" w:sz="4" w:space="0" w:color="BBBBBB"/>
              <w:bottom w:val="single" w:sz="4" w:space="0" w:color="BBBBBB"/>
              <w:right w:val="single" w:sz="4" w:space="0" w:color="BBBBBB"/>
            </w:tcBorders>
            <w:shd w:val="clear" w:color="auto" w:fill="1E2761"/>
            <w:tcMar>
              <w:top w:w="80" w:type="dxa"/>
              <w:left w:w="100" w:type="dxa"/>
              <w:bottom w:w="80" w:type="dxa"/>
              <w:right w:w="100" w:type="dxa"/>
            </w:tcMar>
          </w:tcPr>
          <w:p w14:paraId="4958BB4D" w14:textId="77777777" w:rsidR="000A1EDA" w:rsidRDefault="00000000">
            <w:r>
              <w:rPr>
                <w:b/>
                <w:bCs/>
                <w:color w:val="FFFFFF"/>
                <w:sz w:val="19"/>
                <w:szCs w:val="19"/>
              </w:rPr>
              <w:t>Hiện trạng / rủi ro cần lưu ý</w:t>
            </w:r>
          </w:p>
        </w:tc>
      </w:tr>
      <w:tr w:rsidR="000A1EDA" w14:paraId="74FC2519"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AFF902" w14:textId="77777777" w:rsidR="000A1EDA" w:rsidRDefault="00000000">
            <w:r>
              <w:rPr>
                <w:sz w:val="19"/>
                <w:szCs w:val="19"/>
              </w:rPr>
              <w:t>Độ đầy đủ dữ liệu</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F0A228" w14:textId="77777777" w:rsidR="000A1EDA" w:rsidRDefault="00000000">
            <w:r>
              <w:rPr>
                <w:sz w:val="19"/>
                <w:szCs w:val="19"/>
              </w:rPr>
              <w:t>So khớp % sự kiện sản xuất ghi trên MES so với sổ giấy cùng kỳ</w:t>
            </w:r>
          </w:p>
        </w:tc>
        <w:tc>
          <w:tcPr>
            <w:tcW w:w="38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89CFF7" w14:textId="77777777" w:rsidR="000A1EDA" w:rsidRDefault="00000000">
            <w:r>
              <w:rPr>
                <w:sz w:val="19"/>
                <w:szCs w:val="19"/>
              </w:rPr>
              <w:t>Cần chốt ngưỡng đạt (đề xuất ≥95%)</w:t>
            </w:r>
          </w:p>
        </w:tc>
      </w:tr>
      <w:tr w:rsidR="000A1EDA" w14:paraId="302F1700"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281F48" w14:textId="77777777" w:rsidR="000A1EDA" w:rsidRDefault="00000000">
            <w:r>
              <w:rPr>
                <w:sz w:val="19"/>
                <w:szCs w:val="19"/>
              </w:rPr>
              <w:t>Độ ổn định</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44AF8D" w14:textId="77777777" w:rsidR="000A1EDA" w:rsidRDefault="00000000">
            <w:r>
              <w:rPr>
                <w:sz w:val="19"/>
                <w:szCs w:val="19"/>
              </w:rPr>
              <w:t>Số lần lỗi/gián đoạn ngoài kế hoạch trong 5–14 ngày pilot</w:t>
            </w:r>
          </w:p>
        </w:tc>
        <w:tc>
          <w:tcPr>
            <w:tcW w:w="38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0F7603" w14:textId="77777777" w:rsidR="000A1EDA" w:rsidRDefault="00000000">
            <w:r>
              <w:rPr>
                <w:sz w:val="19"/>
                <w:szCs w:val="19"/>
              </w:rPr>
              <w:t>Chưa có giám sát uptime tự động — cần phân công người trực theo dõi thủ công trong pilot</w:t>
            </w:r>
          </w:p>
        </w:tc>
      </w:tr>
      <w:tr w:rsidR="000A1EDA" w14:paraId="32BC54DA"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922089" w14:textId="77777777" w:rsidR="000A1EDA" w:rsidRDefault="00000000">
            <w:r>
              <w:rPr>
                <w:sz w:val="19"/>
                <w:szCs w:val="19"/>
              </w:rPr>
              <w:t>Thời gian phản hồi</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F6F0D4" w14:textId="77777777" w:rsidR="000A1EDA" w:rsidRDefault="00000000">
            <w:r>
              <w:rPr>
                <w:sz w:val="19"/>
                <w:szCs w:val="19"/>
              </w:rPr>
              <w:t>Thời gian tải các màn hình thao tác chính (Dashboard, nhập mẻ, xuất kho)</w:t>
            </w:r>
          </w:p>
        </w:tc>
        <w:tc>
          <w:tcPr>
            <w:tcW w:w="38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81AC50" w14:textId="77777777" w:rsidR="000A1EDA" w:rsidRDefault="00000000">
            <w:r>
              <w:rPr>
                <w:sz w:val="19"/>
                <w:szCs w:val="19"/>
              </w:rPr>
              <w:t>Chưa đo baseline thật — nên đo ngày đầu pilot để lấy mốc so sánh</w:t>
            </w:r>
          </w:p>
        </w:tc>
      </w:tr>
      <w:tr w:rsidR="000A1EDA" w14:paraId="7627ADC0"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0FF639" w14:textId="77777777" w:rsidR="000A1EDA" w:rsidRDefault="00000000">
            <w:r>
              <w:rPr>
                <w:sz w:val="19"/>
                <w:szCs w:val="19"/>
              </w:rPr>
              <w:t>Quyền truy cập</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65F067" w14:textId="77777777" w:rsidR="000A1EDA" w:rsidRDefault="00000000">
            <w:r>
              <w:rPr>
                <w:sz w:val="19"/>
                <w:szCs w:val="19"/>
              </w:rPr>
              <w:t>Từng tài khoản chỉ thấy/thao tác đúng phạm vi đã cấp (mục 2)</w:t>
            </w:r>
          </w:p>
        </w:tc>
        <w:tc>
          <w:tcPr>
            <w:tcW w:w="38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C47775" w14:textId="77777777" w:rsidR="000A1EDA" w:rsidRDefault="00000000">
            <w:r>
              <w:rPr>
                <w:sz w:val="19"/>
                <w:szCs w:val="19"/>
              </w:rPr>
              <w:t>Cơ chế đã kiểm thử tự động (64 file test), nên test lại thủ công 1 lượt với tài khoản thật trước khi giao</w:t>
            </w:r>
          </w:p>
        </w:tc>
      </w:tr>
      <w:tr w:rsidR="000A1EDA" w14:paraId="3E745385"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418E77" w14:textId="77777777" w:rsidR="000A1EDA" w:rsidRDefault="00000000">
            <w:r>
              <w:rPr>
                <w:sz w:val="19"/>
                <w:szCs w:val="19"/>
              </w:rPr>
              <w:t>Nhật ký thao tác (audit)</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0364D7" w14:textId="77777777" w:rsidR="000A1EDA" w:rsidRDefault="00000000">
            <w:r>
              <w:rPr>
                <w:sz w:val="19"/>
                <w:szCs w:val="19"/>
              </w:rPr>
              <w:t>Chuỗi audit không đứt gãy trong suốt pilot (verify-chain)</w:t>
            </w:r>
          </w:p>
        </w:tc>
        <w:tc>
          <w:tcPr>
            <w:tcW w:w="38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405E74" w14:textId="77777777" w:rsidR="000A1EDA" w:rsidRDefault="00000000">
            <w:r>
              <w:rPr>
                <w:sz w:val="19"/>
                <w:szCs w:val="19"/>
              </w:rPr>
              <w:t>Đã có sẵn, ghi tự động, không cần thao tác thêm</w:t>
            </w:r>
          </w:p>
        </w:tc>
      </w:tr>
      <w:tr w:rsidR="000A1EDA" w14:paraId="3661EB67"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B4E4D2" w14:textId="77777777" w:rsidR="000A1EDA" w:rsidRDefault="00000000">
            <w:r>
              <w:rPr>
                <w:sz w:val="19"/>
                <w:szCs w:val="19"/>
              </w:rPr>
              <w:t>Khả năng xuất báo cáo</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BAF50D" w14:textId="77777777" w:rsidR="000A1EDA" w:rsidRDefault="00000000">
            <w:r>
              <w:rPr>
                <w:sz w:val="19"/>
                <w:szCs w:val="19"/>
              </w:rPr>
              <w:t>Xuất được báo cáo tồn kho/sản xuất/truy xuất ra file (Excel/PDF) khi cần đối chiếu</w:t>
            </w:r>
          </w:p>
        </w:tc>
        <w:tc>
          <w:tcPr>
            <w:tcW w:w="38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57C65F" w14:textId="2DFA5D52" w:rsidR="000A1EDA" w:rsidRDefault="002B7124">
            <w:r>
              <w:rPr>
                <w:sz w:val="19"/>
                <w:szCs w:val="19"/>
              </w:rPr>
              <w:t>Bản in trực tiếp từ trình duyệt cho lệnh nấu/lọc/hồ sơ lô.</w:t>
            </w:r>
          </w:p>
        </w:tc>
      </w:tr>
    </w:tbl>
    <w:p w14:paraId="151CA80F" w14:textId="1003DDEF" w:rsidR="000A1EDA" w:rsidRDefault="000A1EDA">
      <w:pPr>
        <w:spacing w:after="160"/>
      </w:pPr>
    </w:p>
    <w:sectPr w:rsidR="000A1ED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AB95B" w14:textId="77777777" w:rsidR="005420B4" w:rsidRDefault="005420B4">
      <w:r>
        <w:separator/>
      </w:r>
    </w:p>
  </w:endnote>
  <w:endnote w:type="continuationSeparator" w:id="0">
    <w:p w14:paraId="610D8F30" w14:textId="77777777" w:rsidR="005420B4" w:rsidRDefault="00542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DF2A" w14:textId="77777777" w:rsidR="000A1EDA" w:rsidRDefault="00000000">
    <w:pPr>
      <w:jc w:val="center"/>
    </w:pPr>
    <w:r>
      <w:rPr>
        <w:color w:val="555555"/>
        <w:sz w:val="16"/>
        <w:szCs w:val="16"/>
      </w:rPr>
      <w:t xml:space="preserve">Trang </w:t>
    </w:r>
    <w:r>
      <w:rPr>
        <w:color w:val="555555"/>
        <w:sz w:val="16"/>
        <w:szCs w:val="16"/>
      </w:rPr>
      <w:fldChar w:fldCharType="begin"/>
    </w:r>
    <w:r>
      <w:rPr>
        <w:color w:val="555555"/>
        <w:sz w:val="16"/>
        <w:szCs w:val="16"/>
      </w:rPr>
      <w:instrText>PAGE</w:instrText>
    </w:r>
    <w:r>
      <w:rPr>
        <w:color w:val="555555"/>
        <w:sz w:val="16"/>
        <w:szCs w:val="16"/>
      </w:rPr>
      <w:fldChar w:fldCharType="separate"/>
    </w:r>
    <w:r w:rsidR="007379CF">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8BB8B" w14:textId="77777777" w:rsidR="005420B4" w:rsidRDefault="005420B4">
      <w:r>
        <w:separator/>
      </w:r>
    </w:p>
  </w:footnote>
  <w:footnote w:type="continuationSeparator" w:id="0">
    <w:p w14:paraId="5EA57FAB" w14:textId="77777777" w:rsidR="005420B4" w:rsidRDefault="005420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04A73"/>
    <w:multiLevelType w:val="hybridMultilevel"/>
    <w:tmpl w:val="739CAC24"/>
    <w:lvl w:ilvl="0" w:tplc="84C054A6">
      <w:start w:val="1"/>
      <w:numFmt w:val="bullet"/>
      <w:lvlText w:val="●"/>
      <w:lvlJc w:val="left"/>
      <w:pPr>
        <w:ind w:left="720" w:hanging="360"/>
      </w:pPr>
    </w:lvl>
    <w:lvl w:ilvl="1" w:tplc="E7F66DD4">
      <w:start w:val="1"/>
      <w:numFmt w:val="bullet"/>
      <w:lvlText w:val="○"/>
      <w:lvlJc w:val="left"/>
      <w:pPr>
        <w:ind w:left="1440" w:hanging="360"/>
      </w:pPr>
    </w:lvl>
    <w:lvl w:ilvl="2" w:tplc="C62637C4">
      <w:start w:val="1"/>
      <w:numFmt w:val="bullet"/>
      <w:lvlText w:val="■"/>
      <w:lvlJc w:val="left"/>
      <w:pPr>
        <w:ind w:left="2160" w:hanging="360"/>
      </w:pPr>
    </w:lvl>
    <w:lvl w:ilvl="3" w:tplc="E78ED884">
      <w:start w:val="1"/>
      <w:numFmt w:val="bullet"/>
      <w:lvlText w:val="●"/>
      <w:lvlJc w:val="left"/>
      <w:pPr>
        <w:ind w:left="2880" w:hanging="360"/>
      </w:pPr>
    </w:lvl>
    <w:lvl w:ilvl="4" w:tplc="BD82CC20">
      <w:start w:val="1"/>
      <w:numFmt w:val="bullet"/>
      <w:lvlText w:val="○"/>
      <w:lvlJc w:val="left"/>
      <w:pPr>
        <w:ind w:left="3600" w:hanging="360"/>
      </w:pPr>
    </w:lvl>
    <w:lvl w:ilvl="5" w:tplc="9878B6B4">
      <w:start w:val="1"/>
      <w:numFmt w:val="bullet"/>
      <w:lvlText w:val="■"/>
      <w:lvlJc w:val="left"/>
      <w:pPr>
        <w:ind w:left="4320" w:hanging="360"/>
      </w:pPr>
    </w:lvl>
    <w:lvl w:ilvl="6" w:tplc="B85C16A8">
      <w:start w:val="1"/>
      <w:numFmt w:val="bullet"/>
      <w:lvlText w:val="●"/>
      <w:lvlJc w:val="left"/>
      <w:pPr>
        <w:ind w:left="5040" w:hanging="360"/>
      </w:pPr>
    </w:lvl>
    <w:lvl w:ilvl="7" w:tplc="951E3028">
      <w:start w:val="1"/>
      <w:numFmt w:val="bullet"/>
      <w:lvlText w:val="●"/>
      <w:lvlJc w:val="left"/>
      <w:pPr>
        <w:ind w:left="5760" w:hanging="360"/>
      </w:pPr>
    </w:lvl>
    <w:lvl w:ilvl="8" w:tplc="EC808146">
      <w:start w:val="1"/>
      <w:numFmt w:val="bullet"/>
      <w:lvlText w:val="●"/>
      <w:lvlJc w:val="left"/>
      <w:pPr>
        <w:ind w:left="6480" w:hanging="360"/>
      </w:pPr>
    </w:lvl>
  </w:abstractNum>
  <w:num w:numId="1" w16cid:durableId="1229223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EDA"/>
    <w:rsid w:val="000577C1"/>
    <w:rsid w:val="000A1EDA"/>
    <w:rsid w:val="000C00EE"/>
    <w:rsid w:val="00151BDD"/>
    <w:rsid w:val="00173CA0"/>
    <w:rsid w:val="001B2E9F"/>
    <w:rsid w:val="001D6496"/>
    <w:rsid w:val="00270C15"/>
    <w:rsid w:val="002B7124"/>
    <w:rsid w:val="0031054D"/>
    <w:rsid w:val="005420B4"/>
    <w:rsid w:val="0056103A"/>
    <w:rsid w:val="006455E6"/>
    <w:rsid w:val="00727504"/>
    <w:rsid w:val="007379CF"/>
    <w:rsid w:val="0082649B"/>
    <w:rsid w:val="00917BC2"/>
    <w:rsid w:val="00CC4FBE"/>
    <w:rsid w:val="00E45D7F"/>
    <w:rsid w:val="00E66F0B"/>
    <w:rsid w:val="00F91F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5C54"/>
  <w15:docId w15:val="{94F5EDD2-0B94-4122-9746-D0B353977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37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Duong</cp:lastModifiedBy>
  <cp:revision>21</cp:revision>
  <dcterms:created xsi:type="dcterms:W3CDTF">2026-07-27T15:33:00Z</dcterms:created>
  <dcterms:modified xsi:type="dcterms:W3CDTF">2026-07-28T07:22:00Z</dcterms:modified>
</cp:coreProperties>
</file>