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D0DE9" w14:textId="2E07F133" w:rsidR="002340C1" w:rsidRDefault="002340C1" w:rsidP="002340C1">
      <w:pPr>
        <w:pStyle w:val="Demuc"/>
        <w:spacing w:line="276" w:lineRule="auto"/>
        <w:ind w:firstLine="0"/>
      </w:pPr>
      <w:r>
        <w:t>Câu 1.</w:t>
      </w:r>
      <w:r w:rsidRPr="00BC094A">
        <w:rPr>
          <w:b w:val="0"/>
          <w:bCs/>
        </w:rPr>
        <w:t xml:space="preserve"> </w:t>
      </w:r>
      <w:r w:rsidRPr="00CC5C9B">
        <w:rPr>
          <w:b w:val="0"/>
          <w:bCs/>
        </w:rPr>
        <w:t>Nêu các đặc điểm của MapReduce Hado</w:t>
      </w:r>
      <w:r w:rsidR="00E8781E">
        <w:rPr>
          <w:b w:val="0"/>
          <w:bCs/>
        </w:rPr>
        <w:t xml:space="preserve"> </w:t>
      </w:r>
      <w:r w:rsidRPr="00CC5C9B">
        <w:rPr>
          <w:b w:val="0"/>
          <w:bCs/>
        </w:rPr>
        <w:t>op – so sánh với spark</w:t>
      </w:r>
      <w:r>
        <w:rPr>
          <w:b w:val="0"/>
          <w:bCs/>
        </w:rPr>
        <w:t>?</w:t>
      </w:r>
    </w:p>
    <w:p w14:paraId="299B18A2" w14:textId="18583112" w:rsidR="002340C1" w:rsidRPr="002340C1" w:rsidRDefault="002340C1" w:rsidP="002340C1">
      <w:pPr>
        <w:rPr>
          <w:b/>
          <w:bCs/>
        </w:rPr>
      </w:pPr>
      <w:r w:rsidRPr="002340C1">
        <w:rPr>
          <w:b/>
          <w:bCs/>
        </w:rPr>
        <w:t>1. Khái niệm MapReduce trong Apache Hadoop</w:t>
      </w:r>
    </w:p>
    <w:p w14:paraId="3E0CD6F8" w14:textId="77777777" w:rsidR="002340C1" w:rsidRPr="002340C1" w:rsidRDefault="002340C1" w:rsidP="002340C1">
      <w:r w:rsidRPr="002340C1">
        <w:t>MapReduce là một mô hình lập trình được thiết kế để xử lý dữ liệu lớn trong môi trường phân tán. Về bản chất, MapReduce cho phép chia nhỏ một tập dữ liệu lớn thành nhiều phần nhỏ, sau đó xử lý các phần này song song trên nhiều máy khác nhau trong một cụm (cluster), và cuối cùng tổng hợp lại thành kết quả hoàn chỉnh. Cách tiếp cận này giúp tăng tốc độ xử lý và tận dụng tài nguyên hệ thống hiệu quả.</w:t>
      </w:r>
    </w:p>
    <w:p w14:paraId="42A0D95D" w14:textId="77777777" w:rsidR="002340C1" w:rsidRDefault="002340C1" w:rsidP="002340C1">
      <w:pPr>
        <w:rPr>
          <w:b/>
          <w:bCs/>
        </w:rPr>
      </w:pPr>
      <w:r w:rsidRPr="002340C1">
        <w:rPr>
          <w:rFonts w:ascii="Segoe UI Emoji" w:hAnsi="Segoe UI Emoji" w:cs="Segoe UI Emoji"/>
          <w:b/>
          <w:bCs/>
        </w:rPr>
        <w:t>🔹</w:t>
      </w:r>
      <w:r w:rsidRPr="002340C1">
        <w:rPr>
          <w:b/>
          <w:bCs/>
        </w:rPr>
        <w:t xml:space="preserve"> Quy trình hoạt động</w:t>
      </w:r>
    </w:p>
    <w:p w14:paraId="2FBF8A65" w14:textId="77777777" w:rsidR="002340C1" w:rsidRPr="002340C1" w:rsidRDefault="002340C1" w:rsidP="002340C1">
      <w:r w:rsidRPr="002340C1">
        <w:t>MapReduce hoạt động qua 3 giai đoạn chính:</w:t>
      </w:r>
    </w:p>
    <w:p w14:paraId="622D14B7" w14:textId="77777777" w:rsidR="002340C1" w:rsidRPr="002340C1" w:rsidRDefault="002340C1" w:rsidP="002340C1">
      <w:pPr>
        <w:numPr>
          <w:ilvl w:val="0"/>
          <w:numId w:val="1"/>
        </w:numPr>
      </w:pPr>
      <w:r w:rsidRPr="002340C1">
        <w:rPr>
          <w:b/>
          <w:bCs/>
        </w:rPr>
        <w:t>Map:</w:t>
      </w:r>
      <w:r w:rsidRPr="002340C1">
        <w:br/>
        <w:t>Chuyển dữ liệu đầu vào thành các cặp (key, value) và xử lý độc lập</w:t>
      </w:r>
      <w:r w:rsidRPr="002340C1">
        <w:br/>
      </w:r>
      <w:r w:rsidRPr="002340C1">
        <w:rPr>
          <w:rFonts w:ascii="Segoe UI Emoji" w:hAnsi="Segoe UI Emoji" w:cs="Segoe UI Emoji"/>
        </w:rPr>
        <w:t>👉</w:t>
      </w:r>
      <w:r w:rsidRPr="002340C1">
        <w:t xml:space="preserve"> Ví dụ:</w:t>
      </w:r>
      <w:r w:rsidRPr="002340C1">
        <w:br/>
        <w:t xml:space="preserve">(hello,1), (world,1), (hello,1) </w:t>
      </w:r>
    </w:p>
    <w:p w14:paraId="76808A04" w14:textId="77777777" w:rsidR="002340C1" w:rsidRPr="002340C1" w:rsidRDefault="002340C1" w:rsidP="002340C1">
      <w:pPr>
        <w:numPr>
          <w:ilvl w:val="0"/>
          <w:numId w:val="1"/>
        </w:numPr>
      </w:pPr>
      <w:r w:rsidRPr="002340C1">
        <w:rPr>
          <w:b/>
          <w:bCs/>
        </w:rPr>
        <w:t>Shuffle &amp; Sort:</w:t>
      </w:r>
      <w:r w:rsidRPr="002340C1">
        <w:br/>
        <w:t>Gom nhóm các key giống nhau</w:t>
      </w:r>
      <w:r w:rsidRPr="002340C1">
        <w:br/>
      </w:r>
      <w:r w:rsidRPr="002340C1">
        <w:rPr>
          <w:rFonts w:ascii="Segoe UI Emoji" w:hAnsi="Segoe UI Emoji" w:cs="Segoe UI Emoji"/>
        </w:rPr>
        <w:t>👉</w:t>
      </w:r>
      <w:r w:rsidRPr="002340C1">
        <w:t xml:space="preserve"> (hello, [1,1]), (world, [1]) </w:t>
      </w:r>
    </w:p>
    <w:p w14:paraId="3C3BBDFB" w14:textId="77777777" w:rsidR="002340C1" w:rsidRPr="002340C1" w:rsidRDefault="002340C1" w:rsidP="002340C1">
      <w:pPr>
        <w:numPr>
          <w:ilvl w:val="0"/>
          <w:numId w:val="1"/>
        </w:numPr>
      </w:pPr>
      <w:r w:rsidRPr="002340C1">
        <w:rPr>
          <w:b/>
          <w:bCs/>
        </w:rPr>
        <w:t>Reduce:</w:t>
      </w:r>
      <w:r w:rsidRPr="002340C1">
        <w:br/>
        <w:t>Tổng hợp dữ liệu để ra kết quả cuối</w:t>
      </w:r>
      <w:r w:rsidRPr="002340C1">
        <w:br/>
      </w:r>
      <w:r w:rsidRPr="002340C1">
        <w:rPr>
          <w:rFonts w:ascii="Segoe UI Emoji" w:hAnsi="Segoe UI Emoji" w:cs="Segoe UI Emoji"/>
        </w:rPr>
        <w:t>👉</w:t>
      </w:r>
      <w:r w:rsidRPr="002340C1">
        <w:t xml:space="preserve"> (hello,2), (world,1) </w:t>
      </w:r>
    </w:p>
    <w:p w14:paraId="5F2A7E21" w14:textId="77777777" w:rsidR="002340C1" w:rsidRPr="002340C1" w:rsidRDefault="002340C1" w:rsidP="002340C1">
      <w:pPr>
        <w:rPr>
          <w:b/>
          <w:bCs/>
        </w:rPr>
      </w:pPr>
      <w:r w:rsidRPr="002340C1">
        <w:rPr>
          <w:b/>
          <w:bCs/>
        </w:rPr>
        <w:t>2. Đặc điểm của MapReduce</w:t>
      </w:r>
    </w:p>
    <w:p w14:paraId="7C35AFF2" w14:textId="77777777" w:rsidR="002340C1" w:rsidRPr="002340C1" w:rsidRDefault="002340C1" w:rsidP="002340C1">
      <w:pPr>
        <w:numPr>
          <w:ilvl w:val="0"/>
          <w:numId w:val="2"/>
        </w:numPr>
      </w:pPr>
      <w:r w:rsidRPr="002340C1">
        <w:rPr>
          <w:b/>
          <w:bCs/>
        </w:rPr>
        <w:t>Xử lý phân tán:</w:t>
      </w:r>
      <w:r w:rsidRPr="002340C1">
        <w:t xml:space="preserve"> chạy trên nhiều node, dữ liệu ở đâu xử lý ở đó </w:t>
      </w:r>
    </w:p>
    <w:p w14:paraId="32ABCFB3" w14:textId="77777777" w:rsidR="002340C1" w:rsidRPr="002340C1" w:rsidRDefault="002340C1" w:rsidP="002340C1">
      <w:pPr>
        <w:numPr>
          <w:ilvl w:val="0"/>
          <w:numId w:val="2"/>
        </w:numPr>
      </w:pPr>
      <w:r w:rsidRPr="002340C1">
        <w:rPr>
          <w:b/>
          <w:bCs/>
        </w:rPr>
        <w:t>Song song hóa cao:</w:t>
      </w:r>
      <w:r w:rsidRPr="002340C1">
        <w:t xml:space="preserve"> nhiều tiến trình Map/Reduce chạy cùng lúc </w:t>
      </w:r>
    </w:p>
    <w:p w14:paraId="044BD861" w14:textId="77777777" w:rsidR="002340C1" w:rsidRPr="002340C1" w:rsidRDefault="002340C1" w:rsidP="002340C1">
      <w:pPr>
        <w:numPr>
          <w:ilvl w:val="0"/>
          <w:numId w:val="2"/>
        </w:numPr>
      </w:pPr>
      <w:r w:rsidRPr="002340C1">
        <w:rPr>
          <w:b/>
          <w:bCs/>
        </w:rPr>
        <w:t>Chịu lỗi tốt:</w:t>
      </w:r>
      <w:r w:rsidRPr="002340C1">
        <w:t xml:space="preserve"> node lỗi → tự động xử lý lại </w:t>
      </w:r>
    </w:p>
    <w:p w14:paraId="6CB8A640" w14:textId="77777777" w:rsidR="002340C1" w:rsidRPr="002340C1" w:rsidRDefault="002340C1" w:rsidP="002340C1">
      <w:pPr>
        <w:numPr>
          <w:ilvl w:val="0"/>
          <w:numId w:val="2"/>
        </w:numPr>
      </w:pPr>
      <w:r w:rsidRPr="002340C1">
        <w:rPr>
          <w:b/>
          <w:bCs/>
        </w:rPr>
        <w:t>Xử lý batch:</w:t>
      </w:r>
      <w:r w:rsidRPr="002340C1">
        <w:t xml:space="preserve"> phù hợp dữ liệu lớn, không real-time </w:t>
      </w:r>
    </w:p>
    <w:p w14:paraId="02CEDB1E" w14:textId="77777777" w:rsidR="002340C1" w:rsidRPr="002340C1" w:rsidRDefault="002340C1" w:rsidP="002340C1">
      <w:pPr>
        <w:numPr>
          <w:ilvl w:val="0"/>
          <w:numId w:val="2"/>
        </w:numPr>
      </w:pPr>
      <w:r w:rsidRPr="002340C1">
        <w:rPr>
          <w:b/>
          <w:bCs/>
        </w:rPr>
        <w:t>Ghi đĩa nhiều:</w:t>
      </w:r>
      <w:r w:rsidRPr="002340C1">
        <w:t xml:space="preserve"> sau mỗi bước đều ghi xuống disk → làm chậm </w:t>
      </w:r>
    </w:p>
    <w:p w14:paraId="54B8B6BC" w14:textId="77777777" w:rsidR="002340C1" w:rsidRPr="002340C1" w:rsidRDefault="002340C1" w:rsidP="002340C1">
      <w:pPr>
        <w:numPr>
          <w:ilvl w:val="0"/>
          <w:numId w:val="2"/>
        </w:numPr>
      </w:pPr>
      <w:r w:rsidRPr="002340C1">
        <w:rPr>
          <w:b/>
          <w:bCs/>
        </w:rPr>
        <w:t>Khó lập trình:</w:t>
      </w:r>
      <w:r w:rsidRPr="002340C1">
        <w:t xml:space="preserve"> nhiều bước, ít linh hoạt </w:t>
      </w:r>
    </w:p>
    <w:p w14:paraId="3D399BC7" w14:textId="77777777" w:rsidR="002340C1" w:rsidRPr="002340C1" w:rsidRDefault="002340C1" w:rsidP="002340C1">
      <w:pPr>
        <w:rPr>
          <w:b/>
          <w:bCs/>
        </w:rPr>
      </w:pPr>
      <w:r w:rsidRPr="002340C1">
        <w:rPr>
          <w:b/>
          <w:bCs/>
        </w:rPr>
        <w:t>3. Apache Spark</w:t>
      </w:r>
    </w:p>
    <w:p w14:paraId="6619FDFA" w14:textId="77777777" w:rsidR="002340C1" w:rsidRPr="002340C1" w:rsidRDefault="002340C1" w:rsidP="002340C1">
      <w:r w:rsidRPr="002340C1">
        <w:t>Apache Spark là một framework xử lý dữ liệu lớn được phát triển nhằm khắc phục hạn chế của MapReduce. Khác với MapReduce, Spark xử lý dữ liệu trực tiếp trong bộ nhớ (in-memory), giúp giảm thời gian truy xuất và tăng tốc độ xử lý đáng kể.</w:t>
      </w:r>
    </w:p>
    <w:p w14:paraId="0E31541D" w14:textId="77777777" w:rsidR="002340C1" w:rsidRPr="002340C1" w:rsidRDefault="002340C1" w:rsidP="002340C1">
      <w:pPr>
        <w:numPr>
          <w:ilvl w:val="0"/>
          <w:numId w:val="3"/>
        </w:numPr>
      </w:pPr>
      <w:r w:rsidRPr="002340C1">
        <w:t xml:space="preserve">Sử dụng: </w:t>
      </w:r>
    </w:p>
    <w:p w14:paraId="15748C6B" w14:textId="6F0E4B0B" w:rsidR="002340C1" w:rsidRPr="002340C1" w:rsidRDefault="002340C1" w:rsidP="002340C1">
      <w:pPr>
        <w:numPr>
          <w:ilvl w:val="1"/>
          <w:numId w:val="3"/>
        </w:numPr>
      </w:pPr>
      <w:r w:rsidRPr="002340C1">
        <w:rPr>
          <w:b/>
          <w:bCs/>
        </w:rPr>
        <w:lastRenderedPageBreak/>
        <w:t>RDD</w:t>
      </w:r>
      <w:r w:rsidRPr="002340C1">
        <w:t xml:space="preserve"> </w:t>
      </w:r>
      <w:r w:rsidR="005B3B69">
        <w:t xml:space="preserve"> ( </w:t>
      </w:r>
      <w:r w:rsidR="005B3B69" w:rsidRPr="005B3B69">
        <w:t>Resilient Distributed Dataset</w:t>
      </w:r>
      <w:r w:rsidR="005B3B69">
        <w:t>)</w:t>
      </w:r>
      <w:r w:rsidR="006827D6">
        <w:t xml:space="preserve">: </w:t>
      </w:r>
      <w:r w:rsidR="006827D6" w:rsidRPr="006827D6">
        <w:t>RDD là cấu trúc dữ liệu cốt lõi của Spark dùng để lưu trữ và xử lý dữ liệu phân tán.</w:t>
      </w:r>
    </w:p>
    <w:p w14:paraId="333B9AF8" w14:textId="79149AAE" w:rsidR="002340C1" w:rsidRPr="002340C1" w:rsidRDefault="002340C1" w:rsidP="002340C1">
      <w:pPr>
        <w:numPr>
          <w:ilvl w:val="1"/>
          <w:numId w:val="3"/>
        </w:numPr>
      </w:pPr>
      <w:r w:rsidRPr="002340C1">
        <w:rPr>
          <w:b/>
          <w:bCs/>
        </w:rPr>
        <w:t>DAG</w:t>
      </w:r>
      <w:r w:rsidRPr="002340C1">
        <w:t xml:space="preserve"> </w:t>
      </w:r>
      <w:r w:rsidR="005B3B69">
        <w:t>(</w:t>
      </w:r>
      <w:r w:rsidR="005B3B69" w:rsidRPr="005B3B69">
        <w:t>Directed Acyclic Graph</w:t>
      </w:r>
      <w:r w:rsidR="005B3B69">
        <w:t xml:space="preserve"> )</w:t>
      </w:r>
      <w:r w:rsidR="006827D6">
        <w:t xml:space="preserve">: </w:t>
      </w:r>
      <w:r w:rsidR="006827D6" w:rsidRPr="006827D6">
        <w:t xml:space="preserve">mô tả </w:t>
      </w:r>
      <w:r w:rsidR="006827D6" w:rsidRPr="006827D6">
        <w:rPr>
          <w:b/>
          <w:bCs/>
        </w:rPr>
        <w:t>các bước xử lý dữ liệu</w:t>
      </w:r>
    </w:p>
    <w:p w14:paraId="0A2059EE" w14:textId="77777777" w:rsidR="002340C1" w:rsidRPr="002340C1" w:rsidRDefault="002340C1" w:rsidP="002340C1">
      <w:pPr>
        <w:rPr>
          <w:b/>
          <w:bCs/>
        </w:rPr>
      </w:pPr>
      <w:r w:rsidRPr="002340C1">
        <w:rPr>
          <w:b/>
          <w:bCs/>
        </w:rPr>
        <w:t>4. So sánh MapReduce và Spark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3446"/>
        <w:gridCol w:w="3322"/>
      </w:tblGrid>
      <w:tr w:rsidR="00730021" w:rsidRPr="00730021" w14:paraId="4E2C0C6C" w14:textId="77777777">
        <w:trPr>
          <w:tblHeader/>
          <w:tblCellSpacing w:w="15" w:type="dxa"/>
        </w:trPr>
        <w:tc>
          <w:tcPr>
            <w:tcW w:w="0" w:type="auto"/>
            <w:vAlign w:val="center"/>
            <w:hideMark/>
          </w:tcPr>
          <w:p w14:paraId="5B8702A7" w14:textId="77777777" w:rsidR="00730021" w:rsidRPr="00730021" w:rsidRDefault="00730021" w:rsidP="00730021">
            <w:pPr>
              <w:rPr>
                <w:b/>
                <w:bCs/>
              </w:rPr>
            </w:pPr>
            <w:r w:rsidRPr="00730021">
              <w:rPr>
                <w:b/>
                <w:bCs/>
              </w:rPr>
              <w:t>Tiêu chí</w:t>
            </w:r>
          </w:p>
        </w:tc>
        <w:tc>
          <w:tcPr>
            <w:tcW w:w="0" w:type="auto"/>
            <w:vAlign w:val="center"/>
            <w:hideMark/>
          </w:tcPr>
          <w:p w14:paraId="657DA9F1" w14:textId="77777777" w:rsidR="00730021" w:rsidRPr="00730021" w:rsidRDefault="00730021" w:rsidP="00730021">
            <w:pPr>
              <w:rPr>
                <w:b/>
                <w:bCs/>
              </w:rPr>
            </w:pPr>
            <w:r w:rsidRPr="00730021">
              <w:rPr>
                <w:b/>
                <w:bCs/>
              </w:rPr>
              <w:t>MapReduce (Hadoop)</w:t>
            </w:r>
          </w:p>
        </w:tc>
        <w:tc>
          <w:tcPr>
            <w:tcW w:w="0" w:type="auto"/>
            <w:vAlign w:val="center"/>
            <w:hideMark/>
          </w:tcPr>
          <w:p w14:paraId="20ED6442" w14:textId="77777777" w:rsidR="00730021" w:rsidRPr="00730021" w:rsidRDefault="00730021" w:rsidP="00730021">
            <w:pPr>
              <w:rPr>
                <w:b/>
                <w:bCs/>
              </w:rPr>
            </w:pPr>
            <w:r w:rsidRPr="00730021">
              <w:rPr>
                <w:b/>
                <w:bCs/>
              </w:rPr>
              <w:t>Spark</w:t>
            </w:r>
          </w:p>
        </w:tc>
      </w:tr>
      <w:tr w:rsidR="00730021" w:rsidRPr="00730021" w14:paraId="0ADD5EC3" w14:textId="77777777">
        <w:trPr>
          <w:tblCellSpacing w:w="15" w:type="dxa"/>
        </w:trPr>
        <w:tc>
          <w:tcPr>
            <w:tcW w:w="0" w:type="auto"/>
            <w:vAlign w:val="center"/>
            <w:hideMark/>
          </w:tcPr>
          <w:p w14:paraId="0AE559EA" w14:textId="77777777" w:rsidR="00730021" w:rsidRPr="00730021" w:rsidRDefault="00730021" w:rsidP="00730021">
            <w:r w:rsidRPr="00730021">
              <w:t>Bản chất</w:t>
            </w:r>
          </w:p>
        </w:tc>
        <w:tc>
          <w:tcPr>
            <w:tcW w:w="0" w:type="auto"/>
            <w:vAlign w:val="center"/>
            <w:hideMark/>
          </w:tcPr>
          <w:p w14:paraId="1BB70ED9" w14:textId="77777777" w:rsidR="00730021" w:rsidRPr="00730021" w:rsidRDefault="00730021" w:rsidP="00730021">
            <w:r w:rsidRPr="00730021">
              <w:t>Mô hình lập trình (Map → Reduce)</w:t>
            </w:r>
          </w:p>
        </w:tc>
        <w:tc>
          <w:tcPr>
            <w:tcW w:w="0" w:type="auto"/>
            <w:vAlign w:val="center"/>
            <w:hideMark/>
          </w:tcPr>
          <w:p w14:paraId="58C14E15" w14:textId="77777777" w:rsidR="00730021" w:rsidRPr="00730021" w:rsidRDefault="00730021" w:rsidP="00730021">
            <w:r w:rsidRPr="00730021">
              <w:t>Engine xử lý dữ liệu phân tán</w:t>
            </w:r>
          </w:p>
        </w:tc>
      </w:tr>
      <w:tr w:rsidR="00730021" w:rsidRPr="00730021" w14:paraId="6D52AF6B" w14:textId="77777777">
        <w:trPr>
          <w:tblCellSpacing w:w="15" w:type="dxa"/>
        </w:trPr>
        <w:tc>
          <w:tcPr>
            <w:tcW w:w="0" w:type="auto"/>
            <w:vAlign w:val="center"/>
            <w:hideMark/>
          </w:tcPr>
          <w:p w14:paraId="69891E3A" w14:textId="77777777" w:rsidR="00730021" w:rsidRPr="00730021" w:rsidRDefault="00730021" w:rsidP="00730021">
            <w:r w:rsidRPr="00730021">
              <w:t>Kiểu xử lý</w:t>
            </w:r>
          </w:p>
        </w:tc>
        <w:tc>
          <w:tcPr>
            <w:tcW w:w="0" w:type="auto"/>
            <w:vAlign w:val="center"/>
            <w:hideMark/>
          </w:tcPr>
          <w:p w14:paraId="4C598A89" w14:textId="77777777" w:rsidR="00730021" w:rsidRPr="00730021" w:rsidRDefault="00730021" w:rsidP="00730021">
            <w:r w:rsidRPr="00730021">
              <w:t>Batch</w:t>
            </w:r>
          </w:p>
        </w:tc>
        <w:tc>
          <w:tcPr>
            <w:tcW w:w="0" w:type="auto"/>
            <w:vAlign w:val="center"/>
            <w:hideMark/>
          </w:tcPr>
          <w:p w14:paraId="22248017" w14:textId="77777777" w:rsidR="00730021" w:rsidRPr="00730021" w:rsidRDefault="00730021" w:rsidP="00730021">
            <w:r w:rsidRPr="00730021">
              <w:t>Batch + Streaming + SQL + ML</w:t>
            </w:r>
          </w:p>
        </w:tc>
      </w:tr>
      <w:tr w:rsidR="00730021" w:rsidRPr="00730021" w14:paraId="6B9EE79A" w14:textId="77777777">
        <w:trPr>
          <w:tblCellSpacing w:w="15" w:type="dxa"/>
        </w:trPr>
        <w:tc>
          <w:tcPr>
            <w:tcW w:w="0" w:type="auto"/>
            <w:vAlign w:val="center"/>
            <w:hideMark/>
          </w:tcPr>
          <w:p w14:paraId="18209D80" w14:textId="77777777" w:rsidR="00730021" w:rsidRPr="00730021" w:rsidRDefault="00730021" w:rsidP="00730021">
            <w:r w:rsidRPr="00730021">
              <w:t>Cách thực thi</w:t>
            </w:r>
          </w:p>
        </w:tc>
        <w:tc>
          <w:tcPr>
            <w:tcW w:w="0" w:type="auto"/>
            <w:vAlign w:val="center"/>
            <w:hideMark/>
          </w:tcPr>
          <w:p w14:paraId="3646F445" w14:textId="77777777" w:rsidR="00730021" w:rsidRPr="00730021" w:rsidRDefault="00730021" w:rsidP="00730021">
            <w:r w:rsidRPr="00730021">
              <w:t>Chuỗi job Map → Reduce</w:t>
            </w:r>
          </w:p>
        </w:tc>
        <w:tc>
          <w:tcPr>
            <w:tcW w:w="0" w:type="auto"/>
            <w:vAlign w:val="center"/>
            <w:hideMark/>
          </w:tcPr>
          <w:p w14:paraId="5B15BA74" w14:textId="77777777" w:rsidR="00730021" w:rsidRPr="00730021" w:rsidRDefault="00730021" w:rsidP="00730021">
            <w:r w:rsidRPr="00730021">
              <w:t>DAG (đa bước, tối ưu hóa)</w:t>
            </w:r>
          </w:p>
        </w:tc>
      </w:tr>
      <w:tr w:rsidR="00730021" w:rsidRPr="00730021" w14:paraId="019A2DF7" w14:textId="77777777">
        <w:trPr>
          <w:tblCellSpacing w:w="15" w:type="dxa"/>
        </w:trPr>
        <w:tc>
          <w:tcPr>
            <w:tcW w:w="0" w:type="auto"/>
            <w:vAlign w:val="center"/>
            <w:hideMark/>
          </w:tcPr>
          <w:p w14:paraId="4A27FBA0" w14:textId="77777777" w:rsidR="00730021" w:rsidRPr="00730021" w:rsidRDefault="00730021" w:rsidP="00730021">
            <w:r w:rsidRPr="00730021">
              <w:t>Lưu trữ trung gian</w:t>
            </w:r>
          </w:p>
        </w:tc>
        <w:tc>
          <w:tcPr>
            <w:tcW w:w="0" w:type="auto"/>
            <w:vAlign w:val="center"/>
            <w:hideMark/>
          </w:tcPr>
          <w:p w14:paraId="7AED0C8D" w14:textId="77777777" w:rsidR="00730021" w:rsidRPr="00730021" w:rsidRDefault="00730021" w:rsidP="00730021">
            <w:r w:rsidRPr="00730021">
              <w:t>Ghi ra đĩa (HDFS)</w:t>
            </w:r>
          </w:p>
        </w:tc>
        <w:tc>
          <w:tcPr>
            <w:tcW w:w="0" w:type="auto"/>
            <w:vAlign w:val="center"/>
            <w:hideMark/>
          </w:tcPr>
          <w:p w14:paraId="73077ED9" w14:textId="77777777" w:rsidR="00730021" w:rsidRPr="00730021" w:rsidRDefault="00730021" w:rsidP="00730021">
            <w:r w:rsidRPr="00730021">
              <w:t>Chủ yếu trên RAM</w:t>
            </w:r>
          </w:p>
        </w:tc>
      </w:tr>
      <w:tr w:rsidR="00730021" w:rsidRPr="00730021" w14:paraId="3A5B513A" w14:textId="77777777">
        <w:trPr>
          <w:tblCellSpacing w:w="15" w:type="dxa"/>
        </w:trPr>
        <w:tc>
          <w:tcPr>
            <w:tcW w:w="0" w:type="auto"/>
            <w:vAlign w:val="center"/>
            <w:hideMark/>
          </w:tcPr>
          <w:p w14:paraId="12E21C33" w14:textId="77777777" w:rsidR="00730021" w:rsidRPr="00730021" w:rsidRDefault="00730021" w:rsidP="00730021">
            <w:r w:rsidRPr="00730021">
              <w:t>Tốc độ</w:t>
            </w:r>
          </w:p>
        </w:tc>
        <w:tc>
          <w:tcPr>
            <w:tcW w:w="0" w:type="auto"/>
            <w:vAlign w:val="center"/>
            <w:hideMark/>
          </w:tcPr>
          <w:p w14:paraId="07607E3D" w14:textId="77777777" w:rsidR="00730021" w:rsidRPr="00730021" w:rsidRDefault="00730021" w:rsidP="00730021">
            <w:r w:rsidRPr="00730021">
              <w:t>Chậm hơn</w:t>
            </w:r>
          </w:p>
        </w:tc>
        <w:tc>
          <w:tcPr>
            <w:tcW w:w="0" w:type="auto"/>
            <w:vAlign w:val="center"/>
            <w:hideMark/>
          </w:tcPr>
          <w:p w14:paraId="1BD7A17F" w14:textId="77777777" w:rsidR="00730021" w:rsidRPr="00730021" w:rsidRDefault="00730021" w:rsidP="00730021">
            <w:r w:rsidRPr="00730021">
              <w:t>Nhanh hơn nhiều</w:t>
            </w:r>
          </w:p>
        </w:tc>
      </w:tr>
      <w:tr w:rsidR="00730021" w:rsidRPr="00730021" w14:paraId="4B3C4389" w14:textId="77777777">
        <w:trPr>
          <w:tblCellSpacing w:w="15" w:type="dxa"/>
        </w:trPr>
        <w:tc>
          <w:tcPr>
            <w:tcW w:w="0" w:type="auto"/>
            <w:vAlign w:val="center"/>
            <w:hideMark/>
          </w:tcPr>
          <w:p w14:paraId="5C47F639" w14:textId="77777777" w:rsidR="00730021" w:rsidRPr="00730021" w:rsidRDefault="00730021" w:rsidP="00730021">
            <w:r w:rsidRPr="00730021">
              <w:t>Real-time</w:t>
            </w:r>
          </w:p>
        </w:tc>
        <w:tc>
          <w:tcPr>
            <w:tcW w:w="0" w:type="auto"/>
            <w:vAlign w:val="center"/>
            <w:hideMark/>
          </w:tcPr>
          <w:p w14:paraId="4FBDCA43" w14:textId="77777777" w:rsidR="00730021" w:rsidRPr="00730021" w:rsidRDefault="00730021" w:rsidP="00730021">
            <w:r w:rsidRPr="00730021">
              <w:t>Hạn chế</w:t>
            </w:r>
          </w:p>
        </w:tc>
        <w:tc>
          <w:tcPr>
            <w:tcW w:w="0" w:type="auto"/>
            <w:vAlign w:val="center"/>
            <w:hideMark/>
          </w:tcPr>
          <w:p w14:paraId="3F055936" w14:textId="77777777" w:rsidR="00730021" w:rsidRPr="00730021" w:rsidRDefault="00730021" w:rsidP="00730021">
            <w:r w:rsidRPr="00730021">
              <w:t>Hỗ trợ tốt (Streaming)</w:t>
            </w:r>
          </w:p>
        </w:tc>
      </w:tr>
      <w:tr w:rsidR="00730021" w:rsidRPr="00730021" w14:paraId="4B8217E7" w14:textId="77777777">
        <w:trPr>
          <w:tblCellSpacing w:w="15" w:type="dxa"/>
        </w:trPr>
        <w:tc>
          <w:tcPr>
            <w:tcW w:w="0" w:type="auto"/>
            <w:vAlign w:val="center"/>
            <w:hideMark/>
          </w:tcPr>
          <w:p w14:paraId="61F7AD38" w14:textId="77777777" w:rsidR="00730021" w:rsidRPr="00730021" w:rsidRDefault="00730021" w:rsidP="00730021">
            <w:r w:rsidRPr="00730021">
              <w:t>Viết code</w:t>
            </w:r>
          </w:p>
        </w:tc>
        <w:tc>
          <w:tcPr>
            <w:tcW w:w="0" w:type="auto"/>
            <w:vAlign w:val="center"/>
            <w:hideMark/>
          </w:tcPr>
          <w:p w14:paraId="75BD1E00" w14:textId="77777777" w:rsidR="00730021" w:rsidRPr="00730021" w:rsidRDefault="00730021" w:rsidP="00730021">
            <w:r w:rsidRPr="00730021">
              <w:t>Dài, phức tạp</w:t>
            </w:r>
          </w:p>
        </w:tc>
        <w:tc>
          <w:tcPr>
            <w:tcW w:w="0" w:type="auto"/>
            <w:vAlign w:val="center"/>
            <w:hideMark/>
          </w:tcPr>
          <w:p w14:paraId="7334CBFA" w14:textId="77777777" w:rsidR="00730021" w:rsidRPr="00730021" w:rsidRDefault="00730021" w:rsidP="00730021">
            <w:r w:rsidRPr="00730021">
              <w:t>Ngắn, dễ hơn</w:t>
            </w:r>
          </w:p>
        </w:tc>
      </w:tr>
      <w:tr w:rsidR="00730021" w:rsidRPr="00730021" w14:paraId="17D8F178" w14:textId="77777777">
        <w:trPr>
          <w:tblCellSpacing w:w="15" w:type="dxa"/>
        </w:trPr>
        <w:tc>
          <w:tcPr>
            <w:tcW w:w="0" w:type="auto"/>
            <w:vAlign w:val="center"/>
            <w:hideMark/>
          </w:tcPr>
          <w:p w14:paraId="58DBC9EA" w14:textId="77777777" w:rsidR="00730021" w:rsidRPr="00730021" w:rsidRDefault="00730021" w:rsidP="00730021">
            <w:r w:rsidRPr="00730021">
              <w:t>Thư viện</w:t>
            </w:r>
          </w:p>
        </w:tc>
        <w:tc>
          <w:tcPr>
            <w:tcW w:w="0" w:type="auto"/>
            <w:vAlign w:val="center"/>
            <w:hideMark/>
          </w:tcPr>
          <w:p w14:paraId="02DDFD6A" w14:textId="77777777" w:rsidR="00730021" w:rsidRPr="00730021" w:rsidRDefault="00730021" w:rsidP="00730021">
            <w:r w:rsidRPr="00730021">
              <w:t>Ít</w:t>
            </w:r>
          </w:p>
        </w:tc>
        <w:tc>
          <w:tcPr>
            <w:tcW w:w="0" w:type="auto"/>
            <w:vAlign w:val="center"/>
            <w:hideMark/>
          </w:tcPr>
          <w:p w14:paraId="194F7219" w14:textId="77777777" w:rsidR="00730021" w:rsidRPr="00730021" w:rsidRDefault="00730021" w:rsidP="00730021">
            <w:r w:rsidRPr="00730021">
              <w:t>Nhiều (Spark SQL, MLlib, GraphX)</w:t>
            </w:r>
          </w:p>
        </w:tc>
      </w:tr>
      <w:tr w:rsidR="00730021" w:rsidRPr="00730021" w14:paraId="484FAE83" w14:textId="77777777">
        <w:trPr>
          <w:tblCellSpacing w:w="15" w:type="dxa"/>
        </w:trPr>
        <w:tc>
          <w:tcPr>
            <w:tcW w:w="0" w:type="auto"/>
            <w:vAlign w:val="center"/>
            <w:hideMark/>
          </w:tcPr>
          <w:p w14:paraId="78B43E8A" w14:textId="77777777" w:rsidR="00730021" w:rsidRPr="00730021" w:rsidRDefault="00730021" w:rsidP="00730021">
            <w:r w:rsidRPr="00730021">
              <w:t>Chịu lỗi</w:t>
            </w:r>
          </w:p>
        </w:tc>
        <w:tc>
          <w:tcPr>
            <w:tcW w:w="0" w:type="auto"/>
            <w:vAlign w:val="center"/>
            <w:hideMark/>
          </w:tcPr>
          <w:p w14:paraId="35D02BF2" w14:textId="77777777" w:rsidR="00730021" w:rsidRPr="00730021" w:rsidRDefault="00730021" w:rsidP="00730021">
            <w:r w:rsidRPr="00730021">
              <w:t>Tốt (re-run task)</w:t>
            </w:r>
          </w:p>
        </w:tc>
        <w:tc>
          <w:tcPr>
            <w:tcW w:w="0" w:type="auto"/>
            <w:vAlign w:val="center"/>
            <w:hideMark/>
          </w:tcPr>
          <w:p w14:paraId="0E32A77A" w14:textId="77777777" w:rsidR="00730021" w:rsidRPr="00730021" w:rsidRDefault="00730021" w:rsidP="00730021">
            <w:r w:rsidRPr="00730021">
              <w:t>Tốt (lineage, recompute)</w:t>
            </w:r>
          </w:p>
        </w:tc>
      </w:tr>
      <w:tr w:rsidR="00730021" w:rsidRPr="00730021" w14:paraId="3FAE3640" w14:textId="77777777">
        <w:trPr>
          <w:tblCellSpacing w:w="15" w:type="dxa"/>
        </w:trPr>
        <w:tc>
          <w:tcPr>
            <w:tcW w:w="0" w:type="auto"/>
            <w:vAlign w:val="center"/>
            <w:hideMark/>
          </w:tcPr>
          <w:p w14:paraId="33E6C476" w14:textId="77777777" w:rsidR="00730021" w:rsidRPr="00730021" w:rsidRDefault="00730021" w:rsidP="00730021">
            <w:r w:rsidRPr="00730021">
              <w:t>Use case phù hợp</w:t>
            </w:r>
          </w:p>
        </w:tc>
        <w:tc>
          <w:tcPr>
            <w:tcW w:w="0" w:type="auto"/>
            <w:vAlign w:val="center"/>
            <w:hideMark/>
          </w:tcPr>
          <w:p w14:paraId="370BB9C9" w14:textId="77777777" w:rsidR="00730021" w:rsidRPr="00730021" w:rsidRDefault="00730021" w:rsidP="00730021">
            <w:r w:rsidRPr="00730021">
              <w:t>Batch lớn, không cần nhanh</w:t>
            </w:r>
          </w:p>
        </w:tc>
        <w:tc>
          <w:tcPr>
            <w:tcW w:w="0" w:type="auto"/>
            <w:vAlign w:val="center"/>
            <w:hideMark/>
          </w:tcPr>
          <w:p w14:paraId="57E32278" w14:textId="77777777" w:rsidR="00730021" w:rsidRPr="00730021" w:rsidRDefault="00730021" w:rsidP="00730021">
            <w:r w:rsidRPr="00730021">
              <w:t>Phân tích nhanh, gần real-time</w:t>
            </w:r>
          </w:p>
        </w:tc>
      </w:tr>
    </w:tbl>
    <w:p w14:paraId="64762C52" w14:textId="1A9BDEC5" w:rsidR="000B1284" w:rsidRPr="00B63E8E" w:rsidRDefault="00B63E8E">
      <w:pPr>
        <w:rPr>
          <w:b/>
          <w:bCs/>
        </w:rPr>
      </w:pPr>
      <w:r w:rsidRPr="00B63E8E">
        <w:rPr>
          <w:b/>
          <w:bCs/>
        </w:rPr>
        <w:t>Streaming là phương pháp xử lý dữ liệu liên tục theo thời gian thực, trong đó dữ liệu được xử lý ngay khi phát sinh thay vì chờ gom lại như batch processing.</w:t>
      </w:r>
    </w:p>
    <w:p w14:paraId="19025D38" w14:textId="77777777" w:rsidR="00F171CF" w:rsidRDefault="00F171CF" w:rsidP="00F171CF">
      <w:pPr>
        <w:pStyle w:val="Demuc"/>
        <w:spacing w:line="276" w:lineRule="auto"/>
      </w:pPr>
      <w:r>
        <w:t xml:space="preserve">Câu 2. </w:t>
      </w:r>
      <w:r w:rsidRPr="00CC5C9B">
        <w:rPr>
          <w:b w:val="0"/>
          <w:bCs/>
        </w:rPr>
        <w:t>Thế nào là tính toán phân tán, tính toán song song? Nếu một vài ví dụ thực tiễn sử dụng tính toán phân tán và tính toán song song</w:t>
      </w:r>
      <w:r>
        <w:rPr>
          <w:b w:val="0"/>
          <w:bCs/>
        </w:rPr>
        <w:t>?</w:t>
      </w:r>
    </w:p>
    <w:p w14:paraId="11626080" w14:textId="77777777" w:rsidR="00F171CF" w:rsidRDefault="00F171CF"/>
    <w:p w14:paraId="3A2D521B" w14:textId="77777777" w:rsidR="00F171CF" w:rsidRPr="00F171CF" w:rsidRDefault="00F171CF" w:rsidP="00F171CF">
      <w:pPr>
        <w:rPr>
          <w:b/>
          <w:bCs/>
        </w:rPr>
      </w:pPr>
      <w:r w:rsidRPr="00F171CF">
        <w:rPr>
          <w:b/>
          <w:bCs/>
        </w:rPr>
        <w:t>1. Tính toán phân tán là gì?</w:t>
      </w:r>
    </w:p>
    <w:p w14:paraId="77B3AA79" w14:textId="77777777" w:rsidR="00F171CF" w:rsidRPr="00F171CF" w:rsidRDefault="00F171CF" w:rsidP="00F171CF">
      <w:r w:rsidRPr="00F171CF">
        <w:t>Tính toán phân tán (Distributed Computing) là mô hình trong đó một bài toán được chia nhỏ và thực hiện trên nhiều máy tính khác nhau (nhiều node) trong một hệ thống mạng. Mỗi máy xử lý một phần dữ liệu riêng biệt và các máy phối hợp với nhau để tạo ra kết quả cuối cùng.</w:t>
      </w:r>
    </w:p>
    <w:p w14:paraId="429FEDE6" w14:textId="77777777" w:rsidR="00F171CF" w:rsidRPr="00F171CF" w:rsidRDefault="00F171CF" w:rsidP="00F171CF">
      <w:r w:rsidRPr="00F171CF">
        <w:rPr>
          <w:rFonts w:ascii="Segoe UI Emoji" w:hAnsi="Segoe UI Emoji" w:cs="Segoe UI Emoji"/>
        </w:rPr>
        <w:t>👉</w:t>
      </w:r>
      <w:r w:rsidRPr="00F171CF">
        <w:t xml:space="preserve"> Đặc điểm:</w:t>
      </w:r>
    </w:p>
    <w:p w14:paraId="0C7679D5" w14:textId="77777777" w:rsidR="00F171CF" w:rsidRPr="00F171CF" w:rsidRDefault="00F171CF" w:rsidP="00F171CF">
      <w:pPr>
        <w:numPr>
          <w:ilvl w:val="0"/>
          <w:numId w:val="4"/>
        </w:numPr>
      </w:pPr>
      <w:r w:rsidRPr="00F171CF">
        <w:t xml:space="preserve">Các máy </w:t>
      </w:r>
      <w:r w:rsidRPr="00F171CF">
        <w:rPr>
          <w:b/>
          <w:bCs/>
        </w:rPr>
        <w:t>không chia sẻ bộ nhớ</w:t>
      </w:r>
      <w:r w:rsidRPr="00F171CF">
        <w:t xml:space="preserve"> </w:t>
      </w:r>
    </w:p>
    <w:p w14:paraId="382C9BB9" w14:textId="77777777" w:rsidR="00F171CF" w:rsidRPr="00F171CF" w:rsidRDefault="00F171CF" w:rsidP="00F171CF">
      <w:pPr>
        <w:numPr>
          <w:ilvl w:val="0"/>
          <w:numId w:val="4"/>
        </w:numPr>
      </w:pPr>
      <w:r w:rsidRPr="00F171CF">
        <w:t xml:space="preserve">Giao tiếp qua mạng </w:t>
      </w:r>
    </w:p>
    <w:p w14:paraId="225EDCA7" w14:textId="77777777" w:rsidR="00F171CF" w:rsidRPr="00F171CF" w:rsidRDefault="00F171CF" w:rsidP="00F171CF">
      <w:pPr>
        <w:numPr>
          <w:ilvl w:val="0"/>
          <w:numId w:val="4"/>
        </w:numPr>
      </w:pPr>
      <w:r w:rsidRPr="00F171CF">
        <w:lastRenderedPageBreak/>
        <w:t xml:space="preserve">Dữ liệu thường được </w:t>
      </w:r>
      <w:r w:rsidRPr="00F171CF">
        <w:rPr>
          <w:b/>
          <w:bCs/>
        </w:rPr>
        <w:t>phân tán trên nhiều nơi</w:t>
      </w:r>
      <w:r w:rsidRPr="00F171CF">
        <w:t xml:space="preserve"> </w:t>
      </w:r>
    </w:p>
    <w:p w14:paraId="2C43C158" w14:textId="77777777" w:rsidR="00F171CF" w:rsidRPr="00F171CF" w:rsidRDefault="00F171CF" w:rsidP="00F171CF">
      <w:r w:rsidRPr="00F171CF">
        <w:rPr>
          <w:rFonts w:ascii="Segoe UI Emoji" w:hAnsi="Segoe UI Emoji" w:cs="Segoe UI Emoji"/>
        </w:rPr>
        <w:t>👉</w:t>
      </w:r>
      <w:r w:rsidRPr="00F171CF">
        <w:t xml:space="preserve"> Ví dụ thực tế:</w:t>
      </w:r>
    </w:p>
    <w:p w14:paraId="3E5D1C2B" w14:textId="77777777" w:rsidR="00F171CF" w:rsidRPr="00F171CF" w:rsidRDefault="00F171CF" w:rsidP="00F171CF">
      <w:pPr>
        <w:numPr>
          <w:ilvl w:val="0"/>
          <w:numId w:val="5"/>
        </w:numPr>
      </w:pPr>
      <w:r w:rsidRPr="00F171CF">
        <w:t xml:space="preserve">Apache Hadoop xử lý dữ liệu lớn trên nhiều server </w:t>
      </w:r>
    </w:p>
    <w:p w14:paraId="150E773D" w14:textId="77777777" w:rsidR="00F171CF" w:rsidRPr="00F171CF" w:rsidRDefault="00F171CF" w:rsidP="00F171CF">
      <w:pPr>
        <w:numPr>
          <w:ilvl w:val="0"/>
          <w:numId w:val="5"/>
        </w:numPr>
      </w:pPr>
      <w:r w:rsidRPr="00F171CF">
        <w:t xml:space="preserve">Google Search: tìm kiếm thông tin trên hàng tỷ trang web </w:t>
      </w:r>
    </w:p>
    <w:p w14:paraId="67011BED" w14:textId="77777777" w:rsidR="00F171CF" w:rsidRPr="00F171CF" w:rsidRDefault="00F171CF" w:rsidP="00F171CF">
      <w:pPr>
        <w:numPr>
          <w:ilvl w:val="0"/>
          <w:numId w:val="5"/>
        </w:numPr>
      </w:pPr>
      <w:r w:rsidRPr="00F171CF">
        <w:t xml:space="preserve">Facebook lưu trữ và xử lý dữ liệu người dùng toàn cầu </w:t>
      </w:r>
    </w:p>
    <w:p w14:paraId="0126D04D" w14:textId="77777777" w:rsidR="00F171CF" w:rsidRPr="00F171CF" w:rsidRDefault="00F171CF" w:rsidP="00F171CF">
      <w:pPr>
        <w:rPr>
          <w:b/>
          <w:bCs/>
        </w:rPr>
      </w:pPr>
      <w:r w:rsidRPr="00F171CF">
        <w:rPr>
          <w:b/>
          <w:bCs/>
        </w:rPr>
        <w:t>2. Tính toán song song là gì?</w:t>
      </w:r>
    </w:p>
    <w:p w14:paraId="4911C9ED" w14:textId="77777777" w:rsidR="00F171CF" w:rsidRPr="00F171CF" w:rsidRDefault="00F171CF" w:rsidP="00F171CF">
      <w:r w:rsidRPr="00F171CF">
        <w:t xml:space="preserve">Tính toán song song (Parallel Computing) là mô hình trong đó một bài toán được chia thành nhiều phần nhỏ và thực hiện </w:t>
      </w:r>
      <w:r w:rsidRPr="00F171CF">
        <w:rPr>
          <w:b/>
          <w:bCs/>
        </w:rPr>
        <w:t>đồng thời trên nhiều bộ xử lý (CPU cores hoặc GPU)</w:t>
      </w:r>
      <w:r w:rsidRPr="00F171CF">
        <w:t xml:space="preserve"> trong cùng một hệ thống.</w:t>
      </w:r>
    </w:p>
    <w:p w14:paraId="4A7C6C87" w14:textId="77777777" w:rsidR="00F171CF" w:rsidRPr="00F171CF" w:rsidRDefault="00F171CF" w:rsidP="00F171CF">
      <w:r w:rsidRPr="00F171CF">
        <w:rPr>
          <w:rFonts w:ascii="Segoe UI Emoji" w:hAnsi="Segoe UI Emoji" w:cs="Segoe UI Emoji"/>
        </w:rPr>
        <w:t>👉</w:t>
      </w:r>
      <w:r w:rsidRPr="00F171CF">
        <w:t xml:space="preserve"> Đặc điểm:</w:t>
      </w:r>
    </w:p>
    <w:p w14:paraId="225C5DC6" w14:textId="77777777" w:rsidR="00F171CF" w:rsidRPr="00F171CF" w:rsidRDefault="00F171CF" w:rsidP="00F171CF">
      <w:pPr>
        <w:numPr>
          <w:ilvl w:val="0"/>
          <w:numId w:val="6"/>
        </w:numPr>
      </w:pPr>
      <w:r w:rsidRPr="00F171CF">
        <w:t xml:space="preserve">Thường chạy trên </w:t>
      </w:r>
      <w:r w:rsidRPr="00F171CF">
        <w:rPr>
          <w:b/>
          <w:bCs/>
        </w:rPr>
        <w:t>cùng một máy</w:t>
      </w:r>
      <w:r w:rsidRPr="00F171CF">
        <w:t xml:space="preserve"> </w:t>
      </w:r>
    </w:p>
    <w:p w14:paraId="4C862987" w14:textId="77777777" w:rsidR="00F171CF" w:rsidRPr="00F171CF" w:rsidRDefault="00F171CF" w:rsidP="00F171CF">
      <w:pPr>
        <w:numPr>
          <w:ilvl w:val="0"/>
          <w:numId w:val="6"/>
        </w:numPr>
      </w:pPr>
      <w:r w:rsidRPr="00F171CF">
        <w:t xml:space="preserve">Các tiến trình có thể </w:t>
      </w:r>
      <w:r w:rsidRPr="00F171CF">
        <w:rPr>
          <w:b/>
          <w:bCs/>
        </w:rPr>
        <w:t>chia sẻ bộ nhớ</w:t>
      </w:r>
      <w:r w:rsidRPr="00F171CF">
        <w:t xml:space="preserve"> </w:t>
      </w:r>
    </w:p>
    <w:p w14:paraId="51F40D83" w14:textId="77777777" w:rsidR="00F171CF" w:rsidRPr="00F171CF" w:rsidRDefault="00F171CF" w:rsidP="00F171CF">
      <w:pPr>
        <w:numPr>
          <w:ilvl w:val="0"/>
          <w:numId w:val="6"/>
        </w:numPr>
      </w:pPr>
      <w:r w:rsidRPr="00F171CF">
        <w:t xml:space="preserve">Tăng tốc độ xử lý nhờ thực hiện cùng lúc </w:t>
      </w:r>
    </w:p>
    <w:p w14:paraId="1AB742E5" w14:textId="77777777" w:rsidR="00F171CF" w:rsidRPr="00F171CF" w:rsidRDefault="00F171CF" w:rsidP="00F171CF">
      <w:r w:rsidRPr="00F171CF">
        <w:rPr>
          <w:rFonts w:ascii="Segoe UI Emoji" w:hAnsi="Segoe UI Emoji" w:cs="Segoe UI Emoji"/>
        </w:rPr>
        <w:t>👉</w:t>
      </w:r>
      <w:r w:rsidRPr="00F171CF">
        <w:t xml:space="preserve"> Ví dụ thực tế:</w:t>
      </w:r>
    </w:p>
    <w:p w14:paraId="038DF8AD" w14:textId="77777777" w:rsidR="00F171CF" w:rsidRPr="00F171CF" w:rsidRDefault="00F171CF" w:rsidP="00F171CF">
      <w:pPr>
        <w:numPr>
          <w:ilvl w:val="0"/>
          <w:numId w:val="7"/>
        </w:numPr>
      </w:pPr>
      <w:r w:rsidRPr="00F171CF">
        <w:t xml:space="preserve">Render video, đồ họa 3D </w:t>
      </w:r>
    </w:p>
    <w:p w14:paraId="7889C223" w14:textId="77777777" w:rsidR="00F171CF" w:rsidRPr="00F171CF" w:rsidRDefault="00F171CF" w:rsidP="00F171CF">
      <w:pPr>
        <w:numPr>
          <w:ilvl w:val="0"/>
          <w:numId w:val="7"/>
        </w:numPr>
      </w:pPr>
      <w:r w:rsidRPr="00F171CF">
        <w:t xml:space="preserve">Huấn luyện AI bằng GPU </w:t>
      </w:r>
    </w:p>
    <w:p w14:paraId="57E9A8E2" w14:textId="77777777" w:rsidR="00F171CF" w:rsidRPr="00F171CF" w:rsidRDefault="00F171CF" w:rsidP="00F171CF">
      <w:pPr>
        <w:numPr>
          <w:ilvl w:val="0"/>
          <w:numId w:val="7"/>
        </w:numPr>
      </w:pPr>
      <w:r w:rsidRPr="00F171CF">
        <w:t xml:space="preserve">Chơi game (xử lý vật lý, hình ảnh cùng lúc) </w:t>
      </w:r>
    </w:p>
    <w:p w14:paraId="3A00BCCB" w14:textId="77777777" w:rsidR="00F171CF" w:rsidRPr="00F171CF" w:rsidRDefault="00000000" w:rsidP="00F171CF">
      <w:r>
        <w:pict w14:anchorId="025C6DC1">
          <v:rect id="_x0000_i1066" style="width:0;height:1.5pt" o:hralign="center" o:hrstd="t" o:hr="t" fillcolor="#a0a0a0" stroked="f"/>
        </w:pict>
      </w:r>
    </w:p>
    <w:p w14:paraId="495797A7" w14:textId="77777777" w:rsidR="00F171CF" w:rsidRPr="00F171CF" w:rsidRDefault="00F171CF" w:rsidP="00F171CF">
      <w:pPr>
        <w:rPr>
          <w:b/>
          <w:bCs/>
        </w:rPr>
      </w:pPr>
      <w:r w:rsidRPr="00F171CF">
        <w:rPr>
          <w:b/>
          <w:bCs/>
        </w:rPr>
        <w:t>3. So sánh nhanh (dễ nhớ khi thi)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1652"/>
        <w:gridCol w:w="1430"/>
      </w:tblGrid>
      <w:tr w:rsidR="00F171CF" w:rsidRPr="00F171CF" w14:paraId="6309A90C" w14:textId="77777777">
        <w:trPr>
          <w:tblHeader/>
          <w:tblCellSpacing w:w="15" w:type="dxa"/>
        </w:trPr>
        <w:tc>
          <w:tcPr>
            <w:tcW w:w="0" w:type="auto"/>
            <w:vAlign w:val="center"/>
            <w:hideMark/>
          </w:tcPr>
          <w:p w14:paraId="4061CEB0" w14:textId="77777777" w:rsidR="00F171CF" w:rsidRPr="00F171CF" w:rsidRDefault="00F171CF" w:rsidP="00F171CF">
            <w:pPr>
              <w:rPr>
                <w:b/>
                <w:bCs/>
              </w:rPr>
            </w:pPr>
            <w:r w:rsidRPr="00F171CF">
              <w:rPr>
                <w:b/>
                <w:bCs/>
              </w:rPr>
              <w:t>Tiêu chí</w:t>
            </w:r>
          </w:p>
        </w:tc>
        <w:tc>
          <w:tcPr>
            <w:tcW w:w="0" w:type="auto"/>
            <w:vAlign w:val="center"/>
            <w:hideMark/>
          </w:tcPr>
          <w:p w14:paraId="03431ACC" w14:textId="77777777" w:rsidR="00F171CF" w:rsidRPr="00F171CF" w:rsidRDefault="00F171CF" w:rsidP="00F171CF">
            <w:pPr>
              <w:rPr>
                <w:b/>
                <w:bCs/>
              </w:rPr>
            </w:pPr>
            <w:r w:rsidRPr="00F171CF">
              <w:rPr>
                <w:b/>
                <w:bCs/>
              </w:rPr>
              <w:t>Phân tán</w:t>
            </w:r>
          </w:p>
        </w:tc>
        <w:tc>
          <w:tcPr>
            <w:tcW w:w="0" w:type="auto"/>
            <w:vAlign w:val="center"/>
            <w:hideMark/>
          </w:tcPr>
          <w:p w14:paraId="4067A3F4" w14:textId="77777777" w:rsidR="00F171CF" w:rsidRPr="00F171CF" w:rsidRDefault="00F171CF" w:rsidP="00F171CF">
            <w:pPr>
              <w:rPr>
                <w:b/>
                <w:bCs/>
              </w:rPr>
            </w:pPr>
            <w:r w:rsidRPr="00F171CF">
              <w:rPr>
                <w:b/>
                <w:bCs/>
              </w:rPr>
              <w:t>Song song</w:t>
            </w:r>
          </w:p>
        </w:tc>
      </w:tr>
      <w:tr w:rsidR="00F171CF" w:rsidRPr="00F171CF" w14:paraId="6202C7A2" w14:textId="77777777">
        <w:trPr>
          <w:tblCellSpacing w:w="15" w:type="dxa"/>
        </w:trPr>
        <w:tc>
          <w:tcPr>
            <w:tcW w:w="0" w:type="auto"/>
            <w:vAlign w:val="center"/>
            <w:hideMark/>
          </w:tcPr>
          <w:p w14:paraId="04A7274D" w14:textId="77777777" w:rsidR="00F171CF" w:rsidRPr="00F171CF" w:rsidRDefault="00F171CF" w:rsidP="00F171CF">
            <w:r w:rsidRPr="00F171CF">
              <w:t>Phạm vi</w:t>
            </w:r>
          </w:p>
        </w:tc>
        <w:tc>
          <w:tcPr>
            <w:tcW w:w="0" w:type="auto"/>
            <w:vAlign w:val="center"/>
            <w:hideMark/>
          </w:tcPr>
          <w:p w14:paraId="1B9B64B4" w14:textId="77777777" w:rsidR="00F171CF" w:rsidRPr="00F171CF" w:rsidRDefault="00F171CF" w:rsidP="00F171CF">
            <w:r w:rsidRPr="00F171CF">
              <w:t>Nhiều máy</w:t>
            </w:r>
          </w:p>
        </w:tc>
        <w:tc>
          <w:tcPr>
            <w:tcW w:w="0" w:type="auto"/>
            <w:vAlign w:val="center"/>
            <w:hideMark/>
          </w:tcPr>
          <w:p w14:paraId="33731BEB" w14:textId="77777777" w:rsidR="00F171CF" w:rsidRPr="00F171CF" w:rsidRDefault="00F171CF" w:rsidP="00F171CF">
            <w:r w:rsidRPr="00F171CF">
              <w:t>Một máy</w:t>
            </w:r>
          </w:p>
        </w:tc>
      </w:tr>
      <w:tr w:rsidR="00F171CF" w:rsidRPr="00F171CF" w14:paraId="008F23C2" w14:textId="77777777">
        <w:trPr>
          <w:tblCellSpacing w:w="15" w:type="dxa"/>
        </w:trPr>
        <w:tc>
          <w:tcPr>
            <w:tcW w:w="0" w:type="auto"/>
            <w:vAlign w:val="center"/>
            <w:hideMark/>
          </w:tcPr>
          <w:p w14:paraId="1FB173B6" w14:textId="77777777" w:rsidR="00F171CF" w:rsidRPr="00F171CF" w:rsidRDefault="00F171CF" w:rsidP="00F171CF">
            <w:r w:rsidRPr="00F171CF">
              <w:t>Bộ nhớ</w:t>
            </w:r>
          </w:p>
        </w:tc>
        <w:tc>
          <w:tcPr>
            <w:tcW w:w="0" w:type="auto"/>
            <w:vAlign w:val="center"/>
            <w:hideMark/>
          </w:tcPr>
          <w:p w14:paraId="75B0C922" w14:textId="77777777" w:rsidR="00F171CF" w:rsidRPr="00F171CF" w:rsidRDefault="00F171CF" w:rsidP="00F171CF">
            <w:r w:rsidRPr="00F171CF">
              <w:t>Không chia sẻ</w:t>
            </w:r>
          </w:p>
        </w:tc>
        <w:tc>
          <w:tcPr>
            <w:tcW w:w="0" w:type="auto"/>
            <w:vAlign w:val="center"/>
            <w:hideMark/>
          </w:tcPr>
          <w:p w14:paraId="1A210A26" w14:textId="77777777" w:rsidR="00F171CF" w:rsidRPr="00F171CF" w:rsidRDefault="00F171CF" w:rsidP="00F171CF">
            <w:r w:rsidRPr="00F171CF">
              <w:t>Có thể chia sẻ</w:t>
            </w:r>
          </w:p>
        </w:tc>
      </w:tr>
      <w:tr w:rsidR="00F171CF" w:rsidRPr="00F171CF" w14:paraId="468024CF" w14:textId="77777777">
        <w:trPr>
          <w:tblCellSpacing w:w="15" w:type="dxa"/>
        </w:trPr>
        <w:tc>
          <w:tcPr>
            <w:tcW w:w="0" w:type="auto"/>
            <w:vAlign w:val="center"/>
            <w:hideMark/>
          </w:tcPr>
          <w:p w14:paraId="0E5B75B0" w14:textId="77777777" w:rsidR="00F171CF" w:rsidRPr="00F171CF" w:rsidRDefault="00F171CF" w:rsidP="00F171CF">
            <w:r w:rsidRPr="00F171CF">
              <w:t>Giao tiếp</w:t>
            </w:r>
          </w:p>
        </w:tc>
        <w:tc>
          <w:tcPr>
            <w:tcW w:w="0" w:type="auto"/>
            <w:vAlign w:val="center"/>
            <w:hideMark/>
          </w:tcPr>
          <w:p w14:paraId="65BE9ADB" w14:textId="77777777" w:rsidR="00F171CF" w:rsidRPr="00F171CF" w:rsidRDefault="00F171CF" w:rsidP="00F171CF">
            <w:r w:rsidRPr="00F171CF">
              <w:t>Qua mạng</w:t>
            </w:r>
          </w:p>
        </w:tc>
        <w:tc>
          <w:tcPr>
            <w:tcW w:w="0" w:type="auto"/>
            <w:vAlign w:val="center"/>
            <w:hideMark/>
          </w:tcPr>
          <w:p w14:paraId="5C47B88F" w14:textId="77777777" w:rsidR="00F171CF" w:rsidRPr="00F171CF" w:rsidRDefault="00F171CF" w:rsidP="00F171CF">
            <w:r w:rsidRPr="00F171CF">
              <w:t>Nội bộ (RAM)</w:t>
            </w:r>
          </w:p>
        </w:tc>
      </w:tr>
      <w:tr w:rsidR="00F171CF" w:rsidRPr="00F171CF" w14:paraId="4610E656" w14:textId="77777777">
        <w:trPr>
          <w:tblCellSpacing w:w="15" w:type="dxa"/>
        </w:trPr>
        <w:tc>
          <w:tcPr>
            <w:tcW w:w="0" w:type="auto"/>
            <w:vAlign w:val="center"/>
            <w:hideMark/>
          </w:tcPr>
          <w:p w14:paraId="3D10F164" w14:textId="77777777" w:rsidR="00F171CF" w:rsidRPr="00F171CF" w:rsidRDefault="00F171CF" w:rsidP="00F171CF">
            <w:r w:rsidRPr="00F171CF">
              <w:t>Mục tiêu</w:t>
            </w:r>
          </w:p>
        </w:tc>
        <w:tc>
          <w:tcPr>
            <w:tcW w:w="0" w:type="auto"/>
            <w:vAlign w:val="center"/>
            <w:hideMark/>
          </w:tcPr>
          <w:p w14:paraId="4E095B26" w14:textId="77777777" w:rsidR="00F171CF" w:rsidRPr="00F171CF" w:rsidRDefault="00F171CF" w:rsidP="00F171CF">
            <w:r w:rsidRPr="00F171CF">
              <w:t>Xử lý dữ liệu lớn</w:t>
            </w:r>
          </w:p>
        </w:tc>
        <w:tc>
          <w:tcPr>
            <w:tcW w:w="0" w:type="auto"/>
            <w:vAlign w:val="center"/>
            <w:hideMark/>
          </w:tcPr>
          <w:p w14:paraId="57FAA821" w14:textId="77777777" w:rsidR="00F171CF" w:rsidRPr="00F171CF" w:rsidRDefault="00F171CF" w:rsidP="00F171CF">
            <w:r w:rsidRPr="00F171CF">
              <w:t>Tăng tốc xử lý</w:t>
            </w:r>
          </w:p>
        </w:tc>
      </w:tr>
    </w:tbl>
    <w:p w14:paraId="11613DBF" w14:textId="77777777" w:rsidR="00F171CF" w:rsidRPr="00F171CF" w:rsidRDefault="00000000" w:rsidP="00F171CF">
      <w:r>
        <w:pict w14:anchorId="2EEB3405">
          <v:rect id="_x0000_i1026" style="width:0;height:1.5pt" o:hralign="center" o:hrstd="t" o:hr="t" fillcolor="#a0a0a0" stroked="f"/>
        </w:pict>
      </w:r>
    </w:p>
    <w:p w14:paraId="5A8A8D52" w14:textId="77777777" w:rsidR="00F171CF" w:rsidRPr="00F171CF" w:rsidRDefault="00F171CF" w:rsidP="00F171CF">
      <w:pPr>
        <w:rPr>
          <w:b/>
          <w:bCs/>
        </w:rPr>
      </w:pPr>
      <w:r w:rsidRPr="00F171CF">
        <w:rPr>
          <w:rFonts w:ascii="Segoe UI Emoji" w:hAnsi="Segoe UI Emoji" w:cs="Segoe UI Emoji"/>
          <w:b/>
          <w:bCs/>
        </w:rPr>
        <w:t>🔥</w:t>
      </w:r>
      <w:r w:rsidRPr="00F171CF">
        <w:rPr>
          <w:b/>
          <w:bCs/>
        </w:rPr>
        <w:t xml:space="preserve"> Ví dụ dễ hiểu (giảng viên rất thích)</w:t>
      </w:r>
    </w:p>
    <w:p w14:paraId="105C60D4" w14:textId="77777777" w:rsidR="00F171CF" w:rsidRPr="00F171CF" w:rsidRDefault="00F171CF" w:rsidP="00F171CF">
      <w:r w:rsidRPr="00F171CF">
        <w:rPr>
          <w:rFonts w:ascii="Segoe UI Emoji" w:hAnsi="Segoe UI Emoji" w:cs="Segoe UI Emoji"/>
        </w:rPr>
        <w:lastRenderedPageBreak/>
        <w:t>👉</w:t>
      </w:r>
      <w:r w:rsidRPr="00F171CF">
        <w:t xml:space="preserve"> </w:t>
      </w:r>
      <w:r w:rsidRPr="00F171CF">
        <w:rPr>
          <w:b/>
          <w:bCs/>
        </w:rPr>
        <w:t>Phân tán:</w:t>
      </w:r>
      <w:r w:rsidRPr="00F171CF">
        <w:br/>
        <w:t>Giống như nhiều người ở nhiều nơi khác nhau cùng làm một dự án → gửi kết quả về tổng hợp</w:t>
      </w:r>
    </w:p>
    <w:p w14:paraId="42FB56EB" w14:textId="77777777" w:rsidR="00F171CF" w:rsidRPr="00F171CF" w:rsidRDefault="00F171CF" w:rsidP="00F171CF">
      <w:r w:rsidRPr="00F171CF">
        <w:rPr>
          <w:rFonts w:ascii="Segoe UI Emoji" w:hAnsi="Segoe UI Emoji" w:cs="Segoe UI Emoji"/>
        </w:rPr>
        <w:t>👉</w:t>
      </w:r>
      <w:r w:rsidRPr="00F171CF">
        <w:t xml:space="preserve"> </w:t>
      </w:r>
      <w:r w:rsidRPr="00F171CF">
        <w:rPr>
          <w:b/>
          <w:bCs/>
        </w:rPr>
        <w:t>Song song:</w:t>
      </w:r>
      <w:r w:rsidRPr="00F171CF">
        <w:br/>
        <w:t>Giống như một người dùng nhiều tay (hoặc nhiều công cụ) làm nhiều việc cùng lúc</w:t>
      </w:r>
    </w:p>
    <w:p w14:paraId="3F424E29" w14:textId="77777777" w:rsidR="00F171CF" w:rsidRPr="00F171CF" w:rsidRDefault="00000000" w:rsidP="00F171CF">
      <w:r>
        <w:pict w14:anchorId="1037726C">
          <v:rect id="_x0000_i1027" style="width:0;height:1.5pt" o:hralign="center" o:hrstd="t" o:hr="t" fillcolor="#a0a0a0" stroked="f"/>
        </w:pict>
      </w:r>
    </w:p>
    <w:p w14:paraId="6DBD5E19" w14:textId="77777777" w:rsidR="00F171CF" w:rsidRPr="00F171CF" w:rsidRDefault="00F171CF" w:rsidP="00F171CF">
      <w:pPr>
        <w:rPr>
          <w:b/>
          <w:bCs/>
        </w:rPr>
      </w:pPr>
      <w:r w:rsidRPr="00F171CF">
        <w:rPr>
          <w:rFonts w:ascii="Segoe UI Emoji" w:hAnsi="Segoe UI Emoji" w:cs="Segoe UI Emoji"/>
          <w:b/>
          <w:bCs/>
        </w:rPr>
        <w:t>🔥</w:t>
      </w:r>
      <w:r w:rsidRPr="00F171CF">
        <w:rPr>
          <w:b/>
          <w:bCs/>
        </w:rPr>
        <w:t xml:space="preserve"> Câu chốt đi thi</w:t>
      </w:r>
    </w:p>
    <w:p w14:paraId="14CFD1CE" w14:textId="77777777" w:rsidR="00F171CF" w:rsidRPr="00F171CF" w:rsidRDefault="00F171CF" w:rsidP="00F171CF">
      <w:r w:rsidRPr="00F171CF">
        <w:t>Tính toán phân tán là việc chia bài toán cho nhiều máy khác nhau xử lý và phối hợp qua mạng, phù hợp với dữ liệu lớn. Còn tính toán song song là thực hiện nhiều phép tính đồng thời trên nhiều bộ xử lý trong cùng một hệ thống nhằm tăng tốc độ xử lý. Hai mô hình này đều giúp tăng hiệu năng nhưng khác nhau ở phạm vi và cách tổ chức tài nguyên.</w:t>
      </w:r>
    </w:p>
    <w:p w14:paraId="49AD233B" w14:textId="77777777" w:rsidR="002340C1" w:rsidRDefault="002340C1"/>
    <w:sectPr w:rsidR="002340C1" w:rsidSect="008719A6">
      <w:type w:val="continuous"/>
      <w:pgSz w:w="12240" w:h="15840"/>
      <w:pgMar w:top="1134" w:right="1134" w:bottom="1134" w:left="1701" w:header="0" w:footer="11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4591"/>
    <w:multiLevelType w:val="multilevel"/>
    <w:tmpl w:val="1DB6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B1E21"/>
    <w:multiLevelType w:val="multilevel"/>
    <w:tmpl w:val="0898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054F0"/>
    <w:multiLevelType w:val="multilevel"/>
    <w:tmpl w:val="9540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307BF"/>
    <w:multiLevelType w:val="multilevel"/>
    <w:tmpl w:val="C0F4D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53164"/>
    <w:multiLevelType w:val="multilevel"/>
    <w:tmpl w:val="FF2C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055BD8"/>
    <w:multiLevelType w:val="multilevel"/>
    <w:tmpl w:val="7288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8B1B27"/>
    <w:multiLevelType w:val="multilevel"/>
    <w:tmpl w:val="C82E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252908">
    <w:abstractNumId w:val="0"/>
  </w:num>
  <w:num w:numId="2" w16cid:durableId="1546333804">
    <w:abstractNumId w:val="4"/>
  </w:num>
  <w:num w:numId="3" w16cid:durableId="1229531020">
    <w:abstractNumId w:val="3"/>
  </w:num>
  <w:num w:numId="4" w16cid:durableId="1103191286">
    <w:abstractNumId w:val="5"/>
  </w:num>
  <w:num w:numId="5" w16cid:durableId="272786901">
    <w:abstractNumId w:val="2"/>
  </w:num>
  <w:num w:numId="6" w16cid:durableId="1554930257">
    <w:abstractNumId w:val="6"/>
  </w:num>
  <w:num w:numId="7" w16cid:durableId="1274557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0C1"/>
    <w:rsid w:val="000B1284"/>
    <w:rsid w:val="000D733D"/>
    <w:rsid w:val="00140338"/>
    <w:rsid w:val="002340C1"/>
    <w:rsid w:val="00252848"/>
    <w:rsid w:val="002B78AB"/>
    <w:rsid w:val="002E0352"/>
    <w:rsid w:val="00386F8B"/>
    <w:rsid w:val="00430276"/>
    <w:rsid w:val="004E3C31"/>
    <w:rsid w:val="005B3B69"/>
    <w:rsid w:val="006158EA"/>
    <w:rsid w:val="0067724A"/>
    <w:rsid w:val="006827D6"/>
    <w:rsid w:val="006F1B96"/>
    <w:rsid w:val="00730021"/>
    <w:rsid w:val="00794452"/>
    <w:rsid w:val="007B442C"/>
    <w:rsid w:val="007B60F3"/>
    <w:rsid w:val="007C0E47"/>
    <w:rsid w:val="008719A6"/>
    <w:rsid w:val="008A65C3"/>
    <w:rsid w:val="00915DA9"/>
    <w:rsid w:val="009811C1"/>
    <w:rsid w:val="00A544E0"/>
    <w:rsid w:val="00AE11C1"/>
    <w:rsid w:val="00B63E8E"/>
    <w:rsid w:val="00BC1F94"/>
    <w:rsid w:val="00C44635"/>
    <w:rsid w:val="00C84A43"/>
    <w:rsid w:val="00DF2BB7"/>
    <w:rsid w:val="00E8781E"/>
    <w:rsid w:val="00F02540"/>
    <w:rsid w:val="00F171CF"/>
    <w:rsid w:val="00F30C14"/>
    <w:rsid w:val="00FE2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24977"/>
  <w15:chartTrackingRefBased/>
  <w15:docId w15:val="{03D74BD7-2EAF-475E-BEF6-A8D3A5F2F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0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40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40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40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40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4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0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40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40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40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40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4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0C1"/>
    <w:rPr>
      <w:rFonts w:eastAsiaTheme="majorEastAsia" w:cstheme="majorBidi"/>
      <w:color w:val="272727" w:themeColor="text1" w:themeTint="D8"/>
    </w:rPr>
  </w:style>
  <w:style w:type="paragraph" w:styleId="Title">
    <w:name w:val="Title"/>
    <w:basedOn w:val="Normal"/>
    <w:next w:val="Normal"/>
    <w:link w:val="TitleChar"/>
    <w:uiPriority w:val="10"/>
    <w:qFormat/>
    <w:rsid w:val="00234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0C1"/>
    <w:pPr>
      <w:spacing w:before="160"/>
      <w:jc w:val="center"/>
    </w:pPr>
    <w:rPr>
      <w:i/>
      <w:iCs/>
      <w:color w:val="404040" w:themeColor="text1" w:themeTint="BF"/>
    </w:rPr>
  </w:style>
  <w:style w:type="character" w:customStyle="1" w:styleId="QuoteChar">
    <w:name w:val="Quote Char"/>
    <w:basedOn w:val="DefaultParagraphFont"/>
    <w:link w:val="Quote"/>
    <w:uiPriority w:val="29"/>
    <w:rsid w:val="002340C1"/>
    <w:rPr>
      <w:i/>
      <w:iCs/>
      <w:color w:val="404040" w:themeColor="text1" w:themeTint="BF"/>
    </w:rPr>
  </w:style>
  <w:style w:type="paragraph" w:styleId="ListParagraph">
    <w:name w:val="List Paragraph"/>
    <w:basedOn w:val="Normal"/>
    <w:uiPriority w:val="34"/>
    <w:qFormat/>
    <w:rsid w:val="002340C1"/>
    <w:pPr>
      <w:ind w:left="720"/>
      <w:contextualSpacing/>
    </w:pPr>
  </w:style>
  <w:style w:type="character" w:styleId="IntenseEmphasis">
    <w:name w:val="Intense Emphasis"/>
    <w:basedOn w:val="DefaultParagraphFont"/>
    <w:uiPriority w:val="21"/>
    <w:qFormat/>
    <w:rsid w:val="002340C1"/>
    <w:rPr>
      <w:i/>
      <w:iCs/>
      <w:color w:val="2F5496" w:themeColor="accent1" w:themeShade="BF"/>
    </w:rPr>
  </w:style>
  <w:style w:type="paragraph" w:styleId="IntenseQuote">
    <w:name w:val="Intense Quote"/>
    <w:basedOn w:val="Normal"/>
    <w:next w:val="Normal"/>
    <w:link w:val="IntenseQuoteChar"/>
    <w:uiPriority w:val="30"/>
    <w:qFormat/>
    <w:rsid w:val="002340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40C1"/>
    <w:rPr>
      <w:i/>
      <w:iCs/>
      <w:color w:val="2F5496" w:themeColor="accent1" w:themeShade="BF"/>
    </w:rPr>
  </w:style>
  <w:style w:type="character" w:styleId="IntenseReference">
    <w:name w:val="Intense Reference"/>
    <w:basedOn w:val="DefaultParagraphFont"/>
    <w:uiPriority w:val="32"/>
    <w:qFormat/>
    <w:rsid w:val="002340C1"/>
    <w:rPr>
      <w:b/>
      <w:bCs/>
      <w:smallCaps/>
      <w:color w:val="2F5496" w:themeColor="accent1" w:themeShade="BF"/>
      <w:spacing w:val="5"/>
    </w:rPr>
  </w:style>
  <w:style w:type="paragraph" w:customStyle="1" w:styleId="Demuc">
    <w:name w:val="@Demuc"/>
    <w:basedOn w:val="Normal"/>
    <w:link w:val="DemucChar"/>
    <w:rsid w:val="002340C1"/>
    <w:pPr>
      <w:spacing w:before="120" w:after="60" w:line="288" w:lineRule="auto"/>
      <w:ind w:firstLine="567"/>
      <w:jc w:val="both"/>
      <w:outlineLvl w:val="1"/>
    </w:pPr>
    <w:rPr>
      <w:rFonts w:ascii="Times New Roman" w:eastAsia="Times New Roman" w:hAnsi="Times New Roman" w:cs="Times New Roman"/>
      <w:b/>
      <w:kern w:val="0"/>
      <w:sz w:val="26"/>
      <w14:ligatures w14:val="none"/>
    </w:rPr>
  </w:style>
  <w:style w:type="character" w:customStyle="1" w:styleId="DemucChar">
    <w:name w:val="@Demuc Char"/>
    <w:link w:val="Demuc"/>
    <w:rsid w:val="002340C1"/>
    <w:rPr>
      <w:rFonts w:ascii="Times New Roman" w:eastAsia="Times New Roman" w:hAnsi="Times New Roman" w:cs="Times New Roman"/>
      <w:b/>
      <w:kern w:val="0"/>
      <w:sz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313</TotalTime>
  <Pages>4</Pages>
  <Words>653</Words>
  <Characters>3727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Tran</dc:creator>
  <cp:keywords/>
  <dc:description/>
  <cp:lastModifiedBy>Giang Tran</cp:lastModifiedBy>
  <cp:revision>9</cp:revision>
  <dcterms:created xsi:type="dcterms:W3CDTF">2026-04-07T14:43:00Z</dcterms:created>
  <dcterms:modified xsi:type="dcterms:W3CDTF">2026-04-21T14:58:00Z</dcterms:modified>
</cp:coreProperties>
</file>